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C769DC" w14:textId="4B37379E" w:rsidR="001E2BF0" w:rsidRPr="00A47A79" w:rsidRDefault="00A47A79" w:rsidP="00A47A79">
      <w:pPr>
        <w:pStyle w:val="Kop1"/>
        <w:rPr>
          <w:rFonts w:eastAsia="Times New Roman"/>
          <w:sz w:val="32"/>
          <w:szCs w:val="32"/>
        </w:rPr>
      </w:pPr>
      <w:r>
        <w:rPr>
          <w:rFonts w:eastAsia="Times New Roman"/>
          <w:noProof/>
          <w:sz w:val="32"/>
          <w:szCs w:val="32"/>
        </w:rPr>
        <w:drawing>
          <wp:inline distT="0" distB="0" distL="0" distR="0" wp14:anchorId="205D957F" wp14:editId="30B17E6F">
            <wp:extent cx="5760720" cy="8728710"/>
            <wp:effectExtent l="0" t="0" r="5080" b="0"/>
            <wp:docPr id="21318190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19067" name="Afbeelding 2131819067"/>
                    <pic:cNvPicPr/>
                  </pic:nvPicPr>
                  <pic:blipFill>
                    <a:blip r:embed="rId5">
                      <a:extLst>
                        <a:ext uri="{28A0092B-C50C-407E-A947-70E740481C1C}">
                          <a14:useLocalDpi xmlns:a14="http://schemas.microsoft.com/office/drawing/2010/main" val="0"/>
                        </a:ext>
                      </a:extLst>
                    </a:blip>
                    <a:stretch>
                      <a:fillRect/>
                    </a:stretch>
                  </pic:blipFill>
                  <pic:spPr>
                    <a:xfrm>
                      <a:off x="0" y="0"/>
                      <a:ext cx="5760720" cy="8728710"/>
                    </a:xfrm>
                    <a:prstGeom prst="rect">
                      <a:avLst/>
                    </a:prstGeom>
                  </pic:spPr>
                </pic:pic>
              </a:graphicData>
            </a:graphic>
          </wp:inline>
        </w:drawing>
      </w:r>
      <w:r w:rsidR="001E2BF0" w:rsidRPr="00A47A79">
        <w:rPr>
          <w:rFonts w:eastAsia="Times New Roman"/>
          <w:sz w:val="32"/>
          <w:szCs w:val="32"/>
        </w:rPr>
        <w:lastRenderedPageBreak/>
        <w:t>COMPLEMENTARY HEALTHCARE IN THE LIGHT OF SCRIPTURE</w:t>
      </w:r>
    </w:p>
    <w:p w14:paraId="0C35054D" w14:textId="77777777" w:rsidR="001E2BF0" w:rsidRDefault="001E2BF0" w:rsidP="00A47A79">
      <w:pPr>
        <w:pStyle w:val="Kop2"/>
        <w:rPr>
          <w:rFonts w:eastAsia="Times New Roman"/>
          <w:sz w:val="24"/>
          <w:szCs w:val="24"/>
          <w:lang w:eastAsia="nl-NL"/>
        </w:rPr>
      </w:pPr>
      <w:r w:rsidRPr="00A47A79">
        <w:rPr>
          <w:rFonts w:eastAsia="Times New Roman"/>
          <w:sz w:val="24"/>
          <w:szCs w:val="24"/>
          <w:lang w:eastAsia="nl-NL"/>
        </w:rPr>
        <w:t>A Christian Evaluation of Health, Healing, Complementary Therapies, and Biblical Discernment</w:t>
      </w:r>
    </w:p>
    <w:p w14:paraId="1B0C2885" w14:textId="77777777" w:rsidR="00A47A79" w:rsidRDefault="00A47A79" w:rsidP="00A47A79">
      <w:pPr>
        <w:rPr>
          <w:lang w:eastAsia="nl-NL"/>
        </w:rPr>
      </w:pPr>
    </w:p>
    <w:p w14:paraId="5F6EBAD8" w14:textId="77777777" w:rsidR="00A47A79" w:rsidRPr="00A47A79" w:rsidRDefault="00A47A79" w:rsidP="00A47A79">
      <w:pPr>
        <w:rPr>
          <w:lang w:eastAsia="nl-NL"/>
        </w:rPr>
      </w:pPr>
    </w:p>
    <w:p w14:paraId="69190F6C" w14:textId="77777777" w:rsidR="001E2BF0" w:rsidRPr="001E2BF0" w:rsidRDefault="00410998" w:rsidP="001E2BF0">
      <w:pPr>
        <w:spacing w:after="0" w:line="240" w:lineRule="auto"/>
        <w:rPr>
          <w:rFonts w:ascii="Times New Roman" w:eastAsia="Times New Roman" w:hAnsi="Times New Roman" w:cs="Times New Roman"/>
          <w:sz w:val="24"/>
          <w:szCs w:val="24"/>
          <w:lang w:eastAsia="nl-NL"/>
        </w:rPr>
      </w:pPr>
      <w:r>
        <w:rPr>
          <w:noProof/>
        </w:rPr>
      </w:r>
      <w:r>
        <w:pict w14:anchorId="78CF0622">
          <v:rect id="Horizontal Line 1" o:spid="_x0000_s1050"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017181C6" w14:textId="77777777" w:rsidR="001E2BF0" w:rsidRPr="001E2BF0" w:rsidRDefault="001E2BF0" w:rsidP="001E2BF0">
      <w:pPr>
        <w:spacing w:before="100" w:beforeAutospacing="1" w:after="100" w:afterAutospacing="1" w:line="240" w:lineRule="auto"/>
        <w:rPr>
          <w:rFonts w:ascii="Times New Roman" w:eastAsia="Times New Roman" w:hAnsi="Times New Roman" w:cs="Times New Roman"/>
          <w:sz w:val="24"/>
          <w:szCs w:val="24"/>
          <w:lang w:eastAsia="nl-NL"/>
        </w:rPr>
      </w:pPr>
      <w:r w:rsidRPr="001E2BF0">
        <w:rPr>
          <w:rFonts w:ascii="Times New Roman" w:eastAsia="Times New Roman" w:hAnsi="Times New Roman" w:cs="Times New Roman"/>
          <w:b/>
          <w:bCs/>
          <w:sz w:val="24"/>
          <w:szCs w:val="24"/>
          <w:lang w:eastAsia="nl-NL"/>
        </w:rPr>
        <w:t>Author:</w:t>
      </w:r>
      <w:r w:rsidRPr="001E2BF0">
        <w:rPr>
          <w:rFonts w:ascii="Times New Roman" w:eastAsia="Times New Roman" w:hAnsi="Times New Roman" w:cs="Times New Roman"/>
          <w:sz w:val="24"/>
          <w:szCs w:val="24"/>
          <w:lang w:eastAsia="nl-NL"/>
        </w:rPr>
        <w:t xml:space="preserve"> Gerard Feller</w:t>
      </w:r>
    </w:p>
    <w:p w14:paraId="7A8C2CBE" w14:textId="77777777" w:rsidR="001E2BF0" w:rsidRDefault="00410998" w:rsidP="001E2BF0">
      <w:pPr>
        <w:spacing w:after="0" w:line="240" w:lineRule="auto"/>
        <w:rPr>
          <w:rFonts w:ascii="Times New Roman" w:eastAsia="Times New Roman" w:hAnsi="Times New Roman" w:cs="Times New Roman"/>
          <w:sz w:val="24"/>
          <w:szCs w:val="24"/>
          <w:lang w:eastAsia="nl-NL"/>
        </w:rPr>
      </w:pPr>
      <w:r>
        <w:rPr>
          <w:noProof/>
        </w:rPr>
      </w:r>
      <w:r>
        <w:pict w14:anchorId="4C8E320B">
          <v:rect id="Horizontal Line 2" o:spid="_x0000_s1049"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5441D740" w14:textId="77777777" w:rsidR="00A47A79" w:rsidRDefault="00A47A79" w:rsidP="001E2BF0">
      <w:pPr>
        <w:spacing w:after="0" w:line="240" w:lineRule="auto"/>
        <w:rPr>
          <w:rFonts w:ascii="Times New Roman" w:eastAsia="Times New Roman" w:hAnsi="Times New Roman" w:cs="Times New Roman"/>
          <w:sz w:val="24"/>
          <w:szCs w:val="24"/>
          <w:lang w:eastAsia="nl-NL"/>
        </w:rPr>
      </w:pPr>
    </w:p>
    <w:p w14:paraId="7552CA0A" w14:textId="77777777" w:rsidR="00A47A79" w:rsidRDefault="00A47A79" w:rsidP="001E2BF0">
      <w:pPr>
        <w:spacing w:after="0" w:line="240" w:lineRule="auto"/>
        <w:rPr>
          <w:rFonts w:ascii="Times New Roman" w:eastAsia="Times New Roman" w:hAnsi="Times New Roman" w:cs="Times New Roman"/>
          <w:sz w:val="24"/>
          <w:szCs w:val="24"/>
          <w:lang w:eastAsia="nl-NL"/>
        </w:rPr>
      </w:pPr>
    </w:p>
    <w:p w14:paraId="07DB3299" w14:textId="77777777" w:rsidR="00A47A79" w:rsidRDefault="00A47A79" w:rsidP="001E2BF0">
      <w:pPr>
        <w:spacing w:after="0" w:line="240" w:lineRule="auto"/>
        <w:rPr>
          <w:rFonts w:ascii="Times New Roman" w:eastAsia="Times New Roman" w:hAnsi="Times New Roman" w:cs="Times New Roman"/>
          <w:sz w:val="24"/>
          <w:szCs w:val="24"/>
          <w:lang w:eastAsia="nl-NL"/>
        </w:rPr>
      </w:pPr>
    </w:p>
    <w:p w14:paraId="0F1E6249" w14:textId="77777777" w:rsidR="00A47A79" w:rsidRPr="001E2BF0" w:rsidRDefault="00A47A79" w:rsidP="001E2BF0">
      <w:pPr>
        <w:spacing w:after="0" w:line="240" w:lineRule="auto"/>
        <w:rPr>
          <w:rFonts w:ascii="Times New Roman" w:eastAsia="Times New Roman" w:hAnsi="Times New Roman" w:cs="Times New Roman"/>
          <w:sz w:val="24"/>
          <w:szCs w:val="24"/>
          <w:lang w:eastAsia="nl-NL"/>
        </w:rPr>
      </w:pPr>
    </w:p>
    <w:p w14:paraId="6E9D6E7B" w14:textId="77777777" w:rsidR="001E2BF0" w:rsidRDefault="001E2BF0" w:rsidP="001E2BF0">
      <w:pPr>
        <w:spacing w:before="100" w:beforeAutospacing="1" w:after="100" w:afterAutospacing="1" w:line="240" w:lineRule="auto"/>
        <w:rPr>
          <w:rFonts w:ascii="Times New Roman" w:eastAsia="Times New Roman" w:hAnsi="Times New Roman" w:cs="Times New Roman"/>
          <w:b/>
          <w:bCs/>
          <w:sz w:val="24"/>
          <w:szCs w:val="24"/>
          <w:lang w:eastAsia="nl-NL"/>
        </w:rPr>
      </w:pPr>
      <w:r w:rsidRPr="001E2BF0">
        <w:rPr>
          <w:rFonts w:ascii="Times New Roman" w:eastAsia="Times New Roman" w:hAnsi="Times New Roman" w:cs="Times New Roman"/>
          <w:i/>
          <w:iCs/>
          <w:sz w:val="24"/>
          <w:szCs w:val="24"/>
          <w:lang w:eastAsia="nl-NL"/>
        </w:rPr>
        <w:t>“Test everything; hold fast what is good.”</w:t>
      </w:r>
      <w:r w:rsidRPr="001E2BF0">
        <w:rPr>
          <w:rFonts w:ascii="Times New Roman" w:eastAsia="Times New Roman" w:hAnsi="Times New Roman" w:cs="Times New Roman"/>
          <w:sz w:val="24"/>
          <w:szCs w:val="24"/>
          <w:lang w:eastAsia="nl-NL"/>
        </w:rPr>
        <w:br/>
      </w:r>
      <w:r w:rsidRPr="001E2BF0">
        <w:rPr>
          <w:rFonts w:ascii="Times New Roman" w:eastAsia="Times New Roman" w:hAnsi="Times New Roman" w:cs="Times New Roman"/>
          <w:b/>
          <w:bCs/>
          <w:sz w:val="24"/>
          <w:szCs w:val="24"/>
          <w:lang w:eastAsia="nl-NL"/>
        </w:rPr>
        <w:t>— 1 Thessalonians 5:21</w:t>
      </w:r>
    </w:p>
    <w:p w14:paraId="2FF4D0D5"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075C406"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27D0BCDA" w14:textId="77777777" w:rsidR="00A47A79" w:rsidRPr="001E2BF0" w:rsidRDefault="00A47A79" w:rsidP="00A47A79">
      <w:pPr>
        <w:spacing w:before="100" w:beforeAutospacing="1" w:after="100" w:afterAutospacing="1" w:line="240" w:lineRule="auto"/>
        <w:rPr>
          <w:rFonts w:ascii="Times New Roman" w:eastAsia="Times New Roman" w:hAnsi="Times New Roman" w:cs="Times New Roman"/>
          <w:sz w:val="24"/>
          <w:szCs w:val="24"/>
          <w:lang w:eastAsia="nl-NL"/>
        </w:rPr>
      </w:pPr>
      <w:r w:rsidRPr="001E2BF0">
        <w:rPr>
          <w:rFonts w:ascii="Times New Roman" w:eastAsia="Times New Roman" w:hAnsi="Times New Roman" w:cs="Times New Roman"/>
          <w:b/>
          <w:bCs/>
          <w:sz w:val="24"/>
          <w:szCs w:val="24"/>
          <w:lang w:eastAsia="nl-NL"/>
        </w:rPr>
        <w:t>Soli Deo Gloria</w:t>
      </w:r>
      <w:r w:rsidRPr="001E2BF0">
        <w:rPr>
          <w:rFonts w:ascii="Times New Roman" w:eastAsia="Times New Roman" w:hAnsi="Times New Roman" w:cs="Times New Roman"/>
          <w:sz w:val="24"/>
          <w:szCs w:val="24"/>
          <w:lang w:eastAsia="nl-NL"/>
        </w:rPr>
        <w:br/>
      </w:r>
      <w:r w:rsidRPr="001E2BF0">
        <w:rPr>
          <w:rFonts w:ascii="Times New Roman" w:eastAsia="Times New Roman" w:hAnsi="Times New Roman" w:cs="Times New Roman"/>
          <w:i/>
          <w:iCs/>
          <w:sz w:val="24"/>
          <w:szCs w:val="24"/>
          <w:lang w:eastAsia="nl-NL"/>
        </w:rPr>
        <w:t>To God Alone Be the Glory</w:t>
      </w:r>
    </w:p>
    <w:p w14:paraId="4A07C9AD"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0199F22"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67990668"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78A061C2"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18B3BA7"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4BF7ABED"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D253648"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B0D99EE"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B464F6D"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2AA951D9"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2256B98F"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31AC0679"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0969A612"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74C100D7"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57ACF3E6"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55B7BE86"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7F94DEEA" w14:textId="77777777" w:rsidR="00A47A79" w:rsidRDefault="00A47A79" w:rsidP="00A47A79">
      <w:pPr>
        <w:spacing w:before="100" w:beforeAutospacing="1" w:after="100" w:afterAutospacing="1" w:line="240" w:lineRule="auto"/>
        <w:outlineLvl w:val="0"/>
        <w:rPr>
          <w:rFonts w:ascii="Times New Roman" w:eastAsia="Times New Roman" w:hAnsi="Times New Roman" w:cs="Times New Roman"/>
          <w:b/>
          <w:bCs/>
          <w:kern w:val="36"/>
          <w:sz w:val="24"/>
          <w:szCs w:val="24"/>
          <w:lang w:eastAsia="nl-NL"/>
        </w:rPr>
      </w:pPr>
      <w:r w:rsidRPr="00A47A79">
        <w:rPr>
          <w:rFonts w:ascii="Times New Roman" w:eastAsia="Times New Roman" w:hAnsi="Times New Roman" w:cs="Times New Roman"/>
          <w:b/>
          <w:bCs/>
          <w:kern w:val="36"/>
          <w:sz w:val="24"/>
          <w:szCs w:val="24"/>
          <w:lang w:eastAsia="nl-NL"/>
        </w:rPr>
        <w:t>Copyright</w:t>
      </w:r>
      <w:r w:rsidRPr="00A47A79">
        <w:rPr>
          <w:rFonts w:ascii="Times New Roman" w:eastAsia="Times New Roman" w:hAnsi="Times New Roman" w:cs="Times New Roman"/>
          <w:b/>
          <w:bCs/>
          <w:kern w:val="36"/>
          <w:sz w:val="24"/>
          <w:szCs w:val="24"/>
          <w:lang w:eastAsia="nl-NL"/>
        </w:rPr>
        <w:tab/>
        <w:t>©2026</w:t>
      </w:r>
      <w:r w:rsidRPr="00A47A79">
        <w:rPr>
          <w:rFonts w:ascii="Times New Roman" w:eastAsia="Times New Roman" w:hAnsi="Times New Roman" w:cs="Times New Roman"/>
          <w:b/>
          <w:bCs/>
          <w:kern w:val="36"/>
          <w:sz w:val="24"/>
          <w:szCs w:val="24"/>
          <w:lang w:eastAsia="nl-NL"/>
        </w:rPr>
        <w:tab/>
        <w:t>Gerard</w:t>
      </w:r>
      <w:r>
        <w:rPr>
          <w:rFonts w:ascii="Times New Roman" w:eastAsia="Times New Roman" w:hAnsi="Times New Roman" w:cs="Times New Roman"/>
          <w:b/>
          <w:bCs/>
          <w:kern w:val="36"/>
          <w:sz w:val="24"/>
          <w:szCs w:val="24"/>
          <w:lang w:eastAsia="nl-NL"/>
        </w:rPr>
        <w:t xml:space="preserve"> </w:t>
      </w:r>
      <w:r w:rsidRPr="00A47A79">
        <w:rPr>
          <w:rFonts w:ascii="Times New Roman" w:eastAsia="Times New Roman" w:hAnsi="Times New Roman" w:cs="Times New Roman"/>
          <w:b/>
          <w:bCs/>
          <w:kern w:val="36"/>
          <w:sz w:val="24"/>
          <w:szCs w:val="24"/>
          <w:lang w:eastAsia="nl-NL"/>
        </w:rPr>
        <w:t>Feller</w:t>
      </w:r>
    </w:p>
    <w:p w14:paraId="0D38C5E6" w14:textId="77777777" w:rsidR="00A47A79" w:rsidRDefault="00A47A79" w:rsidP="00A47A79">
      <w:pPr>
        <w:spacing w:before="100" w:beforeAutospacing="1" w:after="100" w:afterAutospacing="1" w:line="240" w:lineRule="auto"/>
        <w:outlineLvl w:val="0"/>
        <w:rPr>
          <w:rFonts w:ascii="Times New Roman" w:eastAsia="Times New Roman" w:hAnsi="Times New Roman" w:cs="Times New Roman"/>
          <w:b/>
          <w:bCs/>
          <w:kern w:val="36"/>
          <w:sz w:val="24"/>
          <w:szCs w:val="24"/>
          <w:lang w:eastAsia="nl-NL"/>
        </w:rPr>
      </w:pPr>
    </w:p>
    <w:p w14:paraId="560CCB04" w14:textId="77777777" w:rsidR="00A47A79" w:rsidRDefault="00A47A79" w:rsidP="00A47A79">
      <w:pPr>
        <w:spacing w:before="100" w:beforeAutospacing="1" w:after="100" w:afterAutospacing="1" w:line="240" w:lineRule="auto"/>
        <w:outlineLvl w:val="0"/>
        <w:rPr>
          <w:rFonts w:ascii="Times New Roman" w:eastAsia="Times New Roman" w:hAnsi="Times New Roman" w:cs="Times New Roman"/>
          <w:b/>
          <w:bCs/>
          <w:kern w:val="36"/>
          <w:sz w:val="24"/>
          <w:szCs w:val="24"/>
          <w:lang w:eastAsia="nl-NL"/>
        </w:rPr>
      </w:pPr>
      <w:r w:rsidRPr="00A47A79">
        <w:rPr>
          <w:rFonts w:ascii="Times New Roman" w:eastAsia="Times New Roman" w:hAnsi="Times New Roman" w:cs="Times New Roman"/>
          <w:b/>
          <w:bCs/>
          <w:kern w:val="36"/>
          <w:sz w:val="24"/>
          <w:szCs w:val="24"/>
          <w:lang w:eastAsia="nl-NL"/>
        </w:rPr>
        <w:tab/>
        <w:t>All</w:t>
      </w:r>
      <w:r>
        <w:rPr>
          <w:rFonts w:ascii="Times New Roman" w:eastAsia="Times New Roman" w:hAnsi="Times New Roman" w:cs="Times New Roman"/>
          <w:b/>
          <w:bCs/>
          <w:kern w:val="36"/>
          <w:sz w:val="24"/>
          <w:szCs w:val="24"/>
          <w:lang w:eastAsia="nl-NL"/>
        </w:rPr>
        <w:t xml:space="preserve"> </w:t>
      </w:r>
      <w:r w:rsidRPr="00A47A79">
        <w:rPr>
          <w:rFonts w:ascii="Times New Roman" w:eastAsia="Times New Roman" w:hAnsi="Times New Roman" w:cs="Times New Roman"/>
          <w:b/>
          <w:bCs/>
          <w:kern w:val="36"/>
          <w:sz w:val="24"/>
          <w:szCs w:val="24"/>
          <w:lang w:eastAsia="nl-NL"/>
        </w:rPr>
        <w:t>Rights</w:t>
      </w:r>
      <w:r w:rsidRPr="00A47A79">
        <w:rPr>
          <w:rFonts w:ascii="Times New Roman" w:eastAsia="Times New Roman" w:hAnsi="Times New Roman" w:cs="Times New Roman"/>
          <w:b/>
          <w:bCs/>
          <w:kern w:val="36"/>
          <w:sz w:val="24"/>
          <w:szCs w:val="24"/>
          <w:lang w:eastAsia="nl-NL"/>
        </w:rPr>
        <w:tab/>
        <w:t>Reserved.</w:t>
      </w:r>
      <w:r w:rsidRPr="00A47A79">
        <w:rPr>
          <w:rFonts w:ascii="Times New Roman" w:eastAsia="Times New Roman" w:hAnsi="Times New Roman" w:cs="Times New Roman"/>
          <w:b/>
          <w:bCs/>
          <w:kern w:val="36"/>
          <w:sz w:val="24"/>
          <w:szCs w:val="24"/>
          <w:lang w:eastAsia="nl-NL"/>
        </w:rPr>
        <w:tab/>
      </w:r>
    </w:p>
    <w:p w14:paraId="12CCA346" w14:textId="43D536B7" w:rsidR="00A47A79" w:rsidRDefault="00A47A79" w:rsidP="00A47A79">
      <w:pPr>
        <w:spacing w:before="100" w:beforeAutospacing="1" w:after="100" w:afterAutospacing="1" w:line="240" w:lineRule="auto"/>
        <w:rPr>
          <w:rFonts w:ascii="Times New Roman" w:eastAsia="Times New Roman" w:hAnsi="Times New Roman" w:cs="Times New Roman"/>
          <w:b/>
          <w:bCs/>
          <w:sz w:val="24"/>
          <w:szCs w:val="24"/>
          <w:lang w:eastAsia="nl-NL"/>
        </w:rPr>
      </w:pPr>
      <w:r w:rsidRPr="00A47A79">
        <w:rPr>
          <w:rFonts w:ascii="Times New Roman" w:eastAsia="Times New Roman" w:hAnsi="Times New Roman" w:cs="Times New Roman"/>
          <w:b/>
          <w:bCs/>
          <w:kern w:val="36"/>
          <w:sz w:val="24"/>
          <w:szCs w:val="24"/>
          <w:lang w:eastAsia="nl-NL"/>
        </w:rPr>
        <w:t>No part of this publication may be reproduced, stored in a retrieval system, or transmitted in any form or by any means, whether electronic, mechanical, photocopying, recording, or otherwise, without the prior written permission of the author</w:t>
      </w:r>
    </w:p>
    <w:p w14:paraId="56A82D7F"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79CA1F76" w14:textId="77777777" w:rsidR="00A47A79" w:rsidRDefault="00A47A79" w:rsidP="001E2BF0">
      <w:pPr>
        <w:spacing w:before="100" w:beforeAutospacing="1" w:after="100" w:afterAutospacing="1" w:line="240" w:lineRule="auto"/>
        <w:rPr>
          <w:rFonts w:ascii="Times New Roman" w:eastAsia="Times New Roman" w:hAnsi="Times New Roman" w:cs="Times New Roman"/>
          <w:b/>
          <w:bCs/>
          <w:sz w:val="24"/>
          <w:szCs w:val="24"/>
          <w:lang w:eastAsia="nl-NL"/>
        </w:rPr>
      </w:pPr>
    </w:p>
    <w:p w14:paraId="7A1B2CDC" w14:textId="77777777" w:rsidR="00A47A79" w:rsidRPr="001E2BF0" w:rsidRDefault="00A47A79" w:rsidP="001E2BF0">
      <w:pPr>
        <w:spacing w:before="100" w:beforeAutospacing="1" w:after="100" w:afterAutospacing="1" w:line="240" w:lineRule="auto"/>
        <w:rPr>
          <w:rFonts w:ascii="Times New Roman" w:eastAsia="Times New Roman" w:hAnsi="Times New Roman" w:cs="Times New Roman"/>
          <w:sz w:val="24"/>
          <w:szCs w:val="24"/>
          <w:lang w:eastAsia="nl-NL"/>
        </w:rPr>
      </w:pPr>
    </w:p>
    <w:p w14:paraId="28A45AD9" w14:textId="77777777" w:rsidR="001E2BF0" w:rsidRPr="001E2BF0" w:rsidRDefault="00410998" w:rsidP="001E2BF0">
      <w:pPr>
        <w:spacing w:after="0" w:line="240" w:lineRule="auto"/>
        <w:rPr>
          <w:rFonts w:ascii="Times New Roman" w:eastAsia="Times New Roman" w:hAnsi="Times New Roman" w:cs="Times New Roman"/>
          <w:sz w:val="24"/>
          <w:szCs w:val="24"/>
          <w:lang w:eastAsia="nl-NL"/>
        </w:rPr>
      </w:pPr>
      <w:r>
        <w:rPr>
          <w:noProof/>
        </w:rPr>
      </w:r>
      <w:r>
        <w:pict w14:anchorId="66EF17EC">
          <v:rect id="Horizontal Line 3" o:spid="_x0000_s1048"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443DFB8B" w14:textId="77777777" w:rsidR="001E2BF0" w:rsidRPr="001E2BF0" w:rsidRDefault="001E2BF0" w:rsidP="001E2BF0">
      <w:pPr>
        <w:spacing w:before="100" w:beforeAutospacing="1" w:after="100" w:afterAutospacing="1" w:line="240" w:lineRule="auto"/>
        <w:rPr>
          <w:rFonts w:ascii="Times New Roman" w:eastAsia="Times New Roman" w:hAnsi="Times New Roman" w:cs="Times New Roman"/>
          <w:sz w:val="24"/>
          <w:szCs w:val="24"/>
          <w:lang w:eastAsia="nl-NL"/>
        </w:rPr>
      </w:pPr>
      <w:r w:rsidRPr="001E2BF0">
        <w:rPr>
          <w:rFonts w:ascii="Times New Roman" w:eastAsia="Times New Roman" w:hAnsi="Times New Roman" w:cs="Times New Roman"/>
          <w:sz w:val="24"/>
          <w:szCs w:val="24"/>
          <w:lang w:eastAsia="nl-NL"/>
        </w:rPr>
        <w:t>This book explores health, illness, healing, complementary healthcare, psychology, spirituality, and Christian discipleship from a biblical perspective.</w:t>
      </w:r>
    </w:p>
    <w:p w14:paraId="18E7CCA1" w14:textId="77777777" w:rsidR="001E2BF0" w:rsidRPr="001E2BF0" w:rsidRDefault="001E2BF0" w:rsidP="001E2BF0">
      <w:pPr>
        <w:spacing w:before="100" w:beforeAutospacing="1" w:after="100" w:afterAutospacing="1" w:line="240" w:lineRule="auto"/>
        <w:rPr>
          <w:rFonts w:ascii="Times New Roman" w:eastAsia="Times New Roman" w:hAnsi="Times New Roman" w:cs="Times New Roman"/>
          <w:sz w:val="24"/>
          <w:szCs w:val="24"/>
          <w:lang w:eastAsia="nl-NL"/>
        </w:rPr>
      </w:pPr>
      <w:r w:rsidRPr="001E2BF0">
        <w:rPr>
          <w:rFonts w:ascii="Times New Roman" w:eastAsia="Times New Roman" w:hAnsi="Times New Roman" w:cs="Times New Roman"/>
          <w:sz w:val="24"/>
          <w:szCs w:val="24"/>
          <w:lang w:eastAsia="nl-NL"/>
        </w:rPr>
        <w:t>Combining theological reflection, scientific evaluation, and practical healthcare insights, it provides believers with tools to navigate modern healthcare choices with wisdom, discernment, and confidence in God.</w:t>
      </w:r>
    </w:p>
    <w:p w14:paraId="0FA1FAC2" w14:textId="77777777" w:rsidR="001E2BF0" w:rsidRPr="001E2BF0" w:rsidRDefault="00410998" w:rsidP="001E2BF0">
      <w:pPr>
        <w:spacing w:after="0" w:line="240" w:lineRule="auto"/>
        <w:rPr>
          <w:rFonts w:ascii="Times New Roman" w:eastAsia="Times New Roman" w:hAnsi="Times New Roman" w:cs="Times New Roman"/>
          <w:sz w:val="24"/>
          <w:szCs w:val="24"/>
          <w:lang w:eastAsia="nl-NL"/>
        </w:rPr>
      </w:pPr>
      <w:r>
        <w:rPr>
          <w:noProof/>
        </w:rPr>
      </w:r>
      <w:r>
        <w:pict w14:anchorId="4BE8DEC4">
          <v:rect id="Horizontal Line 4" o:spid="_x0000_s1047"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36E47BF" w14:textId="77777777" w:rsidR="001E2BF0" w:rsidRDefault="001E2BF0" w:rsidP="007E3AE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48163E90" w14:textId="77777777" w:rsidR="001E2BF0" w:rsidRDefault="001E2BF0" w:rsidP="007E3AE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5922997A" w14:textId="4EBA54A9" w:rsidR="001E2BF0" w:rsidRPr="00A47A79" w:rsidRDefault="00A47A79" w:rsidP="007E3AE4">
      <w:pPr>
        <w:spacing w:before="100" w:beforeAutospacing="1" w:after="100" w:afterAutospacing="1" w:line="240" w:lineRule="auto"/>
        <w:outlineLvl w:val="0"/>
        <w:rPr>
          <w:rFonts w:ascii="Times New Roman" w:eastAsia="Times New Roman" w:hAnsi="Times New Roman" w:cs="Times New Roman"/>
          <w:b/>
          <w:bCs/>
          <w:kern w:val="36"/>
          <w:sz w:val="24"/>
          <w:szCs w:val="24"/>
          <w:lang w:eastAsia="nl-NL"/>
        </w:rPr>
      </w:pPr>
      <w:r w:rsidRPr="00A47A79">
        <w:rPr>
          <w:rFonts w:ascii="Times New Roman" w:eastAsia="Times New Roman" w:hAnsi="Times New Roman" w:cs="Times New Roman"/>
          <w:b/>
          <w:bCs/>
          <w:kern w:val="36"/>
          <w:sz w:val="24"/>
          <w:szCs w:val="24"/>
          <w:lang w:eastAsia="nl-NL"/>
        </w:rPr>
        <w:t>.</w:t>
      </w:r>
    </w:p>
    <w:p w14:paraId="4653461D" w14:textId="77777777" w:rsidR="001E2BF0" w:rsidRPr="00A47A79" w:rsidRDefault="001E2BF0" w:rsidP="007E3AE4">
      <w:pPr>
        <w:spacing w:before="100" w:beforeAutospacing="1" w:after="100" w:afterAutospacing="1" w:line="240" w:lineRule="auto"/>
        <w:outlineLvl w:val="0"/>
        <w:rPr>
          <w:rFonts w:ascii="Times New Roman" w:eastAsia="Times New Roman" w:hAnsi="Times New Roman" w:cs="Times New Roman"/>
          <w:b/>
          <w:bCs/>
          <w:kern w:val="36"/>
          <w:sz w:val="24"/>
          <w:szCs w:val="24"/>
          <w:lang w:eastAsia="nl-NL"/>
        </w:rPr>
      </w:pPr>
    </w:p>
    <w:p w14:paraId="693B1B87" w14:textId="77777777" w:rsidR="001E2BF0" w:rsidRDefault="001E2BF0" w:rsidP="007E3AE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53D890DD" w14:textId="77777777" w:rsidR="001E2BF0" w:rsidRDefault="001E2BF0" w:rsidP="007E3AE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03A13CD1" w14:textId="77777777" w:rsidR="00227FDF" w:rsidRPr="00227FDF" w:rsidRDefault="00227FDF" w:rsidP="00227FDF">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227FDF">
        <w:rPr>
          <w:rFonts w:ascii="Times New Roman" w:eastAsia="Times New Roman" w:hAnsi="Times New Roman" w:cs="Times New Roman"/>
          <w:b/>
          <w:bCs/>
          <w:kern w:val="36"/>
          <w:sz w:val="48"/>
          <w:szCs w:val="48"/>
          <w:lang w:eastAsia="nl-NL"/>
        </w:rPr>
        <w:t>Table of Contents</w:t>
      </w:r>
    </w:p>
    <w:p w14:paraId="5BA6D4EC"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Preface</w:t>
      </w:r>
    </w:p>
    <w:p w14:paraId="2A434803"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Part I – Foundations of Health and Healing</w:t>
      </w:r>
    </w:p>
    <w:p w14:paraId="722E729A"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What Does the Bible Have to Do with Health?</w:t>
      </w:r>
    </w:p>
    <w:p w14:paraId="7AEF8423"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 Biblical View of Human Nature</w:t>
      </w:r>
    </w:p>
    <w:p w14:paraId="51AD3F34"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Health and the Image of God</w:t>
      </w:r>
    </w:p>
    <w:p w14:paraId="7E5E9DE8"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Sin, Suffering, and Brokenness</w:t>
      </w:r>
    </w:p>
    <w:p w14:paraId="0EDCBC54"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The Life Model and Relational Health</w:t>
      </w:r>
    </w:p>
    <w:p w14:paraId="45319D56"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Joy and Emotional Maturity</w:t>
      </w:r>
    </w:p>
    <w:p w14:paraId="1B6DB646"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Attachment and Human Development</w:t>
      </w:r>
    </w:p>
    <w:p w14:paraId="5AF66096"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Trauma and the Human Person</w:t>
      </w:r>
    </w:p>
    <w:p w14:paraId="38E44D6F"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Anxiety and Trust</w:t>
      </w:r>
    </w:p>
    <w:p w14:paraId="297B673A"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Fear and Faith</w:t>
      </w:r>
    </w:p>
    <w:p w14:paraId="7E33F5FB"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Shame, Identity, and Grace</w:t>
      </w:r>
    </w:p>
    <w:p w14:paraId="2A709D30"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Emotional Healing and Spiritual Growth</w:t>
      </w:r>
    </w:p>
    <w:p w14:paraId="3D4B0FC8"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Stress and Resilience</w:t>
      </w:r>
    </w:p>
    <w:p w14:paraId="03A9413A"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Anger and Forgiveness</w:t>
      </w:r>
    </w:p>
    <w:p w14:paraId="0F38122F"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Depression and Hope</w:t>
      </w:r>
    </w:p>
    <w:p w14:paraId="751E4CD1"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Grief and Loss</w:t>
      </w:r>
    </w:p>
    <w:p w14:paraId="2675F386"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Addiction and Freedom</w:t>
      </w:r>
    </w:p>
    <w:p w14:paraId="160C306D"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Spiritual Warfare and Deliverance</w:t>
      </w:r>
    </w:p>
    <w:p w14:paraId="6CAA89C8"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Healthy Christian Community</w:t>
      </w:r>
    </w:p>
    <w:p w14:paraId="6574A2BC"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The Christian Family and Parenting</w:t>
      </w:r>
    </w:p>
    <w:p w14:paraId="4693E17C" w14:textId="77777777" w:rsidR="00227FDF" w:rsidRPr="00227FDF" w:rsidRDefault="00227FDF" w:rsidP="00227FDF">
      <w:pPr>
        <w:numPr>
          <w:ilvl w:val="0"/>
          <w:numId w:val="490"/>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Lifestyle, Health, and Stewardship</w:t>
      </w:r>
    </w:p>
    <w:p w14:paraId="323E2E0F" w14:textId="77777777" w:rsidR="00227FDF" w:rsidRPr="00227FDF" w:rsidRDefault="00410998" w:rsidP="00227FDF">
      <w:pPr>
        <w:spacing w:after="0" w:line="240" w:lineRule="auto"/>
        <w:rPr>
          <w:rFonts w:ascii="Times New Roman" w:eastAsia="Times New Roman" w:hAnsi="Times New Roman" w:cs="Times New Roman"/>
          <w:sz w:val="24"/>
          <w:szCs w:val="24"/>
          <w:lang w:eastAsia="nl-NL"/>
        </w:rPr>
      </w:pPr>
      <w:r>
        <w:rPr>
          <w:noProof/>
        </w:rPr>
      </w:r>
      <w:r>
        <w:pict w14:anchorId="1EF851C8">
          <v:rect id="Horizontal Line 5" o:spid="_x0000_s1046"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679D164"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Part II – Complementary Healthcare: Opportunities and Risks</w:t>
      </w:r>
    </w:p>
    <w:p w14:paraId="5A6297EF"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Complementary Healthcare: Opportunities and Risks</w:t>
      </w:r>
    </w:p>
    <w:p w14:paraId="136B84EB"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Acupuncture</w:t>
      </w:r>
    </w:p>
    <w:p w14:paraId="1ED6DDBA"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Homeopathy</w:t>
      </w:r>
    </w:p>
    <w:p w14:paraId="3404DE72"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Reiki and Energy Healing</w:t>
      </w:r>
    </w:p>
    <w:p w14:paraId="39D685E5"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Therapeutic Touch and Healing Touch</w:t>
      </w:r>
    </w:p>
    <w:p w14:paraId="75DB6ACB"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Mindfulness and Meditation</w:t>
      </w:r>
    </w:p>
    <w:p w14:paraId="7D9CEE52"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Yoga</w:t>
      </w:r>
    </w:p>
    <w:p w14:paraId="086FB44E"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Chiropractic Care and Manual Therapies</w:t>
      </w:r>
    </w:p>
    <w:p w14:paraId="4064D932"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Herbal Medicine and Natural Remedies</w:t>
      </w:r>
    </w:p>
    <w:p w14:paraId="77ED2A3A" w14:textId="77777777" w:rsidR="00227FDF" w:rsidRPr="00227FDF" w:rsidRDefault="00227FDF" w:rsidP="00227FDF">
      <w:pPr>
        <w:numPr>
          <w:ilvl w:val="0"/>
          <w:numId w:val="491"/>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Nutrition, Supplements, and Health Claims</w:t>
      </w:r>
    </w:p>
    <w:p w14:paraId="6079F5D2" w14:textId="77777777" w:rsidR="00227FDF" w:rsidRPr="00227FDF" w:rsidRDefault="00410998" w:rsidP="00227FDF">
      <w:pPr>
        <w:spacing w:after="0" w:line="240" w:lineRule="auto"/>
        <w:rPr>
          <w:rFonts w:ascii="Times New Roman" w:eastAsia="Times New Roman" w:hAnsi="Times New Roman" w:cs="Times New Roman"/>
          <w:sz w:val="24"/>
          <w:szCs w:val="24"/>
          <w:lang w:eastAsia="nl-NL"/>
        </w:rPr>
      </w:pPr>
      <w:r>
        <w:rPr>
          <w:noProof/>
        </w:rPr>
      </w:r>
      <w:r>
        <w:pict w14:anchorId="72391BFE">
          <v:rect id="Horizontal Line 6" o:spid="_x0000_s1045"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41D851C8"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Part III – Healing, Prayer, and Christian Discernment</w:t>
      </w:r>
    </w:p>
    <w:p w14:paraId="22C62CFD" w14:textId="77777777" w:rsidR="00227FDF" w:rsidRPr="00227FDF" w:rsidRDefault="00227FDF" w:rsidP="00227FDF">
      <w:pPr>
        <w:numPr>
          <w:ilvl w:val="0"/>
          <w:numId w:val="492"/>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lastRenderedPageBreak/>
        <w:t>The Place of Prayer in Healing</w:t>
      </w:r>
    </w:p>
    <w:p w14:paraId="27B8BCC1" w14:textId="77777777" w:rsidR="00227FDF" w:rsidRPr="00227FDF" w:rsidRDefault="00227FDF" w:rsidP="00227FDF">
      <w:pPr>
        <w:numPr>
          <w:ilvl w:val="0"/>
          <w:numId w:val="492"/>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Miracles, Healing, and God’s Sovereignty</w:t>
      </w:r>
    </w:p>
    <w:p w14:paraId="752DFF98" w14:textId="77777777" w:rsidR="00227FDF" w:rsidRPr="00227FDF" w:rsidRDefault="00227FDF" w:rsidP="00227FDF">
      <w:pPr>
        <w:numPr>
          <w:ilvl w:val="0"/>
          <w:numId w:val="492"/>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Discernment, Wisdom, and Healthcare Decisions</w:t>
      </w:r>
    </w:p>
    <w:p w14:paraId="00B34F00" w14:textId="77777777" w:rsidR="00227FDF" w:rsidRPr="00227FDF" w:rsidRDefault="00227FDF" w:rsidP="00227FDF">
      <w:pPr>
        <w:numPr>
          <w:ilvl w:val="0"/>
          <w:numId w:val="492"/>
        </w:numPr>
        <w:spacing w:before="100" w:beforeAutospacing="1" w:after="100" w:afterAutospacing="1" w:line="240" w:lineRule="auto"/>
        <w:rPr>
          <w:rFonts w:ascii="Times New Roman" w:eastAsia="Times New Roman" w:hAnsi="Times New Roman" w:cs="Times New Roman"/>
          <w:sz w:val="24"/>
          <w:szCs w:val="24"/>
          <w:lang w:eastAsia="nl-NL"/>
        </w:rPr>
      </w:pPr>
      <w:r w:rsidRPr="00227FDF">
        <w:rPr>
          <w:rFonts w:ascii="Times New Roman" w:eastAsia="Times New Roman" w:hAnsi="Times New Roman" w:cs="Times New Roman"/>
          <w:sz w:val="24"/>
          <w:szCs w:val="24"/>
          <w:lang w:eastAsia="nl-NL"/>
        </w:rPr>
        <w:t>Conclusion: Health, Healing, and the Christian Hope</w:t>
      </w:r>
    </w:p>
    <w:p w14:paraId="79EA7250" w14:textId="77777777" w:rsidR="00227FDF" w:rsidRPr="00227FDF" w:rsidRDefault="00410998" w:rsidP="00227FDF">
      <w:pPr>
        <w:spacing w:after="0" w:line="240" w:lineRule="auto"/>
        <w:rPr>
          <w:rFonts w:ascii="Times New Roman" w:eastAsia="Times New Roman" w:hAnsi="Times New Roman" w:cs="Times New Roman"/>
          <w:sz w:val="24"/>
          <w:szCs w:val="24"/>
          <w:lang w:eastAsia="nl-NL"/>
        </w:rPr>
      </w:pPr>
      <w:r>
        <w:rPr>
          <w:noProof/>
        </w:rPr>
      </w:r>
      <w:r>
        <w:pict w14:anchorId="07BAD53A">
          <v:rect id="Horizontal Line 7" o:spid="_x0000_s1044"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32305390"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Bibliography</w:t>
      </w:r>
    </w:p>
    <w:p w14:paraId="03027AEE"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Scripture Index</w:t>
      </w:r>
    </w:p>
    <w:p w14:paraId="1132B81B" w14:textId="77777777" w:rsidR="00227FDF" w:rsidRPr="00227FDF" w:rsidRDefault="00227FDF" w:rsidP="00227FD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27FDF">
        <w:rPr>
          <w:rFonts w:ascii="Times New Roman" w:eastAsia="Times New Roman" w:hAnsi="Times New Roman" w:cs="Times New Roman"/>
          <w:b/>
          <w:bCs/>
          <w:sz w:val="27"/>
          <w:szCs w:val="27"/>
          <w:lang w:eastAsia="nl-NL"/>
        </w:rPr>
        <w:t>Subject Index</w:t>
      </w:r>
    </w:p>
    <w:p w14:paraId="405D7217" w14:textId="77777777" w:rsidR="00227FDF" w:rsidRDefault="00227FDF" w:rsidP="007E3AE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747AC354" w14:textId="77777777" w:rsidR="0035336A" w:rsidRDefault="0035336A" w:rsidP="00DA134F">
      <w:pPr>
        <w:pStyle w:val="Kop1"/>
        <w:rPr>
          <w:rFonts w:eastAsia="Times New Roman"/>
          <w:lang w:eastAsia="nl-NL"/>
        </w:rPr>
      </w:pPr>
    </w:p>
    <w:p w14:paraId="50F2B5F5" w14:textId="77777777" w:rsidR="0035336A" w:rsidRDefault="0035336A" w:rsidP="00DA134F">
      <w:pPr>
        <w:pStyle w:val="Kop1"/>
        <w:rPr>
          <w:rFonts w:eastAsia="Times New Roman"/>
          <w:lang w:eastAsia="nl-NL"/>
        </w:rPr>
      </w:pPr>
    </w:p>
    <w:p w14:paraId="226BE9E0" w14:textId="77777777" w:rsidR="0035336A" w:rsidRDefault="0035336A" w:rsidP="00DA134F">
      <w:pPr>
        <w:pStyle w:val="Kop1"/>
        <w:rPr>
          <w:rFonts w:eastAsia="Times New Roman"/>
          <w:lang w:eastAsia="nl-NL"/>
        </w:rPr>
      </w:pPr>
    </w:p>
    <w:p w14:paraId="61B94308" w14:textId="77777777" w:rsidR="0035336A" w:rsidRDefault="0035336A" w:rsidP="00DA134F">
      <w:pPr>
        <w:pStyle w:val="Kop1"/>
        <w:rPr>
          <w:rFonts w:eastAsia="Times New Roman"/>
          <w:lang w:eastAsia="nl-NL"/>
        </w:rPr>
      </w:pPr>
    </w:p>
    <w:p w14:paraId="02B64B0A" w14:textId="77777777" w:rsidR="0035336A" w:rsidRDefault="0035336A" w:rsidP="00DA134F">
      <w:pPr>
        <w:pStyle w:val="Kop1"/>
        <w:rPr>
          <w:rFonts w:eastAsia="Times New Roman"/>
          <w:lang w:eastAsia="nl-NL"/>
        </w:rPr>
      </w:pPr>
    </w:p>
    <w:p w14:paraId="4D5E9E8A" w14:textId="77777777" w:rsidR="0035336A" w:rsidRDefault="0035336A" w:rsidP="00DA134F">
      <w:pPr>
        <w:pStyle w:val="Kop1"/>
        <w:rPr>
          <w:rFonts w:eastAsia="Times New Roman"/>
          <w:lang w:eastAsia="nl-NL"/>
        </w:rPr>
      </w:pPr>
    </w:p>
    <w:p w14:paraId="6DF548A2" w14:textId="77777777" w:rsidR="0035336A" w:rsidRDefault="0035336A" w:rsidP="00DA134F">
      <w:pPr>
        <w:pStyle w:val="Kop1"/>
        <w:rPr>
          <w:rFonts w:eastAsia="Times New Roman"/>
          <w:lang w:eastAsia="nl-NL"/>
        </w:rPr>
      </w:pPr>
    </w:p>
    <w:p w14:paraId="21BC3676" w14:textId="77777777" w:rsidR="0035336A" w:rsidRDefault="0035336A" w:rsidP="00DA134F">
      <w:pPr>
        <w:pStyle w:val="Kop1"/>
        <w:rPr>
          <w:rFonts w:eastAsia="Times New Roman"/>
          <w:lang w:eastAsia="nl-NL"/>
        </w:rPr>
      </w:pPr>
    </w:p>
    <w:p w14:paraId="442C84E6" w14:textId="75F060BD" w:rsidR="007E3AE4" w:rsidRPr="007E3AE4" w:rsidRDefault="007E3AE4" w:rsidP="00DA134F">
      <w:pPr>
        <w:pStyle w:val="Kop1"/>
        <w:rPr>
          <w:rFonts w:eastAsia="Times New Roman"/>
          <w:lang w:eastAsia="nl-NL"/>
        </w:rPr>
      </w:pPr>
      <w:r w:rsidRPr="007E3AE4">
        <w:rPr>
          <w:rFonts w:eastAsia="Times New Roman"/>
          <w:lang w:eastAsia="nl-NL"/>
        </w:rPr>
        <w:t>Chapter 1</w:t>
      </w:r>
    </w:p>
    <w:p w14:paraId="7AF352E1" w14:textId="77777777" w:rsidR="007E3AE4" w:rsidRPr="007E3AE4" w:rsidRDefault="007E3AE4" w:rsidP="00DA134F">
      <w:pPr>
        <w:pStyle w:val="Kop1"/>
        <w:rPr>
          <w:rFonts w:eastAsia="Times New Roman"/>
          <w:lang w:eastAsia="nl-NL"/>
        </w:rPr>
      </w:pPr>
      <w:r w:rsidRPr="007E3AE4">
        <w:rPr>
          <w:rFonts w:eastAsia="Times New Roman"/>
          <w:lang w:eastAsia="nl-NL"/>
        </w:rPr>
        <w:t>What Does the Bible Have to Do with Health?</w:t>
      </w:r>
    </w:p>
    <w:p w14:paraId="63BF6E15" w14:textId="77777777" w:rsidR="007E3AE4" w:rsidRPr="007E3AE4" w:rsidRDefault="007E3AE4" w:rsidP="00DA134F">
      <w:pPr>
        <w:pStyle w:val="Kop2"/>
        <w:rPr>
          <w:rFonts w:eastAsia="Times New Roman"/>
          <w:lang w:eastAsia="nl-NL"/>
        </w:rPr>
      </w:pPr>
      <w:r w:rsidRPr="007E3AE4">
        <w:rPr>
          <w:rFonts w:eastAsia="Times New Roman"/>
          <w:lang w:eastAsia="nl-NL"/>
        </w:rPr>
        <w:t>Introduction</w:t>
      </w:r>
    </w:p>
    <w:p w14:paraId="41EF0E7F"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 xml:space="preserve">God’s Word claims to have a healing and life-giving influence. Many Christians associate biblical health primarily with prayer. Prayer is indeed of great importance. However, the Bible also speaks about our personal responsibility in obtaining and preserving health. Throughout both the Old and New Testaments, reference is made to the health-giving influence of sound teaching. The Greek word </w:t>
      </w:r>
      <w:r w:rsidRPr="007E3AE4">
        <w:rPr>
          <w:rFonts w:ascii="Times New Roman" w:eastAsia="Times New Roman" w:hAnsi="Times New Roman" w:cs="Times New Roman"/>
          <w:i/>
          <w:iCs/>
          <w:sz w:val="24"/>
          <w:szCs w:val="24"/>
          <w:lang w:eastAsia="nl-NL"/>
        </w:rPr>
        <w:t>hygiainousa</w:t>
      </w:r>
      <w:r w:rsidRPr="007E3AE4">
        <w:rPr>
          <w:rFonts w:ascii="Times New Roman" w:eastAsia="Times New Roman" w:hAnsi="Times New Roman" w:cs="Times New Roman"/>
          <w:sz w:val="24"/>
          <w:szCs w:val="24"/>
          <w:lang w:eastAsia="nl-NL"/>
        </w:rPr>
        <w:t xml:space="preserve"> literally means “healthy,” “wholesome,” or “life-giving.”</w:t>
      </w:r>
    </w:p>
    <w:p w14:paraId="0B0BE31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In 1 Timothy 6:3–4 we read:</w:t>
      </w:r>
    </w:p>
    <w:p w14:paraId="6213079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“If anyone teaches otherwise and does not agree to the sound instruction of our Lord Jesus Christ and to godly teaching, they are conceited and understand nothing.”</w:t>
      </w:r>
    </w:p>
    <w:p w14:paraId="0F166AAC"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(See also 1 Timothy 1:10, Titus 2:1, and Psalm 107:20.)</w:t>
      </w:r>
    </w:p>
    <w:p w14:paraId="6A06FAE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 xml:space="preserve">Health is a concept that has been defined in many different ways. The World Health Organization (WHO) once described health as “a state of complete physical, mental, and </w:t>
      </w:r>
      <w:r w:rsidRPr="007E3AE4">
        <w:rPr>
          <w:rFonts w:ascii="Times New Roman" w:eastAsia="Times New Roman" w:hAnsi="Times New Roman" w:cs="Times New Roman"/>
          <w:sz w:val="24"/>
          <w:szCs w:val="24"/>
          <w:lang w:eastAsia="nl-NL"/>
        </w:rPr>
        <w:lastRenderedPageBreak/>
        <w:t>social well-being.” Some argue that this definition is outdated because it implies that almost everyone could be considered a patient.</w:t>
      </w:r>
    </w:p>
    <w:p w14:paraId="28D49FD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 more contemporary understanding of health is the ability to adapt and to maintain self-direction in the face of physical, emotional, and social challenges. This perspective emphasizes the capacity to be healthy—or to become healthy—even when illness is present.</w:t>
      </w:r>
    </w:p>
    <w:p w14:paraId="0005348F"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Dutch health researcher Machteld Huber explored the views of healthcare professionals, policymakers, and patients and identified several dimensions of health:</w:t>
      </w:r>
    </w:p>
    <w:p w14:paraId="62BDF490"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Physical functioning</w:t>
      </w:r>
    </w:p>
    <w:p w14:paraId="2C5C355F"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Mental and emotional well-being</w:t>
      </w:r>
    </w:p>
    <w:p w14:paraId="687844EB"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Spiritual and existential meaning</w:t>
      </w:r>
    </w:p>
    <w:p w14:paraId="68F8C92E"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Quality of life</w:t>
      </w:r>
    </w:p>
    <w:p w14:paraId="2B4AD370"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Social participation</w:t>
      </w:r>
    </w:p>
    <w:p w14:paraId="709E2E7A" w14:textId="77777777" w:rsidR="007E3AE4" w:rsidRPr="007E3AE4" w:rsidRDefault="007E3AE4" w:rsidP="007E3AE4">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Daily functioning</w:t>
      </w:r>
    </w:p>
    <w:p w14:paraId="7F69E066" w14:textId="5B53558A" w:rsidR="007E3AE4" w:rsidRPr="007E3AE4" w:rsidRDefault="007E3AE4" w:rsidP="007E3AE4">
      <w:pPr>
        <w:spacing w:after="0" w:line="240" w:lineRule="auto"/>
        <w:rPr>
          <w:rFonts w:ascii="Times New Roman" w:eastAsia="Times New Roman" w:hAnsi="Times New Roman" w:cs="Times New Roman"/>
          <w:sz w:val="24"/>
          <w:szCs w:val="24"/>
          <w:lang w:eastAsia="nl-NL"/>
        </w:rPr>
      </w:pPr>
    </w:p>
    <w:p w14:paraId="1BD2A06B" w14:textId="446885A6" w:rsidR="007E3AE4" w:rsidRPr="007E3AE4" w:rsidRDefault="007E3AE4" w:rsidP="00DA134F">
      <w:pPr>
        <w:pStyle w:val="Kop2"/>
        <w:rPr>
          <w:rFonts w:eastAsia="Times New Roman"/>
          <w:lang w:eastAsia="nl-NL"/>
        </w:rPr>
      </w:pPr>
      <w:r w:rsidRPr="007E3AE4">
        <w:rPr>
          <w:rFonts w:eastAsia="Times New Roman"/>
          <w:lang w:eastAsia="nl-NL"/>
        </w:rPr>
        <w:t>Biblical View of Humanity</w:t>
      </w:r>
    </w:p>
    <w:p w14:paraId="7A60E9F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holistic approach to health closely resembles the biblical perspective. Scripture defines both life and health in relationship to God. Human beings are fundamentally moral and relational creatures. It is from our relationship with God that all other dimensions of health receive their proper meaning.</w:t>
      </w:r>
    </w:p>
    <w:p w14:paraId="72FD3C77"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Although health is often described in terms of body, soul, and spirit, the human person remains an inseparable unity. Body, soul, spirit, relationships, and environment are all interconnected.</w:t>
      </w:r>
    </w:p>
    <w:p w14:paraId="78058BD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Today it is widely recognized that exercise and nutrition play a major role in maintaining health. While those subjects are important, the focus here is on the relationships within and around the human person to which Scripture’s “sound doctrine” gives attention.</w:t>
      </w:r>
    </w:p>
    <w:p w14:paraId="07D31652"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Bible defines both health and life in relationship to God.</w:t>
      </w:r>
    </w:p>
    <w:p w14:paraId="480BFF76"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According to biblical standards, modern humanity is becoming increasingly unhealthy because of growing secularization, individualism, and alienation from God, from other people, and from creation itself. This trend continues despite enormous advances in medical science.</w:t>
      </w:r>
    </w:p>
    <w:p w14:paraId="0F542A2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inner relationships of human life have also deteriorated. From a biblical perspective, the Fall introduced an increasing disintegration between spirit, soul, and body. The result is a progressive loss of inner harmony and a growing distance from God’s original design for human flourishing.</w:t>
      </w:r>
    </w:p>
    <w:p w14:paraId="2AE1332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Through the gospel of Jesus Christ, reconciliation with God becomes possible. Through the indwelling presence of the Holy Spirit, human beings can begin the process of becoming biblically healthy. This transformation does not occur instantly; it is a lifelong journey.</w:t>
      </w:r>
    </w:p>
    <w:p w14:paraId="1C73CF4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lastRenderedPageBreak/>
        <w:t>Perfect health, granted by God’s grace, will only be fully realized in eternity when believers receive glorified bodies and enjoy complete fellowship with God in the new creation.</w:t>
      </w:r>
    </w:p>
    <w:p w14:paraId="21E3E9E1"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purpose of this chapter is to demonstrate that biblical health is something we learn, practice, and cultivate throughout life.</w:t>
      </w:r>
    </w:p>
    <w:p w14:paraId="3F9025B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Through the gospel of Jesus Christ, reconciliation with God and the indwelling presence of the Holy Spirit make biblical health possible.</w:t>
      </w:r>
    </w:p>
    <w:p w14:paraId="1803DA8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Naturally, we must recognize that the crown of God’s creation—the human being—cannot be reduced to a simple formula. Nor is the Bible intended as a medical handbook. Nevertheless, Scripture contains profound insights into who we are, how God created us, and what has gone wrong through sin.</w:t>
      </w:r>
    </w:p>
    <w:p w14:paraId="66E399AD"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“Who am I?” and “What is the purpose of my life?” are questions that humanity has wrestled with throughout history.</w:t>
      </w:r>
    </w:p>
    <w:p w14:paraId="448B6EDE"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Are we merely another stage in an evolutionary process, the product of time and chance? Or are we the masterpiece of a creative Genius—the God of the universe?</w:t>
      </w:r>
    </w:p>
    <w:p w14:paraId="34291F81"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According to Scripture, the latter is true.</w:t>
      </w:r>
    </w:p>
    <w:p w14:paraId="28AA5E1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“What is mankind that you are mindful of them…? You have made them a little lower than the heavenly beings and crowned them with glory and honor.” (Psalm 8:4–5)</w:t>
      </w:r>
    </w:p>
    <w:p w14:paraId="2AE7B9F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Human beings were created in God’s image (Genesis 1:26). Like God, we possess remarkable intellectual capacities. We can acquire knowledge, make complex decisions, communicate through language, create works of beauty, and engage with moral and spiritual realities.</w:t>
      </w:r>
    </w:p>
    <w:p w14:paraId="1197FEFE" w14:textId="16F4BA7C" w:rsidR="007E3AE4" w:rsidRPr="007E3AE4" w:rsidRDefault="007E3AE4"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We are uniquely created as an integrated unity of spirit, soul, and body, living in relationship with God, with other people, and with creation itself.</w:t>
      </w:r>
    </w:p>
    <w:p w14:paraId="5BCE0DCF" w14:textId="77777777" w:rsidR="007E3AE4" w:rsidRPr="007E3AE4" w:rsidRDefault="007E3AE4" w:rsidP="00DA134F">
      <w:pPr>
        <w:pStyle w:val="Kop1"/>
        <w:rPr>
          <w:rFonts w:eastAsia="Times New Roman"/>
          <w:lang w:eastAsia="nl-NL"/>
        </w:rPr>
      </w:pPr>
      <w:r w:rsidRPr="007E3AE4">
        <w:rPr>
          <w:rFonts w:eastAsia="Times New Roman"/>
          <w:lang w:eastAsia="nl-NL"/>
        </w:rPr>
        <w:t>Chapter 1 (Part 2)</w:t>
      </w:r>
    </w:p>
    <w:p w14:paraId="0AF4A275" w14:textId="77777777" w:rsidR="007E3AE4" w:rsidRPr="007E3AE4" w:rsidRDefault="007E3AE4" w:rsidP="00DA134F">
      <w:pPr>
        <w:pStyle w:val="Kop2"/>
        <w:rPr>
          <w:rFonts w:eastAsia="Times New Roman"/>
          <w:lang w:eastAsia="nl-NL"/>
        </w:rPr>
      </w:pPr>
      <w:r w:rsidRPr="007E3AE4">
        <w:rPr>
          <w:rFonts w:eastAsia="Times New Roman"/>
          <w:lang w:eastAsia="nl-NL"/>
        </w:rPr>
        <w:t>1.2 Practicing Health</w:t>
      </w:r>
    </w:p>
    <w:p w14:paraId="66091754"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Health must be learned. Many Christians fail to realize that simply agreeing with biblical truth or possessing theological knowledge does not automatically produce a healthy life. Intellectual understanding alone is not enough to bring about genuine transformation.</w:t>
      </w:r>
    </w:p>
    <w:p w14:paraId="05D0CD8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Being born again is an essential foundation, but it does not necessarily mean that a person is already healthy in the biblical sense. Biblical health develops through continual practice. Scripture calls believers to exercise themselves in godliness, allowing the reality of the new life in Christ to become deeply rooted in their character and daily behavior.</w:t>
      </w:r>
    </w:p>
    <w:p w14:paraId="36698FF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What we know must gradually become part of who we are. Truth must move from our minds into our hearts, habits, and relationships.</w:t>
      </w:r>
    </w:p>
    <w:p w14:paraId="0AC5652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In principle, biblical health becomes effective only when two conditions are met.</w:t>
      </w:r>
    </w:p>
    <w:p w14:paraId="51C66242"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lastRenderedPageBreak/>
        <w:t>First, we must recognize that many of our old habits, attitudes, and patterns of thinking are contrary to God’s design. We must acknowledge the need for a new way of living based on biblical truth.</w:t>
      </w:r>
    </w:p>
    <w:p w14:paraId="42B456B1"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Second, we must actively learn and practice this new way of life. This involves a transformation of mind and character. God’s way often challenges our natural inclinations and contradicts the values of the surrounding culture.</w:t>
      </w:r>
    </w:p>
    <w:p w14:paraId="1B6EA08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Paul describes this transformation in Ephesians 4:23–24:</w:t>
      </w:r>
    </w:p>
    <w:p w14:paraId="7E11989C"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“Be made new in the attitude of your minds; and put on the new self, created to be like God in true righteousness and holiness.”</w:t>
      </w:r>
    </w:p>
    <w:p w14:paraId="041887A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True change requires more than intellectual agreement. It involves a decision of the will followed by a process of learning, practicing, and growing until biblical principles become a natural part of everyday life.</w:t>
      </w:r>
    </w:p>
    <w:p w14:paraId="3C1878DE" w14:textId="45A2DA26" w:rsidR="007E3AE4" w:rsidRPr="007E3AE4" w:rsidRDefault="007E3AE4" w:rsidP="007E3AE4">
      <w:pPr>
        <w:spacing w:after="0" w:line="240" w:lineRule="auto"/>
        <w:rPr>
          <w:rFonts w:ascii="Times New Roman" w:eastAsia="Times New Roman" w:hAnsi="Times New Roman" w:cs="Times New Roman"/>
          <w:sz w:val="24"/>
          <w:szCs w:val="24"/>
          <w:lang w:eastAsia="nl-NL"/>
        </w:rPr>
      </w:pPr>
    </w:p>
    <w:p w14:paraId="11E1B1C5" w14:textId="77777777" w:rsidR="007E3AE4" w:rsidRPr="007E3AE4" w:rsidRDefault="007E3AE4" w:rsidP="00DA134F">
      <w:pPr>
        <w:pStyle w:val="Kop2"/>
        <w:rPr>
          <w:rFonts w:eastAsia="Times New Roman"/>
          <w:lang w:eastAsia="nl-NL"/>
        </w:rPr>
      </w:pPr>
      <w:r w:rsidRPr="007E3AE4">
        <w:rPr>
          <w:rFonts w:eastAsia="Times New Roman"/>
          <w:lang w:eastAsia="nl-NL"/>
        </w:rPr>
        <w:t>1.3 The Process of Discipleship</w:t>
      </w:r>
    </w:p>
    <w:p w14:paraId="1A6D933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All learning and spiritual growth have a common goal: becoming more like Jesus Christ.</w:t>
      </w:r>
    </w:p>
    <w:p w14:paraId="78B60EE7"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purpose of Christian discipleship is not merely to acquire information but to learn how to live the life of Christ.</w:t>
      </w:r>
    </w:p>
    <w:p w14:paraId="7B66B744"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Jesus said:</w:t>
      </w:r>
    </w:p>
    <w:p w14:paraId="2E919594"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“Whoever wants to be my disciple must deny themselves and take up their cross daily and follow me.” (Luke 9:23)</w:t>
      </w:r>
    </w:p>
    <w:p w14:paraId="22241B92"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foundation of biblical health is a new identity in Christ.</w:t>
      </w:r>
    </w:p>
    <w:p w14:paraId="5E426A7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Paul writes:</w:t>
      </w:r>
    </w:p>
    <w:p w14:paraId="34FBE49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“I have been crucified with Christ and I no longer live, but Christ lives in me.” (Galatians 2:20)</w:t>
      </w:r>
    </w:p>
    <w:p w14:paraId="3E7D9B5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Christian life is therefore a lifelong process of learning to live from this new identity.</w:t>
      </w:r>
    </w:p>
    <w:p w14:paraId="73BD700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Our learning process consists of living out our new identity in Christ.</w:t>
      </w:r>
    </w:p>
    <w:p w14:paraId="457FE6C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means learning to think, respond, love, forgive, and serve as Christ Himself would.</w:t>
      </w:r>
    </w:p>
    <w:p w14:paraId="56C55481"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Discipleship also requires role models—men and women who have walked faithfully with God and whose lives demonstrate the transforming power of the gospel. Christian counselors, pastors, mentors, and mature believers can encourage others to walk this same path.</w:t>
      </w:r>
    </w:p>
    <w:p w14:paraId="6B47CE80"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lastRenderedPageBreak/>
        <w:t>The LIFE Model emphasizes that spiritual maturity is developed through specific relational and character-forming skills. These skills are not merely psychological techniques; they are practical expressions of the new life Christ intends His followers to experience.</w:t>
      </w:r>
    </w:p>
    <w:p w14:paraId="3CC9E51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process of becoming healthy, mature believers is inseparable from learning and practicing these relational skills.</w:t>
      </w:r>
    </w:p>
    <w:p w14:paraId="286635B7" w14:textId="1397B900" w:rsidR="007E3AE4" w:rsidRPr="007E3AE4" w:rsidRDefault="007E3AE4" w:rsidP="007E3AE4">
      <w:pPr>
        <w:spacing w:after="0" w:line="240" w:lineRule="auto"/>
        <w:rPr>
          <w:rFonts w:ascii="Times New Roman" w:eastAsia="Times New Roman" w:hAnsi="Times New Roman" w:cs="Times New Roman"/>
          <w:sz w:val="24"/>
          <w:szCs w:val="24"/>
          <w:lang w:eastAsia="nl-NL"/>
        </w:rPr>
      </w:pPr>
    </w:p>
    <w:p w14:paraId="74277436" w14:textId="77777777" w:rsidR="007E3AE4" w:rsidRPr="007E3AE4" w:rsidRDefault="007E3AE4" w:rsidP="00DA134F">
      <w:pPr>
        <w:pStyle w:val="Kop2"/>
        <w:rPr>
          <w:rFonts w:eastAsia="Times New Roman"/>
          <w:lang w:eastAsia="nl-NL"/>
        </w:rPr>
      </w:pPr>
      <w:r w:rsidRPr="007E3AE4">
        <w:rPr>
          <w:rFonts w:eastAsia="Times New Roman"/>
          <w:lang w:eastAsia="nl-NL"/>
        </w:rPr>
        <w:t>1.4 Learning to Live in a New Identity</w:t>
      </w:r>
    </w:p>
    <w:p w14:paraId="28A22771"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At the heart of both Scripture and the LIFE Model lies the importance of embracing and protecting our identity in Christ.</w:t>
      </w:r>
    </w:p>
    <w:p w14:paraId="6FCFDC36"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According to the LIFE Model, the center of identity is associated with the prefrontal cortex, the area of the brain involved in decision-making, self-awareness, and character formation. Whether or not one accepts every neurological detail, the biblical principle remains clear:</w:t>
      </w:r>
    </w:p>
    <w:p w14:paraId="143FEC5F"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most important factor in a healthy Christian life is living according to who God says we are.</w:t>
      </w:r>
    </w:p>
    <w:p w14:paraId="735BA970"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means continually reminding ourselves of our identity in Christ and responding to life’s circumstances from that identity.</w:t>
      </w:r>
    </w:p>
    <w:p w14:paraId="1E801EF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 helpful question is:</w:t>
      </w:r>
    </w:p>
    <w:p w14:paraId="34314F3D"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“What would Jesus do?”</w:t>
      </w:r>
    </w:p>
    <w:p w14:paraId="62B998A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is not an attempt to imitate Christ through human effort alone. Rather, it is learning to live under the guidance and power of the Holy Spirit.</w:t>
      </w:r>
    </w:p>
    <w:p w14:paraId="0521E8B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Such growth does not happen automatically. Scripture repeatedly calls believers to put off the old self and put on the new self.</w:t>
      </w:r>
    </w:p>
    <w:p w14:paraId="00E9176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Knowledge alone is insufficient. New patterns of thinking and behaving must be practiced until they become established habits.</w:t>
      </w:r>
    </w:p>
    <w:p w14:paraId="0933DEB4"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Without this process, Christians may continue to live according to the flesh rather than according to the Spirit. They may possess a new identity while still functioning according to old patterns.</w:t>
      </w:r>
    </w:p>
    <w:p w14:paraId="25F364C7"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Learning to live from our identity in Christ therefore requires discipline, surrender, and continual dependence upon God.</w:t>
      </w:r>
    </w:p>
    <w:p w14:paraId="056DECE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Paul expresses this reality beautifully in 2 Corinthians 5:15:</w:t>
      </w:r>
    </w:p>
    <w:p w14:paraId="65269B32"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“Those who live should no longer live for themselves but for him who died for them and was raised again.”</w:t>
      </w:r>
    </w:p>
    <w:p w14:paraId="151CA89E"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old life must continually yield to the new life that Christ provides.</w:t>
      </w:r>
    </w:p>
    <w:p w14:paraId="077D704C" w14:textId="41089F34" w:rsidR="007E3AE4" w:rsidRPr="007E3AE4" w:rsidRDefault="007E3AE4" w:rsidP="007E3AE4">
      <w:pPr>
        <w:spacing w:after="0" w:line="240" w:lineRule="auto"/>
        <w:rPr>
          <w:rFonts w:ascii="Times New Roman" w:eastAsia="Times New Roman" w:hAnsi="Times New Roman" w:cs="Times New Roman"/>
          <w:sz w:val="24"/>
          <w:szCs w:val="24"/>
          <w:lang w:eastAsia="nl-NL"/>
        </w:rPr>
      </w:pPr>
    </w:p>
    <w:p w14:paraId="7249BE3E" w14:textId="3EA0FCA2" w:rsidR="007E3AE4" w:rsidRPr="007E3AE4" w:rsidRDefault="007E3AE4" w:rsidP="00DA134F">
      <w:pPr>
        <w:pStyle w:val="Kop2"/>
        <w:rPr>
          <w:rFonts w:eastAsia="Times New Roman"/>
          <w:lang w:eastAsia="nl-NL"/>
        </w:rPr>
      </w:pPr>
      <w:r w:rsidRPr="007E3AE4">
        <w:rPr>
          <w:rFonts w:eastAsia="Times New Roman"/>
          <w:lang w:eastAsia="nl-NL"/>
        </w:rPr>
        <w:t>1.5 Learning Through Intimacy with Go</w:t>
      </w:r>
    </w:p>
    <w:p w14:paraId="121437ED"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first skill every believer must develop is intimacy with God.</w:t>
      </w:r>
    </w:p>
    <w:p w14:paraId="2CB24C0D"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intimacy grows through prayer, Scripture, worship, and a personal relationship with Jesus Christ under the guidance of the Holy Spirit.</w:t>
      </w:r>
    </w:p>
    <w:p w14:paraId="4F1C571A"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Christian writer A. W. Tozer expressed this longing beautifully when he prayed:</w:t>
      </w:r>
    </w:p>
    <w:p w14:paraId="0D466C1F"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“Lord, teach me to listen. Teach me to pray as Samuel prayed: ‘Speak, Lord, for Your servant is listening.’”</w:t>
      </w:r>
    </w:p>
    <w:p w14:paraId="61AE956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God speaks primarily through His Word, but He may also speak through circumstances, other believers, and the quiet prompting of His Spirit.</w:t>
      </w:r>
    </w:p>
    <w:p w14:paraId="01A6C72C"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Learning to recognize and test His voice is an essential part of spiritual maturity.</w:t>
      </w:r>
    </w:p>
    <w:p w14:paraId="7633974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From the perspective of the LIFE Model, listening to God is not merely an intellectual exercise. It involves relational connection. Information alone does not transform a person. Transformation occurs when truth is experienced within the context of a living relationship.</w:t>
      </w:r>
    </w:p>
    <w:p w14:paraId="343F9D1E"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 crucial spiritual skill is learning to remain connected to God even during painful emotions such as:</w:t>
      </w:r>
    </w:p>
    <w:p w14:paraId="077B65CA"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fear,</w:t>
      </w:r>
    </w:p>
    <w:p w14:paraId="23FC9A5A"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sadness,</w:t>
      </w:r>
    </w:p>
    <w:p w14:paraId="2CBA295E"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anger,</w:t>
      </w:r>
    </w:p>
    <w:p w14:paraId="7CD1B73D"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shame,</w:t>
      </w:r>
    </w:p>
    <w:p w14:paraId="146F92ED"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despair,</w:t>
      </w:r>
    </w:p>
    <w:p w14:paraId="17645A01" w14:textId="77777777" w:rsidR="007E3AE4" w:rsidRPr="007E3AE4" w:rsidRDefault="007E3AE4" w:rsidP="007E3AE4">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disappointment.</w:t>
      </w:r>
    </w:p>
    <w:p w14:paraId="7FDD8BE9"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Many people withdraw from God when they experience suffering. Scripture teaches the opposite. Growth occurs when we remain in relationship with Him during life’s most difficult moments.</w:t>
      </w:r>
    </w:p>
    <w:p w14:paraId="714D68A5"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Psalm 34 presents a powerful promise:</w:t>
      </w:r>
    </w:p>
    <w:p w14:paraId="41B47DA6"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Those who seek the Lord will receive His answer.</w:t>
      </w:r>
    </w:p>
    <w:p w14:paraId="44451EF3"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The modern world often encourages superficiality, impatience, self-sufficiency, and autonomy. The biblical path is very different. God invites us to seek Him, trust Him, and learn to recognize His presence.</w:t>
      </w:r>
    </w:p>
    <w:p w14:paraId="2AC11B5B"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As we learn to behold Him, joy increases. As we learn to fear Him—that is, to honor and reverence Him—our deepest needs are met.</w:t>
      </w:r>
    </w:p>
    <w:p w14:paraId="4D434C0C"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t>This is not a single event but a lifelong journey.</w:t>
      </w:r>
    </w:p>
    <w:p w14:paraId="29C947F8" w14:textId="77777777" w:rsidR="007E3AE4" w:rsidRPr="007E3AE4" w:rsidRDefault="007E3AE4" w:rsidP="007E3AE4">
      <w:pPr>
        <w:spacing w:before="100" w:beforeAutospacing="1" w:after="100" w:afterAutospacing="1" w:line="240" w:lineRule="auto"/>
        <w:rPr>
          <w:rFonts w:ascii="Times New Roman" w:eastAsia="Times New Roman" w:hAnsi="Times New Roman" w:cs="Times New Roman"/>
          <w:sz w:val="24"/>
          <w:szCs w:val="24"/>
          <w:lang w:eastAsia="nl-NL"/>
        </w:rPr>
      </w:pPr>
      <w:r w:rsidRPr="007E3AE4">
        <w:rPr>
          <w:rFonts w:ascii="Times New Roman" w:eastAsia="Times New Roman" w:hAnsi="Times New Roman" w:cs="Times New Roman"/>
          <w:sz w:val="24"/>
          <w:szCs w:val="24"/>
          <w:lang w:eastAsia="nl-NL"/>
        </w:rPr>
        <w:lastRenderedPageBreak/>
        <w:t>A healthy Christian life grows out of a deepening relationship with God. The closer we walk with Him, the more His character is formed within us, and the more biblical health becomes a reality in every area of life.</w:t>
      </w:r>
    </w:p>
    <w:p w14:paraId="2510FC81" w14:textId="77777777" w:rsidR="0077726B" w:rsidRPr="0077726B" w:rsidRDefault="0077726B" w:rsidP="00DA134F">
      <w:pPr>
        <w:pStyle w:val="Kop1"/>
        <w:rPr>
          <w:rFonts w:eastAsia="Times New Roman"/>
          <w:lang w:eastAsia="nl-NL"/>
        </w:rPr>
      </w:pPr>
      <w:r w:rsidRPr="0077726B">
        <w:rPr>
          <w:rFonts w:eastAsia="Times New Roman"/>
          <w:lang w:eastAsia="nl-NL"/>
        </w:rPr>
        <w:t>Chapter 1 (Part 3)</w:t>
      </w:r>
    </w:p>
    <w:p w14:paraId="17B3AAD2" w14:textId="77777777" w:rsidR="0077726B" w:rsidRPr="0077726B" w:rsidRDefault="0077726B" w:rsidP="00DA134F">
      <w:pPr>
        <w:pStyle w:val="Kop2"/>
        <w:rPr>
          <w:rFonts w:eastAsia="Times New Roman"/>
          <w:lang w:eastAsia="nl-NL"/>
        </w:rPr>
      </w:pPr>
      <w:r w:rsidRPr="0077726B">
        <w:rPr>
          <w:rFonts w:eastAsia="Times New Roman"/>
          <w:lang w:eastAsia="nl-NL"/>
        </w:rPr>
        <w:t>1.6 Learning to Train the Conscience Before God and People</w:t>
      </w:r>
    </w:p>
    <w:p w14:paraId="62ACF87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In Scripture, the conscience occupies a place of tremendous importance. It plays a vital role in the redemption, restoration, and spiritual development of the whole person.</w:t>
      </w:r>
    </w:p>
    <w:p w14:paraId="20C5576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 xml:space="preserve">The ability to live according to one’s identity in Christ despite the pressures of the old nature is described in Scripture as </w:t>
      </w:r>
      <w:r w:rsidRPr="0077726B">
        <w:rPr>
          <w:rFonts w:ascii="Times New Roman" w:eastAsia="Times New Roman" w:hAnsi="Times New Roman" w:cs="Times New Roman"/>
          <w:b/>
          <w:bCs/>
          <w:sz w:val="24"/>
          <w:szCs w:val="24"/>
          <w:lang w:eastAsia="nl-NL"/>
        </w:rPr>
        <w:t>self-control</w:t>
      </w:r>
      <w:r w:rsidRPr="0077726B">
        <w:rPr>
          <w:rFonts w:ascii="Times New Roman" w:eastAsia="Times New Roman" w:hAnsi="Times New Roman" w:cs="Times New Roman"/>
          <w:sz w:val="24"/>
          <w:szCs w:val="24"/>
          <w:lang w:eastAsia="nl-NL"/>
        </w:rPr>
        <w:t>.</w:t>
      </w:r>
    </w:p>
    <w:p w14:paraId="4DB6162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Self-control is both a fruit and a characteristic of the Holy Spirit (Galatians 5:22–23). When a person is born again, the Holy Spirit takes up residence within them and begins the lifelong work of transformation.</w:t>
      </w:r>
    </w:p>
    <w:p w14:paraId="5D7BCD6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writer of Hebrews declares that the blood of Christ cleanses our consciences from dead works so that we may serve the living God (Hebrews 9:14). Through Christ, our inner life is purified, enabling us to respond to God with freedom and sincerity.</w:t>
      </w:r>
    </w:p>
    <w:p w14:paraId="7184957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LIFE Model describes identity as the central organizing force of human behavior. While the model relates this function to specific areas of the brain, Scripture focuses on a deeper spiritual reality: God desires that our identity be rooted in Him.</w:t>
      </w:r>
    </w:p>
    <w:p w14:paraId="0667631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 healthy conscience helps us discern whether our thoughts, motives, and actions arise from self-centered desires or from obedience to God.</w:t>
      </w:r>
    </w:p>
    <w:p w14:paraId="4750D68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As believers mature, the desires of their hearts increasingly align with the will of God.</w:t>
      </w:r>
    </w:p>
    <w:p w14:paraId="0343A25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Paul testified:</w:t>
      </w:r>
    </w:p>
    <w:p w14:paraId="54B873A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 speak the truth in Christ—I am not lying, my conscience confirms it through the Holy Spirit.” (Romans 9:1)</w:t>
      </w:r>
    </w:p>
    <w:p w14:paraId="433A559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 clear conscience is one of the great secrets of a healthy Christian life.</w:t>
      </w:r>
    </w:p>
    <w:p w14:paraId="2FF1827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Before the Jewish council Paul declared:</w:t>
      </w:r>
    </w:p>
    <w:p w14:paraId="5F27644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“My brothers, I have fulfilled my duty to God in all good conscience to this day.” (Acts 23:1)</w:t>
      </w:r>
    </w:p>
    <w:p w14:paraId="053DD49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Yet a clear conscience is not automatic. It must be cultivated and exercised.</w:t>
      </w:r>
    </w:p>
    <w:p w14:paraId="3011DA4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Acts 24:16 records Paul’s commitment:</w:t>
      </w:r>
    </w:p>
    <w:p w14:paraId="37EEE64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“So I strive always to keep my conscience clear before God and man.”</w:t>
      </w:r>
    </w:p>
    <w:p w14:paraId="6305E70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A mature conscience contributes to healthy identity formation, emotional stability, self-control, empathy, and healthy relationships. Nevertheless, scientific insights should never replace biblical truth. Rather, they may help us better understand how God’s design functions within human life.</w:t>
      </w:r>
    </w:p>
    <w:p w14:paraId="747C9CD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conscience reveals whether our relationship with God and with others is healthy, and whether our actions arise from God’s guidance or merely from our own desires.</w:t>
      </w:r>
    </w:p>
    <w:p w14:paraId="6B9A68EE" w14:textId="02D06B41"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1DB8578B" w14:textId="77777777" w:rsidR="0077726B" w:rsidRPr="0077726B" w:rsidRDefault="0077726B" w:rsidP="00DA134F">
      <w:pPr>
        <w:pStyle w:val="Kop2"/>
        <w:rPr>
          <w:rFonts w:eastAsia="Times New Roman"/>
          <w:lang w:eastAsia="nl-NL"/>
        </w:rPr>
      </w:pPr>
      <w:r w:rsidRPr="0077726B">
        <w:rPr>
          <w:rFonts w:eastAsia="Times New Roman"/>
          <w:lang w:eastAsia="nl-NL"/>
        </w:rPr>
        <w:t>1.7 Learning to Return to Joy</w:t>
      </w:r>
    </w:p>
    <w:p w14:paraId="4403245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Paul writes:</w:t>
      </w:r>
    </w:p>
    <w:p w14:paraId="479539C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“Let the peace of Christ rule in your hearts.” (Colossians 3:15)</w:t>
      </w:r>
    </w:p>
    <w:p w14:paraId="42D7496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Jesus Himself said:</w:t>
      </w:r>
    </w:p>
    <w:p w14:paraId="5828161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“Come to me, all you who are weary and burdened, and I will give you rest.” (Matthew 11:28)</w:t>
      </w:r>
    </w:p>
    <w:p w14:paraId="14E52FA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Joy is often overlooked as an essential element of spiritual maturity. Many believers regard joy as a pleasant by-product of faith rather than a powerful force for transformation.</w:t>
      </w:r>
    </w:p>
    <w:p w14:paraId="3760E5D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Yet Jesus repeatedly emphasized joy in His teaching:</w:t>
      </w:r>
    </w:p>
    <w:p w14:paraId="1B5E4558"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 have told you this so that my joy may be in you and that your joy may be complete.” (John 15:11)</w:t>
      </w:r>
    </w:p>
    <w:p w14:paraId="0A970B7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 say these things while I am still in the world, so that they may have the full measure of my joy within them.” (John 17:13)</w:t>
      </w:r>
    </w:p>
    <w:p w14:paraId="5F9F036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From both a biblical and neurological perspective, joy is profoundly significant.</w:t>
      </w:r>
    </w:p>
    <w:p w14:paraId="7251A0D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Joy strengthens identity. Joy supports character formation. Joy enables resilience. Joy deepens relationships.</w:t>
      </w:r>
    </w:p>
    <w:p w14:paraId="4093401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One of the most powerful experiences a human being can have is knowing that another person is genuinely glad to be with them.</w:t>
      </w:r>
    </w:p>
    <w:p w14:paraId="6C0E041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When someone stands beside us in suffering, we experience something deeper than comfort. We experience connection.</w:t>
      </w:r>
    </w:p>
    <w:p w14:paraId="70C116B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Joy allows us to:</w:t>
      </w:r>
    </w:p>
    <w:p w14:paraId="3A9060B0" w14:textId="77777777" w:rsidR="0077726B" w:rsidRPr="0077726B" w:rsidRDefault="0077726B" w:rsidP="00777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rejoice with those who rejoice,</w:t>
      </w:r>
    </w:p>
    <w:p w14:paraId="4FDA186D" w14:textId="77777777" w:rsidR="0077726B" w:rsidRPr="0077726B" w:rsidRDefault="0077726B" w:rsidP="00777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mourn with those who mourn,</w:t>
      </w:r>
    </w:p>
    <w:p w14:paraId="7CE7FB4A" w14:textId="77777777" w:rsidR="0077726B" w:rsidRPr="0077726B" w:rsidRDefault="0077726B" w:rsidP="00777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remain connected during hardship,</w:t>
      </w:r>
    </w:p>
    <w:p w14:paraId="6AA04316" w14:textId="77777777" w:rsidR="0077726B" w:rsidRPr="0077726B" w:rsidRDefault="0077726B" w:rsidP="00777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experience belonging and love.</w:t>
      </w:r>
    </w:p>
    <w:p w14:paraId="213A90E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Many Christians mistakenly view spiritual growth as a solitary journey. As a result, they underestimate the role of joy within Christian maturity.</w:t>
      </w:r>
    </w:p>
    <w:p w14:paraId="5ED6266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LIFE Model identifies the ability to return to joy as one of the most important relational skills a person can develop.</w:t>
      </w:r>
    </w:p>
    <w:p w14:paraId="588BABC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Scripture repeatedly calls believers to rejoice in the Lord.</w:t>
      </w:r>
    </w:p>
    <w:p w14:paraId="014B0A1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issue is often not that we never experience joy; rather, we struggle to maintain it.</w:t>
      </w:r>
    </w:p>
    <w:p w14:paraId="36CF627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Just as heat escapes from a poorly insulated house, joy can quickly disappear when our emotional and relational systems are underdeveloped.</w:t>
      </w:r>
    </w:p>
    <w:p w14:paraId="4D01FD1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It is relatively easy to become excited about a new relationship, a ministry opportunity, or a spiritual experience. It is much harder to preserve joy through disappointment, conflict, suffering, and daily life.</w:t>
      </w:r>
    </w:p>
    <w:p w14:paraId="60587DE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ability to return to joy after adversity is a crucial mark of maturity.</w:t>
      </w:r>
    </w:p>
    <w:p w14:paraId="3DE2F97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Mature believers learn not only how to experience joy but how to return to joy after pain, disappointment, and struggle.</w:t>
      </w:r>
    </w:p>
    <w:p w14:paraId="4789D979" w14:textId="10AF5C88"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0E68BF1E" w14:textId="77777777" w:rsidR="0077726B" w:rsidRPr="0077726B" w:rsidRDefault="0077726B" w:rsidP="00DA134F">
      <w:pPr>
        <w:pStyle w:val="Kop2"/>
        <w:rPr>
          <w:rFonts w:eastAsia="Times New Roman"/>
          <w:lang w:eastAsia="nl-NL"/>
        </w:rPr>
      </w:pPr>
      <w:r w:rsidRPr="0077726B">
        <w:rPr>
          <w:rFonts w:eastAsia="Times New Roman"/>
          <w:lang w:eastAsia="nl-NL"/>
        </w:rPr>
        <w:t>1.8 Learning to Suffer Well</w:t>
      </w:r>
    </w:p>
    <w:p w14:paraId="6378924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One of the most challenging lessons in the Christian life is learning how to suffer well.</w:t>
      </w:r>
    </w:p>
    <w:p w14:paraId="23917AD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Human nature instinctively seeks to avoid suffering. Yet Scripture consistently presents suffering as an essential aspect of spiritual growth.</w:t>
      </w:r>
    </w:p>
    <w:p w14:paraId="1F22BFB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Peter writes:</w:t>
      </w:r>
    </w:p>
    <w:p w14:paraId="13224E2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“Rejoice inasmuch as you participate in the sufferings of Christ.” (1 Peter 4:13)</w:t>
      </w:r>
    </w:p>
    <w:p w14:paraId="261D63F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Love and suffering are closely connected.</w:t>
      </w:r>
    </w:p>
    <w:p w14:paraId="509007B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Anyone who genuinely loves will inevitably experience pain. To love another person means opening oneself to loss, disappointment, grief, and sacrifice.</w:t>
      </w:r>
    </w:p>
    <w:p w14:paraId="4084D84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Jesus demonstrated this perfectly.</w:t>
      </w:r>
    </w:p>
    <w:p w14:paraId="436A5C6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 xml:space="preserve">In </w:t>
      </w:r>
      <w:r w:rsidRPr="0077726B">
        <w:rPr>
          <w:rFonts w:ascii="Times New Roman" w:eastAsia="Times New Roman" w:hAnsi="Times New Roman" w:cs="Times New Roman"/>
          <w:i/>
          <w:iCs/>
          <w:sz w:val="24"/>
          <w:szCs w:val="24"/>
          <w:lang w:eastAsia="nl-NL"/>
        </w:rPr>
        <w:t>Rare Leadership</w:t>
      </w:r>
      <w:r w:rsidRPr="0077726B">
        <w:rPr>
          <w:rFonts w:ascii="Times New Roman" w:eastAsia="Times New Roman" w:hAnsi="Times New Roman" w:cs="Times New Roman"/>
          <w:sz w:val="24"/>
          <w:szCs w:val="24"/>
          <w:lang w:eastAsia="nl-NL"/>
        </w:rPr>
        <w:t>, Dr. Jim Wilder highlights several ways in which Christ remained relational even while enduring unimaginable suffering on the cross:</w:t>
      </w:r>
    </w:p>
    <w:p w14:paraId="6268E816"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 cared for His mother and entrusted her to John’s care.</w:t>
      </w:r>
    </w:p>
    <w:p w14:paraId="6D9C850E"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 prayed for those who crucified Him.</w:t>
      </w:r>
    </w:p>
    <w:p w14:paraId="28A96DF6"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 extended grace to the repentant thief beside Him.</w:t>
      </w:r>
    </w:p>
    <w:p w14:paraId="06EC4439"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 endured mockery without retaliation.</w:t>
      </w:r>
    </w:p>
    <w:p w14:paraId="3101E79E"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 remained anchored in the Word of God.</w:t>
      </w:r>
    </w:p>
    <w:p w14:paraId="311F78FB" w14:textId="77777777" w:rsidR="0077726B" w:rsidRPr="0077726B" w:rsidRDefault="0077726B" w:rsidP="0077726B">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He maintained relationship with His heavenly Father throughout His suffering.</w:t>
      </w:r>
    </w:p>
    <w:p w14:paraId="1F71143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Although fully divine, Jesus experienced suffering as a true human being (Philippians 2:5–8).</w:t>
      </w:r>
    </w:p>
    <w:p w14:paraId="502081E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His example teaches us that suffering need not destroy relationship.</w:t>
      </w:r>
    </w:p>
    <w:p w14:paraId="0A25510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Rather, suffering can deepen relationship.</w:t>
      </w:r>
    </w:p>
    <w:p w14:paraId="54A2D4B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To suffer biblically means learning to remain relational during pain—relational toward God and toward other people.</w:t>
      </w:r>
    </w:p>
    <w:p w14:paraId="05C7091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relationship is always more important than the problem.</w:t>
      </w:r>
    </w:p>
    <w:p w14:paraId="3FB34E1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This does not mean ignoring pain or suppressing emotions. Rather, it means expressing emotions while remaining connected.</w:t>
      </w:r>
    </w:p>
    <w:p w14:paraId="5CC82A7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Mature believers learn to:</w:t>
      </w:r>
    </w:p>
    <w:p w14:paraId="0612DE99" w14:textId="77777777" w:rsidR="0077726B" w:rsidRPr="0077726B" w:rsidRDefault="0077726B" w:rsidP="00777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acknowledge grief,</w:t>
      </w:r>
    </w:p>
    <w:p w14:paraId="1CF23740" w14:textId="77777777" w:rsidR="0077726B" w:rsidRPr="0077726B" w:rsidRDefault="0077726B" w:rsidP="00777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express anger appropriately,</w:t>
      </w:r>
    </w:p>
    <w:p w14:paraId="133E5769" w14:textId="77777777" w:rsidR="0077726B" w:rsidRPr="0077726B" w:rsidRDefault="0077726B" w:rsidP="00777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face fear honestly,</w:t>
      </w:r>
    </w:p>
    <w:p w14:paraId="59AC23B8" w14:textId="77777777" w:rsidR="0077726B" w:rsidRPr="0077726B" w:rsidRDefault="0077726B" w:rsidP="00777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process shame constructively,</w:t>
      </w:r>
    </w:p>
    <w:p w14:paraId="3BE33C1C" w14:textId="77777777" w:rsidR="0077726B" w:rsidRPr="0077726B" w:rsidRDefault="0077726B" w:rsidP="00777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endure disappointment faithfully,</w:t>
      </w:r>
    </w:p>
    <w:p w14:paraId="1785D81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while remaining connected to God and to those around them.</w:t>
      </w:r>
    </w:p>
    <w:p w14:paraId="04BF9CA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goal is not merely emotional relief but deeper attachment, greater love, and stronger relationships.</w:t>
      </w:r>
    </w:p>
    <w:p w14:paraId="45E8C81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When suffering drives us toward God instead of away from Him, it becomes an instrument of spiritual growth.</w:t>
      </w:r>
    </w:p>
    <w:p w14:paraId="1981A0B3" w14:textId="77777777" w:rsidR="0077726B" w:rsidRPr="0077726B" w:rsidRDefault="0077726B" w:rsidP="00DA134F">
      <w:pPr>
        <w:pStyle w:val="Kop1"/>
        <w:rPr>
          <w:rFonts w:eastAsia="Times New Roman"/>
          <w:lang w:eastAsia="nl-NL"/>
        </w:rPr>
      </w:pPr>
      <w:r w:rsidRPr="0077726B">
        <w:rPr>
          <w:rFonts w:eastAsia="Times New Roman"/>
          <w:lang w:eastAsia="nl-NL"/>
        </w:rPr>
        <w:t>Chapter 1 (Part 4)</w:t>
      </w:r>
    </w:p>
    <w:p w14:paraId="1CFEABAD" w14:textId="77777777" w:rsidR="0077726B" w:rsidRPr="0077726B" w:rsidRDefault="0077726B" w:rsidP="00DA134F">
      <w:pPr>
        <w:pStyle w:val="Kop2"/>
        <w:rPr>
          <w:rFonts w:eastAsia="Times New Roman"/>
          <w:lang w:eastAsia="nl-NL"/>
        </w:rPr>
      </w:pPr>
      <w:r w:rsidRPr="0077726B">
        <w:rPr>
          <w:rFonts w:eastAsia="Times New Roman"/>
          <w:lang w:eastAsia="nl-NL"/>
        </w:rPr>
        <w:t>1.9 Learning Health Through the Training of the Brain</w:t>
      </w:r>
    </w:p>
    <w:p w14:paraId="710CCB9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One of the reasons believers often struggle to live according to their new identity in Christ is that old patterns of thinking and behavior remain deeply ingrained.</w:t>
      </w:r>
    </w:p>
    <w:p w14:paraId="12EC0F9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 xml:space="preserve">The LIFE Model explains this in terms of the brain’s reward system, particularly the </w:t>
      </w:r>
      <w:r w:rsidRPr="0077726B">
        <w:rPr>
          <w:rFonts w:ascii="Times New Roman" w:eastAsia="Times New Roman" w:hAnsi="Times New Roman" w:cs="Times New Roman"/>
          <w:i/>
          <w:iCs/>
          <w:sz w:val="24"/>
          <w:szCs w:val="24"/>
          <w:lang w:eastAsia="nl-NL"/>
        </w:rPr>
        <w:t>nucleus accumbens</w:t>
      </w:r>
      <w:r w:rsidRPr="0077726B">
        <w:rPr>
          <w:rFonts w:ascii="Times New Roman" w:eastAsia="Times New Roman" w:hAnsi="Times New Roman" w:cs="Times New Roman"/>
          <w:sz w:val="24"/>
          <w:szCs w:val="24"/>
          <w:lang w:eastAsia="nl-NL"/>
        </w:rPr>
        <w:t>, which plays a significant role in desire, motivation, pleasure, and gratification.</w:t>
      </w:r>
    </w:p>
    <w:p w14:paraId="051FE21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 xml:space="preserve">When functioning properly, a person’s identity governs these desires. In biblical language, this is called </w:t>
      </w:r>
      <w:r w:rsidRPr="0077726B">
        <w:rPr>
          <w:rFonts w:ascii="Times New Roman" w:eastAsia="Times New Roman" w:hAnsi="Times New Roman" w:cs="Times New Roman"/>
          <w:b/>
          <w:bCs/>
          <w:sz w:val="24"/>
          <w:szCs w:val="24"/>
          <w:lang w:eastAsia="nl-NL"/>
        </w:rPr>
        <w:t>self-control</w:t>
      </w:r>
      <w:r w:rsidRPr="0077726B">
        <w:rPr>
          <w:rFonts w:ascii="Times New Roman" w:eastAsia="Times New Roman" w:hAnsi="Times New Roman" w:cs="Times New Roman"/>
          <w:sz w:val="24"/>
          <w:szCs w:val="24"/>
          <w:lang w:eastAsia="nl-NL"/>
        </w:rPr>
        <w:t>.</w:t>
      </w:r>
    </w:p>
    <w:p w14:paraId="3332317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In a healthy life, identity governs desire; biblically speaking, this is self-control.</w:t>
      </w:r>
    </w:p>
    <w:p w14:paraId="27A0DEF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Learning self-control involves the ability to delay gratification and resist impulses that conflict with God’s purposes.</w:t>
      </w:r>
    </w:p>
    <w:p w14:paraId="6196E58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This principle applies to every area of life:</w:t>
      </w:r>
    </w:p>
    <w:p w14:paraId="74EF40AE"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material possessions,</w:t>
      </w:r>
    </w:p>
    <w:p w14:paraId="1991439B"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food and drink,</w:t>
      </w:r>
    </w:p>
    <w:p w14:paraId="74DB5677"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sexuality,</w:t>
      </w:r>
    </w:p>
    <w:p w14:paraId="1D91062C"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power,</w:t>
      </w:r>
    </w:p>
    <w:p w14:paraId="5FA691E3"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status,</w:t>
      </w:r>
    </w:p>
    <w:p w14:paraId="14378B62"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entertainment,</w:t>
      </w:r>
    </w:p>
    <w:p w14:paraId="31EAE0E1" w14:textId="77777777" w:rsidR="0077726B" w:rsidRPr="0077726B" w:rsidRDefault="0077726B" w:rsidP="00777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recognition.</w:t>
      </w:r>
    </w:p>
    <w:p w14:paraId="1AC1ED0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untrained person seeks immediate satisfaction. The mature believer learns to submit desires to God’s will.</w:t>
      </w:r>
    </w:p>
    <w:p w14:paraId="1CAE345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Scripture repeatedly emphasizes the importance of self-control:</w:t>
      </w:r>
    </w:p>
    <w:p w14:paraId="621A42B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“Like a city whose walls are broken through is a person who lacks self-control.” (Proverbs 25:28)</w:t>
      </w:r>
    </w:p>
    <w:p w14:paraId="247F772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Holy Spirit empowers believers to develop this quality, but growth still requires practice and discipline.</w:t>
      </w:r>
    </w:p>
    <w:p w14:paraId="4909C30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Many addictions arise because desires have become masters rather than servants.</w:t>
      </w:r>
    </w:p>
    <w:p w14:paraId="168B59B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Peter writes:</w:t>
      </w:r>
    </w:p>
    <w:p w14:paraId="7AFE1646"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“People are slaves to whatever has mastered them.” (2 Peter 2:19)</w:t>
      </w:r>
    </w:p>
    <w:p w14:paraId="00A9763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Christian community plays an important role in helping believers grow in freedom. Through prayer, accountability, worship, encouragement, and genuine fellowship, Christians help one another develop the fruit of the Spirit.</w:t>
      </w:r>
    </w:p>
    <w:p w14:paraId="0029D0E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As believers grow in relationship with God and others, they increasingly experience true freedom and self-mastery.</w:t>
      </w:r>
    </w:p>
    <w:p w14:paraId="5F4050D0" w14:textId="327D7E90"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41691C8E" w14:textId="77777777" w:rsidR="0077726B" w:rsidRPr="0077726B" w:rsidRDefault="0077726B" w:rsidP="00DA134F">
      <w:pPr>
        <w:pStyle w:val="Kop2"/>
        <w:rPr>
          <w:rFonts w:eastAsia="Times New Roman"/>
          <w:lang w:eastAsia="nl-NL"/>
        </w:rPr>
      </w:pPr>
      <w:r w:rsidRPr="0077726B">
        <w:rPr>
          <w:rFonts w:eastAsia="Times New Roman"/>
          <w:lang w:eastAsia="nl-NL"/>
        </w:rPr>
        <w:t>1.10 Learning to Live Healthily Through Spiritual Warfare</w:t>
      </w:r>
    </w:p>
    <w:p w14:paraId="7879519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James writes:</w:t>
      </w:r>
    </w:p>
    <w:p w14:paraId="613D190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“Submit yourselves, then, to God. Resist the devil, and he will flee from you.” (James 4:7)</w:t>
      </w:r>
    </w:p>
    <w:p w14:paraId="7FF5FA5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process of self-control and spiritual maturity involves more than psychological development. Scripture teaches that believers are engaged in a spiritual battle.</w:t>
      </w:r>
    </w:p>
    <w:p w14:paraId="1A917216"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old nature is not merely a collection of bad habits; it exists within a fallen world influenced by spiritual forces opposed to God.</w:t>
      </w:r>
    </w:p>
    <w:p w14:paraId="58D27C5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Therefore Christians must learn not only to grow but also to fight.</w:t>
      </w:r>
    </w:p>
    <w:p w14:paraId="1DF951A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Paul describes this reality in Ephesians 6:</w:t>
      </w:r>
    </w:p>
    <w:p w14:paraId="00BF308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“Put on the full armor of God, so that you can take your stand against the devil’s schemes.”</w:t>
      </w:r>
    </w:p>
    <w:p w14:paraId="41B5FE0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Christian life is not passive. It requires vigilance, discernment, and perseverance.</w:t>
      </w:r>
    </w:p>
    <w:p w14:paraId="7DDFB2A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Spiritual warfare is not primarily about dramatic confrontations with evil spirits. It is often expressed through everyday obedience:</w:t>
      </w:r>
    </w:p>
    <w:p w14:paraId="09D5A0FD" w14:textId="77777777" w:rsidR="0077726B" w:rsidRPr="0077726B" w:rsidRDefault="0077726B" w:rsidP="00777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choosing truth over deception,</w:t>
      </w:r>
    </w:p>
    <w:p w14:paraId="638DC82C" w14:textId="77777777" w:rsidR="0077726B" w:rsidRPr="0077726B" w:rsidRDefault="0077726B" w:rsidP="00777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forgiveness over bitterness,</w:t>
      </w:r>
    </w:p>
    <w:p w14:paraId="51453E03" w14:textId="77777777" w:rsidR="0077726B" w:rsidRPr="0077726B" w:rsidRDefault="0077726B" w:rsidP="00777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humility over pride,</w:t>
      </w:r>
    </w:p>
    <w:p w14:paraId="6868E6DC" w14:textId="77777777" w:rsidR="0077726B" w:rsidRPr="0077726B" w:rsidRDefault="0077726B" w:rsidP="00777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faith over fear,</w:t>
      </w:r>
    </w:p>
    <w:p w14:paraId="1B6D63BC" w14:textId="77777777" w:rsidR="0077726B" w:rsidRPr="0077726B" w:rsidRDefault="0077726B" w:rsidP="00777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obedience over self-will.</w:t>
      </w:r>
    </w:p>
    <w:p w14:paraId="4E97E6A8"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Every time believers choose to live according to their identity in Christ, they weaken the influence of the old nature and strengthen the work of the Spirit within them.</w:t>
      </w:r>
    </w:p>
    <w:p w14:paraId="12A60D29" w14:textId="5E0F3E01" w:rsidR="0077726B" w:rsidRPr="0077726B" w:rsidRDefault="0077726B"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Spiritual health develops as the old self dies and the new self increasingly governs our lives.</w:t>
      </w:r>
    </w:p>
    <w:p w14:paraId="07538875" w14:textId="77777777" w:rsidR="0077726B" w:rsidRPr="0077726B" w:rsidRDefault="0077726B" w:rsidP="00DA134F">
      <w:pPr>
        <w:pStyle w:val="Kop2"/>
        <w:rPr>
          <w:rFonts w:eastAsia="Times New Roman"/>
          <w:lang w:eastAsia="nl-NL"/>
        </w:rPr>
      </w:pPr>
      <w:r w:rsidRPr="0077726B">
        <w:rPr>
          <w:rFonts w:eastAsia="Times New Roman"/>
          <w:lang w:eastAsia="nl-NL"/>
        </w:rPr>
        <w:t>1.11 Learning to Live in Community</w:t>
      </w:r>
    </w:p>
    <w:p w14:paraId="2AA6AA9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Healthy spiritual growth rarely occurs in isolation.</w:t>
      </w:r>
    </w:p>
    <w:p w14:paraId="56EA9A7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God created human beings for relationship. From the beginning of creation, Scripture emphasizes that it is not good for people to be alone.</w:t>
      </w:r>
    </w:p>
    <w:p w14:paraId="0135025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Christian communities possess a unique capacity to support healing, growth, and restoration because they point beyond human resources to the transforming power of God.</w:t>
      </w:r>
    </w:p>
    <w:p w14:paraId="69A71958"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Many people live in a broken world marked by trauma, loneliness, addiction, confusion, and despair. Yet God’s design for human flourishing includes meaningful relationships within a caring community.</w:t>
      </w:r>
    </w:p>
    <w:p w14:paraId="4A84341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purpose of a healthy Christian community is not merely to hold services or maintain programs. It is to help people become the individuals God created them to be.</w:t>
      </w:r>
    </w:p>
    <w:p w14:paraId="4CCF239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Maturity means becoming the person God intended you to be.</w:t>
      </w:r>
    </w:p>
    <w:p w14:paraId="4195D59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This involves:</w:t>
      </w:r>
    </w:p>
    <w:p w14:paraId="2C2ED080"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developing character,</w:t>
      </w:r>
    </w:p>
    <w:p w14:paraId="1B019A84"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discovering gifts and talents,</w:t>
      </w:r>
    </w:p>
    <w:p w14:paraId="27916F87"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learning relational skills,</w:t>
      </w:r>
    </w:p>
    <w:p w14:paraId="11706304"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serving others,</w:t>
      </w:r>
    </w:p>
    <w:p w14:paraId="1F93432F"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growing in wisdom,</w:t>
      </w:r>
    </w:p>
    <w:p w14:paraId="6F85146C" w14:textId="77777777" w:rsidR="0077726B" w:rsidRPr="0077726B" w:rsidRDefault="0077726B" w:rsidP="00777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reflecting Christ’s likeness.</w:t>
      </w:r>
    </w:p>
    <w:p w14:paraId="5F6D75D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same principles apply not only to individuals but also to churches and ministries.</w:t>
      </w:r>
    </w:p>
    <w:p w14:paraId="054E5D4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A spiritually mature community focuses on the real needs of people. It provides a place where individuals can belong, grow, heal, and learn to love.</w:t>
      </w:r>
    </w:p>
    <w:p w14:paraId="2A5DFC2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Such communities become powerful witnesses to the transforming grace of God.</w:t>
      </w:r>
    </w:p>
    <w:p w14:paraId="72A06D2A" w14:textId="09CA962A"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0F88D926" w14:textId="77777777" w:rsidR="0077726B" w:rsidRPr="0077726B" w:rsidRDefault="0077726B" w:rsidP="00DA134F">
      <w:pPr>
        <w:pStyle w:val="Kop2"/>
        <w:rPr>
          <w:rFonts w:eastAsia="Times New Roman"/>
          <w:lang w:eastAsia="nl-NL"/>
        </w:rPr>
      </w:pPr>
      <w:r w:rsidRPr="0077726B">
        <w:rPr>
          <w:rFonts w:eastAsia="Times New Roman"/>
          <w:lang w:eastAsia="nl-NL"/>
        </w:rPr>
        <w:t xml:space="preserve">1.12 </w:t>
      </w:r>
    </w:p>
    <w:p w14:paraId="4F7C9608" w14:textId="4EB60B9E" w:rsidR="0077726B" w:rsidRPr="0077726B" w:rsidRDefault="0077726B" w:rsidP="00DA134F">
      <w:pPr>
        <w:pStyle w:val="Kop2"/>
        <w:rPr>
          <w:rFonts w:eastAsia="Times New Roman"/>
          <w:lang w:eastAsia="nl-NL"/>
        </w:rPr>
      </w:pPr>
      <w:r w:rsidRPr="0077726B">
        <w:rPr>
          <w:rFonts w:eastAsia="Times New Roman"/>
          <w:lang w:eastAsia="nl-NL"/>
        </w:rPr>
        <w:t>Gymnazo: The Discipline of Spiritual Training</w:t>
      </w:r>
    </w:p>
    <w:p w14:paraId="7994934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Scripture is realistic about personal transformation.</w:t>
      </w:r>
    </w:p>
    <w:p w14:paraId="53E3445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New attitudes, values, and behaviors do not become permanent overnight. They must be practiced repeatedly until they become habits.</w:t>
      </w:r>
    </w:p>
    <w:p w14:paraId="50C0A76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 xml:space="preserve">The New Testament often uses the Greek word </w:t>
      </w:r>
      <w:r w:rsidRPr="0077726B">
        <w:rPr>
          <w:rFonts w:ascii="Times New Roman" w:eastAsia="Times New Roman" w:hAnsi="Times New Roman" w:cs="Times New Roman"/>
          <w:i/>
          <w:iCs/>
          <w:sz w:val="24"/>
          <w:szCs w:val="24"/>
          <w:lang w:eastAsia="nl-NL"/>
        </w:rPr>
        <w:t>gymnazo</w:t>
      </w:r>
      <w:r w:rsidRPr="0077726B">
        <w:rPr>
          <w:rFonts w:ascii="Times New Roman" w:eastAsia="Times New Roman" w:hAnsi="Times New Roman" w:cs="Times New Roman"/>
          <w:sz w:val="24"/>
          <w:szCs w:val="24"/>
          <w:lang w:eastAsia="nl-NL"/>
        </w:rPr>
        <w:t xml:space="preserve">, from which the English word </w:t>
      </w:r>
      <w:r w:rsidRPr="0077726B">
        <w:rPr>
          <w:rFonts w:ascii="Times New Roman" w:eastAsia="Times New Roman" w:hAnsi="Times New Roman" w:cs="Times New Roman"/>
          <w:i/>
          <w:iCs/>
          <w:sz w:val="24"/>
          <w:szCs w:val="24"/>
          <w:lang w:eastAsia="nl-NL"/>
        </w:rPr>
        <w:t>gymnasium</w:t>
      </w:r>
      <w:r w:rsidRPr="0077726B">
        <w:rPr>
          <w:rFonts w:ascii="Times New Roman" w:eastAsia="Times New Roman" w:hAnsi="Times New Roman" w:cs="Times New Roman"/>
          <w:sz w:val="24"/>
          <w:szCs w:val="24"/>
          <w:lang w:eastAsia="nl-NL"/>
        </w:rPr>
        <w:t xml:space="preserve"> is derived.</w:t>
      </w:r>
    </w:p>
    <w:p w14:paraId="09E1E07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term literally refers to training, exercising, or disciplined practice.</w:t>
      </w:r>
    </w:p>
    <w:p w14:paraId="396C55B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writer of Hebrews uses this concept when describing believers who have trained themselves to distinguish good from evil (Hebrews 5:14).</w:t>
      </w:r>
    </w:p>
    <w:p w14:paraId="0C20772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Spiritual maturity therefore requires deliberate practice.</w:t>
      </w:r>
    </w:p>
    <w:p w14:paraId="5488568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Biblical health is developed through repeated spiritual exercise.</w:t>
      </w:r>
    </w:p>
    <w:p w14:paraId="0D6B815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In modern neurological terms, repeated practice helps establish new pathways and habits. In biblical terms, it means allowing God’s truth to become increasingly rooted in our lives.</w:t>
      </w:r>
    </w:p>
    <w:p w14:paraId="704C837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Growth is rarely a straight line.</w:t>
      </w:r>
    </w:p>
    <w:p w14:paraId="425D8A2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Believers often experience setbacks, failures, and periods of struggle.</w:t>
      </w:r>
    </w:p>
    <w:p w14:paraId="198922E1"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Yet even these setbacks can become opportunities for growth.</w:t>
      </w:r>
    </w:p>
    <w:p w14:paraId="3D0BD42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God’s patience is greater than our weakness.</w:t>
      </w:r>
    </w:p>
    <w:p w14:paraId="09D5A6E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In His mercy He restores, strengthens, comforts, and guides us forward.</w:t>
      </w:r>
    </w:p>
    <w:p w14:paraId="6471504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Therefore biblical health is not perfection but a lifelong process of learning, growing, repenting, and maturing in Christ.</w:t>
      </w:r>
    </w:p>
    <w:p w14:paraId="6A226606" w14:textId="3BEF8F04"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44B0DC08" w14:textId="77777777" w:rsidR="0077726B" w:rsidRPr="0077726B" w:rsidRDefault="0077726B" w:rsidP="00DA134F">
      <w:pPr>
        <w:pStyle w:val="Kop2"/>
        <w:rPr>
          <w:rFonts w:eastAsia="Times New Roman"/>
          <w:lang w:eastAsia="nl-NL"/>
        </w:rPr>
      </w:pPr>
      <w:r w:rsidRPr="0077726B">
        <w:rPr>
          <w:rFonts w:eastAsia="Times New Roman"/>
          <w:lang w:eastAsia="nl-NL"/>
        </w:rPr>
        <w:t>1.13 “Do You Want to Be Made Well?”</w:t>
      </w:r>
    </w:p>
    <w:p w14:paraId="4FF5EF4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John 5 records the story of a man who had been disabled for thirty-eight years.</w:t>
      </w:r>
    </w:p>
    <w:p w14:paraId="28EA595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lastRenderedPageBreak/>
        <w:t>He lay near the Pool of Bethesda among many others who were sick, blind, lame, and disabled.</w:t>
      </w:r>
    </w:p>
    <w:p w14:paraId="4172BF9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When Jesus saw him, He asked a surprising question:</w:t>
      </w:r>
    </w:p>
    <w:p w14:paraId="6A2DD5C8"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“Do you want to get well?” (John 5:6)</w:t>
      </w:r>
    </w:p>
    <w:p w14:paraId="7B6F3B2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At first glance the question seems unnecessary. Why would a disabled man not want to be healed?</w:t>
      </w:r>
    </w:p>
    <w:p w14:paraId="753C939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Yet Jesus’ question reaches beyond physical illness.</w:t>
      </w:r>
    </w:p>
    <w:p w14:paraId="2FF7EF7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man responded:</w:t>
      </w:r>
    </w:p>
    <w:p w14:paraId="55A969D6"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“Sir, I have no one to help me into the pool when the water is stirred.”</w:t>
      </w:r>
    </w:p>
    <w:p w14:paraId="5F4E21E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His answer reveals something deeper than physical suffering. It reveals loneliness, discouragement, and hopelessness.</w:t>
      </w:r>
    </w:p>
    <w:p w14:paraId="5376F7ED"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For decades he had lived in a state of dependence and disappointment.</w:t>
      </w:r>
    </w:p>
    <w:p w14:paraId="16121F9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Many people today face a similar challenge.</w:t>
      </w:r>
    </w:p>
    <w:p w14:paraId="5053555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Illness, addiction, trauma, bitterness, fear, and destructive habits can become so familiar that they begin to shape a person’s identity.</w:t>
      </w:r>
    </w:p>
    <w:p w14:paraId="27FE219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Sometimes people become accustomed to living in bondage.</w:t>
      </w:r>
    </w:p>
    <w:p w14:paraId="5B5B1A55"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Jesus’ question confronts this reality:</w:t>
      </w:r>
    </w:p>
    <w:p w14:paraId="510E1A7A"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“Do you truly want to be made well?”</w:t>
      </w:r>
    </w:p>
    <w:p w14:paraId="251A8DD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Biblical health requires more than information. It requires willingness.</w:t>
      </w:r>
    </w:p>
    <w:p w14:paraId="06C1456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It requires a decision to trust God, embrace change, and begin the journey of transformation.</w:t>
      </w:r>
    </w:p>
    <w:p w14:paraId="3F916740"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Healing often involves leaving behind familiar patterns and stepping into a new way of life.</w:t>
      </w:r>
    </w:p>
    <w:p w14:paraId="4832D75E"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When Jesus commanded the man:</w:t>
      </w:r>
    </w:p>
    <w:p w14:paraId="617D182C"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“Get up! Pick up your mat and walk.”</w:t>
      </w:r>
    </w:p>
    <w:p w14:paraId="171546D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man responded in faith.</w:t>
      </w:r>
    </w:p>
    <w:p w14:paraId="264AC34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Immediately he was healed.</w:t>
      </w:r>
    </w:p>
    <w:p w14:paraId="1D323E3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story illustrates an important principle:</w:t>
      </w:r>
    </w:p>
    <w:p w14:paraId="2B8A2332"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God’s grace initiates healing, but human beings are called to respond in faith and obedience.</w:t>
      </w:r>
    </w:p>
    <w:p w14:paraId="6D74ECC2" w14:textId="704E6A69" w:rsidR="0077726B" w:rsidRPr="0077726B" w:rsidRDefault="0077726B" w:rsidP="0077726B">
      <w:pPr>
        <w:spacing w:after="0" w:line="240" w:lineRule="auto"/>
        <w:rPr>
          <w:rFonts w:ascii="Times New Roman" w:eastAsia="Times New Roman" w:hAnsi="Times New Roman" w:cs="Times New Roman"/>
          <w:sz w:val="24"/>
          <w:szCs w:val="24"/>
          <w:lang w:eastAsia="nl-NL"/>
        </w:rPr>
      </w:pPr>
    </w:p>
    <w:p w14:paraId="39ABC623" w14:textId="77777777" w:rsidR="0077726B" w:rsidRPr="0077726B" w:rsidRDefault="0077726B" w:rsidP="00DA134F">
      <w:pPr>
        <w:pStyle w:val="Kop2"/>
        <w:rPr>
          <w:rFonts w:eastAsia="Times New Roman"/>
          <w:lang w:eastAsia="nl-NL"/>
        </w:rPr>
      </w:pPr>
      <w:r w:rsidRPr="0077726B">
        <w:rPr>
          <w:rFonts w:eastAsia="Times New Roman"/>
          <w:lang w:eastAsia="nl-NL"/>
        </w:rPr>
        <w:t>Conclusion</w:t>
      </w:r>
    </w:p>
    <w:p w14:paraId="0DDD09B4"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Biblical health is far more than physical well-being.</w:t>
      </w:r>
    </w:p>
    <w:p w14:paraId="73CA01D3"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It encompasses spirit, soul, body, relationships, character, identity, and community.</w:t>
      </w:r>
    </w:p>
    <w:p w14:paraId="27B4E7C7"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Health grows as we:</w:t>
      </w:r>
    </w:p>
    <w:p w14:paraId="622C74F7"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live from our identity in Christ,</w:t>
      </w:r>
    </w:p>
    <w:p w14:paraId="5E8FFFFF"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cultivate intimacy with God,</w:t>
      </w:r>
    </w:p>
    <w:p w14:paraId="555CB26D"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train our conscience,</w:t>
      </w:r>
    </w:p>
    <w:p w14:paraId="6035E2CD"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learn to return to joy,</w:t>
      </w:r>
    </w:p>
    <w:p w14:paraId="0E4ABF32"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suffer well,</w:t>
      </w:r>
    </w:p>
    <w:p w14:paraId="6495AA24"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exercise self-control,</w:t>
      </w:r>
    </w:p>
    <w:p w14:paraId="5CAD2422"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engage in spiritual warfare,</w:t>
      </w:r>
    </w:p>
    <w:p w14:paraId="79500C42"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participate in healthy Christian community,</w:t>
      </w:r>
    </w:p>
    <w:p w14:paraId="0EF32D00"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practice spiritual disciplines,</w:t>
      </w:r>
    </w:p>
    <w:p w14:paraId="22121791" w14:textId="77777777" w:rsidR="0077726B" w:rsidRPr="0077726B" w:rsidRDefault="0077726B" w:rsidP="00777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and respond to God’s call to transformation.</w:t>
      </w:r>
    </w:p>
    <w:p w14:paraId="2B1EE2D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goal is not merely personal improvement.</w:t>
      </w:r>
    </w:p>
    <w:p w14:paraId="5AF1A27B"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The goal is Christlikeness.</w:t>
      </w:r>
    </w:p>
    <w:p w14:paraId="02F327FF"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Through the redeeming work of Jesus Christ and the transforming power of the Holy Spirit, believers are invited into a lifelong journey toward the fullness of life God originally intended.</w:t>
      </w:r>
    </w:p>
    <w:p w14:paraId="455216E9" w14:textId="77777777" w:rsidR="0077726B" w:rsidRPr="0077726B" w:rsidRDefault="0077726B" w:rsidP="0077726B">
      <w:pPr>
        <w:spacing w:before="100" w:beforeAutospacing="1" w:after="100" w:afterAutospacing="1" w:line="240" w:lineRule="auto"/>
        <w:rPr>
          <w:rFonts w:ascii="Times New Roman" w:eastAsia="Times New Roman" w:hAnsi="Times New Roman" w:cs="Times New Roman"/>
          <w:sz w:val="24"/>
          <w:szCs w:val="24"/>
          <w:lang w:eastAsia="nl-NL"/>
        </w:rPr>
      </w:pPr>
      <w:r w:rsidRPr="0077726B">
        <w:rPr>
          <w:rFonts w:ascii="Times New Roman" w:eastAsia="Times New Roman" w:hAnsi="Times New Roman" w:cs="Times New Roman"/>
          <w:sz w:val="24"/>
          <w:szCs w:val="24"/>
          <w:lang w:eastAsia="nl-NL"/>
        </w:rPr>
        <w:t>“I have come that they may have life, and have it to the full.”</w:t>
      </w:r>
      <w:r w:rsidRPr="0077726B">
        <w:rPr>
          <w:rFonts w:ascii="Times New Roman" w:eastAsia="Times New Roman" w:hAnsi="Times New Roman" w:cs="Times New Roman"/>
          <w:sz w:val="24"/>
          <w:szCs w:val="24"/>
          <w:lang w:eastAsia="nl-NL"/>
        </w:rPr>
        <w:br/>
        <w:t>— John 10:10</w:t>
      </w:r>
    </w:p>
    <w:p w14:paraId="7D31A0E2" w14:textId="77777777" w:rsidR="00B57CA6" w:rsidRPr="00B57CA6" w:rsidRDefault="00B57CA6" w:rsidP="00DA134F">
      <w:pPr>
        <w:pStyle w:val="Kop1"/>
        <w:rPr>
          <w:rFonts w:eastAsia="Times New Roman"/>
          <w:lang w:eastAsia="nl-NL"/>
        </w:rPr>
      </w:pPr>
      <w:r w:rsidRPr="00B57CA6">
        <w:rPr>
          <w:rFonts w:eastAsia="Times New Roman"/>
          <w:lang w:eastAsia="nl-NL"/>
        </w:rPr>
        <w:t>Chapter 2</w:t>
      </w:r>
    </w:p>
    <w:p w14:paraId="73F5ED38" w14:textId="77777777" w:rsidR="00B57CA6" w:rsidRPr="00B57CA6" w:rsidRDefault="00B57CA6" w:rsidP="00DA134F">
      <w:pPr>
        <w:pStyle w:val="Kop2"/>
        <w:rPr>
          <w:rFonts w:eastAsia="Times New Roman"/>
          <w:lang w:eastAsia="nl-NL"/>
        </w:rPr>
      </w:pPr>
      <w:r w:rsidRPr="00B57CA6">
        <w:rPr>
          <w:rFonts w:eastAsia="Times New Roman"/>
          <w:lang w:eastAsia="nl-NL"/>
        </w:rPr>
        <w:t>Views of Humanity in Healthcare</w:t>
      </w:r>
    </w:p>
    <w:p w14:paraId="108D3858" w14:textId="77777777" w:rsidR="00B57CA6" w:rsidRPr="00B57CA6" w:rsidRDefault="00B57CA6" w:rsidP="00DA134F">
      <w:pPr>
        <w:pStyle w:val="Kop2"/>
        <w:rPr>
          <w:rFonts w:eastAsia="Times New Roman"/>
          <w:lang w:eastAsia="nl-NL"/>
        </w:rPr>
      </w:pPr>
      <w:r w:rsidRPr="00B57CA6">
        <w:rPr>
          <w:rFonts w:eastAsia="Times New Roman"/>
          <w:lang w:eastAsia="nl-NL"/>
        </w:rPr>
        <w:t>Chapter 2 – Views of Humanity in Healthcare</w:t>
      </w:r>
    </w:p>
    <w:p w14:paraId="14B73C1F" w14:textId="77777777" w:rsidR="00B57CA6" w:rsidRPr="00B57CA6" w:rsidRDefault="00B57CA6" w:rsidP="00B57CA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57CA6">
        <w:rPr>
          <w:rFonts w:ascii="Times New Roman" w:eastAsia="Times New Roman" w:hAnsi="Times New Roman" w:cs="Times New Roman"/>
          <w:b/>
          <w:bCs/>
          <w:sz w:val="27"/>
          <w:szCs w:val="27"/>
          <w:lang w:eastAsia="nl-NL"/>
        </w:rPr>
        <w:t>Introductie (vertaling)</w:t>
      </w:r>
    </w:p>
    <w:p w14:paraId="548A34E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Health care is never value-neutral.</w:t>
      </w:r>
    </w:p>
    <w:p w14:paraId="551D1C6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Every form of healthcare, whether conventional, psychological, pastoral, or complementary, is based upon assumptions about the nature of human beings. These assumptions influence how illness is understood, how treatment is provided, and what is considered genuine healing.</w:t>
      </w:r>
    </w:p>
    <w:p w14:paraId="58D746A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When healthcare professionals speak about physical symptoms, emotions, behavior, trauma, identity, or spirituality, they are inevitably working from a particular view of humanity. Behind every diagnosis and every treatment method lies an answer to a fundamental question:</w:t>
      </w:r>
    </w:p>
    <w:p w14:paraId="55BE471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What is a human being?</w:t>
      </w:r>
    </w:p>
    <w:p w14:paraId="7FBA0FB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Different cultures and philosophical traditions have offered very different answers to this question. Some view human beings primarily as biological organisms governed by physical and chemical processes. Others emphasize psychological development, social conditioning, or spiritual consciousness. The biblical worldview presents yet another perspective, describing human beings as creatures made in the image of God, created for relationship with their Creator, with one another, and with the created order.</w:t>
      </w:r>
    </w:p>
    <w:p w14:paraId="1FF937C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Understanding these differences is essential for anyone involved in healthcare, counseling, pastoral ministry, or lifestyle coaching. A treatment method can only be evaluated properly when the underlying view of humanity is understood.</w:t>
      </w:r>
    </w:p>
    <w:p w14:paraId="36DD501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purpose of this chapter is therefore to examine several influential views of humanity and to compare them with the biblical perspective. By doing so, we can better discern which approaches contribute to genuine healing and which may unintentionally lead people away from God’s design for human flourishing.</w:t>
      </w:r>
    </w:p>
    <w:p w14:paraId="63556B4C" w14:textId="77777777" w:rsidR="00B57CA6" w:rsidRPr="00B57CA6" w:rsidRDefault="00B57CA6" w:rsidP="00DA134F">
      <w:pPr>
        <w:pStyle w:val="Kop2"/>
        <w:rPr>
          <w:rFonts w:eastAsia="Times New Roman"/>
          <w:lang w:eastAsia="nl-NL"/>
        </w:rPr>
      </w:pPr>
      <w:r w:rsidRPr="00B57CA6">
        <w:rPr>
          <w:rFonts w:eastAsia="Times New Roman"/>
          <w:lang w:eastAsia="nl-NL"/>
        </w:rPr>
        <w:t>2.1 Why a View of Humanity Matters</w:t>
      </w:r>
    </w:p>
    <w:p w14:paraId="5F023B9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Every healthcare system operates from a framework of beliefs about human nature.</w:t>
      </w:r>
    </w:p>
    <w:p w14:paraId="73B603A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For example, if human beings are viewed merely as biological machines, treatment will focus almost exclusively on physical mechanisms. Illness will be understood primarily as a malfunction of bodily systems.</w:t>
      </w:r>
    </w:p>
    <w:p w14:paraId="28B6DCA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If human beings are viewed primarily as psychological beings, emotional experiences, cognitive processes, and behavioral patterns become the central focus of treatment.</w:t>
      </w:r>
    </w:p>
    <w:p w14:paraId="0A3CF64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If human beings are viewed as spiritual beings whose highest goal is self-realization or union with a universal consciousness, healthcare approaches may emphasize meditation, altered states of consciousness, or spiritual techniques aimed at expanding awareness.</w:t>
      </w:r>
    </w:p>
    <w:p w14:paraId="5FC0A6F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biblical perspective differs significantly from these views.</w:t>
      </w:r>
    </w:p>
    <w:p w14:paraId="7CD1E27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According to Scripture, human beings are neither machines nor autonomous spiritual entities. They are persons created by God, bearing His image and designed to live in loving relationship with Him.</w:t>
      </w:r>
    </w:p>
    <w:p w14:paraId="1AE8CFE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identity cannot be understood correctly apart from the Creator.</w:t>
      </w:r>
    </w:p>
    <w:p w14:paraId="707DD73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biblical worldview recognizes the importance of the body, mind, emotions, relationships, and spiritual life, but it integrates all of these dimensions within the context of humanity’s relationship with God.</w:t>
      </w:r>
    </w:p>
    <w:p w14:paraId="26B65F8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For this reason, Christian healthcare should not merely ask:</w:t>
      </w:r>
    </w:p>
    <w:p w14:paraId="3D7C86C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“How can symptoms be reduced?”</w:t>
      </w:r>
    </w:p>
    <w:p w14:paraId="6D4A6E7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but also:</w:t>
      </w:r>
    </w:p>
    <w:p w14:paraId="5B7D52C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“How can this person grow toward wholeness as God intended?”</w:t>
      </w:r>
    </w:p>
    <w:p w14:paraId="71DC898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This broader perspective provides a foundation for understanding health, illness, healing, suffering, and spiritual growth.</w:t>
      </w:r>
    </w:p>
    <w:p w14:paraId="1995A20E" w14:textId="77777777" w:rsidR="00B57CA6" w:rsidRPr="00B57CA6" w:rsidRDefault="00B57CA6" w:rsidP="00DA134F">
      <w:pPr>
        <w:pStyle w:val="Kop1"/>
        <w:rPr>
          <w:rFonts w:eastAsia="Times New Roman"/>
          <w:lang w:eastAsia="nl-NL"/>
        </w:rPr>
      </w:pPr>
      <w:r w:rsidRPr="00B57CA6">
        <w:rPr>
          <w:rFonts w:eastAsia="Times New Roman"/>
          <w:lang w:eastAsia="nl-NL"/>
        </w:rPr>
        <w:t>Chapter 2 (Part 2)</w:t>
      </w:r>
    </w:p>
    <w:p w14:paraId="1C76AAAF" w14:textId="77777777" w:rsidR="00B57CA6" w:rsidRPr="00B57CA6" w:rsidRDefault="00B57CA6" w:rsidP="00DA134F">
      <w:pPr>
        <w:pStyle w:val="Kop2"/>
        <w:rPr>
          <w:rFonts w:eastAsia="Times New Roman"/>
          <w:lang w:eastAsia="nl-NL"/>
        </w:rPr>
      </w:pPr>
      <w:r w:rsidRPr="00B57CA6">
        <w:rPr>
          <w:rFonts w:eastAsia="Times New Roman"/>
          <w:lang w:eastAsia="nl-NL"/>
        </w:rPr>
        <w:t>2.2 The Materialistic View of Humanity</w:t>
      </w:r>
    </w:p>
    <w:p w14:paraId="0F7ECCE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One of the most influential views in modern healthcare is materialism.</w:t>
      </w:r>
    </w:p>
    <w:p w14:paraId="0E8663E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According to this perspective, human beings are fundamentally physical organisms. Everything that exists can ultimately be explained through biological, chemical, and physical processes. Thoughts, emotions, beliefs, morality, and even consciousness itself are regarded as products of brain activity.</w:t>
      </w:r>
    </w:p>
    <w:p w14:paraId="54B4379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In this view, the human person is essentially a highly complex biological machine.</w:t>
      </w:r>
    </w:p>
    <w:p w14:paraId="20C47F8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Disease is understood primarily as a malfunction within that machine. Consequently, treatment focuses on correcting physical abnormalities through medication, surgery, technology, or other biological interventions.</w:t>
      </w:r>
    </w:p>
    <w:p w14:paraId="2D5E482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Materialistic medicine has produced remarkable achievements. Advances in surgery, pharmacology, diagnostic imaging, and emergency medicine have saved countless lives.</w:t>
      </w:r>
    </w:p>
    <w:p w14:paraId="150394C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However, a purely materialistic view also has limitations.</w:t>
      </w:r>
    </w:p>
    <w:p w14:paraId="45706DF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When human beings are reduced to biological mechanisms, deeper questions concerning meaning, purpose, morality, spirituality, and personal identity often remain unanswered.</w:t>
      </w:r>
    </w:p>
    <w:p w14:paraId="053863D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Many patients discover that physical healing alone does not necessarily bring wholeness. Even after successful treatment, they may continue to struggle with loneliness, guilt, fear, grief, hopelessness, or questions about life’s purpose.</w:t>
      </w:r>
    </w:p>
    <w:p w14:paraId="5F5C172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From a biblical perspective, these realities point to dimensions of human existence that cannot be fully explained by biology alone.</w:t>
      </w:r>
    </w:p>
    <w:p w14:paraId="6AF06B3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beings are more than bodies. They are spiritual and relational beings created in the image of God.</w:t>
      </w:r>
    </w:p>
    <w:p w14:paraId="244ECE9D" w14:textId="0B5535CF"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7E593393" w14:textId="77777777" w:rsidR="00B57CA6" w:rsidRPr="00B57CA6" w:rsidRDefault="00B57CA6" w:rsidP="00DA134F">
      <w:pPr>
        <w:pStyle w:val="Kop2"/>
        <w:rPr>
          <w:rFonts w:eastAsia="Times New Roman"/>
          <w:lang w:eastAsia="nl-NL"/>
        </w:rPr>
      </w:pPr>
      <w:r w:rsidRPr="00B57CA6">
        <w:rPr>
          <w:rFonts w:eastAsia="Times New Roman"/>
          <w:lang w:eastAsia="nl-NL"/>
        </w:rPr>
        <w:t>2.3 The Humanistic View of Humanity</w:t>
      </w:r>
    </w:p>
    <w:p w14:paraId="3F1C86B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Humanism emerged as an alternative to both religious authority and strict materialism.</w:t>
      </w:r>
    </w:p>
    <w:p w14:paraId="4469CF8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Humanistic thinkers emphasize human dignity, freedom, personal growth, and self-determination. Human beings are viewed as inherently capable of directing their own lives and achieving fulfillment through self-development.</w:t>
      </w:r>
    </w:p>
    <w:p w14:paraId="2A4C850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Many modern psychological approaches have been influenced by humanistic thought.</w:t>
      </w:r>
    </w:p>
    <w:p w14:paraId="5499375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Within this framework, the highest goal is often self-actualization—the realization of one’s fullest potential.</w:t>
      </w:r>
    </w:p>
    <w:p w14:paraId="14ECC28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Personal happiness, autonomy, authenticity, and self-expression are considered central values.</w:t>
      </w:r>
    </w:p>
    <w:p w14:paraId="59EE5D5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Humanistic psychology has contributed important insights into personal responsibility, emotional development, empathy, and human creativity.</w:t>
      </w:r>
    </w:p>
    <w:p w14:paraId="287F152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Nevertheless, the biblical worldview identifies a significant weakness in humanism.</w:t>
      </w:r>
    </w:p>
    <w:p w14:paraId="2E5BC83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Humanism tends to place human beings at the center rather than God.</w:t>
      </w:r>
    </w:p>
    <w:p w14:paraId="121BFB2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Scripture teaches that human beings possess great dignity because they are created in God’s image. Yet Scripture also teaches that humanity is fallen and in need of redemption.</w:t>
      </w:r>
    </w:p>
    <w:p w14:paraId="567E207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human problem is not merely a lack of self-development.</w:t>
      </w:r>
    </w:p>
    <w:p w14:paraId="3FAF67C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deepest problem is separation from God.</w:t>
      </w:r>
    </w:p>
    <w:p w14:paraId="472CA67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As a result, true healing requires more than self-discovery. It requires reconciliation with the Creator.</w:t>
      </w:r>
    </w:p>
    <w:p w14:paraId="10FFB504" w14:textId="50D8EE16" w:rsidR="00B57CA6" w:rsidRPr="00B57CA6" w:rsidRDefault="00B57CA6"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fulfillment is ultimately found not in self-realization but in relationship with God.</w:t>
      </w:r>
    </w:p>
    <w:p w14:paraId="3CD00E4E" w14:textId="77777777" w:rsidR="00B57CA6" w:rsidRPr="00B57CA6" w:rsidRDefault="00B57CA6" w:rsidP="00DA134F">
      <w:pPr>
        <w:pStyle w:val="Kop2"/>
        <w:rPr>
          <w:rFonts w:eastAsia="Times New Roman"/>
          <w:lang w:eastAsia="nl-NL"/>
        </w:rPr>
      </w:pPr>
      <w:r w:rsidRPr="00B57CA6">
        <w:rPr>
          <w:rFonts w:eastAsia="Times New Roman"/>
          <w:lang w:eastAsia="nl-NL"/>
        </w:rPr>
        <w:t>2.4 The New Age View of Humanity</w:t>
      </w:r>
    </w:p>
    <w:p w14:paraId="14C1947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Many complementary and alternative therapies have been influenced by New Age spirituality.</w:t>
      </w:r>
    </w:p>
    <w:p w14:paraId="616A443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Although New Age beliefs vary considerably, several common themes frequently appear:</w:t>
      </w:r>
    </w:p>
    <w:p w14:paraId="44C70243" w14:textId="77777777" w:rsidR="00B57CA6" w:rsidRPr="00B57CA6" w:rsidRDefault="00B57CA6" w:rsidP="00B57CA6">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belief that all reality is interconnected;</w:t>
      </w:r>
    </w:p>
    <w:p w14:paraId="21AEA4DA" w14:textId="77777777" w:rsidR="00B57CA6" w:rsidRPr="00B57CA6" w:rsidRDefault="00B57CA6" w:rsidP="00B57CA6">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idea that divinity exists within every person;</w:t>
      </w:r>
    </w:p>
    <w:p w14:paraId="43F6F0DF" w14:textId="77777777" w:rsidR="00B57CA6" w:rsidRPr="00B57CA6" w:rsidRDefault="00B57CA6" w:rsidP="00B57CA6">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pursuit of expanded consciousness;</w:t>
      </w:r>
    </w:p>
    <w:p w14:paraId="73838542" w14:textId="77777777" w:rsidR="00B57CA6" w:rsidRPr="00B57CA6" w:rsidRDefault="00B57CA6" w:rsidP="00B57CA6">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belief in universal spiritual energies;</w:t>
      </w:r>
    </w:p>
    <w:p w14:paraId="179C248C" w14:textId="77777777" w:rsidR="00B57CA6" w:rsidRPr="00B57CA6" w:rsidRDefault="00B57CA6" w:rsidP="00B57CA6">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concept that salvation comes through enlightenment or self-discovery.</w:t>
      </w:r>
    </w:p>
    <w:p w14:paraId="5C32D42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Within the New Age worldview, illness is often interpreted as an imbalance of energy, consciousness, or spiritual harmony.</w:t>
      </w:r>
    </w:p>
    <w:p w14:paraId="2502502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Healing therefore focuses on restoring balance through various spiritual techniques, meditation practices, energy therapies, or altered states of awareness.</w:t>
      </w:r>
    </w:p>
    <w:p w14:paraId="64C9126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At first glance, many of these ideas may appear compatible with Christianity because they often use spiritual language and emphasize compassion, harmony, and personal transformation.</w:t>
      </w:r>
    </w:p>
    <w:p w14:paraId="10D2C78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However, important differences exist.</w:t>
      </w:r>
    </w:p>
    <w:p w14:paraId="013DCAB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The biblical worldview teaches that God is the Creator and humanity is His creation. God is distinct from His creation.</w:t>
      </w:r>
    </w:p>
    <w:p w14:paraId="3A973A5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New Age spirituality often blurs this distinction by teaching that humanity participates in divinity or possesses divine essence.</w:t>
      </w:r>
    </w:p>
    <w:p w14:paraId="56A6876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Scripture consistently rejects this idea.</w:t>
      </w:r>
    </w:p>
    <w:p w14:paraId="4DA5779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beings are created in God’s image, but they are not gods.</w:t>
      </w:r>
    </w:p>
    <w:p w14:paraId="5FEAFC9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Furthermore, the Bible teaches that salvation comes through God’s grace in Jesus Christ rather than through spiritual techniques or expanded consciousness.</w:t>
      </w:r>
    </w:p>
    <w:p w14:paraId="54E9AB1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Christian faith is based upon reconciliation with a personal God, not absorption into an impersonal spiritual reality.</w:t>
      </w:r>
    </w:p>
    <w:p w14:paraId="2355509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Because of these differences, Christians must carefully evaluate therapies and practices that arise from New Age philosophies.</w:t>
      </w:r>
    </w:p>
    <w:p w14:paraId="1B01BCC0" w14:textId="2D32AE1D"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2CB2C9F3" w14:textId="77777777" w:rsidR="00B57CA6" w:rsidRPr="00B57CA6" w:rsidRDefault="00B57CA6" w:rsidP="00DA134F">
      <w:pPr>
        <w:pStyle w:val="Kop2"/>
        <w:rPr>
          <w:rFonts w:eastAsia="Times New Roman"/>
          <w:lang w:eastAsia="nl-NL"/>
        </w:rPr>
      </w:pPr>
      <w:r w:rsidRPr="00B57CA6">
        <w:rPr>
          <w:rFonts w:eastAsia="Times New Roman"/>
          <w:lang w:eastAsia="nl-NL"/>
        </w:rPr>
        <w:t>2.5 The Biblical-Holistic View of Humanity</w:t>
      </w:r>
    </w:p>
    <w:p w14:paraId="61FA2B9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biblical view of humanity may rightly be called holistic because it recognizes the unity of body, soul, spirit, relationships, and creation.</w:t>
      </w:r>
    </w:p>
    <w:p w14:paraId="5567488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beings were created by God to live in harmony with:</w:t>
      </w:r>
    </w:p>
    <w:p w14:paraId="76562281" w14:textId="77777777" w:rsidR="00B57CA6" w:rsidRPr="00B57CA6" w:rsidRDefault="00B57CA6" w:rsidP="00B57CA6">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God,</w:t>
      </w:r>
    </w:p>
    <w:p w14:paraId="6176A94B" w14:textId="77777777" w:rsidR="00B57CA6" w:rsidRPr="00B57CA6" w:rsidRDefault="00B57CA6" w:rsidP="00B57CA6">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themselves,</w:t>
      </w:r>
    </w:p>
    <w:p w14:paraId="20499ACF" w14:textId="77777777" w:rsidR="00B57CA6" w:rsidRPr="00B57CA6" w:rsidRDefault="00B57CA6" w:rsidP="00B57CA6">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other people,</w:t>
      </w:r>
    </w:p>
    <w:p w14:paraId="42C4B4A4" w14:textId="77777777" w:rsidR="00B57CA6" w:rsidRPr="00B57CA6" w:rsidRDefault="00B57CA6" w:rsidP="00B57CA6">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and the created world.</w:t>
      </w:r>
    </w:p>
    <w:p w14:paraId="0F52CF5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Fall disrupted all of these relationships.</w:t>
      </w:r>
    </w:p>
    <w:p w14:paraId="76E84B2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As a result, suffering affects every dimension of life.</w:t>
      </w:r>
    </w:p>
    <w:p w14:paraId="489863F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Physical illness, emotional pain, relational conflict, spiritual confusion, and social brokenness are all expressions of a world affected by sin.</w:t>
      </w:r>
    </w:p>
    <w:p w14:paraId="193F251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biblical understanding of health therefore extends beyond the absence of disease.</w:t>
      </w:r>
    </w:p>
    <w:p w14:paraId="267EA59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True health involves living according to God’s design.</w:t>
      </w:r>
    </w:p>
    <w:p w14:paraId="63A3819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includes:</w:t>
      </w:r>
    </w:p>
    <w:p w14:paraId="12AEB793"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spiritual vitality,</w:t>
      </w:r>
    </w:p>
    <w:p w14:paraId="53C54DB4"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emotional maturity,</w:t>
      </w:r>
    </w:p>
    <w:p w14:paraId="5342E149"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healthy relationships,</w:t>
      </w:r>
    </w:p>
    <w:p w14:paraId="47C980C4"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moral integrity,</w:t>
      </w:r>
    </w:p>
    <w:p w14:paraId="185DB17A"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physical stewardship,</w:t>
      </w:r>
    </w:p>
    <w:p w14:paraId="5D6E59BA" w14:textId="77777777" w:rsidR="00B57CA6" w:rsidRPr="00B57CA6" w:rsidRDefault="00B57CA6" w:rsidP="00B57CA6">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meaningful participation in community.</w:t>
      </w:r>
    </w:p>
    <w:p w14:paraId="6D752E8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Because human beings are integrated beings, changes in one area often affect other areas.</w:t>
      </w:r>
    </w:p>
    <w:p w14:paraId="4387CC5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For example:</w:t>
      </w:r>
    </w:p>
    <w:p w14:paraId="4BB6D57C" w14:textId="77777777" w:rsidR="00B57CA6" w:rsidRPr="00B57CA6" w:rsidRDefault="00B57CA6" w:rsidP="00B57C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unresolved guilt may influence emotional well-being;</w:t>
      </w:r>
    </w:p>
    <w:p w14:paraId="4028D282" w14:textId="77777777" w:rsidR="00B57CA6" w:rsidRPr="00B57CA6" w:rsidRDefault="00B57CA6" w:rsidP="00B57C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chronic stress may contribute to physical illness;</w:t>
      </w:r>
    </w:p>
    <w:p w14:paraId="7920A49B" w14:textId="77777777" w:rsidR="00B57CA6" w:rsidRPr="00B57CA6" w:rsidRDefault="00B57CA6" w:rsidP="00B57C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relational wounds may affect spiritual growth;</w:t>
      </w:r>
    </w:p>
    <w:p w14:paraId="7457D746" w14:textId="77777777" w:rsidR="00B57CA6" w:rsidRPr="00B57CA6" w:rsidRDefault="00B57CA6" w:rsidP="00B57C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spiritual renewal may positively influence mental and physical health.</w:t>
      </w:r>
    </w:p>
    <w:p w14:paraId="68EA9A2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This interconnectedness reflects God’s original design.</w:t>
      </w:r>
    </w:p>
    <w:p w14:paraId="111723C2" w14:textId="5334203C" w:rsidR="00B57CA6" w:rsidRPr="00B57CA6" w:rsidRDefault="00B57CA6"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Biblical health seeks the restoration of the whole person under the lordship of Jesus Christ</w:t>
      </w:r>
    </w:p>
    <w:p w14:paraId="3FC374B6" w14:textId="77777777" w:rsidR="00B57CA6" w:rsidRPr="00B57CA6" w:rsidRDefault="00B57CA6" w:rsidP="00DA134F">
      <w:pPr>
        <w:pStyle w:val="Kop2"/>
        <w:rPr>
          <w:rFonts w:eastAsia="Times New Roman"/>
          <w:lang w:eastAsia="nl-NL"/>
        </w:rPr>
      </w:pPr>
      <w:r w:rsidRPr="00B57CA6">
        <w:rPr>
          <w:rFonts w:eastAsia="Times New Roman"/>
          <w:lang w:eastAsia="nl-NL"/>
        </w:rPr>
        <w:t>2.6 Implications for Healthcare</w:t>
      </w:r>
    </w:p>
    <w:p w14:paraId="48613C8A"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healthcare professional’s view of humanity inevitably influences treatment decisions.</w:t>
      </w:r>
    </w:p>
    <w:p w14:paraId="555C4C7A"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purely biological view tends to focus exclusively on physical interventions.</w:t>
      </w:r>
    </w:p>
    <w:p w14:paraId="50EED61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psychological view may concentrate primarily on emotions and behavior.</w:t>
      </w:r>
    </w:p>
    <w:p w14:paraId="7596F34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New Age approach may seek spiritual balance through energy concepts or consciousness practices.</w:t>
      </w:r>
    </w:p>
    <w:p w14:paraId="3B01133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biblical approach recognizes the value of physical medicine, psychological insight, healthy relationships, and spiritual growth while maintaining God as the ultimate source of healing and truth.</w:t>
      </w:r>
    </w:p>
    <w:p w14:paraId="3349EB1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This does not mean rejecting scientific knowledge.</w:t>
      </w:r>
    </w:p>
    <w:p w14:paraId="35CC6BE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On the contrary, Christians can gratefully use medical discoveries and psychological insights while evaluating them through the lens of Scripture.</w:t>
      </w:r>
    </w:p>
    <w:p w14:paraId="7E537C1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goal is not merely symptom management.</w:t>
      </w:r>
    </w:p>
    <w:p w14:paraId="63CD5B8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goal is helping people move toward wholeness according to God’s design.</w:t>
      </w:r>
    </w:p>
    <w:p w14:paraId="583CE83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Healthcare therefore becomes more than the treatment of disease.</w:t>
      </w:r>
    </w:p>
    <w:p w14:paraId="33A64DB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becomes participation in God’s restorative work within His creation.</w:t>
      </w:r>
    </w:p>
    <w:p w14:paraId="0E00525B" w14:textId="11C580A1"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3D641D9D" w14:textId="77777777" w:rsidR="00B57CA6" w:rsidRPr="00B57CA6" w:rsidRDefault="00B57CA6" w:rsidP="00DA134F">
      <w:pPr>
        <w:pStyle w:val="Kop2"/>
        <w:rPr>
          <w:rFonts w:eastAsia="Times New Roman"/>
          <w:lang w:eastAsia="nl-NL"/>
        </w:rPr>
      </w:pPr>
      <w:r w:rsidRPr="00B57CA6">
        <w:rPr>
          <w:rFonts w:eastAsia="Times New Roman"/>
          <w:lang w:eastAsia="nl-NL"/>
        </w:rPr>
        <w:t>Conclusion</w:t>
      </w:r>
    </w:p>
    <w:p w14:paraId="44D0DE7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Every healthcare system is built upon a particular view of humanity.</w:t>
      </w:r>
    </w:p>
    <w:p w14:paraId="1BF41BB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Materialism emphasizes biology.</w:t>
      </w:r>
    </w:p>
    <w:p w14:paraId="7ED7AE5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Humanism emphasizes human potential.</w:t>
      </w:r>
    </w:p>
    <w:p w14:paraId="33492E2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New Age spirituality emphasizes inner divinity and expanded consciousness.</w:t>
      </w:r>
    </w:p>
    <w:p w14:paraId="197C7E7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Bible presents a different vision.</w:t>
      </w:r>
    </w:p>
    <w:p w14:paraId="580D3F9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beings are created in the image of God, damaged by sin, redeemed through Christ, and called into restored relationship with their Creator.</w:t>
      </w:r>
    </w:p>
    <w:p w14:paraId="0F4DC7A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Only within this framework can the full meaning of health, healing, suffering, and restoration be properly understood.</w:t>
      </w:r>
    </w:p>
    <w:p w14:paraId="35F0D07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To understand health correctly, we must first understand what it means to be human—and to understand humanity correctly, we must understand humanity in relation to God.</w:t>
      </w:r>
    </w:p>
    <w:p w14:paraId="44A01A3B" w14:textId="77777777" w:rsidR="00B57CA6" w:rsidRPr="00B57CA6" w:rsidRDefault="00B57CA6" w:rsidP="00DA134F">
      <w:pPr>
        <w:pStyle w:val="Kop1"/>
        <w:rPr>
          <w:rFonts w:eastAsia="Times New Roman"/>
          <w:lang w:eastAsia="nl-NL"/>
        </w:rPr>
      </w:pPr>
      <w:r w:rsidRPr="00B57CA6">
        <w:rPr>
          <w:rFonts w:eastAsia="Times New Roman"/>
          <w:lang w:eastAsia="nl-NL"/>
        </w:rPr>
        <w:t>Chapter 3</w:t>
      </w:r>
    </w:p>
    <w:p w14:paraId="4D1B20E0" w14:textId="77777777" w:rsidR="00B57CA6" w:rsidRPr="00B57CA6" w:rsidRDefault="00B57CA6" w:rsidP="00DA134F">
      <w:pPr>
        <w:pStyle w:val="Kop2"/>
        <w:rPr>
          <w:rFonts w:eastAsia="Times New Roman"/>
          <w:lang w:eastAsia="nl-NL"/>
        </w:rPr>
      </w:pPr>
      <w:r w:rsidRPr="00B57CA6">
        <w:rPr>
          <w:rFonts w:eastAsia="Times New Roman"/>
          <w:lang w:eastAsia="nl-NL"/>
        </w:rPr>
        <w:t>Diagnostics</w:t>
      </w:r>
    </w:p>
    <w:p w14:paraId="51AE7868" w14:textId="77777777" w:rsidR="00B57CA6" w:rsidRPr="00B57CA6" w:rsidRDefault="00B57CA6" w:rsidP="00B57CA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57CA6">
        <w:rPr>
          <w:rFonts w:ascii="Times New Roman" w:eastAsia="Times New Roman" w:hAnsi="Times New Roman" w:cs="Times New Roman"/>
          <w:b/>
          <w:bCs/>
          <w:sz w:val="27"/>
          <w:szCs w:val="27"/>
          <w:lang w:eastAsia="nl-NL"/>
        </w:rPr>
        <w:t>Introduction</w:t>
      </w:r>
    </w:p>
    <w:p w14:paraId="2D4E1B4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Diagnosis is one of the most important responsibilities in healthcare.</w:t>
      </w:r>
    </w:p>
    <w:p w14:paraId="28784E8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Before any treatment can be offered, there must be an accurate understanding of what is happening within a person’s life. Effective care depends upon correctly identifying both the nature and the source of a problem.</w:t>
      </w:r>
    </w:p>
    <w:p w14:paraId="2A6A4B1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In modern healthcare, diagnosis is often associated with identifying physical diseases, psychological disorders, or behavioral patterns. While these aspects are important, a biblical approach to diagnosis extends beyond symptoms alone.</w:t>
      </w:r>
    </w:p>
    <w:p w14:paraId="4ACEAED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Bible repeatedly demonstrates that human problems can arise from multiple dimensions of life. Physical suffering, emotional distress, relational conflict, spiritual struggles, unhealthy habits, traumatic experiences, and environmental influences may all contribute to a person’s condition.</w:t>
      </w:r>
    </w:p>
    <w:p w14:paraId="7615EB2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Therefore, biblical diagnosis seeks to understand the whole person.</w:t>
      </w:r>
    </w:p>
    <w:p w14:paraId="41EC40B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Effective diagnosis begins by asking not only “What is wrong?” but also “What is happening within this person’s relationship with God, with others, and with themselves?”</w:t>
      </w:r>
    </w:p>
    <w:p w14:paraId="1F7A9F3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comprehensive understanding of health requires careful attention to all these dimensions.</w:t>
      </w:r>
    </w:p>
    <w:p w14:paraId="3E3BD84D" w14:textId="60E46A5E"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18E5E674" w14:textId="77777777" w:rsidR="00B57CA6" w:rsidRPr="00B57CA6" w:rsidRDefault="00B57CA6" w:rsidP="00DA134F">
      <w:pPr>
        <w:pStyle w:val="Kop2"/>
        <w:rPr>
          <w:rFonts w:eastAsia="Times New Roman"/>
          <w:lang w:eastAsia="nl-NL"/>
        </w:rPr>
      </w:pPr>
      <w:r w:rsidRPr="00B57CA6">
        <w:rPr>
          <w:rFonts w:eastAsia="Times New Roman"/>
          <w:lang w:eastAsia="nl-NL"/>
        </w:rPr>
        <w:lastRenderedPageBreak/>
        <w:t>3.1 The Purpose of Diagnosis</w:t>
      </w:r>
    </w:p>
    <w:p w14:paraId="46C6B9D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purpose of diagnosis is not merely to label a problem.</w:t>
      </w:r>
    </w:p>
    <w:p w14:paraId="50D56FA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diagnosis should help guide a person toward healing, restoration, and growth.</w:t>
      </w:r>
    </w:p>
    <w:p w14:paraId="2729837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Unfortunately, diagnostic labels can sometimes become identities.</w:t>
      </w:r>
    </w:p>
    <w:p w14:paraId="7EA4E9E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People may begin to define themselves primarily by their illness:</w:t>
      </w:r>
    </w:p>
    <w:p w14:paraId="17AE5149" w14:textId="77777777" w:rsidR="00B57CA6" w:rsidRPr="00B57CA6" w:rsidRDefault="00B57CA6" w:rsidP="00B57C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 am depressed.”</w:t>
      </w:r>
    </w:p>
    <w:p w14:paraId="1571157E" w14:textId="77777777" w:rsidR="00B57CA6" w:rsidRPr="00B57CA6" w:rsidRDefault="00B57CA6" w:rsidP="00B57C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 am an addict.”</w:t>
      </w:r>
    </w:p>
    <w:p w14:paraId="2E52508D" w14:textId="77777777" w:rsidR="00B57CA6" w:rsidRPr="00B57CA6" w:rsidRDefault="00B57CA6" w:rsidP="00B57C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 am traumatized.”</w:t>
      </w:r>
    </w:p>
    <w:p w14:paraId="26E8F988" w14:textId="77777777" w:rsidR="00B57CA6" w:rsidRPr="00B57CA6" w:rsidRDefault="00B57CA6" w:rsidP="00B57C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 am anxious.”</w:t>
      </w:r>
    </w:p>
    <w:p w14:paraId="52B994B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While these conditions may describe genuine struggles, they do not define a person’s ultimate identity.</w:t>
      </w:r>
    </w:p>
    <w:p w14:paraId="348C420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According to Scripture, a believer’s primary identity is found in Christ.</w:t>
      </w:r>
    </w:p>
    <w:p w14:paraId="03CDA37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Therefore diagnosis should never reduce a person to a symptom or condition.</w:t>
      </w:r>
    </w:p>
    <w:p w14:paraId="0304EA6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diagnosis describes a problem; it does not determine a person’s value or identity.</w:t>
      </w:r>
    </w:p>
    <w:p w14:paraId="6EA1CAB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goal is understanding, not condemnation.</w:t>
      </w:r>
    </w:p>
    <w:p w14:paraId="4FEA78AB" w14:textId="35D175BC"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71240CB6" w14:textId="77777777" w:rsidR="00B57CA6" w:rsidRPr="00B57CA6" w:rsidRDefault="00B57CA6" w:rsidP="00DA134F">
      <w:pPr>
        <w:pStyle w:val="Kop2"/>
        <w:rPr>
          <w:rFonts w:eastAsia="Times New Roman"/>
          <w:lang w:eastAsia="nl-NL"/>
        </w:rPr>
      </w:pPr>
      <w:r w:rsidRPr="00B57CA6">
        <w:rPr>
          <w:rFonts w:eastAsia="Times New Roman"/>
          <w:lang w:eastAsia="nl-NL"/>
        </w:rPr>
        <w:t>3.2 The Complexity of Human Problems</w:t>
      </w:r>
    </w:p>
    <w:p w14:paraId="0F08A51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Human beings are extraordinarily complex.</w:t>
      </w:r>
    </w:p>
    <w:p w14:paraId="59B250A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Rarely does a single cause explain every symptom.</w:t>
      </w:r>
    </w:p>
    <w:p w14:paraId="28CDD73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For example:</w:t>
      </w:r>
    </w:p>
    <w:p w14:paraId="7BC60EB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person experiencing chronic fatigue may be affected by:</w:t>
      </w:r>
    </w:p>
    <w:p w14:paraId="782EF24B"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physical illness,</w:t>
      </w:r>
    </w:p>
    <w:p w14:paraId="3C121E75"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poor nutrition,</w:t>
      </w:r>
    </w:p>
    <w:p w14:paraId="1E27480C"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sleep deprivation,</w:t>
      </w:r>
    </w:p>
    <w:p w14:paraId="6403AA28"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emotional stress,</w:t>
      </w:r>
    </w:p>
    <w:p w14:paraId="7BA3AA67"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unresolved grief,</w:t>
      </w:r>
    </w:p>
    <w:p w14:paraId="50CD2482"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relational conflict,</w:t>
      </w:r>
    </w:p>
    <w:p w14:paraId="68FE6910"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spiritual discouragement,</w:t>
      </w:r>
    </w:p>
    <w:p w14:paraId="031182DA" w14:textId="77777777" w:rsidR="00B57CA6" w:rsidRPr="00B57CA6" w:rsidRDefault="00B57CA6" w:rsidP="00B57CA6">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or a combination of several factors.</w:t>
      </w:r>
    </w:p>
    <w:p w14:paraId="51D5983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Similarly, anxiety may involve:</w:t>
      </w:r>
    </w:p>
    <w:p w14:paraId="0A3D90F0"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biological predispositions,</w:t>
      </w:r>
    </w:p>
    <w:p w14:paraId="76EE0394"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learned behavioral patterns,</w:t>
      </w:r>
    </w:p>
    <w:p w14:paraId="240C2E0B"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traumatic experiences,</w:t>
      </w:r>
    </w:p>
    <w:p w14:paraId="024F176B"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distorted beliefs,</w:t>
      </w:r>
    </w:p>
    <w:p w14:paraId="2F4218EC"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spiritual struggles,</w:t>
      </w:r>
    </w:p>
    <w:p w14:paraId="15C2E04B" w14:textId="77777777" w:rsidR="00B57CA6" w:rsidRPr="00B57CA6" w:rsidRDefault="00B57CA6" w:rsidP="00B57CA6">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environmental pressures.</w:t>
      </w:r>
    </w:p>
    <w:p w14:paraId="70235D7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wise diagnostic process therefore avoids simplistic explanations.</w:t>
      </w:r>
    </w:p>
    <w:p w14:paraId="17C544E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Scripture itself presents a complex understanding of human suffering.</w:t>
      </w:r>
    </w:p>
    <w:p w14:paraId="05F0D48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Book of Job illustrates that suffering cannot always be explained by personal sin.</w:t>
      </w:r>
    </w:p>
    <w:p w14:paraId="031699B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Jesus also rejected simplistic assumptions when asked about a man born blind:</w:t>
      </w:r>
    </w:p>
    <w:p w14:paraId="1512A97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“Neither this man nor his parents sinned.” (John 9:3)</w:t>
      </w:r>
    </w:p>
    <w:p w14:paraId="07FBFA6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Biblical diagnosis requires humility.</w:t>
      </w:r>
    </w:p>
    <w:p w14:paraId="68C0EB9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Not every problem has an immediate or obvious explanation.</w:t>
      </w:r>
    </w:p>
    <w:p w14:paraId="4C1A30CE" w14:textId="3F9E821E"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23CF36D7" w14:textId="77777777" w:rsidR="00B57CA6" w:rsidRPr="00B57CA6" w:rsidRDefault="00B57CA6" w:rsidP="00DA134F">
      <w:pPr>
        <w:pStyle w:val="Kop2"/>
        <w:rPr>
          <w:rFonts w:eastAsia="Times New Roman"/>
          <w:lang w:eastAsia="nl-NL"/>
        </w:rPr>
      </w:pPr>
      <w:r w:rsidRPr="00B57CA6">
        <w:rPr>
          <w:rFonts w:eastAsia="Times New Roman"/>
          <w:lang w:eastAsia="nl-NL"/>
        </w:rPr>
        <w:t>3.3 The Importance of Listening</w:t>
      </w:r>
    </w:p>
    <w:p w14:paraId="5F778E1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One of the most valuable diagnostic tools is careful listening.</w:t>
      </w:r>
    </w:p>
    <w:p w14:paraId="0892630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Jesus frequently asked questions before offering solutions.</w:t>
      </w:r>
    </w:p>
    <w:p w14:paraId="72EE654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listened to people.</w:t>
      </w:r>
    </w:p>
    <w:p w14:paraId="3EB11FA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invited them to tell their stories.</w:t>
      </w:r>
    </w:p>
    <w:p w14:paraId="2C190E7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explored their experiences, beliefs, fears, and desires.</w:t>
      </w:r>
    </w:p>
    <w:p w14:paraId="584D6E5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Many individuals seeking help feel unseen, misunderstood, or unheard.</w:t>
      </w:r>
    </w:p>
    <w:p w14:paraId="2D8E911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Listening communicates dignity.</w:t>
      </w:r>
    </w:p>
    <w:p w14:paraId="515FF90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demonstrates respect.</w:t>
      </w:r>
    </w:p>
    <w:p w14:paraId="69E0DF0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creates trust.</w:t>
      </w:r>
    </w:p>
    <w:p w14:paraId="72D7E6F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James writes:</w:t>
      </w:r>
    </w:p>
    <w:p w14:paraId="5FC4045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“Everyone should be quick to listen, slow to speak and slow to become angry.” (James 1:19)</w:t>
      </w:r>
    </w:p>
    <w:p w14:paraId="7DE683F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Good listening allows deeper issues to emerge.</w:t>
      </w:r>
    </w:p>
    <w:p w14:paraId="0F62AF0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Often the presenting problem is not the real problem.</w:t>
      </w:r>
    </w:p>
    <w:p w14:paraId="57E217E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A complaint about stress may conceal grief.</w:t>
      </w:r>
    </w:p>
    <w:p w14:paraId="17BCE49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Physical symptoms may reveal unresolved trauma.</w:t>
      </w:r>
    </w:p>
    <w:p w14:paraId="449B7576"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Anger may hide fear.</w:t>
      </w:r>
    </w:p>
    <w:p w14:paraId="1AF61792"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Addictive behavior may mask profound loneliness.</w:t>
      </w:r>
    </w:p>
    <w:p w14:paraId="6DF2FE7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Careful listening helps uncover these deeper realities.</w:t>
      </w:r>
    </w:p>
    <w:p w14:paraId="1E1A52C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Healing often begins when a person feels truly heard.</w:t>
      </w:r>
    </w:p>
    <w:p w14:paraId="72E5C9A5" w14:textId="78C0C7AD"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7475B1BB" w14:textId="77777777" w:rsidR="00B57CA6" w:rsidRPr="00B57CA6" w:rsidRDefault="00B57CA6" w:rsidP="00DA134F">
      <w:pPr>
        <w:pStyle w:val="Kop2"/>
        <w:rPr>
          <w:rFonts w:eastAsia="Times New Roman"/>
          <w:lang w:eastAsia="nl-NL"/>
        </w:rPr>
      </w:pPr>
      <w:r w:rsidRPr="00B57CA6">
        <w:rPr>
          <w:rFonts w:eastAsia="Times New Roman"/>
          <w:lang w:eastAsia="nl-NL"/>
        </w:rPr>
        <w:t>3.4 Spiritual Discernment in Diagnosis</w:t>
      </w:r>
    </w:p>
    <w:p w14:paraId="6230374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Christian healthcare and pastoral care require more than professional knowledge.</w:t>
      </w:r>
    </w:p>
    <w:p w14:paraId="6EC4E79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They also require spiritual discernment.</w:t>
      </w:r>
    </w:p>
    <w:p w14:paraId="12F4AAE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Discernment involves seeking God’s wisdom regarding a person’s situation.</w:t>
      </w:r>
    </w:p>
    <w:p w14:paraId="4F4D11B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This does not mean making quick spiritual judgments.</w:t>
      </w:r>
    </w:p>
    <w:p w14:paraId="5AAE9E3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Nor does it mean attributing every difficulty to spiritual causes.</w:t>
      </w:r>
    </w:p>
    <w:p w14:paraId="77F83E9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Rather, discernment seeks to understand how spiritual realities may influence a person’s life.</w:t>
      </w:r>
    </w:p>
    <w:p w14:paraId="0985A01E"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Questions may include:</w:t>
      </w:r>
    </w:p>
    <w:p w14:paraId="665C4509"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unresolved guilt?</w:t>
      </w:r>
    </w:p>
    <w:p w14:paraId="7CD15590"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unconfessed sin?</w:t>
      </w:r>
    </w:p>
    <w:p w14:paraId="05CC79B7"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unforgiveness?</w:t>
      </w:r>
    </w:p>
    <w:p w14:paraId="10661376"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spiritual confusion?</w:t>
      </w:r>
    </w:p>
    <w:p w14:paraId="37054F43"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a distorted image of God?</w:t>
      </w:r>
    </w:p>
    <w:p w14:paraId="61BE9C6C" w14:textId="77777777" w:rsidR="00B57CA6" w:rsidRPr="00B57CA6" w:rsidRDefault="00B57CA6" w:rsidP="00B57CA6">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Is there a lack of healthy Christian community?</w:t>
      </w:r>
    </w:p>
    <w:p w14:paraId="6883C85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Such questions should be approached with humility, compassion, and wisdom.</w:t>
      </w:r>
    </w:p>
    <w:p w14:paraId="22A92A57"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goal is restoration, not accusation.</w:t>
      </w:r>
    </w:p>
    <w:p w14:paraId="4ECA0DB1" w14:textId="3EF2840D" w:rsidR="00B57CA6" w:rsidRPr="00B57CA6" w:rsidRDefault="00B57CA6" w:rsidP="00B57CA6">
      <w:pPr>
        <w:spacing w:after="0" w:line="240" w:lineRule="auto"/>
        <w:rPr>
          <w:rFonts w:ascii="Times New Roman" w:eastAsia="Times New Roman" w:hAnsi="Times New Roman" w:cs="Times New Roman"/>
          <w:sz w:val="24"/>
          <w:szCs w:val="24"/>
          <w:lang w:eastAsia="nl-NL"/>
        </w:rPr>
      </w:pPr>
    </w:p>
    <w:p w14:paraId="387C2115" w14:textId="77777777" w:rsidR="00B57CA6" w:rsidRPr="00B57CA6" w:rsidRDefault="00B57CA6" w:rsidP="00DA134F">
      <w:pPr>
        <w:pStyle w:val="Kop2"/>
        <w:rPr>
          <w:rFonts w:eastAsia="Times New Roman"/>
          <w:lang w:eastAsia="nl-NL"/>
        </w:rPr>
      </w:pPr>
      <w:r w:rsidRPr="00B57CA6">
        <w:rPr>
          <w:rFonts w:eastAsia="Times New Roman"/>
          <w:lang w:eastAsia="nl-NL"/>
        </w:rPr>
        <w:t>3.5 Distinguishing Symptoms from Causes</w:t>
      </w:r>
    </w:p>
    <w:p w14:paraId="0D0DFE0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One of the greatest challenges in diagnosis is distinguishing symptoms from underlying causes.</w:t>
      </w:r>
    </w:p>
    <w:p w14:paraId="6CD7B68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Many treatments focus exclusively on symptom reduction.</w:t>
      </w:r>
    </w:p>
    <w:p w14:paraId="2A830EC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While symptom relief is important, long-term healing often requires addressing deeper roots.</w:t>
      </w:r>
    </w:p>
    <w:p w14:paraId="00DB7E3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For example:</w:t>
      </w:r>
    </w:p>
    <w:p w14:paraId="7F855F69"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Chronic anxiety may be a symptom.</w:t>
      </w:r>
    </w:p>
    <w:p w14:paraId="3AAA4D23"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underlying cause might involve:</w:t>
      </w:r>
    </w:p>
    <w:p w14:paraId="325DFEAC"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trauma,</w:t>
      </w:r>
    </w:p>
    <w:p w14:paraId="5AFFE6D9"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insecurity,</w:t>
      </w:r>
    </w:p>
    <w:p w14:paraId="2647EEEC"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relational wounds,</w:t>
      </w:r>
    </w:p>
    <w:p w14:paraId="30A59047"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perfectionism,</w:t>
      </w:r>
    </w:p>
    <w:p w14:paraId="5A9CC4A4"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distorted beliefs,</w:t>
      </w:r>
    </w:p>
    <w:p w14:paraId="4B30A10B" w14:textId="77777777" w:rsidR="00B57CA6" w:rsidRPr="00B57CA6" w:rsidRDefault="00B57CA6" w:rsidP="00B57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or spiritual fear.</w:t>
      </w:r>
    </w:p>
    <w:p w14:paraId="239EF83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Similarly, addiction may be a symptom of deeper emotional pain.</w:t>
      </w:r>
    </w:p>
    <w:p w14:paraId="24A4376F"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If only the behavior is addressed while the deeper wounds remain untouched, lasting healing becomes difficult.</w:t>
      </w:r>
    </w:p>
    <w:p w14:paraId="4AEF69A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Jesus consistently addressed underlying causes rather than merely treating outward symptoms.</w:t>
      </w:r>
    </w:p>
    <w:p w14:paraId="5DB5EF3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spoke to the heart.</w:t>
      </w:r>
    </w:p>
    <w:p w14:paraId="27A6AA8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challenged beliefs.</w:t>
      </w:r>
    </w:p>
    <w:p w14:paraId="3FE8FAE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restored relationships.</w:t>
      </w:r>
    </w:p>
    <w:p w14:paraId="67EF0F91"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He brought people back into relationship with God.</w:t>
      </w:r>
    </w:p>
    <w:p w14:paraId="6442AF8B" w14:textId="5AE7599F" w:rsidR="00B57CA6" w:rsidRPr="00B57CA6" w:rsidRDefault="00B57CA6"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Lasting healing often requires addressing roots rather than merely managing symptoms.</w:t>
      </w:r>
    </w:p>
    <w:p w14:paraId="6D5553B1" w14:textId="77777777" w:rsidR="00B57CA6" w:rsidRPr="00B57CA6" w:rsidRDefault="00B57CA6" w:rsidP="00DA134F">
      <w:pPr>
        <w:pStyle w:val="Kop2"/>
        <w:rPr>
          <w:rFonts w:eastAsia="Times New Roman"/>
          <w:lang w:eastAsia="nl-NL"/>
        </w:rPr>
      </w:pPr>
      <w:r w:rsidRPr="00B57CA6">
        <w:rPr>
          <w:rFonts w:eastAsia="Times New Roman"/>
          <w:lang w:eastAsia="nl-NL"/>
        </w:rPr>
        <w:t>3.6 Diagnosis Within Community</w:t>
      </w:r>
    </w:p>
    <w:p w14:paraId="7D78923A"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Accurate diagnosis rarely occurs in complete isolation.</w:t>
      </w:r>
    </w:p>
    <w:p w14:paraId="158EAEB0"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The Christian community plays an important role in helping people gain insight into their lives.</w:t>
      </w:r>
    </w:p>
    <w:p w14:paraId="1DD053E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Other believers may help identify:</w:t>
      </w:r>
    </w:p>
    <w:p w14:paraId="5C2FA713" w14:textId="77777777" w:rsidR="00B57CA6" w:rsidRPr="00B57CA6" w:rsidRDefault="00B57CA6" w:rsidP="00B57CA6">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blind spots,</w:t>
      </w:r>
    </w:p>
    <w:p w14:paraId="2B295BCB" w14:textId="77777777" w:rsidR="00B57CA6" w:rsidRPr="00B57CA6" w:rsidRDefault="00B57CA6" w:rsidP="00B57CA6">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unhealthy patterns,</w:t>
      </w:r>
    </w:p>
    <w:p w14:paraId="6CB3570E" w14:textId="77777777" w:rsidR="00B57CA6" w:rsidRPr="00B57CA6" w:rsidRDefault="00B57CA6" w:rsidP="00B57CA6">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destructive relationships,</w:t>
      </w:r>
    </w:p>
    <w:p w14:paraId="371FABE6" w14:textId="77777777" w:rsidR="00B57CA6" w:rsidRPr="00B57CA6" w:rsidRDefault="00B57CA6" w:rsidP="00B57CA6">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areas of spiritual growth,</w:t>
      </w:r>
    </w:p>
    <w:p w14:paraId="55125B1D" w14:textId="77777777" w:rsidR="00B57CA6" w:rsidRPr="00B57CA6" w:rsidRDefault="00B57CA6" w:rsidP="00B57CA6">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strengths and gifts.</w:t>
      </w:r>
    </w:p>
    <w:p w14:paraId="3C3E491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Scripture emphasizes mutual encouragement and accountability.</w:t>
      </w:r>
    </w:p>
    <w:p w14:paraId="3C86E43A"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lastRenderedPageBreak/>
        <w:t>Healthy relationships provide valuable perspectives that individuals often cannot see for themselves.</w:t>
      </w:r>
    </w:p>
    <w:p w14:paraId="1DEE5BFD"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This communal dimension of diagnosis reflects God’s design for human life.</w:t>
      </w:r>
    </w:p>
    <w:p w14:paraId="622BF514" w14:textId="0121CA36" w:rsidR="00B57CA6" w:rsidRPr="00B57CA6" w:rsidRDefault="00B57CA6" w:rsidP="0035336A">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We were created to grow together.</w:t>
      </w:r>
    </w:p>
    <w:p w14:paraId="4B65E63E" w14:textId="77777777" w:rsidR="00B57CA6" w:rsidRPr="00B57CA6" w:rsidRDefault="00B57CA6" w:rsidP="00DA134F">
      <w:pPr>
        <w:pStyle w:val="Kop2"/>
        <w:rPr>
          <w:rFonts w:eastAsia="Times New Roman"/>
          <w:lang w:eastAsia="nl-NL"/>
        </w:rPr>
      </w:pPr>
      <w:r w:rsidRPr="00B57CA6">
        <w:rPr>
          <w:rFonts w:eastAsia="Times New Roman"/>
          <w:lang w:eastAsia="nl-NL"/>
        </w:rPr>
        <w:t>Conclusion</w:t>
      </w:r>
    </w:p>
    <w:p w14:paraId="1F3EBA88"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Diagnosis is far more than the identification of disease.</w:t>
      </w:r>
    </w:p>
    <w:p w14:paraId="4486BD5C"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is the process of understanding the whole person.</w:t>
      </w:r>
    </w:p>
    <w:p w14:paraId="001B56FB"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 biblical approach recognizes that physical, emotional, relational, and spiritual factors often interact in complex ways.</w:t>
      </w:r>
    </w:p>
    <w:p w14:paraId="33E4858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Effective diagnosis requires:</w:t>
      </w:r>
    </w:p>
    <w:p w14:paraId="60E30AD8"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humility,</w:t>
      </w:r>
    </w:p>
    <w:p w14:paraId="0123EC4B"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careful listening,</w:t>
      </w:r>
    </w:p>
    <w:p w14:paraId="5A2CBB55"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professional knowledge,</w:t>
      </w:r>
    </w:p>
    <w:p w14:paraId="011B8DAA"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spiritual discernment,</w:t>
      </w:r>
    </w:p>
    <w:p w14:paraId="19167346"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compassion,</w:t>
      </w:r>
    </w:p>
    <w:p w14:paraId="0D5106F8" w14:textId="77777777" w:rsidR="00B57CA6" w:rsidRPr="00B57CA6" w:rsidRDefault="00B57CA6" w:rsidP="00B57CA6">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and dependence upon God’s wisdom.</w:t>
      </w:r>
    </w:p>
    <w:p w14:paraId="78852275"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Ultimately, diagnosis should serve the larger goal of restoration.</w:t>
      </w:r>
    </w:p>
    <w:p w14:paraId="2687DA3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It should help people move toward healing, maturity, and deeper relationship with God.</w:t>
      </w:r>
    </w:p>
    <w:p w14:paraId="44CACA24" w14:textId="77777777" w:rsidR="00B57CA6" w:rsidRPr="00B57CA6" w:rsidRDefault="00B57CA6" w:rsidP="00B57CA6">
      <w:pPr>
        <w:spacing w:before="100" w:beforeAutospacing="1" w:after="100" w:afterAutospacing="1" w:line="240" w:lineRule="auto"/>
        <w:rPr>
          <w:rFonts w:ascii="Times New Roman" w:eastAsia="Times New Roman" w:hAnsi="Times New Roman" w:cs="Times New Roman"/>
          <w:sz w:val="24"/>
          <w:szCs w:val="24"/>
          <w:lang w:eastAsia="nl-NL"/>
        </w:rPr>
      </w:pPr>
      <w:r w:rsidRPr="00B57CA6">
        <w:rPr>
          <w:rFonts w:ascii="Times New Roman" w:eastAsia="Times New Roman" w:hAnsi="Times New Roman" w:cs="Times New Roman"/>
          <w:sz w:val="24"/>
          <w:szCs w:val="24"/>
          <w:lang w:eastAsia="nl-NL"/>
        </w:rPr>
        <w:t>True diagnosis seeks not merely to identify what is broken but to discover how God desires to bring restoration.</w:t>
      </w:r>
    </w:p>
    <w:p w14:paraId="7A5EC73B" w14:textId="77777777" w:rsidR="00454EA0" w:rsidRPr="00454EA0" w:rsidRDefault="00454EA0" w:rsidP="00DA134F">
      <w:pPr>
        <w:pStyle w:val="Kop1"/>
        <w:rPr>
          <w:rFonts w:eastAsia="Times New Roman"/>
          <w:lang w:eastAsia="nl-NL"/>
        </w:rPr>
      </w:pPr>
      <w:r w:rsidRPr="00454EA0">
        <w:rPr>
          <w:rFonts w:eastAsia="Times New Roman"/>
          <w:lang w:eastAsia="nl-NL"/>
        </w:rPr>
        <w:t>Chapter 4</w:t>
      </w:r>
    </w:p>
    <w:p w14:paraId="210E1E24" w14:textId="77777777" w:rsidR="00454EA0" w:rsidRPr="00454EA0" w:rsidRDefault="00454EA0" w:rsidP="00DA134F">
      <w:pPr>
        <w:pStyle w:val="Kop2"/>
        <w:rPr>
          <w:rFonts w:eastAsia="Times New Roman"/>
          <w:lang w:eastAsia="nl-NL"/>
        </w:rPr>
      </w:pPr>
      <w:r w:rsidRPr="00454EA0">
        <w:rPr>
          <w:rFonts w:eastAsia="Times New Roman"/>
          <w:lang w:eastAsia="nl-NL"/>
        </w:rPr>
        <w:t>Breathing Techniques</w:t>
      </w:r>
    </w:p>
    <w:p w14:paraId="679F2448"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Introduction</w:t>
      </w:r>
    </w:p>
    <w:p w14:paraId="5F3FDE8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is one of the most fundamental functions of human life.</w:t>
      </w:r>
    </w:p>
    <w:p w14:paraId="304800D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From the moment we are born until the moment we die, breathing continues almost automatically. Yet despite its importance, many people pay little attention to how they breathe.</w:t>
      </w:r>
    </w:p>
    <w:p w14:paraId="5554E2E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Bible frequently associates breath with life itself. In Scripture, breath is often connected with God’s creative power and sustaining presence.</w:t>
      </w:r>
    </w:p>
    <w:p w14:paraId="349113C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Genesis records:</w:t>
      </w:r>
    </w:p>
    <w:p w14:paraId="3CB18A8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“Then the Lord God formed a man from the dust of the ground and breathed into his nostrils the breath of life.” (Genesis 2:7)</w:t>
      </w:r>
    </w:p>
    <w:p w14:paraId="021CE5F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therefore possesses not only physiological significance but also symbolic and spiritual meaning.</w:t>
      </w:r>
    </w:p>
    <w:p w14:paraId="29AFFF8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Modern research has demonstrated that breathing patterns influence numerous bodily systems, including:</w:t>
      </w:r>
    </w:p>
    <w:p w14:paraId="5FEB28CD"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heart rate,</w:t>
      </w:r>
    </w:p>
    <w:p w14:paraId="5B891EE2"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blood pressure,</w:t>
      </w:r>
    </w:p>
    <w:p w14:paraId="367298D9"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stress responses,</w:t>
      </w:r>
    </w:p>
    <w:p w14:paraId="655E8104"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emotional regulation,</w:t>
      </w:r>
    </w:p>
    <w:p w14:paraId="75885B87"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concentration,</w:t>
      </w:r>
    </w:p>
    <w:p w14:paraId="0B2C4B86" w14:textId="77777777" w:rsidR="00454EA0" w:rsidRPr="00454EA0" w:rsidRDefault="00454EA0" w:rsidP="00454EA0">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and physical relaxation.</w:t>
      </w:r>
    </w:p>
    <w:p w14:paraId="3D5A025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Because of this connection, healthy breathing can contribute significantly to overall well-being.</w:t>
      </w:r>
    </w:p>
    <w:p w14:paraId="4119637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At the same time, Christians should approach breathing techniques with discernment.</w:t>
      </w:r>
    </w:p>
    <w:p w14:paraId="060A3A4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exercises can be valuable tools for relaxation and health, but they should not become vehicles for spiritual practices that conflict with biblical teaching.</w:t>
      </w:r>
    </w:p>
    <w:p w14:paraId="516A926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 is a gift from God and can be used wisely for health, relaxation, and worship.</w:t>
      </w:r>
    </w:p>
    <w:p w14:paraId="007F66BE" w14:textId="08571EB6"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32953B06" w14:textId="77777777" w:rsidR="00454EA0" w:rsidRPr="00454EA0" w:rsidRDefault="00454EA0" w:rsidP="00DA134F">
      <w:pPr>
        <w:pStyle w:val="Kop2"/>
        <w:rPr>
          <w:rFonts w:eastAsia="Times New Roman"/>
          <w:lang w:eastAsia="nl-NL"/>
        </w:rPr>
      </w:pPr>
      <w:r w:rsidRPr="00454EA0">
        <w:rPr>
          <w:rFonts w:eastAsia="Times New Roman"/>
          <w:lang w:eastAsia="nl-NL"/>
        </w:rPr>
        <w:t>4.1 Breathing and the Human Body</w:t>
      </w:r>
    </w:p>
    <w:p w14:paraId="2206314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primary purpose of breathing is to supply oxygen and remove carbon dioxide.</w:t>
      </w:r>
    </w:p>
    <w:p w14:paraId="629CEC1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Every cell in the body depends upon oxygen for energy production.</w:t>
      </w:r>
    </w:p>
    <w:p w14:paraId="391ACDA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breathing is shallow, rapid, or inefficient, various physical symptoms may develop:</w:t>
      </w:r>
    </w:p>
    <w:p w14:paraId="5450F309"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dizziness,</w:t>
      </w:r>
    </w:p>
    <w:p w14:paraId="408878E9"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fatigue,</w:t>
      </w:r>
    </w:p>
    <w:p w14:paraId="4E9357EA"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muscle tension,</w:t>
      </w:r>
    </w:p>
    <w:p w14:paraId="05A07A9D"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headaches,</w:t>
      </w:r>
    </w:p>
    <w:p w14:paraId="788C7AE6"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anxiety,</w:t>
      </w:r>
    </w:p>
    <w:p w14:paraId="4053CDA7"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poor concentration,</w:t>
      </w:r>
    </w:p>
    <w:p w14:paraId="6A05627F" w14:textId="77777777" w:rsidR="00454EA0" w:rsidRPr="00454EA0" w:rsidRDefault="00454EA0" w:rsidP="00454EA0">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feelings of panic.</w:t>
      </w:r>
    </w:p>
    <w:p w14:paraId="6BA0926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Stress often disrupts healthy breathing.</w:t>
      </w:r>
    </w:p>
    <w:p w14:paraId="0A1C70D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unconsciously breathe from the upper chest rather than from the diaphragm.</w:t>
      </w:r>
    </w:p>
    <w:p w14:paraId="0021238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pattern can contribute to physical tension and emotional distress.</w:t>
      </w:r>
    </w:p>
    <w:p w14:paraId="125D83F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Healthy breathing involves:</w:t>
      </w:r>
    </w:p>
    <w:p w14:paraId="289D1106" w14:textId="77777777" w:rsidR="00454EA0" w:rsidRPr="00454EA0" w:rsidRDefault="00454EA0" w:rsidP="00454EA0">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relaxed inhalation,</w:t>
      </w:r>
    </w:p>
    <w:p w14:paraId="2CA2D70C" w14:textId="77777777" w:rsidR="00454EA0" w:rsidRPr="00454EA0" w:rsidRDefault="00454EA0" w:rsidP="00454EA0">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efficient diaphragmatic movement,</w:t>
      </w:r>
    </w:p>
    <w:p w14:paraId="7E20B86E" w14:textId="77777777" w:rsidR="00454EA0" w:rsidRPr="00454EA0" w:rsidRDefault="00454EA0" w:rsidP="00454EA0">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steady rhythm,</w:t>
      </w:r>
    </w:p>
    <w:p w14:paraId="48504255" w14:textId="77777777" w:rsidR="00454EA0" w:rsidRPr="00454EA0" w:rsidRDefault="00454EA0" w:rsidP="00454EA0">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and appropriate depth.</w:t>
      </w:r>
    </w:p>
    <w:p w14:paraId="4A0D7FC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breathing becomes calmer, many other bodily systems begin to calm as well.</w:t>
      </w:r>
    </w:p>
    <w:p w14:paraId="02EC11BF" w14:textId="1141DC3A"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35718A0E" w14:textId="77777777" w:rsidR="00454EA0" w:rsidRPr="00454EA0" w:rsidRDefault="00454EA0" w:rsidP="00DA134F">
      <w:pPr>
        <w:pStyle w:val="Kop3"/>
        <w:rPr>
          <w:rFonts w:eastAsia="Times New Roman"/>
          <w:lang w:eastAsia="nl-NL"/>
        </w:rPr>
      </w:pPr>
      <w:r w:rsidRPr="00454EA0">
        <w:rPr>
          <w:rFonts w:eastAsia="Times New Roman"/>
          <w:lang w:eastAsia="nl-NL"/>
        </w:rPr>
        <w:t>4.2 The Relationship Between Breathing and Stress</w:t>
      </w:r>
    </w:p>
    <w:p w14:paraId="5FCA015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One of the most important applications of breathing exercises is stress regulation.</w:t>
      </w:r>
    </w:p>
    <w:p w14:paraId="63A3728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people experience fear, anxiety, or pressure, the body’s stress system becomes activated.</w:t>
      </w:r>
    </w:p>
    <w:p w14:paraId="106D76C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Heart rate increases.</w:t>
      </w:r>
    </w:p>
    <w:p w14:paraId="527303B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Muscles tighten.</w:t>
      </w:r>
    </w:p>
    <w:p w14:paraId="21635A2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becomes faster and shallower.</w:t>
      </w:r>
    </w:p>
    <w:p w14:paraId="7B85701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response is useful during genuine danger but becomes harmful when maintained over long periods.</w:t>
      </w:r>
    </w:p>
    <w:p w14:paraId="492AF75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individuals live in a chronic state of physiological tension.</w:t>
      </w:r>
    </w:p>
    <w:p w14:paraId="10602A6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Over time this may contribute to:</w:t>
      </w:r>
    </w:p>
    <w:p w14:paraId="5447DB81"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exhaustion,</w:t>
      </w:r>
    </w:p>
    <w:p w14:paraId="63BCCA23"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sleep disturbances,</w:t>
      </w:r>
    </w:p>
    <w:p w14:paraId="5CA39E98"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anxiety disorders,</w:t>
      </w:r>
    </w:p>
    <w:p w14:paraId="0C080D0E"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digestive problems,</w:t>
      </w:r>
    </w:p>
    <w:p w14:paraId="2BE991C7"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chronic pain,</w:t>
      </w:r>
    </w:p>
    <w:p w14:paraId="3A8A41E8" w14:textId="77777777" w:rsidR="00454EA0" w:rsidRPr="00454EA0" w:rsidRDefault="00454EA0" w:rsidP="00454EA0">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reduced resilience.</w:t>
      </w:r>
    </w:p>
    <w:p w14:paraId="650F271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exercises can help interrupt this cycle.</w:t>
      </w:r>
    </w:p>
    <w:p w14:paraId="115C687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Slow, controlled breathing activates the body’s relaxation systems and signals that immediate danger is absent.</w:t>
      </w:r>
    </w:p>
    <w:p w14:paraId="21206A6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As tension decreases, clearer thinking and emotional stability often return.</w:t>
      </w:r>
    </w:p>
    <w:p w14:paraId="739EF51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Calm breathing helps calm the body, and a calmer body often supports a calmer mind.</w:t>
      </w:r>
    </w:p>
    <w:p w14:paraId="342C6C7C" w14:textId="26AA4D37" w:rsidR="00454EA0" w:rsidRPr="00454EA0" w:rsidRDefault="00454EA0" w:rsidP="0001113E">
      <w:pPr>
        <w:pStyle w:val="Kop2"/>
        <w:rPr>
          <w:rFonts w:ascii="Times New Roman" w:eastAsia="Times New Roman" w:hAnsi="Times New Roman" w:cs="Times New Roman"/>
          <w:sz w:val="24"/>
          <w:szCs w:val="24"/>
          <w:lang w:eastAsia="nl-NL"/>
        </w:rPr>
      </w:pPr>
    </w:p>
    <w:p w14:paraId="274AACB0" w14:textId="77777777" w:rsidR="00454EA0" w:rsidRPr="00454EA0" w:rsidRDefault="00454EA0" w:rsidP="0001113E">
      <w:pPr>
        <w:pStyle w:val="Kop2"/>
        <w:rPr>
          <w:rFonts w:ascii="Times New Roman" w:eastAsia="Times New Roman" w:hAnsi="Times New Roman" w:cs="Times New Roman"/>
          <w:sz w:val="36"/>
          <w:szCs w:val="36"/>
          <w:lang w:eastAsia="nl-NL"/>
        </w:rPr>
      </w:pPr>
      <w:r w:rsidRPr="00454EA0">
        <w:rPr>
          <w:rFonts w:ascii="Times New Roman" w:eastAsia="Times New Roman" w:hAnsi="Times New Roman" w:cs="Times New Roman"/>
          <w:sz w:val="36"/>
          <w:szCs w:val="36"/>
          <w:lang w:eastAsia="nl-NL"/>
        </w:rPr>
        <w:t>4.3 Biblical Perspectives on Rest and Calmness</w:t>
      </w:r>
    </w:p>
    <w:p w14:paraId="76CF950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Bible repeatedly emphasizes rest, peace, and trust in God.</w:t>
      </w:r>
    </w:p>
    <w:p w14:paraId="14953D7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Psalm 46:10 declares:</w:t>
      </w:r>
    </w:p>
    <w:p w14:paraId="3C646EF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“Be still, and know that I am God.”</w:t>
      </w:r>
    </w:p>
    <w:p w14:paraId="740237B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Isaiah writes:</w:t>
      </w:r>
    </w:p>
    <w:p w14:paraId="14218CC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“In repentance and rest is your salvation, in quietness and trust is your strength.” (Isaiah 30:15)</w:t>
      </w:r>
    </w:p>
    <w:p w14:paraId="66237C6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These passages do not primarily describe breathing exercises, but they reveal an important principle.</w:t>
      </w:r>
    </w:p>
    <w:p w14:paraId="7A682C6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designed human beings to live from a place of trust rather than continual anxiety.</w:t>
      </w:r>
    </w:p>
    <w:p w14:paraId="097CFD2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Healthy breathing can support this posture of trust.</w:t>
      </w:r>
    </w:p>
    <w:p w14:paraId="1B07C95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exercises do not replace prayer.</w:t>
      </w:r>
    </w:p>
    <w:p w14:paraId="14C4974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They do not replace dependence upon God.</w:t>
      </w:r>
    </w:p>
    <w:p w14:paraId="54EB615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Rather, they may help quiet the body so that a person can focus more fully upon God.</w:t>
      </w:r>
    </w:p>
    <w:p w14:paraId="65033B4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For many people, physical relaxation creates space for prayer, reflection, and attentiveness to Scripture.</w:t>
      </w:r>
    </w:p>
    <w:p w14:paraId="4806BEE1" w14:textId="6E60F249"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45D5A9A3" w14:textId="77777777" w:rsidR="00454EA0" w:rsidRPr="00454EA0" w:rsidRDefault="00454EA0" w:rsidP="0001113E">
      <w:pPr>
        <w:pStyle w:val="Kop2"/>
        <w:rPr>
          <w:rFonts w:eastAsia="Times New Roman"/>
          <w:lang w:eastAsia="nl-NL"/>
        </w:rPr>
      </w:pPr>
      <w:r w:rsidRPr="00454EA0">
        <w:rPr>
          <w:rFonts w:eastAsia="Times New Roman"/>
          <w:lang w:eastAsia="nl-NL"/>
        </w:rPr>
        <w:t>4.4 Diaphragmatic Breathing</w:t>
      </w:r>
    </w:p>
    <w:p w14:paraId="30D99B4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One of the most effective breathing methods is diaphragmatic breathing.</w:t>
      </w:r>
    </w:p>
    <w:p w14:paraId="272683B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involves breathing deeply into the lower lungs while allowing the abdomen to expand naturally.</w:t>
      </w:r>
    </w:p>
    <w:p w14:paraId="0B98525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technique is simple:</w:t>
      </w:r>
    </w:p>
    <w:p w14:paraId="6D9C5A74"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Sit comfortably or lie down.</w:t>
      </w:r>
    </w:p>
    <w:p w14:paraId="2246F57A"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Place one hand on the chest and the other on the abdomen.</w:t>
      </w:r>
    </w:p>
    <w:p w14:paraId="1743FB00"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Breathe in slowly through the nose.</w:t>
      </w:r>
    </w:p>
    <w:p w14:paraId="2600F2E3"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Allow the abdomen to rise gently.</w:t>
      </w:r>
    </w:p>
    <w:p w14:paraId="0D72B7AC"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Exhale slowly and completely.</w:t>
      </w:r>
    </w:p>
    <w:p w14:paraId="04FD06B9" w14:textId="77777777" w:rsidR="00454EA0" w:rsidRPr="00454EA0" w:rsidRDefault="00454EA0" w:rsidP="00454E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Repeat in a relaxed rhythm.</w:t>
      </w:r>
    </w:p>
    <w:p w14:paraId="79F7946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The goal is not to force breathing but to restore a natural pattern.</w:t>
      </w:r>
    </w:p>
    <w:p w14:paraId="2A04881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discover that this type of breathing immediately reduces muscular tension and promotes relaxation.</w:t>
      </w:r>
    </w:p>
    <w:p w14:paraId="0AE6747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With practice, diaphragmatic breathing can become a normal part of daily life.</w:t>
      </w:r>
    </w:p>
    <w:p w14:paraId="460EA7FC" w14:textId="183BBEAA"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3B4F5593" w14:textId="77777777" w:rsidR="00454EA0" w:rsidRPr="00454EA0" w:rsidRDefault="00454EA0" w:rsidP="0001113E">
      <w:pPr>
        <w:pStyle w:val="Kop2"/>
        <w:rPr>
          <w:rFonts w:eastAsia="Times New Roman"/>
          <w:lang w:eastAsia="nl-NL"/>
        </w:rPr>
      </w:pPr>
      <w:r w:rsidRPr="00454EA0">
        <w:rPr>
          <w:rFonts w:eastAsia="Times New Roman"/>
          <w:lang w:eastAsia="nl-NL"/>
        </w:rPr>
        <w:t>4.5 Breathing and Emotional Regulation</w:t>
      </w:r>
    </w:p>
    <w:p w14:paraId="6D92B8D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Emotions and breathing influence one another continuously.</w:t>
      </w:r>
    </w:p>
    <w:p w14:paraId="30CB465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Fear tends to produce rapid breathing.</w:t>
      </w:r>
    </w:p>
    <w:p w14:paraId="0157214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Anger often leads to forceful breathing.</w:t>
      </w:r>
    </w:p>
    <w:p w14:paraId="06A52D5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Sadness may produce sighing or breath-holding.</w:t>
      </w:r>
    </w:p>
    <w:p w14:paraId="09C9161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Conversely, changing breathing patterns can influence emotional states.</w:t>
      </w:r>
    </w:p>
    <w:p w14:paraId="026100C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does not mean emotions should be suppressed.</w:t>
      </w:r>
    </w:p>
    <w:p w14:paraId="5E68A08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Rather, healthy breathing helps create stability while emotions are processed.</w:t>
      </w:r>
    </w:p>
    <w:p w14:paraId="6EE2903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 person who learns to breathe calmly during stress is often better able to:</w:t>
      </w:r>
    </w:p>
    <w:p w14:paraId="04C3F6F0" w14:textId="77777777" w:rsidR="00454EA0" w:rsidRPr="00454EA0" w:rsidRDefault="00454EA0" w:rsidP="00454E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think clearly,</w:t>
      </w:r>
    </w:p>
    <w:p w14:paraId="6CE4FE05" w14:textId="77777777" w:rsidR="00454EA0" w:rsidRPr="00454EA0" w:rsidRDefault="00454EA0" w:rsidP="00454E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remain relational,</w:t>
      </w:r>
    </w:p>
    <w:p w14:paraId="27F205CC" w14:textId="77777777" w:rsidR="00454EA0" w:rsidRPr="00454EA0" w:rsidRDefault="00454EA0" w:rsidP="00454E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make wise decisions,</w:t>
      </w:r>
    </w:p>
    <w:p w14:paraId="0AD51FE1" w14:textId="77777777" w:rsidR="00454EA0" w:rsidRPr="00454EA0" w:rsidRDefault="00454EA0" w:rsidP="00454E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avoid impulsive reactions.</w:t>
      </w:r>
    </w:p>
    <w:p w14:paraId="2D34BA2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principle aligns with biblical teachings concerning self-control and emotional maturity.</w:t>
      </w:r>
    </w:p>
    <w:p w14:paraId="5AD55117" w14:textId="470E3D46"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4494B5AC" w14:textId="77777777" w:rsidR="00454EA0" w:rsidRPr="00454EA0" w:rsidRDefault="00454EA0" w:rsidP="0001113E">
      <w:pPr>
        <w:pStyle w:val="Kop2"/>
        <w:rPr>
          <w:rFonts w:eastAsia="Times New Roman"/>
          <w:lang w:eastAsia="nl-NL"/>
        </w:rPr>
      </w:pPr>
      <w:r w:rsidRPr="00454EA0">
        <w:rPr>
          <w:rFonts w:eastAsia="Times New Roman"/>
          <w:lang w:eastAsia="nl-NL"/>
        </w:rPr>
        <w:t>4.6 Breathing, Prayer, and Awareness of God’s Presence</w:t>
      </w:r>
    </w:p>
    <w:p w14:paraId="180A6AE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Throughout Christian history, believers have often combined slow, peaceful breathing with prayer and meditation upon Scripture.</w:t>
      </w:r>
    </w:p>
    <w:p w14:paraId="62B46E4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purpose was never to alter consciousness or achieve mystical experiences.</w:t>
      </w:r>
    </w:p>
    <w:p w14:paraId="3EF7300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Rather, it was to cultivate attentiveness to God.</w:t>
      </w:r>
    </w:p>
    <w:p w14:paraId="2BFB142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For example, a believer might slowly repeat a biblical truth while breathing calmly:</w:t>
      </w:r>
    </w:p>
    <w:p w14:paraId="5A41D7B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Lord is my shepherd.”</w:t>
      </w:r>
    </w:p>
    <w:p w14:paraId="2AFC76D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or</w:t>
      </w:r>
    </w:p>
    <w:p w14:paraId="32690D1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“Be still and know that I am God.”</w:t>
      </w:r>
    </w:p>
    <w:p w14:paraId="03293C6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Such practices help focus the mind upon God’s promises.</w:t>
      </w:r>
    </w:p>
    <w:p w14:paraId="5FFDE7B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emphasis remains upon God Himself rather than upon breathing techniques.</w:t>
      </w:r>
    </w:p>
    <w:p w14:paraId="2AB05F0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may support prayer, but prayer remains centered on relationship with God.</w:t>
      </w:r>
    </w:p>
    <w:p w14:paraId="4B3B96AB" w14:textId="08518525"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480FFE41" w14:textId="77777777" w:rsidR="00454EA0" w:rsidRPr="00454EA0" w:rsidRDefault="00454EA0" w:rsidP="0001113E">
      <w:pPr>
        <w:pStyle w:val="Kop2"/>
        <w:rPr>
          <w:rFonts w:eastAsia="Times New Roman"/>
          <w:lang w:eastAsia="nl-NL"/>
        </w:rPr>
      </w:pPr>
      <w:r w:rsidRPr="00454EA0">
        <w:rPr>
          <w:rFonts w:eastAsia="Times New Roman"/>
          <w:lang w:eastAsia="nl-NL"/>
        </w:rPr>
        <w:t>4.7 Discernment Regarding Spiritual Breathing Practices</w:t>
      </w:r>
    </w:p>
    <w:p w14:paraId="2899DF2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Not every breathing technique is spiritually neutral.</w:t>
      </w:r>
    </w:p>
    <w:p w14:paraId="321399D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Some methods originate within religious systems that seek altered states of consciousness, spiritual awakening, or union with impersonal spiritual realities.</w:t>
      </w:r>
    </w:p>
    <w:p w14:paraId="3501947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Examples may include certain practices associated with:</w:t>
      </w:r>
    </w:p>
    <w:p w14:paraId="18A86388" w14:textId="77777777" w:rsidR="00454EA0" w:rsidRPr="00454EA0" w:rsidRDefault="00454EA0" w:rsidP="00454E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Eastern mysticism,</w:t>
      </w:r>
    </w:p>
    <w:p w14:paraId="0EFF1FE4" w14:textId="77777777" w:rsidR="00454EA0" w:rsidRPr="00454EA0" w:rsidRDefault="00454EA0" w:rsidP="00454E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Hindu yoga traditions,</w:t>
      </w:r>
    </w:p>
    <w:p w14:paraId="6C772C3E" w14:textId="77777777" w:rsidR="00454EA0" w:rsidRPr="00454EA0" w:rsidRDefault="00454EA0" w:rsidP="00454E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occult meditation techniques,</w:t>
      </w:r>
    </w:p>
    <w:p w14:paraId="32E92C21" w14:textId="77777777" w:rsidR="00454EA0" w:rsidRPr="00454EA0" w:rsidRDefault="00454EA0" w:rsidP="00454E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New Age spirituality.</w:t>
      </w:r>
    </w:p>
    <w:p w14:paraId="364EAD2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Christians should evaluate such practices carefully.</w:t>
      </w:r>
    </w:p>
    <w:p w14:paraId="03558FB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issue is not breathing itself.</w:t>
      </w:r>
    </w:p>
    <w:p w14:paraId="0477B54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is part of God’s design.</w:t>
      </w:r>
    </w:p>
    <w:p w14:paraId="7F713A8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issue concerns the spiritual framework within which breathing exercises are practiced.</w:t>
      </w:r>
    </w:p>
    <w:p w14:paraId="35E03F6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 biblical approach uses breathing as a natural physiological tool while keeping trust firmly rooted in God.</w:t>
      </w:r>
    </w:p>
    <w:p w14:paraId="76ED99A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Christians seek communion with a personal Creator, not absorption into an impersonal spiritual force.</w:t>
      </w:r>
    </w:p>
    <w:p w14:paraId="142C74D6" w14:textId="3A6D8055"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088AEF11" w14:textId="77777777" w:rsidR="00454EA0" w:rsidRPr="00454EA0" w:rsidRDefault="00454EA0" w:rsidP="0001113E">
      <w:pPr>
        <w:pStyle w:val="Kop2"/>
        <w:rPr>
          <w:rFonts w:eastAsia="Times New Roman"/>
          <w:lang w:eastAsia="nl-NL"/>
        </w:rPr>
      </w:pPr>
      <w:r w:rsidRPr="00454EA0">
        <w:rPr>
          <w:rFonts w:eastAsia="Times New Roman"/>
          <w:lang w:eastAsia="nl-NL"/>
        </w:rPr>
        <w:t>Conclusion</w:t>
      </w:r>
    </w:p>
    <w:p w14:paraId="550210E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Breathing is one of God’s most remarkable gifts.</w:t>
      </w:r>
    </w:p>
    <w:p w14:paraId="4B50455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Healthy breathing contributes to:</w:t>
      </w:r>
    </w:p>
    <w:p w14:paraId="617FF982" w14:textId="77777777" w:rsidR="00454EA0" w:rsidRPr="00454EA0" w:rsidRDefault="00454EA0" w:rsidP="00454E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physical well-being,</w:t>
      </w:r>
    </w:p>
    <w:p w14:paraId="0593DC34" w14:textId="77777777" w:rsidR="00454EA0" w:rsidRPr="00454EA0" w:rsidRDefault="00454EA0" w:rsidP="00454E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emotional stability,</w:t>
      </w:r>
    </w:p>
    <w:p w14:paraId="1473608E" w14:textId="77777777" w:rsidR="00454EA0" w:rsidRPr="00454EA0" w:rsidRDefault="00454EA0" w:rsidP="00454E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stress reduction,</w:t>
      </w:r>
    </w:p>
    <w:p w14:paraId="294BDAC4" w14:textId="77777777" w:rsidR="00454EA0" w:rsidRPr="00454EA0" w:rsidRDefault="00454EA0" w:rsidP="00454E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improved concentration,</w:t>
      </w:r>
    </w:p>
    <w:p w14:paraId="5E144700" w14:textId="77777777" w:rsidR="00454EA0" w:rsidRPr="00454EA0" w:rsidRDefault="00454EA0" w:rsidP="00454E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and relaxation.</w:t>
      </w:r>
    </w:p>
    <w:p w14:paraId="4AF4B4E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practiced wisely, breathing exercises can support health and enhance a person’s ability to pray, reflect, and remain attentive to God.</w:t>
      </w:r>
    </w:p>
    <w:p w14:paraId="28CBC21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However, breathing techniques should always remain servants rather than masters.</w:t>
      </w:r>
    </w:p>
    <w:p w14:paraId="2BE2394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believer’s ultimate source of peace is not found in a method but in the presence of God.</w:t>
      </w:r>
    </w:p>
    <w:p w14:paraId="20BC773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“Let the peace of Christ rule in your hearts.” (Colossians 3:15)</w:t>
      </w:r>
    </w:p>
    <w:p w14:paraId="59EDE4D3" w14:textId="77777777" w:rsidR="00454EA0" w:rsidRPr="00454EA0" w:rsidRDefault="00454EA0" w:rsidP="0001113E">
      <w:pPr>
        <w:pStyle w:val="Kop1"/>
        <w:rPr>
          <w:rFonts w:eastAsia="Times New Roman"/>
          <w:lang w:eastAsia="nl-NL"/>
        </w:rPr>
      </w:pPr>
      <w:r w:rsidRPr="00454EA0">
        <w:rPr>
          <w:rFonts w:eastAsia="Times New Roman"/>
          <w:lang w:eastAsia="nl-NL"/>
        </w:rPr>
        <w:t>Chapter 5</w:t>
      </w:r>
    </w:p>
    <w:p w14:paraId="167049F2" w14:textId="77777777" w:rsidR="00454EA0" w:rsidRPr="00454EA0" w:rsidRDefault="00454EA0" w:rsidP="0001113E">
      <w:pPr>
        <w:pStyle w:val="Kop2"/>
        <w:rPr>
          <w:rFonts w:eastAsia="Times New Roman"/>
          <w:lang w:eastAsia="nl-NL"/>
        </w:rPr>
      </w:pPr>
      <w:r w:rsidRPr="00454EA0">
        <w:rPr>
          <w:rFonts w:eastAsia="Times New Roman"/>
          <w:lang w:eastAsia="nl-NL"/>
        </w:rPr>
        <w:t>Relaxation and Relaxation Exercises</w:t>
      </w:r>
    </w:p>
    <w:p w14:paraId="6CD193D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t>
      </w:r>
      <w:r w:rsidRPr="00454EA0">
        <w:rPr>
          <w:rFonts w:ascii="Times New Roman" w:eastAsia="Times New Roman" w:hAnsi="Times New Roman" w:cs="Times New Roman"/>
          <w:i/>
          <w:iCs/>
          <w:sz w:val="24"/>
          <w:szCs w:val="24"/>
          <w:lang w:eastAsia="nl-NL"/>
        </w:rPr>
        <w:t>Ontspanning en Ontspanningsoefeningen</w:t>
      </w:r>
      <w:r w:rsidRPr="00454EA0">
        <w:rPr>
          <w:rFonts w:ascii="Times New Roman" w:eastAsia="Times New Roman" w:hAnsi="Times New Roman" w:cs="Times New Roman"/>
          <w:sz w:val="24"/>
          <w:szCs w:val="24"/>
          <w:lang w:eastAsia="nl-NL"/>
        </w:rPr>
        <w:t>)  </w:t>
      </w:r>
    </w:p>
    <w:p w14:paraId="3F219185"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Introduction</w:t>
      </w:r>
    </w:p>
    <w:p w14:paraId="05D8833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Modern life is characterized by speed, pressure, noise, and constant stimulation.</w:t>
      </w:r>
    </w:p>
    <w:p w14:paraId="5E2FB8E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live in a state of chronic tension without realizing it. Their bodies remain continuously prepared for action, while genuine rest becomes increasingly rare.</w:t>
      </w:r>
    </w:p>
    <w:p w14:paraId="67D4D4B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As a result, stress-related complaints have become widespread:</w:t>
      </w:r>
    </w:p>
    <w:p w14:paraId="6AF1AB80"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fatigue,</w:t>
      </w:r>
    </w:p>
    <w:p w14:paraId="544D35B9"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anxiety,</w:t>
      </w:r>
    </w:p>
    <w:p w14:paraId="3112ED86"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sleep disturbances,</w:t>
      </w:r>
    </w:p>
    <w:p w14:paraId="3E2EF610"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headaches,</w:t>
      </w:r>
    </w:p>
    <w:p w14:paraId="2AA2891F"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muscle tension,</w:t>
      </w:r>
    </w:p>
    <w:p w14:paraId="387344C7"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burnout,</w:t>
      </w:r>
    </w:p>
    <w:p w14:paraId="392249F4"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emotional instability,</w:t>
      </w:r>
    </w:p>
    <w:p w14:paraId="737BF04D" w14:textId="77777777" w:rsidR="00454EA0" w:rsidRPr="00454EA0" w:rsidRDefault="00454EA0" w:rsidP="00454EA0">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reduced concentration.</w:t>
      </w:r>
    </w:p>
    <w:p w14:paraId="74BEB1E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Bible presents a different rhythm of life.</w:t>
      </w:r>
    </w:p>
    <w:p w14:paraId="52BCF05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created human beings not only for work but also for rest. From the beginning of creation, the principle of rest was woven into God’s design for humanity.</w:t>
      </w:r>
    </w:p>
    <w:p w14:paraId="355C532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True relaxation is therefore not laziness or inactivity. It is the restoration of balance within body, mind, emotions, and spirit.</w:t>
      </w:r>
    </w:p>
    <w:p w14:paraId="31EFD9F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Rest is not merely the absence of activity; it is the presence of peace.</w:t>
      </w:r>
    </w:p>
    <w:p w14:paraId="598897F0"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0270CE7E">
          <v:rect id="Rechthoek 325" o:spid="_x0000_s1043"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6839C487" w14:textId="77777777" w:rsidR="00454EA0" w:rsidRPr="00454EA0" w:rsidRDefault="00454EA0" w:rsidP="0001113E">
      <w:pPr>
        <w:pStyle w:val="Kop2"/>
        <w:rPr>
          <w:rFonts w:eastAsia="Times New Roman"/>
          <w:lang w:eastAsia="nl-NL"/>
        </w:rPr>
      </w:pPr>
      <w:r w:rsidRPr="00454EA0">
        <w:rPr>
          <w:rFonts w:eastAsia="Times New Roman"/>
          <w:lang w:eastAsia="nl-NL"/>
        </w:rPr>
        <w:lastRenderedPageBreak/>
        <w:t>5.1 God’s Design for Rest</w:t>
      </w:r>
    </w:p>
    <w:p w14:paraId="0B354FE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biblical concept of rest begins in creation itself.</w:t>
      </w:r>
    </w:p>
    <w:p w14:paraId="17480B9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After six days of creative activity, Scripture tells us:</w:t>
      </w:r>
    </w:p>
    <w:p w14:paraId="41F2820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“By the seventh day God had finished the work he had been doing; so on the seventh day he rested from all his work.” (Genesis 2:2)</w:t>
      </w:r>
    </w:p>
    <w:p w14:paraId="0F73AB1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did not rest because He was tired.</w:t>
      </w:r>
    </w:p>
    <w:p w14:paraId="6376D1E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Rather, His rest established a pattern for humanity.</w:t>
      </w:r>
    </w:p>
    <w:p w14:paraId="605EF76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Human beings were never intended to live in continual activity.</w:t>
      </w:r>
    </w:p>
    <w:p w14:paraId="364754D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Periods of work must be balanced by periods of restoration.</w:t>
      </w:r>
    </w:p>
    <w:p w14:paraId="698E64B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Sabbath principle reflects a profound truth:</w:t>
      </w:r>
    </w:p>
    <w:p w14:paraId="16BAAB8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Human flourishing requires rhythms of work and rest.</w:t>
      </w:r>
    </w:p>
    <w:p w14:paraId="12542FB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Ignoring this principle often leads to physical, emotional, and spiritual exhaustion.</w:t>
      </w:r>
    </w:p>
    <w:p w14:paraId="42B7641C"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58E9B17F">
          <v:rect id="Rechthoek 323" o:spid="_x0000_s1042"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10885DD7" w14:textId="77777777" w:rsidR="00454EA0" w:rsidRPr="00454EA0" w:rsidRDefault="00454EA0" w:rsidP="0001113E">
      <w:pPr>
        <w:pStyle w:val="Kop2"/>
        <w:rPr>
          <w:rFonts w:eastAsia="Times New Roman"/>
          <w:lang w:eastAsia="nl-NL"/>
        </w:rPr>
      </w:pPr>
      <w:r w:rsidRPr="00454EA0">
        <w:rPr>
          <w:rFonts w:eastAsia="Times New Roman"/>
          <w:lang w:eastAsia="nl-NL"/>
        </w:rPr>
        <w:t>5.2 Stress and the Human Body</w:t>
      </w:r>
    </w:p>
    <w:p w14:paraId="5A84C88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Stress itself is not necessarily harmful.</w:t>
      </w:r>
    </w:p>
    <w:p w14:paraId="330D276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designed the body’s stress systems to help us respond to challenges and danger.</w:t>
      </w:r>
    </w:p>
    <w:p w14:paraId="1AAD5DC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Short-term stress can increase alertness, strength, and performance.</w:t>
      </w:r>
    </w:p>
    <w:p w14:paraId="07F3807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Problems arise when stress becomes chronic.</w:t>
      </w:r>
    </w:p>
    <w:p w14:paraId="2393777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the body remains in a prolonged state of activation, various systems begin to suffer.</w:t>
      </w:r>
    </w:p>
    <w:p w14:paraId="6B5C140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Chronic stress may contribute to:</w:t>
      </w:r>
    </w:p>
    <w:p w14:paraId="467A63E2"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elevated blood pressure,</w:t>
      </w:r>
    </w:p>
    <w:p w14:paraId="6056A63F"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weakened immunity,</w:t>
      </w:r>
    </w:p>
    <w:p w14:paraId="7734B439"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digestive disturbances,</w:t>
      </w:r>
    </w:p>
    <w:p w14:paraId="3BF2D9C8"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sleep problems,</w:t>
      </w:r>
    </w:p>
    <w:p w14:paraId="6E9996DC"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emotional exhaustion,</w:t>
      </w:r>
    </w:p>
    <w:p w14:paraId="153D6186"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impaired concentration,</w:t>
      </w:r>
    </w:p>
    <w:p w14:paraId="6ED2FEDC" w14:textId="77777777" w:rsidR="00454EA0" w:rsidRPr="00454EA0" w:rsidRDefault="00454EA0" w:rsidP="00454EA0">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relationship difficulties.</w:t>
      </w:r>
    </w:p>
    <w:p w14:paraId="2F882C1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become so accustomed to tension that they no longer recognize it.</w:t>
      </w:r>
    </w:p>
    <w:p w14:paraId="160F627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Their muscles remain tight.</w:t>
      </w:r>
    </w:p>
    <w:p w14:paraId="6741445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Their breathing remains shallow.</w:t>
      </w:r>
    </w:p>
    <w:p w14:paraId="4DE7F15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Their minds remain constantly occupied.</w:t>
      </w:r>
    </w:p>
    <w:p w14:paraId="562326E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Relaxation exercises help interrupt this cycle and restore balance.</w:t>
      </w:r>
    </w:p>
    <w:p w14:paraId="1D97FC2E"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0AC94C55">
          <v:rect id="Rechthoek 321" o:spid="_x0000_s1041"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6AB23425" w14:textId="77777777" w:rsidR="00454EA0" w:rsidRPr="00454EA0" w:rsidRDefault="00454EA0" w:rsidP="0001113E">
      <w:pPr>
        <w:pStyle w:val="Kop2"/>
        <w:rPr>
          <w:rFonts w:eastAsia="Times New Roman"/>
          <w:lang w:eastAsia="nl-NL"/>
        </w:rPr>
      </w:pPr>
      <w:r w:rsidRPr="00454EA0">
        <w:rPr>
          <w:rFonts w:eastAsia="Times New Roman"/>
          <w:lang w:eastAsia="nl-NL"/>
        </w:rPr>
        <w:t>5.3 Biblical Peace Versus Mere Relaxation</w:t>
      </w:r>
    </w:p>
    <w:p w14:paraId="51875B9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While relaxation is beneficial, the Bible speaks of something even deeper: peace.</w:t>
      </w:r>
    </w:p>
    <w:p w14:paraId="50D0814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Relaxation primarily affects the body and emotions.</w:t>
      </w:r>
    </w:p>
    <w:p w14:paraId="69FC2BB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Biblical peace affects the entire person.</w:t>
      </w:r>
    </w:p>
    <w:p w14:paraId="0A265B7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Jesus promised His followers:</w:t>
      </w:r>
    </w:p>
    <w:p w14:paraId="7C90608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“Peace I leave with you; my peace I give you. I do not give to you as the world gives.” (John 14:27)</w:t>
      </w:r>
    </w:p>
    <w:p w14:paraId="49D371D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peace Christ offers is not dependent upon favorable circumstances.</w:t>
      </w:r>
    </w:p>
    <w:p w14:paraId="4FC2D5F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flows from trust in God.</w:t>
      </w:r>
    </w:p>
    <w:p w14:paraId="0097398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 person may experience physical relaxation without spiritual peace.</w:t>
      </w:r>
    </w:p>
    <w:p w14:paraId="4487A160"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Conversely, believers may possess deep inner peace even during difficult circumstances.</w:t>
      </w:r>
    </w:p>
    <w:p w14:paraId="2246C0D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highest goal is therefore not merely relaxation but resting in God’s presence.</w:t>
      </w:r>
    </w:p>
    <w:p w14:paraId="0F60925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True peace begins when trust replaces anxiety.</w:t>
      </w:r>
    </w:p>
    <w:p w14:paraId="06DA9063"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01B7205B">
          <v:rect id="Rechthoek 319" o:spid="_x0000_s1040"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09E1E0B6" w14:textId="77777777" w:rsidR="00454EA0" w:rsidRPr="00454EA0" w:rsidRDefault="00454EA0" w:rsidP="0001113E">
      <w:pPr>
        <w:pStyle w:val="Kop2"/>
        <w:rPr>
          <w:rFonts w:eastAsia="Times New Roman"/>
          <w:lang w:eastAsia="nl-NL"/>
        </w:rPr>
      </w:pPr>
      <w:r w:rsidRPr="00454EA0">
        <w:rPr>
          <w:rFonts w:eastAsia="Times New Roman"/>
          <w:lang w:eastAsia="nl-NL"/>
        </w:rPr>
        <w:t>5.4 Progressive Muscle Relaxation</w:t>
      </w:r>
    </w:p>
    <w:p w14:paraId="3976692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One useful relaxation method involves systematically relaxing muscle groups throughout the body.</w:t>
      </w:r>
    </w:p>
    <w:p w14:paraId="0EADD2F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carry significant tension without realizing it.</w:t>
      </w:r>
    </w:p>
    <w:p w14:paraId="3D84267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Muscles remain contracted long after stressful situations have passed.</w:t>
      </w:r>
    </w:p>
    <w:p w14:paraId="11C4E5B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 simple exercise involves:</w:t>
      </w:r>
    </w:p>
    <w:p w14:paraId="49AE988B" w14:textId="77777777" w:rsidR="00454EA0" w:rsidRPr="00454EA0" w:rsidRDefault="00454EA0" w:rsidP="00454EA0">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Sitting or lying comfortably.</w:t>
      </w:r>
    </w:p>
    <w:p w14:paraId="4A1EE343" w14:textId="77777777" w:rsidR="00454EA0" w:rsidRPr="00454EA0" w:rsidRDefault="00454EA0" w:rsidP="00454EA0">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Tightening a specific muscle group for several seconds.</w:t>
      </w:r>
    </w:p>
    <w:p w14:paraId="1E016838" w14:textId="77777777" w:rsidR="00454EA0" w:rsidRPr="00454EA0" w:rsidRDefault="00454EA0" w:rsidP="00454EA0">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Releasing the tension completely.</w:t>
      </w:r>
    </w:p>
    <w:p w14:paraId="3707EEE2" w14:textId="77777777" w:rsidR="00454EA0" w:rsidRPr="00454EA0" w:rsidRDefault="00454EA0" w:rsidP="00454EA0">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Observing the difference between tension and relaxation.</w:t>
      </w:r>
    </w:p>
    <w:p w14:paraId="466412F7" w14:textId="77777777" w:rsidR="00454EA0" w:rsidRPr="00454EA0" w:rsidRDefault="00454EA0" w:rsidP="00454EA0">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Repeating this process throughout the body.</w:t>
      </w:r>
    </w:p>
    <w:p w14:paraId="083876C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Areas commonly addressed include:</w:t>
      </w:r>
    </w:p>
    <w:p w14:paraId="7931A374"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hands,</w:t>
      </w:r>
    </w:p>
    <w:p w14:paraId="0058A051"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arms,</w:t>
      </w:r>
    </w:p>
    <w:p w14:paraId="630AEA9D"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shoulders,</w:t>
      </w:r>
    </w:p>
    <w:p w14:paraId="34D762CD"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neck,</w:t>
      </w:r>
    </w:p>
    <w:p w14:paraId="45F62B90"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face,</w:t>
      </w:r>
    </w:p>
    <w:p w14:paraId="0FF20C08"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abdomen,</w:t>
      </w:r>
    </w:p>
    <w:p w14:paraId="53C444C7"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legs,</w:t>
      </w:r>
    </w:p>
    <w:p w14:paraId="2B8F7723" w14:textId="77777777" w:rsidR="00454EA0" w:rsidRPr="00454EA0" w:rsidRDefault="00454EA0" w:rsidP="00454EA0">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feet.</w:t>
      </w:r>
    </w:p>
    <w:p w14:paraId="39DA425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As physical tension decreases, many people experience emotional relief as well.</w:t>
      </w:r>
    </w:p>
    <w:p w14:paraId="052F1E02"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0FBC7797">
          <v:rect id="Rechthoek 317" o:spid="_x0000_s1039"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7B9EDA83" w14:textId="77777777" w:rsidR="00454EA0" w:rsidRPr="00454EA0" w:rsidRDefault="00454EA0" w:rsidP="0001113E">
      <w:pPr>
        <w:pStyle w:val="Kop2"/>
        <w:rPr>
          <w:rFonts w:eastAsia="Times New Roman"/>
          <w:lang w:eastAsia="nl-NL"/>
        </w:rPr>
      </w:pPr>
      <w:r w:rsidRPr="00454EA0">
        <w:rPr>
          <w:rFonts w:eastAsia="Times New Roman"/>
          <w:lang w:eastAsia="nl-NL"/>
        </w:rPr>
        <w:t>5.5 Learning to Become Aware of Tension</w:t>
      </w:r>
    </w:p>
    <w:p w14:paraId="1831BEB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One of the first steps toward relaxation is awareness.</w:t>
      </w:r>
    </w:p>
    <w:p w14:paraId="476F28C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individuals are unaware of how much tension they carry.</w:t>
      </w:r>
    </w:p>
    <w:p w14:paraId="0E7B7AF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They may habitually:</w:t>
      </w:r>
    </w:p>
    <w:p w14:paraId="3229ED97" w14:textId="77777777" w:rsidR="00454EA0" w:rsidRPr="00454EA0" w:rsidRDefault="00454EA0" w:rsidP="00454EA0">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clench their jaws,</w:t>
      </w:r>
    </w:p>
    <w:p w14:paraId="0D8C7DBE" w14:textId="77777777" w:rsidR="00454EA0" w:rsidRPr="00454EA0" w:rsidRDefault="00454EA0" w:rsidP="00454EA0">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tighten their shoulders,</w:t>
      </w:r>
    </w:p>
    <w:p w14:paraId="61C0AB3A" w14:textId="77777777" w:rsidR="00454EA0" w:rsidRPr="00454EA0" w:rsidRDefault="00454EA0" w:rsidP="00454EA0">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hold their breath,</w:t>
      </w:r>
    </w:p>
    <w:p w14:paraId="3775BBAB" w14:textId="77777777" w:rsidR="00454EA0" w:rsidRPr="00454EA0" w:rsidRDefault="00454EA0" w:rsidP="00454EA0">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contract abdominal muscles,</w:t>
      </w:r>
    </w:p>
    <w:p w14:paraId="3AAD62AB" w14:textId="77777777" w:rsidR="00454EA0" w:rsidRPr="00454EA0" w:rsidRDefault="00454EA0" w:rsidP="00454EA0">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maintain rigid posture.</w:t>
      </w:r>
    </w:p>
    <w:p w14:paraId="28AF01E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Learning to recognize these patterns allows intentional relaxation.</w:t>
      </w:r>
    </w:p>
    <w:p w14:paraId="5CE8D53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Throughout the day it can be helpful to ask:</w:t>
      </w:r>
    </w:p>
    <w:p w14:paraId="6B48275F" w14:textId="77777777" w:rsidR="00454EA0" w:rsidRPr="00454EA0" w:rsidRDefault="00454EA0" w:rsidP="00454EA0">
      <w:pPr>
        <w:numPr>
          <w:ilvl w:val="0"/>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How am I breathing?</w:t>
      </w:r>
    </w:p>
    <w:p w14:paraId="4A1B4E8A" w14:textId="77777777" w:rsidR="00454EA0" w:rsidRPr="00454EA0" w:rsidRDefault="00454EA0" w:rsidP="00454EA0">
      <w:pPr>
        <w:numPr>
          <w:ilvl w:val="0"/>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Are my shoulders tense?</w:t>
      </w:r>
    </w:p>
    <w:p w14:paraId="14A0D4AF" w14:textId="77777777" w:rsidR="00454EA0" w:rsidRPr="00454EA0" w:rsidRDefault="00454EA0" w:rsidP="00454EA0">
      <w:pPr>
        <w:numPr>
          <w:ilvl w:val="0"/>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Am I rushing unnecessarily?</w:t>
      </w:r>
    </w:p>
    <w:p w14:paraId="790BFB2A" w14:textId="77777777" w:rsidR="00454EA0" w:rsidRPr="00454EA0" w:rsidRDefault="00454EA0" w:rsidP="00454EA0">
      <w:pPr>
        <w:numPr>
          <w:ilvl w:val="0"/>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What emotions am I experiencing?</w:t>
      </w:r>
    </w:p>
    <w:p w14:paraId="5BAF5FEF" w14:textId="77777777" w:rsidR="00454EA0" w:rsidRPr="0095253B"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95253B">
        <w:rPr>
          <w:rFonts w:ascii="Times New Roman" w:eastAsia="Times New Roman" w:hAnsi="Times New Roman" w:cs="Times New Roman"/>
          <w:sz w:val="24"/>
          <w:szCs w:val="24"/>
          <w:lang w:eastAsia="nl-NL"/>
        </w:rPr>
        <w:t>Awareness creates opportunities for change.</w:t>
      </w:r>
    </w:p>
    <w:p w14:paraId="72004065" w14:textId="77777777" w:rsidR="00454EA0" w:rsidRPr="0095253B" w:rsidRDefault="00410998" w:rsidP="0001113E">
      <w:pPr>
        <w:pStyle w:val="Kop2"/>
        <w:rPr>
          <w:rFonts w:ascii="Times New Roman" w:eastAsia="Times New Roman" w:hAnsi="Times New Roman" w:cs="Times New Roman"/>
          <w:sz w:val="24"/>
          <w:szCs w:val="24"/>
          <w:lang w:eastAsia="nl-NL"/>
        </w:rPr>
      </w:pPr>
      <w:r>
        <w:rPr>
          <w:noProof/>
        </w:rPr>
      </w:r>
      <w:r>
        <w:pict w14:anchorId="34F70908">
          <v:rect id="Rechthoek 315" o:spid="_x0000_s1038"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0EB3441A" w14:textId="77777777" w:rsidR="00454EA0" w:rsidRPr="0095253B" w:rsidRDefault="00454EA0" w:rsidP="0001113E">
      <w:pPr>
        <w:pStyle w:val="Kop2"/>
        <w:rPr>
          <w:rFonts w:ascii="Times New Roman" w:eastAsia="Times New Roman" w:hAnsi="Times New Roman" w:cs="Times New Roman"/>
          <w:sz w:val="24"/>
          <w:szCs w:val="24"/>
          <w:lang w:eastAsia="nl-NL"/>
        </w:rPr>
      </w:pPr>
      <w:r w:rsidRPr="0095253B">
        <w:rPr>
          <w:rFonts w:ascii="Times New Roman" w:eastAsia="Times New Roman" w:hAnsi="Times New Roman" w:cs="Times New Roman"/>
          <w:sz w:val="24"/>
          <w:szCs w:val="24"/>
          <w:lang w:eastAsia="nl-NL"/>
        </w:rPr>
        <w:t>5.6 Restoring Joy Through Relaxation</w:t>
      </w:r>
    </w:p>
    <w:p w14:paraId="0E48520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LIFE Model emphasizes the importance of returning to joy.</w:t>
      </w:r>
    </w:p>
    <w:p w14:paraId="077F429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Chronic stress often narrows attention toward problems, threats, and worries.</w:t>
      </w:r>
    </w:p>
    <w:p w14:paraId="382B4EB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Joy broadens perspective.</w:t>
      </w:r>
    </w:p>
    <w:p w14:paraId="707869F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restores relational connection.</w:t>
      </w:r>
    </w:p>
    <w:p w14:paraId="5687447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strengthens resilience.</w:t>
      </w:r>
    </w:p>
    <w:p w14:paraId="1E5A413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Relaxation exercises may help remove barriers that prevent people from experiencing joy.</w:t>
      </w:r>
    </w:p>
    <w:p w14:paraId="078435A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When tension decreases, individuals often become more capable of:</w:t>
      </w:r>
    </w:p>
    <w:p w14:paraId="760BA96D" w14:textId="77777777" w:rsidR="00454EA0" w:rsidRPr="00454EA0" w:rsidRDefault="00454EA0" w:rsidP="00454EA0">
      <w:pPr>
        <w:numPr>
          <w:ilvl w:val="0"/>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appreciating relationships,</w:t>
      </w:r>
    </w:p>
    <w:p w14:paraId="386F9F4D" w14:textId="77777777" w:rsidR="00454EA0" w:rsidRPr="00454EA0" w:rsidRDefault="00454EA0" w:rsidP="00454EA0">
      <w:pPr>
        <w:numPr>
          <w:ilvl w:val="0"/>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noticing God’s blessings,</w:t>
      </w:r>
    </w:p>
    <w:p w14:paraId="2D3F2B9C" w14:textId="77777777" w:rsidR="00454EA0" w:rsidRPr="00454EA0" w:rsidRDefault="00454EA0" w:rsidP="00454EA0">
      <w:pPr>
        <w:numPr>
          <w:ilvl w:val="0"/>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expressing gratitude,</w:t>
      </w:r>
    </w:p>
    <w:p w14:paraId="6B78C2F5" w14:textId="77777777" w:rsidR="00454EA0" w:rsidRPr="00454EA0" w:rsidRDefault="00454EA0" w:rsidP="00454EA0">
      <w:pPr>
        <w:numPr>
          <w:ilvl w:val="0"/>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experiencing delight.</w:t>
      </w:r>
    </w:p>
    <w:p w14:paraId="12DC0F3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Neuroscience increasingly confirms what Scripture has long taught:</w:t>
      </w:r>
    </w:p>
    <w:p w14:paraId="1F3F8AB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Joy strengthens people.</w:t>
      </w:r>
    </w:p>
    <w:p w14:paraId="63B965F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joy of the Lord is your strength.” (Nehemiah 8:10)</w:t>
      </w:r>
    </w:p>
    <w:p w14:paraId="5A8AC778"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5161BD24">
          <v:rect id="Rechthoek 313" o:spid="_x0000_s1037"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19132CA6" w14:textId="77777777" w:rsidR="00454EA0" w:rsidRPr="00454EA0" w:rsidRDefault="00454EA0" w:rsidP="0095253B">
      <w:pPr>
        <w:pStyle w:val="Kop2"/>
        <w:rPr>
          <w:rFonts w:eastAsia="Times New Roman"/>
          <w:lang w:eastAsia="nl-NL"/>
        </w:rPr>
      </w:pPr>
      <w:r w:rsidRPr="00454EA0">
        <w:rPr>
          <w:rFonts w:eastAsia="Times New Roman"/>
          <w:lang w:eastAsia="nl-NL"/>
        </w:rPr>
        <w:t>5.7 Relaxation and Prayer</w:t>
      </w:r>
    </w:p>
    <w:p w14:paraId="0FA49EE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Christian relaxation differs fundamentally from secular techniques that focus exclusively on self-regulation.</w:t>
      </w:r>
    </w:p>
    <w:p w14:paraId="3971633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For believers, relaxation can become an opportunity to deepen awareness of God’s presence.</w:t>
      </w:r>
    </w:p>
    <w:p w14:paraId="4DF7A6D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During times of quietness, Christians may:</w:t>
      </w:r>
    </w:p>
    <w:p w14:paraId="30C79377" w14:textId="77777777" w:rsidR="00454EA0" w:rsidRPr="00454EA0" w:rsidRDefault="00454EA0" w:rsidP="00454EA0">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meditate on Scripture,</w:t>
      </w:r>
    </w:p>
    <w:p w14:paraId="73711983" w14:textId="77777777" w:rsidR="00454EA0" w:rsidRPr="00454EA0" w:rsidRDefault="00454EA0" w:rsidP="00454EA0">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pray,</w:t>
      </w:r>
    </w:p>
    <w:p w14:paraId="54ECBC43" w14:textId="77777777" w:rsidR="00454EA0" w:rsidRPr="00454EA0" w:rsidRDefault="00454EA0" w:rsidP="00454EA0">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worship,</w:t>
      </w:r>
    </w:p>
    <w:p w14:paraId="18FF31FB" w14:textId="77777777" w:rsidR="00454EA0" w:rsidRPr="00454EA0" w:rsidRDefault="00454EA0" w:rsidP="00454EA0">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express gratitude,</w:t>
      </w:r>
    </w:p>
    <w:p w14:paraId="112D2348" w14:textId="77777777" w:rsidR="00454EA0" w:rsidRPr="00454EA0" w:rsidRDefault="00454EA0" w:rsidP="00454EA0">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listen attentively to God.</w:t>
      </w:r>
    </w:p>
    <w:p w14:paraId="0BAF445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Psalm 131 provides a beautiful picture:</w:t>
      </w:r>
    </w:p>
    <w:p w14:paraId="5DDEA15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 have calmed and quieted myself, I am like a weaned child with its mother.”</w:t>
      </w:r>
    </w:p>
    <w:p w14:paraId="40E1571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goal is not emptying the mind but filling it with God’s truth.</w:t>
      </w:r>
    </w:p>
    <w:p w14:paraId="1FD79D5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Christian relaxation is therefore relational.</w:t>
      </w:r>
    </w:p>
    <w:p w14:paraId="2DBC207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draws the believer closer to God rather than inward toward self-sufficiency.</w:t>
      </w:r>
    </w:p>
    <w:p w14:paraId="25358956"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66E27A04">
          <v:rect id="Rechthoek 311" o:spid="_x0000_s103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11E26C81" w14:textId="77777777" w:rsidR="00454EA0" w:rsidRPr="00454EA0" w:rsidRDefault="00454EA0" w:rsidP="0095253B">
      <w:pPr>
        <w:pStyle w:val="Kop2"/>
        <w:rPr>
          <w:rFonts w:eastAsia="Times New Roman"/>
          <w:lang w:eastAsia="nl-NL"/>
        </w:rPr>
      </w:pPr>
      <w:r w:rsidRPr="00454EA0">
        <w:rPr>
          <w:rFonts w:eastAsia="Times New Roman"/>
          <w:lang w:eastAsia="nl-NL"/>
        </w:rPr>
        <w:lastRenderedPageBreak/>
        <w:t>5.8 The Importance of Healthy Rhythms</w:t>
      </w:r>
    </w:p>
    <w:p w14:paraId="3669568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Relaxation exercises are most effective when combined with healthy daily rhythms.</w:t>
      </w:r>
    </w:p>
    <w:p w14:paraId="022A0FD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Scripture consistently presents life as a pattern of balance.</w:t>
      </w:r>
    </w:p>
    <w:p w14:paraId="22AEF39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Healthy rhythms include:</w:t>
      </w:r>
    </w:p>
    <w:p w14:paraId="2CC4AA93"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adequate sleep,</w:t>
      </w:r>
    </w:p>
    <w:p w14:paraId="0FD0A066"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regular physical activity,</w:t>
      </w:r>
    </w:p>
    <w:p w14:paraId="51A6181C"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healthy nutrition,</w:t>
      </w:r>
    </w:p>
    <w:p w14:paraId="6BF7C6B5"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meaningful relationships,</w:t>
      </w:r>
    </w:p>
    <w:p w14:paraId="1B8EF41C"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worship,</w:t>
      </w:r>
    </w:p>
    <w:p w14:paraId="56378E4B"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prayer,</w:t>
      </w:r>
    </w:p>
    <w:p w14:paraId="2C5AAEF6"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work,</w:t>
      </w:r>
    </w:p>
    <w:p w14:paraId="2DF6D36F" w14:textId="77777777" w:rsidR="00454EA0" w:rsidRPr="00454EA0" w:rsidRDefault="00454EA0" w:rsidP="00454EA0">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recreation.</w:t>
      </w:r>
    </w:p>
    <w:p w14:paraId="711A086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Neglecting any of these areas may contribute to chronic stress.</w:t>
      </w:r>
    </w:p>
    <w:p w14:paraId="0EC1A21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designed human beings as integrated beings.</w:t>
      </w:r>
    </w:p>
    <w:p w14:paraId="35747FF6"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Consequently, health in one area often supports health in others.</w:t>
      </w:r>
    </w:p>
    <w:p w14:paraId="515DC2E7"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468F79DA">
          <v:rect id="Rechthoek 309" o:spid="_x0000_s1035"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150AFD26" w14:textId="77777777" w:rsidR="00454EA0" w:rsidRPr="00454EA0" w:rsidRDefault="00454EA0" w:rsidP="0095253B">
      <w:pPr>
        <w:pStyle w:val="Kop2"/>
        <w:rPr>
          <w:rFonts w:eastAsia="Times New Roman"/>
          <w:lang w:eastAsia="nl-NL"/>
        </w:rPr>
      </w:pPr>
      <w:r w:rsidRPr="00454EA0">
        <w:rPr>
          <w:rFonts w:eastAsia="Times New Roman"/>
          <w:lang w:eastAsia="nl-NL"/>
        </w:rPr>
        <w:t>5.9 Obstacles to Relaxation</w:t>
      </w:r>
    </w:p>
    <w:p w14:paraId="619E5D7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Many people find relaxation surprisingly difficult.</w:t>
      </w:r>
    </w:p>
    <w:p w14:paraId="1375779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Several obstacles commonly interfere:</w:t>
      </w:r>
    </w:p>
    <w:p w14:paraId="1C792336"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Fear</w:t>
      </w:r>
    </w:p>
    <w:p w14:paraId="6E489C2A"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Some individuals fear losing control if they relax.</w:t>
      </w:r>
    </w:p>
    <w:p w14:paraId="729BF762"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Guilt</w:t>
      </w:r>
    </w:p>
    <w:p w14:paraId="646E5BA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Others feel guilty whenever they are not working or being productive.</w:t>
      </w:r>
    </w:p>
    <w:p w14:paraId="78BF8CB4"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Perfectionism</w:t>
      </w:r>
    </w:p>
    <w:p w14:paraId="6785D09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Perfectionists often struggle to stop striving.</w:t>
      </w:r>
    </w:p>
    <w:p w14:paraId="139F628F"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Unresolved Trauma</w:t>
      </w:r>
    </w:p>
    <w:p w14:paraId="6494C28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Trauma may keep the nervous system in a state of hypervigilance.</w:t>
      </w:r>
    </w:p>
    <w:p w14:paraId="39F829FC" w14:textId="77777777" w:rsidR="00454EA0" w:rsidRPr="00454EA0" w:rsidRDefault="00454EA0" w:rsidP="00454EA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54EA0">
        <w:rPr>
          <w:rFonts w:ascii="Times New Roman" w:eastAsia="Times New Roman" w:hAnsi="Times New Roman" w:cs="Times New Roman"/>
          <w:b/>
          <w:bCs/>
          <w:sz w:val="27"/>
          <w:szCs w:val="27"/>
          <w:lang w:eastAsia="nl-NL"/>
        </w:rPr>
        <w:t>Distrust</w:t>
      </w:r>
    </w:p>
    <w:p w14:paraId="006F7A13"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Some people have difficulty resting because they do not trust that God will care for them.</w:t>
      </w:r>
    </w:p>
    <w:p w14:paraId="4FAACFF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In such situations, relaxation becomes more than a physical skill.</w:t>
      </w:r>
    </w:p>
    <w:p w14:paraId="66FA19BD"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becomes a spiritual journey of learning trust.</w:t>
      </w:r>
    </w:p>
    <w:p w14:paraId="23BA647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Rest often requires faith.</w:t>
      </w:r>
    </w:p>
    <w:p w14:paraId="40AE00C7" w14:textId="77777777" w:rsidR="00454EA0" w:rsidRPr="00454EA0" w:rsidRDefault="00410998" w:rsidP="00454EA0">
      <w:pPr>
        <w:spacing w:after="0" w:line="240" w:lineRule="auto"/>
        <w:rPr>
          <w:rFonts w:ascii="Times New Roman" w:eastAsia="Times New Roman" w:hAnsi="Times New Roman" w:cs="Times New Roman"/>
          <w:sz w:val="24"/>
          <w:szCs w:val="24"/>
          <w:lang w:eastAsia="nl-NL"/>
        </w:rPr>
      </w:pPr>
      <w:r>
        <w:rPr>
          <w:noProof/>
        </w:rPr>
      </w:r>
      <w:r>
        <w:pict w14:anchorId="7DC5B9B3">
          <v:rect id="Rechthoek 307" o:spid="_x0000_s1034"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6E60A550" w14:textId="77777777" w:rsidR="00454EA0" w:rsidRPr="00454EA0" w:rsidRDefault="00454EA0" w:rsidP="0095253B">
      <w:pPr>
        <w:pStyle w:val="Kop2"/>
        <w:rPr>
          <w:rFonts w:eastAsia="Times New Roman"/>
          <w:lang w:eastAsia="nl-NL"/>
        </w:rPr>
      </w:pPr>
      <w:r w:rsidRPr="00454EA0">
        <w:rPr>
          <w:rFonts w:eastAsia="Times New Roman"/>
          <w:lang w:eastAsia="nl-NL"/>
        </w:rPr>
        <w:t>5.10 Learning to Rest in God</w:t>
      </w:r>
    </w:p>
    <w:p w14:paraId="0CB2D1C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Ultimately, the deepest form of relaxation is found in relationship with God.</w:t>
      </w:r>
    </w:p>
    <w:p w14:paraId="43272998"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writer of Hebrews speaks of entering God’s rest.</w:t>
      </w:r>
    </w:p>
    <w:p w14:paraId="507385AF"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rest is not merely physical.</w:t>
      </w:r>
    </w:p>
    <w:p w14:paraId="7ADC5FC4"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is the confidence that God remains sovereign even when we cannot control circumstances.</w:t>
      </w:r>
    </w:p>
    <w:p w14:paraId="7352D03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Jesus invites weary people:</w:t>
      </w:r>
    </w:p>
    <w:p w14:paraId="4B0A00E1"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“Come to me, all you who are weary and burdened, and I will give you rest.” (Matthew 11:28)</w:t>
      </w:r>
    </w:p>
    <w:p w14:paraId="59D0952C"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This invitation remains one of the most powerful promises in Scripture.</w:t>
      </w:r>
    </w:p>
    <w:p w14:paraId="31F7A63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The believer’s ultimate rest is not found in techniques, exercises, or circumstances.</w:t>
      </w:r>
    </w:p>
    <w:p w14:paraId="04B0F8D5"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is found in Christ Himself.</w:t>
      </w:r>
    </w:p>
    <w:p w14:paraId="1446BD3A" w14:textId="42EB04CA" w:rsidR="00454EA0" w:rsidRPr="00454EA0" w:rsidRDefault="00454EA0" w:rsidP="00454EA0">
      <w:pPr>
        <w:spacing w:after="0" w:line="240" w:lineRule="auto"/>
        <w:rPr>
          <w:rFonts w:ascii="Times New Roman" w:eastAsia="Times New Roman" w:hAnsi="Times New Roman" w:cs="Times New Roman"/>
          <w:sz w:val="24"/>
          <w:szCs w:val="24"/>
          <w:lang w:eastAsia="nl-NL"/>
        </w:rPr>
      </w:pPr>
    </w:p>
    <w:p w14:paraId="78D6163C" w14:textId="77777777" w:rsidR="00454EA0" w:rsidRPr="00454EA0" w:rsidRDefault="00454EA0" w:rsidP="0095253B">
      <w:pPr>
        <w:pStyle w:val="Kop2"/>
        <w:rPr>
          <w:rFonts w:eastAsia="Times New Roman"/>
          <w:lang w:eastAsia="nl-NL"/>
        </w:rPr>
      </w:pPr>
      <w:r w:rsidRPr="00454EA0">
        <w:rPr>
          <w:rFonts w:eastAsia="Times New Roman"/>
          <w:lang w:eastAsia="nl-NL"/>
        </w:rPr>
        <w:t>Conclusion</w:t>
      </w:r>
    </w:p>
    <w:p w14:paraId="481FF687"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Relaxation is an important component of health.</w:t>
      </w:r>
    </w:p>
    <w:p w14:paraId="0D41871E"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It helps reduce stress, restore balance, improve physical well-being, and support emotional resilience.</w:t>
      </w:r>
    </w:p>
    <w:p w14:paraId="25E936D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Yet from a biblical perspective, relaxation is only part of a larger reality.</w:t>
      </w:r>
    </w:p>
    <w:p w14:paraId="7EEA48CB"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God calls His people not merely to relax but to rest in Him.</w:t>
      </w:r>
    </w:p>
    <w:p w14:paraId="7CF7A0C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Healthy relaxation:</w:t>
      </w:r>
    </w:p>
    <w:p w14:paraId="42DF2CD6" w14:textId="77777777" w:rsidR="00454EA0" w:rsidRPr="00454EA0" w:rsidRDefault="00454EA0" w:rsidP="00454EA0">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reduces tension,</w:t>
      </w:r>
    </w:p>
    <w:p w14:paraId="06C7D90D" w14:textId="77777777" w:rsidR="00454EA0" w:rsidRPr="00454EA0" w:rsidRDefault="00454EA0" w:rsidP="00454EA0">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supports healing,</w:t>
      </w:r>
    </w:p>
    <w:p w14:paraId="3BDE69E4" w14:textId="77777777" w:rsidR="00454EA0" w:rsidRPr="00454EA0" w:rsidRDefault="00454EA0" w:rsidP="00454EA0">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restores energy,</w:t>
      </w:r>
    </w:p>
    <w:p w14:paraId="5E912312" w14:textId="77777777" w:rsidR="00454EA0" w:rsidRPr="00454EA0" w:rsidRDefault="00454EA0" w:rsidP="00454EA0">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strengthens relationships,</w:t>
      </w:r>
    </w:p>
    <w:p w14:paraId="00FB622E" w14:textId="77777777" w:rsidR="00454EA0" w:rsidRPr="00454EA0" w:rsidRDefault="00454EA0" w:rsidP="00454EA0">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lastRenderedPageBreak/>
        <w:t>and creates space for spiritual growth.</w:t>
      </w:r>
    </w:p>
    <w:p w14:paraId="46F21CC2"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Ultimately, true rest is found in the peace of Christ.</w:t>
      </w:r>
    </w:p>
    <w:p w14:paraId="51461219" w14:textId="77777777" w:rsidR="00454EA0" w:rsidRPr="00454EA0" w:rsidRDefault="00454EA0" w:rsidP="00454EA0">
      <w:pPr>
        <w:spacing w:before="100" w:beforeAutospacing="1" w:after="100" w:afterAutospacing="1" w:line="240" w:lineRule="auto"/>
        <w:rPr>
          <w:rFonts w:ascii="Times New Roman" w:eastAsia="Times New Roman" w:hAnsi="Times New Roman" w:cs="Times New Roman"/>
          <w:sz w:val="24"/>
          <w:szCs w:val="24"/>
          <w:lang w:eastAsia="nl-NL"/>
        </w:rPr>
      </w:pPr>
      <w:r w:rsidRPr="00454EA0">
        <w:rPr>
          <w:rFonts w:ascii="Times New Roman" w:eastAsia="Times New Roman" w:hAnsi="Times New Roman" w:cs="Times New Roman"/>
          <w:sz w:val="24"/>
          <w:szCs w:val="24"/>
          <w:lang w:eastAsia="nl-NL"/>
        </w:rPr>
        <w:t>“Come to me, all you who are weary and burdened, and I will give you rest.” (Matthew 11:28)</w:t>
      </w:r>
    </w:p>
    <w:p w14:paraId="4EAB272C" w14:textId="77777777" w:rsidR="00DF7554" w:rsidRPr="00DF7554" w:rsidRDefault="00DF7554" w:rsidP="0095253B">
      <w:pPr>
        <w:pStyle w:val="Kop1"/>
        <w:rPr>
          <w:rFonts w:eastAsia="Times New Roman"/>
          <w:lang w:eastAsia="nl-NL"/>
        </w:rPr>
      </w:pPr>
      <w:r w:rsidRPr="00DF7554">
        <w:rPr>
          <w:rFonts w:eastAsia="Times New Roman"/>
          <w:lang w:eastAsia="nl-NL"/>
        </w:rPr>
        <w:t>Chapter 6</w:t>
      </w:r>
    </w:p>
    <w:p w14:paraId="170AAA03" w14:textId="77777777" w:rsidR="00DF7554" w:rsidRPr="00DF7554" w:rsidRDefault="00DF7554" w:rsidP="0095253B">
      <w:pPr>
        <w:pStyle w:val="Kop2"/>
        <w:rPr>
          <w:rFonts w:eastAsia="Times New Roman"/>
          <w:lang w:eastAsia="nl-NL"/>
        </w:rPr>
      </w:pPr>
      <w:r w:rsidRPr="00DF7554">
        <w:rPr>
          <w:rFonts w:eastAsia="Times New Roman"/>
          <w:lang w:eastAsia="nl-NL"/>
        </w:rPr>
        <w:t>Characteristics of Spiritual Maturity</w:t>
      </w:r>
    </w:p>
    <w:p w14:paraId="0F29059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t>
      </w:r>
      <w:r w:rsidRPr="00DF7554">
        <w:rPr>
          <w:rFonts w:ascii="Times New Roman" w:eastAsia="Times New Roman" w:hAnsi="Times New Roman" w:cs="Times New Roman"/>
          <w:i/>
          <w:iCs/>
          <w:sz w:val="24"/>
          <w:szCs w:val="24"/>
          <w:lang w:eastAsia="nl-NL"/>
        </w:rPr>
        <w:t>Eigenschappen van Geestelijke Volwassenheid</w:t>
      </w:r>
      <w:r w:rsidRPr="00DF7554">
        <w:rPr>
          <w:rFonts w:ascii="Times New Roman" w:eastAsia="Times New Roman" w:hAnsi="Times New Roman" w:cs="Times New Roman"/>
          <w:sz w:val="24"/>
          <w:szCs w:val="24"/>
          <w:lang w:eastAsia="nl-NL"/>
        </w:rPr>
        <w:t>)  </w:t>
      </w:r>
    </w:p>
    <w:p w14:paraId="33C7424D"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Introduction</w:t>
      </w:r>
    </w:p>
    <w:p w14:paraId="7E47476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One of the central goals of the Christian life is spiritual maturity.</w:t>
      </w:r>
    </w:p>
    <w:p w14:paraId="0F8B4CE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God’s purpose is not merely that people come to faith, but that they grow into the likeness of Jesus Christ.</w:t>
      </w:r>
    </w:p>
    <w:p w14:paraId="6E1217F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involves much more than acquiring biblical knowledge. It includes transformation of character, emotional development, relational growth, and increasing conformity to Christ.</w:t>
      </w:r>
    </w:p>
    <w:p w14:paraId="472DC3E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Apostle Paul writes:</w:t>
      </w:r>
    </w:p>
    <w:p w14:paraId="41C1741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“Until we all reach unity in the faith and in the knowledge of the Son of God and become mature, attaining to the whole measure of the fullness of Christ.” (Ephesians 4:13)</w:t>
      </w:r>
    </w:p>
    <w:p w14:paraId="358EB9B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is therefore the process by which believers increasingly reflect the character of Christ in every area of life.</w:t>
      </w:r>
    </w:p>
    <w:p w14:paraId="3F789AB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goal of Christian growth is not merely knowing Christ, but becoming more like Him.</w:t>
      </w:r>
    </w:p>
    <w:p w14:paraId="10D55A5F" w14:textId="77777777" w:rsidR="00DF7554" w:rsidRPr="00DF7554" w:rsidRDefault="00410998" w:rsidP="00DF7554">
      <w:pPr>
        <w:spacing w:after="0" w:line="240" w:lineRule="auto"/>
        <w:rPr>
          <w:rFonts w:ascii="Times New Roman" w:eastAsia="Times New Roman" w:hAnsi="Times New Roman" w:cs="Times New Roman"/>
          <w:sz w:val="24"/>
          <w:szCs w:val="24"/>
          <w:lang w:eastAsia="nl-NL"/>
        </w:rPr>
      </w:pPr>
      <w:r>
        <w:rPr>
          <w:noProof/>
        </w:rPr>
      </w:r>
      <w:r>
        <w:pict w14:anchorId="29516042">
          <v:rect id="Rechthoek 303" o:spid="_x0000_s1033"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63F89ED7" w14:textId="77777777" w:rsidR="00DF7554" w:rsidRPr="00DF7554" w:rsidRDefault="00DF7554" w:rsidP="0095253B">
      <w:pPr>
        <w:pStyle w:val="Kop2"/>
        <w:rPr>
          <w:rFonts w:eastAsia="Times New Roman"/>
          <w:lang w:eastAsia="nl-NL"/>
        </w:rPr>
      </w:pPr>
      <w:r w:rsidRPr="00DF7554">
        <w:rPr>
          <w:rFonts w:eastAsia="Times New Roman"/>
          <w:lang w:eastAsia="nl-NL"/>
        </w:rPr>
        <w:t>6.1 Spiritual Maturity and Identity in Christ</w:t>
      </w:r>
    </w:p>
    <w:p w14:paraId="53F27E0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Everything begins with identity.</w:t>
      </w:r>
    </w:p>
    <w:p w14:paraId="18D9261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mature Christian understands who he or she is in Christ.</w:t>
      </w:r>
    </w:p>
    <w:p w14:paraId="5D97E50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Many believers continue to live from old identities shaped by fear, rejection, failure, shame, or performance.</w:t>
      </w:r>
    </w:p>
    <w:p w14:paraId="273A03C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gospel offers a new identity.</w:t>
      </w:r>
    </w:p>
    <w:p w14:paraId="77AEBE2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In Christ we are:</w:t>
      </w:r>
    </w:p>
    <w:p w14:paraId="05C1E378" w14:textId="77777777" w:rsidR="00DF7554" w:rsidRPr="00DF7554" w:rsidRDefault="00DF7554" w:rsidP="00DF75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children of God,</w:t>
      </w:r>
    </w:p>
    <w:p w14:paraId="7A402B76" w14:textId="77777777" w:rsidR="00DF7554" w:rsidRPr="00DF7554" w:rsidRDefault="00DF7554" w:rsidP="00DF75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forgiven sinners,</w:t>
      </w:r>
    </w:p>
    <w:p w14:paraId="0AD048E7" w14:textId="77777777" w:rsidR="00DF7554" w:rsidRPr="00DF7554" w:rsidRDefault="00DF7554" w:rsidP="00DF75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members of God’s family,</w:t>
      </w:r>
    </w:p>
    <w:p w14:paraId="73898322" w14:textId="77777777" w:rsidR="00DF7554" w:rsidRPr="00DF7554" w:rsidRDefault="00DF7554" w:rsidP="00DF75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heirs of His promises,</w:t>
      </w:r>
    </w:p>
    <w:p w14:paraId="7D78988C" w14:textId="77777777" w:rsidR="00DF7554" w:rsidRPr="00DF7554" w:rsidRDefault="00DF7554" w:rsidP="00DF75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temples of the Holy Spirit.</w:t>
      </w:r>
    </w:p>
    <w:p w14:paraId="168133F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grows as believers learn to live from this identity rather than from past wounds or worldly definitions.</w:t>
      </w:r>
    </w:p>
    <w:p w14:paraId="75B33D0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Paul declares:</w:t>
      </w:r>
    </w:p>
    <w:p w14:paraId="78384AF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“If anyone is in Christ, the new creation has come.” (2 Corinthians 5:17)</w:t>
      </w:r>
    </w:p>
    <w:p w14:paraId="22A1E73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Maturity begins when identity is rooted in God’s truth rather than in circumstances.</w:t>
      </w:r>
    </w:p>
    <w:p w14:paraId="3830D777" w14:textId="77777777" w:rsidR="00DF7554" w:rsidRPr="00DF7554" w:rsidRDefault="00410998" w:rsidP="00DF7554">
      <w:pPr>
        <w:spacing w:after="0" w:line="240" w:lineRule="auto"/>
        <w:rPr>
          <w:rFonts w:ascii="Times New Roman" w:eastAsia="Times New Roman" w:hAnsi="Times New Roman" w:cs="Times New Roman"/>
          <w:sz w:val="24"/>
          <w:szCs w:val="24"/>
          <w:lang w:eastAsia="nl-NL"/>
        </w:rPr>
      </w:pPr>
      <w:r>
        <w:rPr>
          <w:noProof/>
        </w:rPr>
      </w:r>
      <w:r>
        <w:pict w14:anchorId="7C75ADBC">
          <v:rect id="Rechthoek 301" o:spid="_x0000_s1032"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44C6D4EF" w14:textId="77777777" w:rsidR="00DF7554" w:rsidRPr="00DF7554" w:rsidRDefault="00DF7554" w:rsidP="0095253B">
      <w:pPr>
        <w:pStyle w:val="Kop2"/>
        <w:rPr>
          <w:rFonts w:eastAsia="Times New Roman"/>
          <w:lang w:eastAsia="nl-NL"/>
        </w:rPr>
      </w:pPr>
      <w:r w:rsidRPr="00DF7554">
        <w:rPr>
          <w:rFonts w:eastAsia="Times New Roman"/>
          <w:lang w:eastAsia="nl-NL"/>
        </w:rPr>
        <w:t>6.2 The Fruit of the Spirit</w:t>
      </w:r>
    </w:p>
    <w:p w14:paraId="1AE3B37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One of the clearest descriptions of spiritual maturity is found in Galatians 5.</w:t>
      </w:r>
    </w:p>
    <w:p w14:paraId="2C68792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Paul writes:</w:t>
      </w:r>
    </w:p>
    <w:p w14:paraId="3EFCAB5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fruit of the Spirit is love, joy, peace, patience, kindness, goodness, faithfulness, gentleness and self-control.”</w:t>
      </w:r>
    </w:p>
    <w:p w14:paraId="7E4681E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These qualities reveal the character of Christ.</w:t>
      </w:r>
    </w:p>
    <w:p w14:paraId="71F2251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is measured less by gifts, talents, or accomplishments and more by the presence of these qualities in everyday life.</w:t>
      </w:r>
    </w:p>
    <w:p w14:paraId="71863A79"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mature believer increasingly demonstrates:</w:t>
      </w:r>
    </w:p>
    <w:p w14:paraId="457E20AE"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Love</w:t>
      </w:r>
    </w:p>
    <w:p w14:paraId="12B87C4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willingness to seek the good of others.</w:t>
      </w:r>
    </w:p>
    <w:p w14:paraId="4A841A5D"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Joy</w:t>
      </w:r>
    </w:p>
    <w:p w14:paraId="48F43D9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deep sense of gladness rooted in God.</w:t>
      </w:r>
    </w:p>
    <w:p w14:paraId="5CEAF76F"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Peace</w:t>
      </w:r>
    </w:p>
    <w:p w14:paraId="3D233EA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Inner stability regardless of circumstances.</w:t>
      </w:r>
    </w:p>
    <w:p w14:paraId="0C278B00"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Patience</w:t>
      </w:r>
    </w:p>
    <w:p w14:paraId="640C3BE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ability to endure difficulties without resentment.</w:t>
      </w:r>
    </w:p>
    <w:p w14:paraId="446373B2"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lastRenderedPageBreak/>
        <w:t>Kindness</w:t>
      </w:r>
    </w:p>
    <w:p w14:paraId="365A5EE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Practical expressions of care and compassion.</w:t>
      </w:r>
    </w:p>
    <w:p w14:paraId="43F70188"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Goodness</w:t>
      </w:r>
    </w:p>
    <w:p w14:paraId="76029AC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Integrity and moral excellence.</w:t>
      </w:r>
    </w:p>
    <w:p w14:paraId="5CF93629"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Faithfulness</w:t>
      </w:r>
    </w:p>
    <w:p w14:paraId="5F9FA99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Reliability and loyalty.</w:t>
      </w:r>
    </w:p>
    <w:p w14:paraId="0B3B13BA"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Gentleness</w:t>
      </w:r>
    </w:p>
    <w:p w14:paraId="74708DA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Strength exercised under control.</w:t>
      </w:r>
    </w:p>
    <w:p w14:paraId="1CF80E26" w14:textId="77777777" w:rsidR="00DF7554" w:rsidRPr="00DF7554" w:rsidRDefault="00DF7554" w:rsidP="00DF7554">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7554">
        <w:rPr>
          <w:rFonts w:ascii="Times New Roman" w:eastAsia="Times New Roman" w:hAnsi="Times New Roman" w:cs="Times New Roman"/>
          <w:b/>
          <w:bCs/>
          <w:sz w:val="27"/>
          <w:szCs w:val="27"/>
          <w:lang w:eastAsia="nl-NL"/>
        </w:rPr>
        <w:t>Self-Control</w:t>
      </w:r>
    </w:p>
    <w:p w14:paraId="73439BA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ability to govern desires and impulses.</w:t>
      </w:r>
    </w:p>
    <w:p w14:paraId="03B712F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becomes visible through transformed character.</w:t>
      </w:r>
    </w:p>
    <w:p w14:paraId="215F312C" w14:textId="77777777" w:rsidR="00DF7554" w:rsidRPr="00DF7554" w:rsidRDefault="00410998" w:rsidP="00DF7554">
      <w:pPr>
        <w:spacing w:after="0" w:line="240" w:lineRule="auto"/>
        <w:rPr>
          <w:rFonts w:ascii="Times New Roman" w:eastAsia="Times New Roman" w:hAnsi="Times New Roman" w:cs="Times New Roman"/>
          <w:sz w:val="24"/>
          <w:szCs w:val="24"/>
          <w:lang w:eastAsia="nl-NL"/>
        </w:rPr>
      </w:pPr>
      <w:r>
        <w:rPr>
          <w:noProof/>
        </w:rPr>
      </w:r>
      <w:r>
        <w:pict w14:anchorId="1FAD9EBE">
          <v:rect id="Rechthoek 299" o:spid="_x0000_s1031"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5BEE3B9A" w14:textId="77777777" w:rsidR="00DF7554" w:rsidRPr="00DF7554" w:rsidRDefault="00DF7554" w:rsidP="0095253B">
      <w:pPr>
        <w:pStyle w:val="Kop2"/>
        <w:rPr>
          <w:rFonts w:eastAsia="Times New Roman"/>
          <w:lang w:eastAsia="nl-NL"/>
        </w:rPr>
      </w:pPr>
      <w:r w:rsidRPr="00DF7554">
        <w:rPr>
          <w:rFonts w:eastAsia="Times New Roman"/>
          <w:lang w:eastAsia="nl-NL"/>
        </w:rPr>
        <w:t>6.3 Emotional Maturity</w:t>
      </w:r>
    </w:p>
    <w:p w14:paraId="5D715BE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and emotional maturity are closely connected.</w:t>
      </w:r>
    </w:p>
    <w:p w14:paraId="60DEDE3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Throughout Scripture we see emotionally healthy individuals who are able to:</w:t>
      </w:r>
    </w:p>
    <w:p w14:paraId="6100D500" w14:textId="77777777" w:rsidR="00DF7554" w:rsidRPr="00DF7554" w:rsidRDefault="00DF7554" w:rsidP="00DF75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experience emotions honestly,</w:t>
      </w:r>
    </w:p>
    <w:p w14:paraId="77F85117" w14:textId="77777777" w:rsidR="00DF7554" w:rsidRPr="00DF7554" w:rsidRDefault="00DF7554" w:rsidP="00DF75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express emotions appropriately,</w:t>
      </w:r>
    </w:p>
    <w:p w14:paraId="0C4BD55F" w14:textId="77777777" w:rsidR="00DF7554" w:rsidRPr="00DF7554" w:rsidRDefault="00DF7554" w:rsidP="00DF75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remain relational during conflict,</w:t>
      </w:r>
    </w:p>
    <w:p w14:paraId="54455449" w14:textId="77777777" w:rsidR="00DF7554" w:rsidRPr="00DF7554" w:rsidRDefault="00DF7554" w:rsidP="00DF75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recover from disappointment,</w:t>
      </w:r>
    </w:p>
    <w:p w14:paraId="02BF45E5" w14:textId="77777777" w:rsidR="00DF7554" w:rsidRPr="00DF7554" w:rsidRDefault="00DF7554" w:rsidP="00DF75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persevere through suffering.</w:t>
      </w:r>
    </w:p>
    <w:p w14:paraId="7EE91FB4"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Jesus Himself displayed remarkable emotional maturity.</w:t>
      </w:r>
    </w:p>
    <w:p w14:paraId="5072417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He experienced:</w:t>
      </w:r>
    </w:p>
    <w:p w14:paraId="4A46536A" w14:textId="77777777" w:rsidR="00DF7554" w:rsidRPr="00DF7554" w:rsidRDefault="00DF7554" w:rsidP="00DF75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joy,</w:t>
      </w:r>
    </w:p>
    <w:p w14:paraId="06FAD38A" w14:textId="77777777" w:rsidR="00DF7554" w:rsidRPr="00DF7554" w:rsidRDefault="00DF7554" w:rsidP="00DF75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sorrow,</w:t>
      </w:r>
    </w:p>
    <w:p w14:paraId="5F921A4A" w14:textId="77777777" w:rsidR="00DF7554" w:rsidRPr="00DF7554" w:rsidRDefault="00DF7554" w:rsidP="00DF75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anger,</w:t>
      </w:r>
    </w:p>
    <w:p w14:paraId="03077BD4" w14:textId="77777777" w:rsidR="00DF7554" w:rsidRPr="00DF7554" w:rsidRDefault="00DF7554" w:rsidP="00DF75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compassion,</w:t>
      </w:r>
    </w:p>
    <w:p w14:paraId="5126198E" w14:textId="77777777" w:rsidR="00DF7554" w:rsidRPr="00DF7554" w:rsidRDefault="00DF7554" w:rsidP="00DF75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grief.</w:t>
      </w:r>
    </w:p>
    <w:p w14:paraId="3DAF368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Yet He never became controlled by His emotions.</w:t>
      </w:r>
    </w:p>
    <w:p w14:paraId="05CABC2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Instead, His emotions remained aligned with truth and love.</w:t>
      </w:r>
    </w:p>
    <w:p w14:paraId="4DA0A3A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Many Christians mistakenly assume emotional suppression is a sign of maturity.</w:t>
      </w:r>
    </w:p>
    <w:p w14:paraId="26B2C05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Bible teaches something different.</w:t>
      </w:r>
    </w:p>
    <w:p w14:paraId="328A9E4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Maturity involves recognizing emotions while remaining governed by God’s truth.</w:t>
      </w:r>
    </w:p>
    <w:p w14:paraId="0AE7ED1B"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believers feel deeply without being controlled by their feelings.</w:t>
      </w:r>
    </w:p>
    <w:p w14:paraId="7E7FE552" w14:textId="77777777" w:rsidR="00DF7554" w:rsidRPr="00DF7554" w:rsidRDefault="00410998" w:rsidP="00DF7554">
      <w:pPr>
        <w:spacing w:after="0" w:line="240" w:lineRule="auto"/>
        <w:rPr>
          <w:rFonts w:ascii="Times New Roman" w:eastAsia="Times New Roman" w:hAnsi="Times New Roman" w:cs="Times New Roman"/>
          <w:sz w:val="24"/>
          <w:szCs w:val="24"/>
          <w:lang w:eastAsia="nl-NL"/>
        </w:rPr>
      </w:pPr>
      <w:r>
        <w:rPr>
          <w:noProof/>
        </w:rPr>
      </w:r>
      <w:r>
        <w:pict w14:anchorId="234E379C">
          <v:rect id="Rechthoek 297" o:spid="_x0000_s1030"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0B8D63B1" w14:textId="77777777" w:rsidR="00DF7554" w:rsidRPr="00DF7554" w:rsidRDefault="00DF7554" w:rsidP="0095253B">
      <w:pPr>
        <w:pStyle w:val="Kop2"/>
        <w:rPr>
          <w:rFonts w:eastAsia="Times New Roman"/>
          <w:lang w:eastAsia="nl-NL"/>
        </w:rPr>
      </w:pPr>
      <w:r w:rsidRPr="00DF7554">
        <w:rPr>
          <w:rFonts w:eastAsia="Times New Roman"/>
          <w:lang w:eastAsia="nl-NL"/>
        </w:rPr>
        <w:t>6.4 Relational Maturity</w:t>
      </w:r>
    </w:p>
    <w:p w14:paraId="4A363C2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Because God is relational, spiritual maturity always affects relationships.</w:t>
      </w:r>
    </w:p>
    <w:p w14:paraId="1DAF004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Jesus summarized God’s commandments in relational terms:</w:t>
      </w:r>
    </w:p>
    <w:p w14:paraId="5DABA380"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Love God.</w:t>
      </w:r>
    </w:p>
    <w:p w14:paraId="1CAC464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Love your neighbor.</w:t>
      </w:r>
    </w:p>
    <w:p w14:paraId="1812124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mature believer develops the ability to:</w:t>
      </w:r>
    </w:p>
    <w:p w14:paraId="0852FB05"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listen well,</w:t>
      </w:r>
    </w:p>
    <w:p w14:paraId="72749327"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resolve conflict,</w:t>
      </w:r>
    </w:p>
    <w:p w14:paraId="7D3E430A"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forgive,</w:t>
      </w:r>
    </w:p>
    <w:p w14:paraId="589ECAD8"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show empathy,</w:t>
      </w:r>
    </w:p>
    <w:p w14:paraId="5ED8B62E"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maintain healthy boundaries,</w:t>
      </w:r>
    </w:p>
    <w:p w14:paraId="3AD1EA43"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encourage others,</w:t>
      </w:r>
    </w:p>
    <w:p w14:paraId="2214E73B" w14:textId="77777777" w:rsidR="00DF7554" w:rsidRPr="00DF7554" w:rsidRDefault="00DF7554" w:rsidP="00DF75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receive correction.</w:t>
      </w:r>
    </w:p>
    <w:p w14:paraId="16F7829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Relational immaturity often manifests through:</w:t>
      </w:r>
    </w:p>
    <w:p w14:paraId="30590776"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defensiveness,</w:t>
      </w:r>
    </w:p>
    <w:p w14:paraId="62800D56"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blame,</w:t>
      </w:r>
    </w:p>
    <w:p w14:paraId="658C836B"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manipulation,</w:t>
      </w:r>
    </w:p>
    <w:p w14:paraId="5A9A7E48"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withdrawal,</w:t>
      </w:r>
    </w:p>
    <w:p w14:paraId="73EB64E6"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pride,</w:t>
      </w:r>
    </w:p>
    <w:p w14:paraId="288AB61B" w14:textId="77777777" w:rsidR="00DF7554" w:rsidRPr="00DF7554" w:rsidRDefault="00DF7554" w:rsidP="00DF7554">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resentment.</w:t>
      </w:r>
    </w:p>
    <w:p w14:paraId="6C78E88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Relational maturity increasingly reflects Christ’s humility and love.</w:t>
      </w:r>
    </w:p>
    <w:p w14:paraId="757D37C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New Testament repeatedly emphasizes that spiritual growth occurs within community.</w:t>
      </w:r>
    </w:p>
    <w:p w14:paraId="5FD23BC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No one matures alone.</w:t>
      </w:r>
    </w:p>
    <w:p w14:paraId="1F4C9485" w14:textId="77777777" w:rsidR="00DF7554" w:rsidRPr="00DF7554" w:rsidRDefault="00410998" w:rsidP="00DF7554">
      <w:pPr>
        <w:spacing w:after="0" w:line="240" w:lineRule="auto"/>
        <w:rPr>
          <w:rFonts w:ascii="Times New Roman" w:eastAsia="Times New Roman" w:hAnsi="Times New Roman" w:cs="Times New Roman"/>
          <w:sz w:val="24"/>
          <w:szCs w:val="24"/>
          <w:lang w:eastAsia="nl-NL"/>
        </w:rPr>
      </w:pPr>
      <w:r>
        <w:rPr>
          <w:noProof/>
        </w:rPr>
      </w:r>
      <w:r>
        <w:pict w14:anchorId="6AA7F9F4">
          <v:rect id="Rechthoek 295" o:spid="_x0000_s1029"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" filled="f">
            <o:lock v:ext="edit" rotation="t" aspectratio="t" verticies="t" text="t" shapetype="t"/>
            <w10:anchorlock/>
          </v:rect>
        </w:pict>
      </w:r>
    </w:p>
    <w:p w14:paraId="57EA6784" w14:textId="77777777" w:rsidR="00DF7554" w:rsidRPr="00DF7554" w:rsidRDefault="00DF7554" w:rsidP="00DF7554">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DF7554">
        <w:rPr>
          <w:rFonts w:ascii="Times New Roman" w:eastAsia="Times New Roman" w:hAnsi="Times New Roman" w:cs="Times New Roman"/>
          <w:b/>
          <w:bCs/>
          <w:sz w:val="36"/>
          <w:szCs w:val="36"/>
          <w:lang w:eastAsia="nl-NL"/>
        </w:rPr>
        <w:t>6.5 Humility</w:t>
      </w:r>
    </w:p>
    <w:p w14:paraId="56920B7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Humility is one of the defining characteristics of spiritual maturity.</w:t>
      </w:r>
    </w:p>
    <w:p w14:paraId="3BCDDBB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Humility is not self-hatred or low self-esteem.</w:t>
      </w:r>
    </w:p>
    <w:p w14:paraId="6374053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Rather, humility is an accurate understanding of ourselves before God.</w:t>
      </w:r>
    </w:p>
    <w:p w14:paraId="74F96FE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humble person recognizes:</w:t>
      </w:r>
    </w:p>
    <w:p w14:paraId="204748CA" w14:textId="77777777" w:rsidR="00DF7554" w:rsidRPr="00DF7554" w:rsidRDefault="00DF7554" w:rsidP="00DF7554">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dependence upon God,</w:t>
      </w:r>
    </w:p>
    <w:p w14:paraId="69C02CB2" w14:textId="77777777" w:rsidR="00DF7554" w:rsidRPr="00DF7554" w:rsidRDefault="00DF7554" w:rsidP="00DF7554">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personal limitations,</w:t>
      </w:r>
    </w:p>
    <w:p w14:paraId="0C7F952A" w14:textId="77777777" w:rsidR="00DF7554" w:rsidRPr="00DF7554" w:rsidRDefault="00DF7554" w:rsidP="00DF7554">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value of others,</w:t>
      </w:r>
    </w:p>
    <w:p w14:paraId="158A2056" w14:textId="77777777" w:rsidR="00DF7554" w:rsidRPr="00DF7554" w:rsidRDefault="00DF7554" w:rsidP="00DF7554">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need for grace.</w:t>
      </w:r>
    </w:p>
    <w:p w14:paraId="6F073FE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Jesus, the perfect example of maturity, described Himself as:</w:t>
      </w:r>
    </w:p>
    <w:p w14:paraId="042C929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“Gentle and humble in heart.” (Matthew 11:29)</w:t>
      </w:r>
    </w:p>
    <w:p w14:paraId="3D013BF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Pride resists growth.</w:t>
      </w:r>
    </w:p>
    <w:p w14:paraId="7366760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Humility welcomes it.</w:t>
      </w:r>
    </w:p>
    <w:p w14:paraId="3CC9E73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God can do far more with a teachable heart than with a talented but proud one.</w:t>
      </w:r>
    </w:p>
    <w:p w14:paraId="28B7331F" w14:textId="4D2391DF"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1730EA74" w14:textId="77777777" w:rsidR="00DF7554" w:rsidRPr="00DF7554" w:rsidRDefault="00DF7554" w:rsidP="0095253B">
      <w:pPr>
        <w:pStyle w:val="Kop2"/>
        <w:rPr>
          <w:rFonts w:eastAsia="Times New Roman"/>
          <w:lang w:eastAsia="nl-NL"/>
        </w:rPr>
      </w:pPr>
      <w:r w:rsidRPr="00DF7554">
        <w:rPr>
          <w:rFonts w:eastAsia="Times New Roman"/>
          <w:lang w:eastAsia="nl-NL"/>
        </w:rPr>
        <w:t>6.6 Seeing What God Sees</w:t>
      </w:r>
    </w:p>
    <w:p w14:paraId="4A9F34D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One of the most profound aspects of maturity is learning to see people and circumstances from God’s perspective.  </w:t>
      </w:r>
    </w:p>
    <w:p w14:paraId="58BAE7A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This is not a skill acquired instantly.</w:t>
      </w:r>
    </w:p>
    <w:p w14:paraId="15550F4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It develops through continual practice and spiritual growth.</w:t>
      </w:r>
    </w:p>
    <w:p w14:paraId="7B3850C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Most people naturally interpret life through:</w:t>
      </w:r>
    </w:p>
    <w:p w14:paraId="3A7F4299" w14:textId="77777777" w:rsidR="00DF7554" w:rsidRPr="00DF7554" w:rsidRDefault="00DF7554" w:rsidP="00DF7554">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personal fears,</w:t>
      </w:r>
    </w:p>
    <w:p w14:paraId="3F2AC7DE" w14:textId="77777777" w:rsidR="00DF7554" w:rsidRPr="00DF7554" w:rsidRDefault="00DF7554" w:rsidP="00DF7554">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wounds,</w:t>
      </w:r>
    </w:p>
    <w:p w14:paraId="674252C8" w14:textId="77777777" w:rsidR="00DF7554" w:rsidRPr="00DF7554" w:rsidRDefault="00DF7554" w:rsidP="00DF7554">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assumptions,</w:t>
      </w:r>
    </w:p>
    <w:p w14:paraId="766EB944" w14:textId="77777777" w:rsidR="00DF7554" w:rsidRPr="00DF7554" w:rsidRDefault="00DF7554" w:rsidP="00DF7554">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desires,</w:t>
      </w:r>
    </w:p>
    <w:p w14:paraId="10C65427" w14:textId="77777777" w:rsidR="00DF7554" w:rsidRPr="00DF7554" w:rsidRDefault="00DF7554" w:rsidP="00DF7554">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prejudices.</w:t>
      </w:r>
    </w:p>
    <w:p w14:paraId="2397059B"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believers gradually learn to view reality through God’s truth.</w:t>
      </w:r>
    </w:p>
    <w:p w14:paraId="73BECFF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When facing difficulties, many people become consumed by their problems.</w:t>
      </w:r>
    </w:p>
    <w:p w14:paraId="7A3C391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problem grows larger and larger until it dominates their attention.  </w:t>
      </w:r>
    </w:p>
    <w:p w14:paraId="736676B9"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Scripture offers a different perspective.</w:t>
      </w:r>
    </w:p>
    <w:p w14:paraId="3CE59BE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Paul writes:</w:t>
      </w:r>
    </w:p>
    <w:p w14:paraId="4F9AE12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“Set your minds on things above, not on earthly things.” (Colossians 3:2)  </w:t>
      </w:r>
    </w:p>
    <w:p w14:paraId="03BBA4A1"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This does not mean ignoring reality.</w:t>
      </w:r>
    </w:p>
    <w:p w14:paraId="50A76EB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Rather, it means viewing reality through the perspective of Christ.</w:t>
      </w:r>
    </w:p>
    <w:p w14:paraId="424EF4C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When we learn to see our problems from Christ’s perspective, we often discover new strength, wisdom, and hope.  </w:t>
      </w:r>
    </w:p>
    <w:p w14:paraId="6A10C2F7" w14:textId="68A005B4"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20146DAD" w14:textId="77777777" w:rsidR="00DF7554" w:rsidRPr="00DF7554" w:rsidRDefault="00DF7554" w:rsidP="0095253B">
      <w:pPr>
        <w:pStyle w:val="Kop2"/>
        <w:rPr>
          <w:rFonts w:eastAsia="Times New Roman"/>
          <w:lang w:eastAsia="nl-NL"/>
        </w:rPr>
      </w:pPr>
      <w:r w:rsidRPr="00DF7554">
        <w:rPr>
          <w:rFonts w:eastAsia="Times New Roman"/>
          <w:lang w:eastAsia="nl-NL"/>
        </w:rPr>
        <w:t>6.7 Learning Through Suffering</w:t>
      </w:r>
    </w:p>
    <w:p w14:paraId="4AC0478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believers understand that suffering can become an instrument of growth.</w:t>
      </w:r>
    </w:p>
    <w:p w14:paraId="4D861E40"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Scripture repeatedly teaches that God works through difficulties to shape character.</w:t>
      </w:r>
    </w:p>
    <w:p w14:paraId="2D436D4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James writes:</w:t>
      </w:r>
    </w:p>
    <w:p w14:paraId="0EC3B8C0"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“Consider it pure joy whenever you face trials of many kinds.”</w:t>
      </w:r>
    </w:p>
    <w:p w14:paraId="0593589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Trials can produce:</w:t>
      </w:r>
    </w:p>
    <w:p w14:paraId="00B9A313" w14:textId="77777777" w:rsidR="00DF7554" w:rsidRPr="00DF7554" w:rsidRDefault="00DF7554" w:rsidP="00DF7554">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perseverance,</w:t>
      </w:r>
    </w:p>
    <w:p w14:paraId="6CB1AEB2" w14:textId="77777777" w:rsidR="00DF7554" w:rsidRPr="00DF7554" w:rsidRDefault="00DF7554" w:rsidP="00DF7554">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wisdom,</w:t>
      </w:r>
    </w:p>
    <w:p w14:paraId="7787D59A" w14:textId="77777777" w:rsidR="00DF7554" w:rsidRPr="00DF7554" w:rsidRDefault="00DF7554" w:rsidP="00DF7554">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compassion,</w:t>
      </w:r>
    </w:p>
    <w:p w14:paraId="311A72C0" w14:textId="77777777" w:rsidR="00DF7554" w:rsidRPr="00DF7554" w:rsidRDefault="00DF7554" w:rsidP="00DF7554">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dependence upon God,</w:t>
      </w:r>
    </w:p>
    <w:p w14:paraId="5EB108B0" w14:textId="77777777" w:rsidR="00DF7554" w:rsidRPr="00DF7554" w:rsidRDefault="00DF7554" w:rsidP="00DF7554">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deeper faith.</w:t>
      </w:r>
    </w:p>
    <w:p w14:paraId="48A73914"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This does not mean suffering is pleasant.</w:t>
      </w:r>
    </w:p>
    <w:p w14:paraId="524598B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Rather, it means suffering can become meaningful.</w:t>
      </w:r>
    </w:p>
    <w:p w14:paraId="5301A11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Immature believers often ask:</w:t>
      </w:r>
    </w:p>
    <w:p w14:paraId="008ECB8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“Why is this happening to me?”</w:t>
      </w:r>
    </w:p>
    <w:p w14:paraId="012396E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believers increasingly ask:</w:t>
      </w:r>
    </w:p>
    <w:p w14:paraId="4D61A624"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“How can God use this for His purposes?”</w:t>
      </w:r>
    </w:p>
    <w:p w14:paraId="362F8037" w14:textId="14715F4E"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575693FF" w14:textId="77777777" w:rsidR="00DF7554" w:rsidRPr="00DF7554" w:rsidRDefault="00DF7554" w:rsidP="0095253B">
      <w:pPr>
        <w:pStyle w:val="Kop2"/>
        <w:rPr>
          <w:rFonts w:eastAsia="Times New Roman"/>
          <w:lang w:eastAsia="nl-NL"/>
        </w:rPr>
      </w:pPr>
      <w:r w:rsidRPr="00DF7554">
        <w:rPr>
          <w:rFonts w:eastAsia="Times New Roman"/>
          <w:lang w:eastAsia="nl-NL"/>
        </w:rPr>
        <w:t>6.8 The Ability to Return to Joy</w:t>
      </w:r>
    </w:p>
    <w:p w14:paraId="2F788B8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LIFE Model emphasizes the importance of returning to joy after distress.</w:t>
      </w:r>
    </w:p>
    <w:p w14:paraId="3E8EB25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Emotionally immature people may remain trapped in:</w:t>
      </w:r>
    </w:p>
    <w:p w14:paraId="035C485D" w14:textId="77777777" w:rsidR="00DF7554" w:rsidRPr="00DF7554" w:rsidRDefault="00DF7554" w:rsidP="00DF7554">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anger,</w:t>
      </w:r>
    </w:p>
    <w:p w14:paraId="0650D754" w14:textId="77777777" w:rsidR="00DF7554" w:rsidRPr="00DF7554" w:rsidRDefault="00DF7554" w:rsidP="00DF7554">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shame,</w:t>
      </w:r>
    </w:p>
    <w:p w14:paraId="66616630" w14:textId="77777777" w:rsidR="00DF7554" w:rsidRPr="00DF7554" w:rsidRDefault="00DF7554" w:rsidP="00DF7554">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fear,</w:t>
      </w:r>
    </w:p>
    <w:p w14:paraId="419A33E0" w14:textId="77777777" w:rsidR="00DF7554" w:rsidRPr="00DF7554" w:rsidRDefault="00DF7554" w:rsidP="00DF7554">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discouragement,</w:t>
      </w:r>
    </w:p>
    <w:p w14:paraId="53C4FC8E" w14:textId="77777777" w:rsidR="00DF7554" w:rsidRPr="00DF7554" w:rsidRDefault="00DF7554" w:rsidP="00DF7554">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hopelessness.</w:t>
      </w:r>
    </w:p>
    <w:p w14:paraId="4719A7C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believers learn to recover more quickly.</w:t>
      </w:r>
    </w:p>
    <w:p w14:paraId="3E4769F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This does not mean denying pain.</w:t>
      </w:r>
    </w:p>
    <w:p w14:paraId="54B92AA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Rather, it means maintaining connection with God and others while processing difficult experiences.</w:t>
      </w:r>
    </w:p>
    <w:p w14:paraId="5EA6478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Joy becomes a source of resilience.</w:t>
      </w:r>
    </w:p>
    <w:p w14:paraId="2C12A703"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Nehemiah declared:</w:t>
      </w:r>
    </w:p>
    <w:p w14:paraId="629DF4E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joy of the Lord is your strength.”</w:t>
      </w:r>
    </w:p>
    <w:p w14:paraId="60CA3C4E"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 mature Christian develops the ability to return to joy even after disappointment, conflict, or suffering.</w:t>
      </w:r>
    </w:p>
    <w:p w14:paraId="4978611D" w14:textId="5C61DE45"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2A327B24" w14:textId="77777777" w:rsidR="00DF7554" w:rsidRPr="00DF7554" w:rsidRDefault="00DF7554" w:rsidP="0095253B">
      <w:pPr>
        <w:pStyle w:val="Kop2"/>
        <w:rPr>
          <w:rFonts w:eastAsia="Times New Roman"/>
          <w:lang w:eastAsia="nl-NL"/>
        </w:rPr>
      </w:pPr>
      <w:r w:rsidRPr="00DF7554">
        <w:rPr>
          <w:rFonts w:eastAsia="Times New Roman"/>
          <w:lang w:eastAsia="nl-NL"/>
        </w:rPr>
        <w:t>6.9 Perseverance and Faithfulness</w:t>
      </w:r>
    </w:p>
    <w:p w14:paraId="6DAAD33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is revealed not only in moments of success but also in seasons of difficulty.</w:t>
      </w:r>
    </w:p>
    <w:p w14:paraId="4D76D01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Anyone can praise God when life is easy.</w:t>
      </w:r>
    </w:p>
    <w:p w14:paraId="6219984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Mature faith continues trusting God when answers are delayed.</w:t>
      </w:r>
    </w:p>
    <w:p w14:paraId="0AF4F10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Faithfulness involves:</w:t>
      </w:r>
    </w:p>
    <w:p w14:paraId="71CE9930" w14:textId="77777777" w:rsidR="00DF7554" w:rsidRPr="00DF7554" w:rsidRDefault="00DF7554" w:rsidP="00DF7554">
      <w:pPr>
        <w:numPr>
          <w:ilvl w:val="0"/>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consistency,</w:t>
      </w:r>
    </w:p>
    <w:p w14:paraId="1DD7C0DF" w14:textId="77777777" w:rsidR="00DF7554" w:rsidRPr="00DF7554" w:rsidRDefault="00DF7554" w:rsidP="00DF7554">
      <w:pPr>
        <w:numPr>
          <w:ilvl w:val="0"/>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endurance,</w:t>
      </w:r>
    </w:p>
    <w:p w14:paraId="790EFD34" w14:textId="77777777" w:rsidR="00DF7554" w:rsidRPr="00DF7554" w:rsidRDefault="00DF7554" w:rsidP="00DF7554">
      <w:pPr>
        <w:numPr>
          <w:ilvl w:val="0"/>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obedience,</w:t>
      </w:r>
    </w:p>
    <w:p w14:paraId="4F14BE0F" w14:textId="77777777" w:rsidR="00DF7554" w:rsidRPr="00DF7554" w:rsidRDefault="00DF7554" w:rsidP="00DF7554">
      <w:pPr>
        <w:numPr>
          <w:ilvl w:val="0"/>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perseverance.</w:t>
      </w:r>
    </w:p>
    <w:p w14:paraId="69CC1D30"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Jesus repeatedly emphasized steadfastness.</w:t>
      </w:r>
    </w:p>
    <w:p w14:paraId="5688AF2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mature believer continues walking with God regardless of circumstances.</w:t>
      </w:r>
    </w:p>
    <w:p w14:paraId="54B52B09"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Maturity is not measured by how strongly we begin but by how faithfully we continue.</w:t>
      </w:r>
    </w:p>
    <w:p w14:paraId="4540E25E" w14:textId="3198D9FB"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653911C7" w14:textId="77777777" w:rsidR="00DF7554" w:rsidRPr="00DF7554" w:rsidRDefault="00DF7554" w:rsidP="0095253B">
      <w:pPr>
        <w:pStyle w:val="Kop2"/>
        <w:rPr>
          <w:rFonts w:eastAsia="Times New Roman"/>
          <w:lang w:eastAsia="nl-NL"/>
        </w:rPr>
      </w:pPr>
      <w:r w:rsidRPr="00DF7554">
        <w:rPr>
          <w:rFonts w:eastAsia="Times New Roman"/>
          <w:lang w:eastAsia="nl-NL"/>
        </w:rPr>
        <w:t>6.10 The Example of Christ</w:t>
      </w:r>
    </w:p>
    <w:p w14:paraId="596BF322"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Ultimately, every characteristic of spiritual maturity is perfectly embodied in Jesus Christ.</w:t>
      </w:r>
    </w:p>
    <w:p w14:paraId="1D5B322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lastRenderedPageBreak/>
        <w:t>In Him we see:</w:t>
      </w:r>
    </w:p>
    <w:p w14:paraId="4E9FAAA1"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love,</w:t>
      </w:r>
    </w:p>
    <w:p w14:paraId="5E61BF9F"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humility,</w:t>
      </w:r>
    </w:p>
    <w:p w14:paraId="67012E7F"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wisdom,</w:t>
      </w:r>
    </w:p>
    <w:p w14:paraId="3361A204"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courage,</w:t>
      </w:r>
    </w:p>
    <w:p w14:paraId="4391522A"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obedience,</w:t>
      </w:r>
    </w:p>
    <w:p w14:paraId="3909DF83" w14:textId="77777777" w:rsidR="00DF7554" w:rsidRPr="00DF7554" w:rsidRDefault="00DF7554" w:rsidP="00DF7554">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perfect relational health.</w:t>
      </w:r>
    </w:p>
    <w:p w14:paraId="4AD07EA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Christian maturity is therefore not conformity to a program or personality type.</w:t>
      </w:r>
    </w:p>
    <w:p w14:paraId="3B97B33F"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It is conformity to Christ.</w:t>
      </w:r>
    </w:p>
    <w:p w14:paraId="45C444E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Paul writes:</w:t>
      </w:r>
    </w:p>
    <w:p w14:paraId="1594945C"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“Be imitators of me, as I am of Christ.” (1 Corinthians 11:1)</w:t>
      </w:r>
    </w:p>
    <w:p w14:paraId="000C4E9D"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goal of spiritual growth is to increasingly reflect the life of Jesus.</w:t>
      </w:r>
    </w:p>
    <w:p w14:paraId="7330918F" w14:textId="4FEF2EA6" w:rsidR="00DF7554" w:rsidRPr="00DF7554" w:rsidRDefault="00DF7554" w:rsidP="00DF7554">
      <w:pPr>
        <w:spacing w:after="0" w:line="240" w:lineRule="auto"/>
        <w:rPr>
          <w:rFonts w:ascii="Times New Roman" w:eastAsia="Times New Roman" w:hAnsi="Times New Roman" w:cs="Times New Roman"/>
          <w:sz w:val="24"/>
          <w:szCs w:val="24"/>
          <w:lang w:eastAsia="nl-NL"/>
        </w:rPr>
      </w:pPr>
    </w:p>
    <w:p w14:paraId="294D0174" w14:textId="77777777" w:rsidR="00DF7554" w:rsidRPr="00DF7554" w:rsidRDefault="00DF7554" w:rsidP="0095253B">
      <w:pPr>
        <w:pStyle w:val="Kop2"/>
        <w:rPr>
          <w:rFonts w:eastAsia="Times New Roman"/>
          <w:lang w:eastAsia="nl-NL"/>
        </w:rPr>
      </w:pPr>
      <w:r w:rsidRPr="00DF7554">
        <w:rPr>
          <w:rFonts w:eastAsia="Times New Roman"/>
          <w:lang w:eastAsia="nl-NL"/>
        </w:rPr>
        <w:t>Conclusion</w:t>
      </w:r>
    </w:p>
    <w:p w14:paraId="0A3D92D7"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Spiritual maturity is a lifelong process.</w:t>
      </w:r>
    </w:p>
    <w:p w14:paraId="7736F175"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It involves growth in:</w:t>
      </w:r>
    </w:p>
    <w:p w14:paraId="11DA0DEB"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identity,</w:t>
      </w:r>
    </w:p>
    <w:p w14:paraId="75549FF3"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character,</w:t>
      </w:r>
    </w:p>
    <w:p w14:paraId="4A89143A"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relationships,</w:t>
      </w:r>
    </w:p>
    <w:p w14:paraId="07D9E4F1"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emotional health,</w:t>
      </w:r>
    </w:p>
    <w:p w14:paraId="4D30AC4B"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humility,</w:t>
      </w:r>
    </w:p>
    <w:p w14:paraId="5F4EA2AB"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perseverance,</w:t>
      </w:r>
    </w:p>
    <w:p w14:paraId="66C369C3"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joy,</w:t>
      </w:r>
    </w:p>
    <w:p w14:paraId="71BD5067" w14:textId="77777777" w:rsidR="00DF7554" w:rsidRPr="00DF7554" w:rsidRDefault="00DF7554" w:rsidP="00DF7554">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and Christlikeness.</w:t>
      </w:r>
    </w:p>
    <w:p w14:paraId="06C27536"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True maturity is not measured by knowledge alone.</w:t>
      </w:r>
    </w:p>
    <w:p w14:paraId="6D173A68"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It is measured by how fully the life of Christ is expressed through a believer.</w:t>
      </w:r>
    </w:p>
    <w:p w14:paraId="2F28A4EA" w14:textId="77777777" w:rsidR="00DF7554" w:rsidRPr="00DF7554" w:rsidRDefault="00DF7554" w:rsidP="00DF7554">
      <w:pPr>
        <w:spacing w:before="100" w:beforeAutospacing="1" w:after="100" w:afterAutospacing="1" w:line="240" w:lineRule="auto"/>
        <w:rPr>
          <w:rFonts w:ascii="Times New Roman" w:eastAsia="Times New Roman" w:hAnsi="Times New Roman" w:cs="Times New Roman"/>
          <w:sz w:val="24"/>
          <w:szCs w:val="24"/>
          <w:lang w:eastAsia="nl-NL"/>
        </w:rPr>
      </w:pPr>
      <w:r w:rsidRPr="00DF7554">
        <w:rPr>
          <w:rFonts w:ascii="Times New Roman" w:eastAsia="Times New Roman" w:hAnsi="Times New Roman" w:cs="Times New Roman"/>
          <w:sz w:val="24"/>
          <w:szCs w:val="24"/>
          <w:lang w:eastAsia="nl-NL"/>
        </w:rPr>
        <w:t>The mature Christian increasingly thinks, loves, serves, forgives, and lives as Jesus did.</w:t>
      </w:r>
    </w:p>
    <w:p w14:paraId="21FA4DBE" w14:textId="77777777" w:rsidR="00422693" w:rsidRPr="00422693" w:rsidRDefault="00422693" w:rsidP="0095253B">
      <w:pPr>
        <w:pStyle w:val="Kop1"/>
        <w:rPr>
          <w:rFonts w:eastAsia="Times New Roman"/>
          <w:lang w:eastAsia="nl-NL"/>
        </w:rPr>
      </w:pPr>
      <w:r w:rsidRPr="00422693">
        <w:rPr>
          <w:rFonts w:eastAsia="Times New Roman"/>
          <w:lang w:eastAsia="nl-NL"/>
        </w:rPr>
        <w:t>Chapter 7</w:t>
      </w:r>
    </w:p>
    <w:p w14:paraId="1A852C52" w14:textId="77777777" w:rsidR="00422693" w:rsidRPr="00422693" w:rsidRDefault="00422693" w:rsidP="0095253B">
      <w:pPr>
        <w:pStyle w:val="Kop2"/>
        <w:rPr>
          <w:rFonts w:eastAsia="Times New Roman"/>
          <w:lang w:eastAsia="nl-NL"/>
        </w:rPr>
      </w:pPr>
      <w:r w:rsidRPr="00422693">
        <w:rPr>
          <w:rFonts w:eastAsia="Times New Roman"/>
          <w:lang w:eastAsia="nl-NL"/>
        </w:rPr>
        <w:t>Communication in the Book of Proverbs</w:t>
      </w:r>
    </w:p>
    <w:p w14:paraId="2296226D"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Introduction</w:t>
      </w:r>
    </w:p>
    <w:p w14:paraId="74B3798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Communication lies at the heart of every relationship.</w:t>
      </w:r>
    </w:p>
    <w:p w14:paraId="244B11C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Human beings were created for relationship with God and with one another. Because relationships are built and maintained through communication, the way we speak and listen profoundly influences the quality of our lives.</w:t>
      </w:r>
    </w:p>
    <w:p w14:paraId="6EF5ED5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contains some of the Bible’s most practical wisdom concerning communication. It addresses:</w:t>
      </w:r>
    </w:p>
    <w:p w14:paraId="6B9FDC1A"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speech,</w:t>
      </w:r>
    </w:p>
    <w:p w14:paraId="6ECBD10C"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listening,</w:t>
      </w:r>
    </w:p>
    <w:p w14:paraId="1C1FA017"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conflict,</w:t>
      </w:r>
    </w:p>
    <w:p w14:paraId="044D4709"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correction,</w:t>
      </w:r>
    </w:p>
    <w:p w14:paraId="23AACBFC"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encouragement,</w:t>
      </w:r>
    </w:p>
    <w:p w14:paraId="6A60405C"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w:t>
      </w:r>
    </w:p>
    <w:p w14:paraId="09920402"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self-control,</w:t>
      </w:r>
    </w:p>
    <w:p w14:paraId="41B07A7F" w14:textId="77777777" w:rsidR="00422693" w:rsidRPr="00422693" w:rsidRDefault="00422693" w:rsidP="00422693">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and relationships.</w:t>
      </w:r>
    </w:p>
    <w:p w14:paraId="2A5835B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Proverbs teaches that words are never neutral.</w:t>
      </w:r>
    </w:p>
    <w:p w14:paraId="1510EC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possess tremendous power to build up or tear down, to heal or wound, to create peace or provoke conflict.</w:t>
      </w:r>
    </w:p>
    <w:p w14:paraId="454E71A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Communication reveals the condition of the heart.</w:t>
      </w:r>
    </w:p>
    <w:p w14:paraId="6D6AC42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later affirmed this principle:</w:t>
      </w:r>
    </w:p>
    <w:p w14:paraId="33F3AD4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“For the mouth speaks what the heart is full of.” (Matthew 12:34)</w:t>
      </w:r>
    </w:p>
    <w:p w14:paraId="406A7F36" w14:textId="3E7F8672" w:rsidR="00422693" w:rsidRPr="00422693" w:rsidRDefault="00422693" w:rsidP="001A3DFF">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Therefore, healthy communication begins not with techniques but with character.</w:t>
      </w:r>
    </w:p>
    <w:p w14:paraId="509F2025" w14:textId="77777777" w:rsidR="00422693" w:rsidRPr="00422693" w:rsidRDefault="00422693" w:rsidP="0095253B">
      <w:pPr>
        <w:pStyle w:val="Kop2"/>
        <w:rPr>
          <w:rFonts w:ascii="Times New Roman" w:eastAsia="Times New Roman" w:hAnsi="Times New Roman" w:cs="Times New Roman"/>
          <w:sz w:val="36"/>
          <w:szCs w:val="36"/>
          <w:lang w:eastAsia="nl-NL"/>
        </w:rPr>
      </w:pPr>
      <w:r w:rsidRPr="00422693">
        <w:rPr>
          <w:rFonts w:ascii="Times New Roman" w:eastAsia="Times New Roman" w:hAnsi="Times New Roman" w:cs="Times New Roman"/>
          <w:sz w:val="36"/>
          <w:szCs w:val="36"/>
          <w:lang w:eastAsia="nl-NL"/>
        </w:rPr>
        <w:t>7.1 The Power of Words</w:t>
      </w:r>
    </w:p>
    <w:p w14:paraId="03A10A0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repeatedly emphasizes the extraordinary influence of speech.</w:t>
      </w:r>
    </w:p>
    <w:p w14:paraId="540984A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its most famous statements declares:</w:t>
      </w:r>
    </w:p>
    <w:p w14:paraId="0C33E9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tongue has the power of life and death.” (Proverbs 18:21)</w:t>
      </w:r>
    </w:p>
    <w:p w14:paraId="3E9252C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Words shape relationships.</w:t>
      </w:r>
    </w:p>
    <w:p w14:paraId="0E7E96B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influence emotions.</w:t>
      </w:r>
    </w:p>
    <w:p w14:paraId="29692FC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communicate values.</w:t>
      </w:r>
    </w:p>
    <w:p w14:paraId="435A560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create trust or destroy it.</w:t>
      </w:r>
    </w:p>
    <w:p w14:paraId="7BA2627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single sentence may encourage someone for years.</w:t>
      </w:r>
    </w:p>
    <w:p w14:paraId="1FA863F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careless remark may wound someone deeply.</w:t>
      </w:r>
    </w:p>
    <w:p w14:paraId="1A0FFAC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Many people underestimate the impact of their words.</w:t>
      </w:r>
    </w:p>
    <w:p w14:paraId="7214B4C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Scripture does not.</w:t>
      </w:r>
    </w:p>
    <w:p w14:paraId="1F6731B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God Himself created through speech:</w:t>
      </w:r>
    </w:p>
    <w:p w14:paraId="54EC39F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“And God said…”</w:t>
      </w:r>
    </w:p>
    <w:p w14:paraId="057785F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Because human beings are created in God’s image, our words also possess creative influence.</w:t>
      </w:r>
    </w:p>
    <w:p w14:paraId="555AAC5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does not mean human speech has divine power, but it does mean our words significantly affect those around us.</w:t>
      </w:r>
    </w:p>
    <w:p w14:paraId="1292897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people understand that words are powerful and therefore use them carefully.</w:t>
      </w:r>
    </w:p>
    <w:p w14:paraId="1AB10189" w14:textId="3D55983C"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1394B40C" w14:textId="77777777" w:rsidR="00422693" w:rsidRPr="00422693" w:rsidRDefault="00422693" w:rsidP="0095253B">
      <w:pPr>
        <w:pStyle w:val="Kop2"/>
        <w:rPr>
          <w:rFonts w:eastAsia="Times New Roman"/>
          <w:lang w:eastAsia="nl-NL"/>
        </w:rPr>
      </w:pPr>
      <w:r w:rsidRPr="00422693">
        <w:rPr>
          <w:rFonts w:eastAsia="Times New Roman"/>
          <w:lang w:eastAsia="nl-NL"/>
        </w:rPr>
        <w:t>7.2 The Importance of Listening</w:t>
      </w:r>
    </w:p>
    <w:p w14:paraId="4ACBEA9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Modern culture often emphasizes speaking more than listening.</w:t>
      </w:r>
    </w:p>
    <w:p w14:paraId="0BF30EC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presents a different priority.</w:t>
      </w:r>
    </w:p>
    <w:p w14:paraId="068AA81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people listen.</w:t>
      </w:r>
    </w:p>
    <w:p w14:paraId="105E110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Proverbs teaches:</w:t>
      </w:r>
    </w:p>
    <w:p w14:paraId="03C0219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“To answer before listening—that is folly and shame.” (Proverbs 18:13)</w:t>
      </w:r>
    </w:p>
    <w:p w14:paraId="7CD68FB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Listening demonstrates:</w:t>
      </w:r>
    </w:p>
    <w:p w14:paraId="4E53B60B" w14:textId="77777777" w:rsidR="00422693" w:rsidRPr="00422693" w:rsidRDefault="00422693" w:rsidP="00422693">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respect,</w:t>
      </w:r>
    </w:p>
    <w:p w14:paraId="7C7BB31D" w14:textId="77777777" w:rsidR="00422693" w:rsidRPr="00422693" w:rsidRDefault="00422693" w:rsidP="00422693">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309347B0" w14:textId="77777777" w:rsidR="00422693" w:rsidRPr="00422693" w:rsidRDefault="00422693" w:rsidP="00422693">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patience,</w:t>
      </w:r>
    </w:p>
    <w:p w14:paraId="1D31F0D9" w14:textId="77777777" w:rsidR="00422693" w:rsidRPr="00422693" w:rsidRDefault="00422693" w:rsidP="00422693">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love.</w:t>
      </w:r>
    </w:p>
    <w:p w14:paraId="1FF17A5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conflicts arise not because people disagree, but because they fail to feel understood.</w:t>
      </w:r>
    </w:p>
    <w:p w14:paraId="0DF0313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Listening requires more than hearing words.</w:t>
      </w:r>
    </w:p>
    <w:p w14:paraId="529C758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involves understanding:</w:t>
      </w:r>
    </w:p>
    <w:p w14:paraId="57567E02" w14:textId="77777777" w:rsidR="00422693" w:rsidRPr="00422693" w:rsidRDefault="00422693" w:rsidP="00422693">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emotions,</w:t>
      </w:r>
    </w:p>
    <w:p w14:paraId="2C2D0020" w14:textId="77777777" w:rsidR="00422693" w:rsidRPr="00422693" w:rsidRDefault="00422693" w:rsidP="00422693">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intentions,</w:t>
      </w:r>
    </w:p>
    <w:p w14:paraId="556A8698" w14:textId="77777777" w:rsidR="00422693" w:rsidRPr="00422693" w:rsidRDefault="00422693" w:rsidP="00422693">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fears,</w:t>
      </w:r>
    </w:p>
    <w:p w14:paraId="72BA4D2F" w14:textId="77777777" w:rsidR="00422693" w:rsidRPr="00422693" w:rsidRDefault="00422693" w:rsidP="00422693">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concerns,</w:t>
      </w:r>
    </w:p>
    <w:p w14:paraId="702FE75A" w14:textId="77777777" w:rsidR="00422693" w:rsidRPr="00422693" w:rsidRDefault="00422693" w:rsidP="00422693">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experiences.</w:t>
      </w:r>
    </w:p>
    <w:p w14:paraId="78CB5B7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Effective listening communicates:</w:t>
      </w:r>
    </w:p>
    <w:p w14:paraId="2C8089C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“You matter.”</w:t>
      </w:r>
    </w:p>
    <w:p w14:paraId="5A32248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mature believer seeks first to understand before seeking to be understood.</w:t>
      </w:r>
    </w:p>
    <w:p w14:paraId="50B13B32" w14:textId="17BE00F4"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3A38BE50" w14:textId="77777777" w:rsidR="00422693" w:rsidRPr="00422693" w:rsidRDefault="00422693" w:rsidP="0095253B">
      <w:pPr>
        <w:pStyle w:val="Kop2"/>
        <w:rPr>
          <w:rFonts w:eastAsia="Times New Roman"/>
          <w:lang w:eastAsia="nl-NL"/>
        </w:rPr>
      </w:pPr>
      <w:r w:rsidRPr="00422693">
        <w:rPr>
          <w:rFonts w:eastAsia="Times New Roman"/>
          <w:lang w:eastAsia="nl-NL"/>
        </w:rPr>
        <w:t>7.3 Speaking with Wisdom</w:t>
      </w:r>
    </w:p>
    <w:p w14:paraId="2DE9D20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 influences not only what is said but also when and how it is said.</w:t>
      </w:r>
    </w:p>
    <w:p w14:paraId="7E2B8E5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Proverbs teaches:</w:t>
      </w:r>
    </w:p>
    <w:p w14:paraId="68008F1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word fitly spoken is like apples of gold in settings of silver.” (Proverbs 25:11)</w:t>
      </w:r>
    </w:p>
    <w:p w14:paraId="787E96B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Even true statements can be harmful when communicated poorly.</w:t>
      </w:r>
    </w:p>
    <w:p w14:paraId="2B689BC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communication considers:</w:t>
      </w:r>
    </w:p>
    <w:p w14:paraId="672D356D" w14:textId="77777777" w:rsidR="00422693" w:rsidRPr="00422693" w:rsidRDefault="00422693" w:rsidP="00422693">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timing,</w:t>
      </w:r>
    </w:p>
    <w:p w14:paraId="4C677468" w14:textId="77777777" w:rsidR="00422693" w:rsidRPr="00422693" w:rsidRDefault="00422693" w:rsidP="00422693">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tone,</w:t>
      </w:r>
    </w:p>
    <w:p w14:paraId="37E9A382" w14:textId="77777777" w:rsidR="00422693" w:rsidRPr="00422693" w:rsidRDefault="00422693" w:rsidP="00422693">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context,</w:t>
      </w:r>
    </w:p>
    <w:p w14:paraId="19327105" w14:textId="77777777" w:rsidR="00422693" w:rsidRPr="00422693" w:rsidRDefault="00422693" w:rsidP="00422693">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relationship,</w:t>
      </w:r>
    </w:p>
    <w:p w14:paraId="3F268889" w14:textId="77777777" w:rsidR="00422693" w:rsidRPr="00422693" w:rsidRDefault="00422693" w:rsidP="00422693">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readiness.</w:t>
      </w:r>
    </w:p>
    <w:p w14:paraId="4450C0B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Some people use truth as a weapon.</w:t>
      </w:r>
    </w:p>
    <w:p w14:paraId="68FD26B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Biblical wisdom uses truth as an instrument of love.</w:t>
      </w:r>
    </w:p>
    <w:p w14:paraId="52C3CB5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later summarizes this principle:</w:t>
      </w:r>
    </w:p>
    <w:p w14:paraId="3C5DC3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“Speaking the truth in love.” (Ephesians 4:15)</w:t>
      </w:r>
    </w:p>
    <w:p w14:paraId="74228E2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Truth without love becomes harsh.</w:t>
      </w:r>
    </w:p>
    <w:p w14:paraId="6CB4108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Love without truth becomes shallow.</w:t>
      </w:r>
    </w:p>
    <w:p w14:paraId="52EC262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 combines both.</w:t>
      </w:r>
    </w:p>
    <w:p w14:paraId="4881594C" w14:textId="6F374B3B"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254BA75B" w14:textId="77777777" w:rsidR="00422693" w:rsidRPr="00422693" w:rsidRDefault="00422693" w:rsidP="0095253B">
      <w:pPr>
        <w:pStyle w:val="Kop2"/>
        <w:rPr>
          <w:rFonts w:eastAsia="Times New Roman"/>
          <w:lang w:eastAsia="nl-NL"/>
        </w:rPr>
      </w:pPr>
      <w:r w:rsidRPr="00422693">
        <w:rPr>
          <w:rFonts w:eastAsia="Times New Roman"/>
          <w:lang w:eastAsia="nl-NL"/>
        </w:rPr>
        <w:t>7.4 The Wise Use of Silence</w:t>
      </w:r>
    </w:p>
    <w:p w14:paraId="6260135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Not every situation requires immediate speech.</w:t>
      </w:r>
    </w:p>
    <w:p w14:paraId="1AD3D7A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repeatedly praises restraint.</w:t>
      </w:r>
    </w:p>
    <w:p w14:paraId="4C05586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“Even fools are thought wise if they keep silent.” (Proverbs 17:28)</w:t>
      </w:r>
    </w:p>
    <w:p w14:paraId="041DDB8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Silence can serve several purposes:</w:t>
      </w:r>
    </w:p>
    <w:p w14:paraId="087BE85F" w14:textId="77777777" w:rsidR="00422693" w:rsidRPr="00422693" w:rsidRDefault="00422693" w:rsidP="00422693">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reflection,</w:t>
      </w:r>
    </w:p>
    <w:p w14:paraId="148E3093" w14:textId="77777777" w:rsidR="00422693" w:rsidRPr="00422693" w:rsidRDefault="00422693" w:rsidP="00422693">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self-control,</w:t>
      </w:r>
    </w:p>
    <w:p w14:paraId="2DEA2363" w14:textId="77777777" w:rsidR="00422693" w:rsidRPr="00422693" w:rsidRDefault="00422693" w:rsidP="00422693">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discernment,</w:t>
      </w:r>
    </w:p>
    <w:p w14:paraId="0A5C5859" w14:textId="77777777" w:rsidR="00422693" w:rsidRPr="00422693" w:rsidRDefault="00422693" w:rsidP="00422693">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respect,</w:t>
      </w:r>
    </w:p>
    <w:p w14:paraId="13B5F778" w14:textId="77777777" w:rsidR="00422693" w:rsidRPr="00422693" w:rsidRDefault="00422693" w:rsidP="00422693">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prayer.</w:t>
      </w:r>
    </w:p>
    <w:p w14:paraId="46E385B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conflicts escalate because people speak too quickly.</w:t>
      </w:r>
    </w:p>
    <w:p w14:paraId="218DB67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 often requires a pause before responding.</w:t>
      </w:r>
    </w:p>
    <w:p w14:paraId="549EC0A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pause creates space for:</w:t>
      </w:r>
    </w:p>
    <w:p w14:paraId="6951F8C5" w14:textId="77777777" w:rsidR="00422693" w:rsidRPr="00422693" w:rsidRDefault="00422693" w:rsidP="00422693">
      <w:pPr>
        <w:numPr>
          <w:ilvl w:val="0"/>
          <w:numId w:val="5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understanding,</w:t>
      </w:r>
    </w:p>
    <w:p w14:paraId="08C1948E" w14:textId="77777777" w:rsidR="00422693" w:rsidRPr="00422693" w:rsidRDefault="00422693" w:rsidP="00422693">
      <w:pPr>
        <w:numPr>
          <w:ilvl w:val="0"/>
          <w:numId w:val="5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perspective,</w:t>
      </w:r>
    </w:p>
    <w:p w14:paraId="056CD026" w14:textId="77777777" w:rsidR="00422693" w:rsidRPr="00422693" w:rsidRDefault="00422693" w:rsidP="00422693">
      <w:pPr>
        <w:numPr>
          <w:ilvl w:val="0"/>
          <w:numId w:val="5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regulation,</w:t>
      </w:r>
    </w:p>
    <w:p w14:paraId="3A79FD00" w14:textId="77777777" w:rsidR="00422693" w:rsidRPr="00422693" w:rsidRDefault="00422693" w:rsidP="00422693">
      <w:pPr>
        <w:numPr>
          <w:ilvl w:val="0"/>
          <w:numId w:val="5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prayerful reflection.</w:t>
      </w:r>
    </w:p>
    <w:p w14:paraId="74EBAF8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Sometimes the wisest words are the ones left unspoken.</w:t>
      </w:r>
    </w:p>
    <w:p w14:paraId="10B8E526" w14:textId="374E1849"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203B8AE5" w14:textId="77777777" w:rsidR="00422693" w:rsidRPr="00422693" w:rsidRDefault="00422693" w:rsidP="0095253B">
      <w:pPr>
        <w:pStyle w:val="Kop2"/>
        <w:rPr>
          <w:rFonts w:eastAsia="Times New Roman"/>
          <w:lang w:eastAsia="nl-NL"/>
        </w:rPr>
      </w:pPr>
      <w:r w:rsidRPr="00422693">
        <w:rPr>
          <w:rFonts w:eastAsia="Times New Roman"/>
          <w:lang w:eastAsia="nl-NL"/>
        </w:rPr>
        <w:t>7.5 Gentle Speech</w:t>
      </w:r>
    </w:p>
    <w:p w14:paraId="274C2D7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the most practical communication principles in Proverbs is:</w:t>
      </w:r>
    </w:p>
    <w:p w14:paraId="3079D40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gentle answer turns away wrath, but a harsh word stirs up anger.” (Proverbs 15:1)</w:t>
      </w:r>
    </w:p>
    <w:p w14:paraId="4CC7CC2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Harsh communication often triggers defensiveness.</w:t>
      </w:r>
    </w:p>
    <w:p w14:paraId="27F1176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Gentle communication lowers emotional barriers.</w:t>
      </w:r>
    </w:p>
    <w:p w14:paraId="671B3BE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Gentleness should not be confused with weakness.</w:t>
      </w:r>
    </w:p>
    <w:p w14:paraId="1AD51DC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Himself demonstrated remarkable gentleness while maintaining complete commitment to truth.</w:t>
      </w:r>
    </w:p>
    <w:p w14:paraId="7CE50CF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Gentle speech:</w:t>
      </w:r>
    </w:p>
    <w:p w14:paraId="7A30966F" w14:textId="77777777" w:rsidR="00422693" w:rsidRPr="00422693" w:rsidRDefault="00422693" w:rsidP="00422693">
      <w:pPr>
        <w:numPr>
          <w:ilvl w:val="0"/>
          <w:numId w:val="5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reduces conflict,</w:t>
      </w:r>
    </w:p>
    <w:p w14:paraId="35080DA5" w14:textId="77777777" w:rsidR="00422693" w:rsidRPr="00422693" w:rsidRDefault="00422693" w:rsidP="00422693">
      <w:pPr>
        <w:numPr>
          <w:ilvl w:val="0"/>
          <w:numId w:val="5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promotes understanding,</w:t>
      </w:r>
    </w:p>
    <w:p w14:paraId="11004D62" w14:textId="77777777" w:rsidR="00422693" w:rsidRPr="00422693" w:rsidRDefault="00422693" w:rsidP="00422693">
      <w:pPr>
        <w:numPr>
          <w:ilvl w:val="0"/>
          <w:numId w:val="5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strengthens relationships,</w:t>
      </w:r>
    </w:p>
    <w:p w14:paraId="53A5654B" w14:textId="77777777" w:rsidR="00422693" w:rsidRPr="00422693" w:rsidRDefault="00422693" w:rsidP="00422693">
      <w:pPr>
        <w:numPr>
          <w:ilvl w:val="0"/>
          <w:numId w:val="5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creates emotional safety.</w:t>
      </w:r>
    </w:p>
    <w:p w14:paraId="0B2BCD0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difficult conversations can be transformed simply by changing the manner in which words are spoken.</w:t>
      </w:r>
    </w:p>
    <w:p w14:paraId="2A657D21" w14:textId="4A067A1E"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127E30EF" w14:textId="77777777" w:rsidR="00422693" w:rsidRPr="00422693" w:rsidRDefault="00422693" w:rsidP="0095253B">
      <w:pPr>
        <w:pStyle w:val="Kop2"/>
        <w:rPr>
          <w:rFonts w:eastAsia="Times New Roman"/>
          <w:lang w:eastAsia="nl-NL"/>
        </w:rPr>
      </w:pPr>
      <w:r w:rsidRPr="00422693">
        <w:rPr>
          <w:rFonts w:eastAsia="Times New Roman"/>
          <w:lang w:eastAsia="nl-NL"/>
        </w:rPr>
        <w:lastRenderedPageBreak/>
        <w:t>7.6 Avoiding Destructive Communication</w:t>
      </w:r>
    </w:p>
    <w:p w14:paraId="0E28016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identifies several harmful communication patterns.</w:t>
      </w:r>
    </w:p>
    <w:p w14:paraId="2FCB0904"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Gossip</w:t>
      </w:r>
    </w:p>
    <w:p w14:paraId="1B25993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gossip betrays a confidence.” (Proverbs 11:13)</w:t>
      </w:r>
    </w:p>
    <w:p w14:paraId="0C72FC9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Gossip damages trust and relationships.</w:t>
      </w:r>
    </w:p>
    <w:p w14:paraId="3250F623"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Slander</w:t>
      </w:r>
    </w:p>
    <w:p w14:paraId="66FF68E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False or malicious speech can destroy reputations and communities.</w:t>
      </w:r>
    </w:p>
    <w:p w14:paraId="6F68CECB"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Excessive Talking</w:t>
      </w:r>
    </w:p>
    <w:p w14:paraId="22D2304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“Sin is not ended by multiplying words.” (Proverbs 10:19)</w:t>
      </w:r>
    </w:p>
    <w:p w14:paraId="7492778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 values thoughtful speech over constant speech.</w:t>
      </w:r>
    </w:p>
    <w:p w14:paraId="3200FD58"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Anger-Driven Speech</w:t>
      </w:r>
    </w:p>
    <w:p w14:paraId="6B03D76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Words spoken in anger often produce lasting damage.</w:t>
      </w:r>
    </w:p>
    <w:p w14:paraId="0D6AB035"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Deception</w:t>
      </w:r>
    </w:p>
    <w:p w14:paraId="50F6A06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Truthfulness is essential for healthy relationships.</w:t>
      </w:r>
    </w:p>
    <w:p w14:paraId="2075076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God’s people are called to reflect His character through honesty and integrity.</w:t>
      </w:r>
    </w:p>
    <w:p w14:paraId="44AAE9A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Mature communication seeks truth, love, and restoration rather than control or self-protection.</w:t>
      </w:r>
    </w:p>
    <w:p w14:paraId="6BD21AE2" w14:textId="7587A351"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765E35ED" w14:textId="77777777" w:rsidR="00422693" w:rsidRPr="00422693" w:rsidRDefault="00422693" w:rsidP="0095253B">
      <w:pPr>
        <w:pStyle w:val="Kop2"/>
        <w:rPr>
          <w:rFonts w:eastAsia="Times New Roman"/>
          <w:lang w:eastAsia="nl-NL"/>
        </w:rPr>
      </w:pPr>
      <w:r w:rsidRPr="00422693">
        <w:rPr>
          <w:rFonts w:eastAsia="Times New Roman"/>
          <w:lang w:eastAsia="nl-NL"/>
        </w:rPr>
        <w:t>7.7 Receiving Correction</w:t>
      </w:r>
    </w:p>
    <w:p w14:paraId="1747BF9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Communication involves not only speaking and listening but also receiving correction.</w:t>
      </w:r>
    </w:p>
    <w:p w14:paraId="368E768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Proverbs repeatedly teaches that wise people welcome instruction.</w:t>
      </w:r>
    </w:p>
    <w:p w14:paraId="1266BF8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“Whoever loves discipline loves knowledge.” (Proverbs 12:1)</w:t>
      </w:r>
    </w:p>
    <w:p w14:paraId="0ACDD89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Immature individuals often react defensively.</w:t>
      </w:r>
    </w:p>
    <w:p w14:paraId="15FABDB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Mature individuals recognize that correction can be a gift.</w:t>
      </w:r>
    </w:p>
    <w:p w14:paraId="4F4D23C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Receiving correction requires:</w:t>
      </w:r>
    </w:p>
    <w:p w14:paraId="5D6213EE" w14:textId="77777777" w:rsidR="00422693" w:rsidRPr="00422693" w:rsidRDefault="00422693" w:rsidP="00422693">
      <w:pPr>
        <w:numPr>
          <w:ilvl w:val="0"/>
          <w:numId w:val="5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16A389B9" w14:textId="77777777" w:rsidR="00422693" w:rsidRPr="00422693" w:rsidRDefault="00422693" w:rsidP="00422693">
      <w:pPr>
        <w:numPr>
          <w:ilvl w:val="0"/>
          <w:numId w:val="5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teachability,</w:t>
      </w:r>
    </w:p>
    <w:p w14:paraId="1AE74624" w14:textId="77777777" w:rsidR="00422693" w:rsidRPr="00422693" w:rsidRDefault="00422693" w:rsidP="00422693">
      <w:pPr>
        <w:numPr>
          <w:ilvl w:val="0"/>
          <w:numId w:val="5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maturity,</w:t>
      </w:r>
    </w:p>
    <w:p w14:paraId="357A94F1" w14:textId="77777777" w:rsidR="00422693" w:rsidRPr="00422693" w:rsidRDefault="00422693" w:rsidP="00422693">
      <w:pPr>
        <w:numPr>
          <w:ilvl w:val="0"/>
          <w:numId w:val="5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security in one’s identity.</w:t>
      </w:r>
    </w:p>
    <w:p w14:paraId="3AB0AE6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person whose identity rests in Christ can receive feedback without feeling personally destroyed.</w:t>
      </w:r>
    </w:p>
    <w:p w14:paraId="2720736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Growth becomes possible when correction is viewed as an opportunity rather than a threat.</w:t>
      </w:r>
    </w:p>
    <w:p w14:paraId="22F6F34F" w14:textId="6F915322"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76E0D179" w14:textId="77777777" w:rsidR="00422693" w:rsidRPr="00422693" w:rsidRDefault="00422693" w:rsidP="0095253B">
      <w:pPr>
        <w:pStyle w:val="Kop2"/>
        <w:rPr>
          <w:rFonts w:eastAsia="Times New Roman"/>
          <w:lang w:eastAsia="nl-NL"/>
        </w:rPr>
      </w:pPr>
      <w:r w:rsidRPr="00422693">
        <w:rPr>
          <w:rFonts w:eastAsia="Times New Roman"/>
          <w:lang w:eastAsia="nl-NL"/>
        </w:rPr>
        <w:t>7.8 Encouragement and Blessing</w:t>
      </w:r>
    </w:p>
    <w:p w14:paraId="29D0FC8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highlights the positive power of encouraging speech.</w:t>
      </w:r>
    </w:p>
    <w:p w14:paraId="5173A9C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“Gracious words are a honeycomb, sweet to the soul and healing to the bones.” (Proverbs 16:24)</w:t>
      </w:r>
    </w:p>
    <w:p w14:paraId="5D44BA4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Encouragement strengthens people.</w:t>
      </w:r>
    </w:p>
    <w:p w14:paraId="30AB8CE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communicates value.</w:t>
      </w:r>
    </w:p>
    <w:p w14:paraId="4049B34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reminds individuals of their God-given identity and potential.</w:t>
      </w:r>
    </w:p>
    <w:p w14:paraId="6670064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relationships require intentional encouragement.</w:t>
      </w:r>
    </w:p>
    <w:p w14:paraId="72ACECC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people receive criticism far more frequently than affirmation.</w:t>
      </w:r>
    </w:p>
    <w:p w14:paraId="6F04E0E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communicators seek opportunities to:</w:t>
      </w:r>
    </w:p>
    <w:p w14:paraId="293561A0" w14:textId="77777777" w:rsidR="00422693" w:rsidRPr="00422693" w:rsidRDefault="00422693" w:rsidP="00422693">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encourage,</w:t>
      </w:r>
    </w:p>
    <w:p w14:paraId="7FEF1143" w14:textId="77777777" w:rsidR="00422693" w:rsidRPr="00422693" w:rsidRDefault="00422693" w:rsidP="00422693">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appreciate,</w:t>
      </w:r>
    </w:p>
    <w:p w14:paraId="117624E3" w14:textId="77777777" w:rsidR="00422693" w:rsidRPr="00422693" w:rsidRDefault="00422693" w:rsidP="00422693">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affirm,</w:t>
      </w:r>
    </w:p>
    <w:p w14:paraId="7C71E15E" w14:textId="77777777" w:rsidR="00422693" w:rsidRPr="00422693" w:rsidRDefault="00422693" w:rsidP="00422693">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strengthen,</w:t>
      </w:r>
    </w:p>
    <w:p w14:paraId="37DFC93C" w14:textId="77777777" w:rsidR="00422693" w:rsidRPr="00422693" w:rsidRDefault="00422693" w:rsidP="00422693">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comfort.</w:t>
      </w:r>
    </w:p>
    <w:p w14:paraId="1F37E6D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Such communication reflects God’s own heart toward His children.</w:t>
      </w:r>
    </w:p>
    <w:p w14:paraId="3E9F194C" w14:textId="352F312B"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789A60FB" w14:textId="77777777" w:rsidR="00422693" w:rsidRPr="00422693" w:rsidRDefault="00422693" w:rsidP="0095253B">
      <w:pPr>
        <w:pStyle w:val="Kop2"/>
        <w:rPr>
          <w:rFonts w:eastAsia="Times New Roman"/>
          <w:lang w:eastAsia="nl-NL"/>
        </w:rPr>
      </w:pPr>
      <w:r w:rsidRPr="00422693">
        <w:rPr>
          <w:rFonts w:eastAsia="Times New Roman"/>
          <w:lang w:eastAsia="nl-NL"/>
        </w:rPr>
        <w:t>7.9 Communication and Emotional Maturity</w:t>
      </w:r>
    </w:p>
    <w:p w14:paraId="55877E5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quality of communication often reveals the level of emotional maturity.</w:t>
      </w:r>
    </w:p>
    <w:p w14:paraId="4A076EF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Immature communication may involve:</w:t>
      </w:r>
    </w:p>
    <w:p w14:paraId="1A387730"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blame,</w:t>
      </w:r>
    </w:p>
    <w:p w14:paraId="0341192C"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defensiveness,</w:t>
      </w:r>
    </w:p>
    <w:p w14:paraId="736F7151"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manipulation,</w:t>
      </w:r>
    </w:p>
    <w:p w14:paraId="155B2372"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withdrawal,</w:t>
      </w:r>
    </w:p>
    <w:p w14:paraId="646B8FEC"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criticism,</w:t>
      </w:r>
    </w:p>
    <w:p w14:paraId="0D7D43D4" w14:textId="77777777" w:rsidR="00422693" w:rsidRPr="00422693" w:rsidRDefault="00422693" w:rsidP="00422693">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contempt.</w:t>
      </w:r>
    </w:p>
    <w:p w14:paraId="199FCF7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Mature communication demonstrates:</w:t>
      </w:r>
    </w:p>
    <w:p w14:paraId="22E7E673"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empathy,</w:t>
      </w:r>
    </w:p>
    <w:p w14:paraId="35807CCE"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self-control,</w:t>
      </w:r>
    </w:p>
    <w:p w14:paraId="1D40B910"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responsibility,</w:t>
      </w:r>
    </w:p>
    <w:p w14:paraId="57086690"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honesty,</w:t>
      </w:r>
    </w:p>
    <w:p w14:paraId="785394A6"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397AAB8D" w14:textId="77777777" w:rsidR="00422693" w:rsidRPr="00422693" w:rsidRDefault="00422693" w:rsidP="00422693">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compassion.</w:t>
      </w:r>
    </w:p>
    <w:p w14:paraId="321414D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LIFE Model emphasizes remaining relational even during strong emotions.</w:t>
      </w:r>
    </w:p>
    <w:p w14:paraId="476F728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principle aligns closely with Proverbs.</w:t>
      </w:r>
    </w:p>
    <w:p w14:paraId="1989DF1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individuals learn to remain connected while experiencing:</w:t>
      </w:r>
    </w:p>
    <w:p w14:paraId="59404FB8" w14:textId="77777777" w:rsidR="00422693" w:rsidRPr="00422693" w:rsidRDefault="00422693" w:rsidP="00422693">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anger,</w:t>
      </w:r>
    </w:p>
    <w:p w14:paraId="133F21EF" w14:textId="77777777" w:rsidR="00422693" w:rsidRPr="00422693" w:rsidRDefault="00422693" w:rsidP="00422693">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w:t>
      </w:r>
    </w:p>
    <w:p w14:paraId="78058A5D" w14:textId="77777777" w:rsidR="00422693" w:rsidRPr="00422693" w:rsidRDefault="00422693" w:rsidP="00422693">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disappointment,</w:t>
      </w:r>
    </w:p>
    <w:p w14:paraId="079A0900" w14:textId="77777777" w:rsidR="00422693" w:rsidRPr="00422693" w:rsidRDefault="00422693" w:rsidP="00422693">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w:t>
      </w:r>
    </w:p>
    <w:p w14:paraId="3B57F82D" w14:textId="77777777" w:rsidR="00422693" w:rsidRPr="00422693" w:rsidRDefault="00422693" w:rsidP="00422693">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grief.</w:t>
      </w:r>
    </w:p>
    <w:p w14:paraId="38D8B28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maturity enables communication that strengthens relationships rather than damages them.</w:t>
      </w:r>
    </w:p>
    <w:p w14:paraId="6C450F19" w14:textId="6E7E1529"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3061252C" w14:textId="77777777" w:rsidR="00422693" w:rsidRPr="00422693" w:rsidRDefault="00422693" w:rsidP="0095253B">
      <w:pPr>
        <w:pStyle w:val="Kop2"/>
        <w:rPr>
          <w:rFonts w:eastAsia="Times New Roman"/>
          <w:lang w:eastAsia="nl-NL"/>
        </w:rPr>
      </w:pPr>
      <w:r w:rsidRPr="00422693">
        <w:rPr>
          <w:rFonts w:eastAsia="Times New Roman"/>
          <w:lang w:eastAsia="nl-NL"/>
        </w:rPr>
        <w:t>7.10 Communication as a Reflection of the Heart</w:t>
      </w:r>
    </w:p>
    <w:p w14:paraId="19DBE2D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Ultimately, Proverbs teaches that communication flows from the heart.</w:t>
      </w:r>
    </w:p>
    <w:p w14:paraId="23998A5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Words reveal character.</w:t>
      </w:r>
    </w:p>
    <w:p w14:paraId="545C6B8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Speech exposes beliefs.</w:t>
      </w:r>
    </w:p>
    <w:p w14:paraId="789681B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Conversations reveal priorities.</w:t>
      </w:r>
    </w:p>
    <w:p w14:paraId="40FB61F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taught:</w:t>
      </w:r>
    </w:p>
    <w:p w14:paraId="06E9E66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“For the mouth speaks what the heart is full of.” (Matthew 12:34)</w:t>
      </w:r>
    </w:p>
    <w:p w14:paraId="56397EB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Therefore the deepest solution to communication problems is not merely learning better techniques.</w:t>
      </w:r>
    </w:p>
    <w:p w14:paraId="76BF4F9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is allowing God to transform the heart.</w:t>
      </w:r>
    </w:p>
    <w:p w14:paraId="245DC35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As hearts are transformed, communication naturally changes.</w:t>
      </w:r>
    </w:p>
    <w:p w14:paraId="3C1B351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Wise speech grows out of:</w:t>
      </w:r>
    </w:p>
    <w:p w14:paraId="7ACFDF48" w14:textId="77777777" w:rsidR="00422693" w:rsidRPr="00422693" w:rsidRDefault="00422693" w:rsidP="00422693">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love,</w:t>
      </w:r>
    </w:p>
    <w:p w14:paraId="13B5D501" w14:textId="77777777" w:rsidR="00422693" w:rsidRPr="00422693" w:rsidRDefault="00422693" w:rsidP="00422693">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41B946FA" w14:textId="77777777" w:rsidR="00422693" w:rsidRPr="00422693" w:rsidRDefault="00422693" w:rsidP="00422693">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w:t>
      </w:r>
    </w:p>
    <w:p w14:paraId="7BE4C6D3" w14:textId="77777777" w:rsidR="00422693" w:rsidRPr="00422693" w:rsidRDefault="00422693" w:rsidP="00422693">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self-control,</w:t>
      </w:r>
    </w:p>
    <w:p w14:paraId="12AC7CF9" w14:textId="77777777" w:rsidR="00422693" w:rsidRPr="00422693" w:rsidRDefault="00422693" w:rsidP="00422693">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and reverence for God.</w:t>
      </w:r>
    </w:p>
    <w:p w14:paraId="7E431AB8" w14:textId="75FEBE3A"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6F6502DF" w14:textId="77777777" w:rsidR="00422693" w:rsidRPr="00422693" w:rsidRDefault="00422693" w:rsidP="0095253B">
      <w:pPr>
        <w:pStyle w:val="Kop2"/>
        <w:rPr>
          <w:rFonts w:eastAsia="Times New Roman"/>
          <w:lang w:eastAsia="nl-NL"/>
        </w:rPr>
      </w:pPr>
      <w:r w:rsidRPr="00422693">
        <w:rPr>
          <w:rFonts w:eastAsia="Times New Roman"/>
          <w:lang w:eastAsia="nl-NL"/>
        </w:rPr>
        <w:t>Conclusion</w:t>
      </w:r>
    </w:p>
    <w:p w14:paraId="112C12C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Book of Proverbs presents communication as a powerful spiritual responsibility.</w:t>
      </w:r>
    </w:p>
    <w:p w14:paraId="62D9608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Words can:</w:t>
      </w:r>
    </w:p>
    <w:p w14:paraId="48597ED3" w14:textId="77777777" w:rsidR="00422693" w:rsidRPr="00422693" w:rsidRDefault="00422693" w:rsidP="00422693">
      <w:pPr>
        <w:numPr>
          <w:ilvl w:val="0"/>
          <w:numId w:val="6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 or wound,</w:t>
      </w:r>
    </w:p>
    <w:p w14:paraId="2C6345B0" w14:textId="77777777" w:rsidR="00422693" w:rsidRPr="00422693" w:rsidRDefault="00422693" w:rsidP="00422693">
      <w:pPr>
        <w:numPr>
          <w:ilvl w:val="0"/>
          <w:numId w:val="6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encourage or discourage,</w:t>
      </w:r>
    </w:p>
    <w:p w14:paraId="77752D07" w14:textId="77777777" w:rsidR="00422693" w:rsidRPr="00422693" w:rsidRDefault="00422693" w:rsidP="00422693">
      <w:pPr>
        <w:numPr>
          <w:ilvl w:val="0"/>
          <w:numId w:val="6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unite or divide,</w:t>
      </w:r>
    </w:p>
    <w:p w14:paraId="654D594E" w14:textId="77777777" w:rsidR="00422693" w:rsidRPr="00422693" w:rsidRDefault="00422693" w:rsidP="00422693">
      <w:pPr>
        <w:numPr>
          <w:ilvl w:val="0"/>
          <w:numId w:val="6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reveal wisdom or expose foolishness.</w:t>
      </w:r>
    </w:p>
    <w:p w14:paraId="6367F79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communication requires:</w:t>
      </w:r>
    </w:p>
    <w:p w14:paraId="2692A8DC"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listening,</w:t>
      </w:r>
    </w:p>
    <w:p w14:paraId="6364D88F"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2ED4E195"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self-control,</w:t>
      </w:r>
    </w:p>
    <w:p w14:paraId="37DEDFBB"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gentleness,</w:t>
      </w:r>
    </w:p>
    <w:p w14:paraId="7C39D129"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honesty,</w:t>
      </w:r>
    </w:p>
    <w:p w14:paraId="511A15FE"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wisdom,</w:t>
      </w:r>
    </w:p>
    <w:p w14:paraId="70CA941A" w14:textId="77777777" w:rsidR="00422693" w:rsidRPr="00422693" w:rsidRDefault="00422693" w:rsidP="00422693">
      <w:pPr>
        <w:numPr>
          <w:ilvl w:val="0"/>
          <w:numId w:val="6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and love.</w:t>
      </w:r>
    </w:p>
    <w:p w14:paraId="26A099B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mature believer increasingly uses speech to reflect the character of Christ.</w:t>
      </w:r>
    </w:p>
    <w:p w14:paraId="7A34D2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Wise communication is not merely about saying the right words; it is about expressing a transformed heart.</w:t>
      </w:r>
    </w:p>
    <w:p w14:paraId="4F68A669" w14:textId="77777777" w:rsidR="00422693" w:rsidRPr="00422693" w:rsidRDefault="00422693" w:rsidP="0095253B">
      <w:pPr>
        <w:pStyle w:val="Kop1"/>
        <w:rPr>
          <w:rFonts w:eastAsia="Times New Roman"/>
          <w:lang w:eastAsia="nl-NL"/>
        </w:rPr>
      </w:pPr>
      <w:r w:rsidRPr="00422693">
        <w:rPr>
          <w:rFonts w:eastAsia="Times New Roman"/>
          <w:lang w:eastAsia="nl-NL"/>
        </w:rPr>
        <w:t>Chapter 8</w:t>
      </w:r>
    </w:p>
    <w:p w14:paraId="7CC4E33B" w14:textId="77777777" w:rsidR="00422693" w:rsidRPr="00422693" w:rsidRDefault="00422693" w:rsidP="0095253B">
      <w:pPr>
        <w:pStyle w:val="Kop1"/>
        <w:rPr>
          <w:rFonts w:eastAsia="Times New Roman"/>
          <w:lang w:eastAsia="nl-NL"/>
        </w:rPr>
      </w:pPr>
      <w:r w:rsidRPr="00422693">
        <w:rPr>
          <w:rFonts w:eastAsia="Times New Roman"/>
          <w:lang w:eastAsia="nl-NL"/>
        </w:rPr>
        <w:t>Conscience and Spiritual Growth</w:t>
      </w:r>
    </w:p>
    <w:p w14:paraId="5F0076D3"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Introduction</w:t>
      </w:r>
    </w:p>
    <w:p w14:paraId="2FDB6D7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is one of God’s most remarkable gifts to humanity.</w:t>
      </w:r>
    </w:p>
    <w:p w14:paraId="100469B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functions as an inner moral awareness that helps people distinguish between right and wrong. Throughout history, philosophers, theologians, and psychologists have attempted to understand its nature and purpose.</w:t>
      </w:r>
    </w:p>
    <w:p w14:paraId="1459783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The Bible presents the conscience as an important part of God’s design for human beings. Although the conscience is not infallible, it plays a crucial role in moral decision-making, spiritual growth, and our relationship with God.</w:t>
      </w:r>
    </w:p>
    <w:p w14:paraId="47668A4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acts as an internal witness.</w:t>
      </w:r>
    </w:p>
    <w:p w14:paraId="43D4E3D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approves what is good.</w:t>
      </w:r>
    </w:p>
    <w:p w14:paraId="5935CBE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warns against what is evil.</w:t>
      </w:r>
    </w:p>
    <w:p w14:paraId="7FDD49F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responds to truth.</w:t>
      </w:r>
    </w:p>
    <w:p w14:paraId="676B872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reacts to sin.</w:t>
      </w:r>
    </w:p>
    <w:p w14:paraId="232C0DA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encourages integrity.</w:t>
      </w:r>
    </w:p>
    <w:p w14:paraId="6C15760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is not our ultimate authority, but it is an important instrument through which God speaks to our moral awareness.</w:t>
      </w:r>
    </w:p>
    <w:p w14:paraId="0E5D854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maturity involves learning to develop, train, and maintain a healthy conscience.</w:t>
      </w:r>
    </w:p>
    <w:p w14:paraId="34CF623E" w14:textId="48D4AC55"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12F8AFC1" w14:textId="77777777" w:rsidR="00422693" w:rsidRPr="00422693" w:rsidRDefault="00422693" w:rsidP="0095253B">
      <w:pPr>
        <w:pStyle w:val="Kop2"/>
        <w:rPr>
          <w:rFonts w:eastAsia="Times New Roman"/>
          <w:lang w:eastAsia="nl-NL"/>
        </w:rPr>
      </w:pPr>
      <w:r w:rsidRPr="00422693">
        <w:rPr>
          <w:rFonts w:eastAsia="Times New Roman"/>
          <w:lang w:eastAsia="nl-NL"/>
        </w:rPr>
        <w:t>8.1 The Origin and Purpose of the Conscience</w:t>
      </w:r>
    </w:p>
    <w:p w14:paraId="697B40A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Human beings were created in the image of God.</w:t>
      </w:r>
    </w:p>
    <w:p w14:paraId="386D043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Part of that image includes a moral awareness that reflects God’s character.</w:t>
      </w:r>
    </w:p>
    <w:p w14:paraId="494783E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Even after the Fall, people retain a sense of right and wrong.</w:t>
      </w:r>
    </w:p>
    <w:p w14:paraId="579B16A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writes:</w:t>
      </w:r>
    </w:p>
    <w:p w14:paraId="73C1865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show that the requirements of the law are written on their hearts, their consciences also bearing witness.” (Romans 2:15)</w:t>
      </w:r>
    </w:p>
    <w:p w14:paraId="624BD13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therefore serves several purposes:</w:t>
      </w:r>
    </w:p>
    <w:p w14:paraId="11A5C608" w14:textId="77777777" w:rsidR="00422693" w:rsidRPr="00422693" w:rsidRDefault="00422693" w:rsidP="00422693">
      <w:pPr>
        <w:numPr>
          <w:ilvl w:val="0"/>
          <w:numId w:val="6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warning against wrongdoing,</w:t>
      </w:r>
    </w:p>
    <w:p w14:paraId="1FAAEA57" w14:textId="77777777" w:rsidR="00422693" w:rsidRPr="00422693" w:rsidRDefault="00422693" w:rsidP="00422693">
      <w:pPr>
        <w:numPr>
          <w:ilvl w:val="0"/>
          <w:numId w:val="6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affirming what is right,</w:t>
      </w:r>
    </w:p>
    <w:p w14:paraId="7AECBF61" w14:textId="77777777" w:rsidR="00422693" w:rsidRPr="00422693" w:rsidRDefault="00422693" w:rsidP="00422693">
      <w:pPr>
        <w:numPr>
          <w:ilvl w:val="0"/>
          <w:numId w:val="6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producing conviction,</w:t>
      </w:r>
    </w:p>
    <w:p w14:paraId="6776D9C8" w14:textId="77777777" w:rsidR="00422693" w:rsidRPr="00422693" w:rsidRDefault="00422693" w:rsidP="00422693">
      <w:pPr>
        <w:numPr>
          <w:ilvl w:val="0"/>
          <w:numId w:val="6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encouraging repentance,</w:t>
      </w:r>
    </w:p>
    <w:p w14:paraId="558DBCEC" w14:textId="77777777" w:rsidR="00422693" w:rsidRPr="00422693" w:rsidRDefault="00422693" w:rsidP="00422693">
      <w:pPr>
        <w:numPr>
          <w:ilvl w:val="0"/>
          <w:numId w:val="6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promoting integrity.</w:t>
      </w:r>
    </w:p>
    <w:p w14:paraId="39959FD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helps preserve moral order in both individuals and societies.</w:t>
      </w:r>
    </w:p>
    <w:p w14:paraId="3C211F5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Without conscience, human relationships would quickly deteriorate.</w:t>
      </w:r>
    </w:p>
    <w:p w14:paraId="5DBB5312" w14:textId="21E41D0F"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766EC1E9" w14:textId="77777777" w:rsidR="00422693" w:rsidRPr="00422693" w:rsidRDefault="00422693" w:rsidP="0095253B">
      <w:pPr>
        <w:pStyle w:val="Kop2"/>
        <w:rPr>
          <w:rFonts w:eastAsia="Times New Roman"/>
          <w:lang w:eastAsia="nl-NL"/>
        </w:rPr>
      </w:pPr>
      <w:r w:rsidRPr="00422693">
        <w:rPr>
          <w:rFonts w:eastAsia="Times New Roman"/>
          <w:lang w:eastAsia="nl-NL"/>
        </w:rPr>
        <w:lastRenderedPageBreak/>
        <w:t>8.2 The Conscience After the Fall</w:t>
      </w:r>
    </w:p>
    <w:p w14:paraId="121208D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Although the conscience remains valuable, Scripture teaches that it has been affected by sin.</w:t>
      </w:r>
    </w:p>
    <w:p w14:paraId="58E93FD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Human beings do not always perceive moral reality clearly.</w:t>
      </w:r>
    </w:p>
    <w:p w14:paraId="07424BD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Because of sin, the conscience may become:</w:t>
      </w:r>
    </w:p>
    <w:p w14:paraId="1563FD7A" w14:textId="77777777" w:rsidR="00422693" w:rsidRPr="00422693" w:rsidRDefault="00422693" w:rsidP="00422693">
      <w:pPr>
        <w:numPr>
          <w:ilvl w:val="0"/>
          <w:numId w:val="6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insensitive,</w:t>
      </w:r>
    </w:p>
    <w:p w14:paraId="37FFF5A8" w14:textId="77777777" w:rsidR="00422693" w:rsidRPr="00422693" w:rsidRDefault="00422693" w:rsidP="00422693">
      <w:pPr>
        <w:numPr>
          <w:ilvl w:val="0"/>
          <w:numId w:val="6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confused,</w:t>
      </w:r>
    </w:p>
    <w:p w14:paraId="717FFAAE" w14:textId="77777777" w:rsidR="00422693" w:rsidRPr="00422693" w:rsidRDefault="00422693" w:rsidP="00422693">
      <w:pPr>
        <w:numPr>
          <w:ilvl w:val="0"/>
          <w:numId w:val="6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misinformed,</w:t>
      </w:r>
    </w:p>
    <w:p w14:paraId="55C0DE72" w14:textId="77777777" w:rsidR="00422693" w:rsidRPr="00422693" w:rsidRDefault="00422693" w:rsidP="00422693">
      <w:pPr>
        <w:numPr>
          <w:ilvl w:val="0"/>
          <w:numId w:val="6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distorted.</w:t>
      </w:r>
    </w:p>
    <w:p w14:paraId="6322913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People may justify sinful behavior.</w:t>
      </w:r>
    </w:p>
    <w:p w14:paraId="4029774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may ignore conviction.</w:t>
      </w:r>
    </w:p>
    <w:p w14:paraId="11D163D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may repeatedly violate their conscience until it becomes less responsive.</w:t>
      </w:r>
    </w:p>
    <w:p w14:paraId="28EF02E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warns about individuals whose consciences have become:</w:t>
      </w:r>
    </w:p>
    <w:p w14:paraId="744FE1D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“seared as with a hot iron.” (1 Timothy 4:2)</w:t>
      </w:r>
    </w:p>
    <w:p w14:paraId="3797C13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seared conscience loses sensitivity to moral truth.</w:t>
      </w:r>
    </w:p>
    <w:p w14:paraId="53DCE34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Just as damaged skin loses sensation, a damaged conscience becomes increasingly unable to respond appropriately to right and wrong.</w:t>
      </w:r>
    </w:p>
    <w:p w14:paraId="5C0700E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condition represents a serious spiritual danger.</w:t>
      </w:r>
    </w:p>
    <w:p w14:paraId="13BA0139" w14:textId="473B9CAB" w:rsidR="00422693" w:rsidRPr="00422693" w:rsidRDefault="00422693" w:rsidP="0095253B">
      <w:pPr>
        <w:pStyle w:val="Kop2"/>
        <w:rPr>
          <w:rFonts w:ascii="Times New Roman" w:eastAsia="Times New Roman" w:hAnsi="Times New Roman" w:cs="Times New Roman"/>
          <w:sz w:val="24"/>
          <w:szCs w:val="24"/>
          <w:lang w:eastAsia="nl-NL"/>
        </w:rPr>
      </w:pPr>
    </w:p>
    <w:p w14:paraId="61CDABBD" w14:textId="77777777" w:rsidR="00422693" w:rsidRPr="001A3DFF" w:rsidRDefault="00422693" w:rsidP="0095253B">
      <w:pPr>
        <w:pStyle w:val="Kop2"/>
        <w:rPr>
          <w:rFonts w:ascii="Times New Roman" w:eastAsia="Times New Roman" w:hAnsi="Times New Roman" w:cs="Times New Roman"/>
          <w:sz w:val="24"/>
          <w:szCs w:val="24"/>
          <w:lang w:eastAsia="nl-NL"/>
        </w:rPr>
      </w:pPr>
      <w:r w:rsidRPr="001A3DFF">
        <w:rPr>
          <w:rFonts w:ascii="Times New Roman" w:eastAsia="Times New Roman" w:hAnsi="Times New Roman" w:cs="Times New Roman"/>
          <w:sz w:val="24"/>
          <w:szCs w:val="24"/>
          <w:lang w:eastAsia="nl-NL"/>
        </w:rPr>
        <w:t>8.3 A Weak Conscience</w:t>
      </w:r>
    </w:p>
    <w:p w14:paraId="2A426F2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New Testament also speaks about a weak conscience.</w:t>
      </w:r>
    </w:p>
    <w:p w14:paraId="51AF819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weak conscience is not necessarily sinful.</w:t>
      </w:r>
    </w:p>
    <w:p w14:paraId="550C385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Rather, it lacks maturity and accurate understanding.</w:t>
      </w:r>
    </w:p>
    <w:p w14:paraId="50D9D59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discusses this issue in 1 Corinthians 8.</w:t>
      </w:r>
    </w:p>
    <w:p w14:paraId="4FE4E5D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Some believers felt guilty about actions that were not inherently sinful.</w:t>
      </w:r>
    </w:p>
    <w:p w14:paraId="1B5241F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Their consciences required further instruction and growth.</w:t>
      </w:r>
    </w:p>
    <w:p w14:paraId="3DB9B14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weak conscience may:</w:t>
      </w:r>
    </w:p>
    <w:p w14:paraId="17D2664E" w14:textId="77777777" w:rsidR="00422693" w:rsidRPr="00422693" w:rsidRDefault="00422693" w:rsidP="00422693">
      <w:pPr>
        <w:numPr>
          <w:ilvl w:val="0"/>
          <w:numId w:val="6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create unnecessary guilt,</w:t>
      </w:r>
    </w:p>
    <w:p w14:paraId="7DAB87B0" w14:textId="77777777" w:rsidR="00422693" w:rsidRPr="00422693" w:rsidRDefault="00422693" w:rsidP="00422693">
      <w:pPr>
        <w:numPr>
          <w:ilvl w:val="0"/>
          <w:numId w:val="6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generate excessive fear,</w:t>
      </w:r>
    </w:p>
    <w:p w14:paraId="38816479" w14:textId="77777777" w:rsidR="00422693" w:rsidRPr="00422693" w:rsidRDefault="00422693" w:rsidP="00422693">
      <w:pPr>
        <w:numPr>
          <w:ilvl w:val="0"/>
          <w:numId w:val="6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restrict legitimate freedom,</w:t>
      </w:r>
    </w:p>
    <w:p w14:paraId="56F84142" w14:textId="77777777" w:rsidR="00422693" w:rsidRPr="00422693" w:rsidRDefault="00422693" w:rsidP="00422693">
      <w:pPr>
        <w:numPr>
          <w:ilvl w:val="0"/>
          <w:numId w:val="6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produce confusion.</w:t>
      </w:r>
    </w:p>
    <w:p w14:paraId="0CEC6FE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growth helps strengthen and educate the conscience through biblical truth.</w:t>
      </w:r>
    </w:p>
    <w:p w14:paraId="658C914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healthy conscience must be informed by God’s Word.</w:t>
      </w:r>
    </w:p>
    <w:p w14:paraId="5CAD633F" w14:textId="54F62C41"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02C552AA" w14:textId="77777777" w:rsidR="00422693" w:rsidRPr="00422693" w:rsidRDefault="00422693" w:rsidP="0095253B">
      <w:pPr>
        <w:pStyle w:val="Kop2"/>
        <w:rPr>
          <w:rFonts w:eastAsia="Times New Roman"/>
          <w:lang w:eastAsia="nl-NL"/>
        </w:rPr>
      </w:pPr>
      <w:r w:rsidRPr="00422693">
        <w:rPr>
          <w:rFonts w:eastAsia="Times New Roman"/>
          <w:lang w:eastAsia="nl-NL"/>
        </w:rPr>
        <w:t>8.4 The Cleansed Conscience</w:t>
      </w:r>
    </w:p>
    <w:p w14:paraId="6700F10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the most beautiful promises of the gospel concerns the cleansing of the conscience.</w:t>
      </w:r>
    </w:p>
    <w:p w14:paraId="2A2AF53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people carry burdens of:</w:t>
      </w:r>
    </w:p>
    <w:p w14:paraId="4D0DB910" w14:textId="77777777" w:rsidR="00422693" w:rsidRPr="00422693" w:rsidRDefault="00422693" w:rsidP="00422693">
      <w:pPr>
        <w:numPr>
          <w:ilvl w:val="0"/>
          <w:numId w:val="6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guilt,</w:t>
      </w:r>
    </w:p>
    <w:p w14:paraId="2281673E" w14:textId="77777777" w:rsidR="00422693" w:rsidRPr="00422693" w:rsidRDefault="00422693" w:rsidP="00422693">
      <w:pPr>
        <w:numPr>
          <w:ilvl w:val="0"/>
          <w:numId w:val="6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w:t>
      </w:r>
    </w:p>
    <w:p w14:paraId="5962737D" w14:textId="77777777" w:rsidR="00422693" w:rsidRPr="00422693" w:rsidRDefault="00422693" w:rsidP="00422693">
      <w:pPr>
        <w:numPr>
          <w:ilvl w:val="0"/>
          <w:numId w:val="6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regret,</w:t>
      </w:r>
    </w:p>
    <w:p w14:paraId="30F56491" w14:textId="77777777" w:rsidR="00422693" w:rsidRPr="00422693" w:rsidRDefault="00422693" w:rsidP="00422693">
      <w:pPr>
        <w:numPr>
          <w:ilvl w:val="0"/>
          <w:numId w:val="6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failure,</w:t>
      </w:r>
    </w:p>
    <w:p w14:paraId="511FE691" w14:textId="77777777" w:rsidR="00422693" w:rsidRPr="00422693" w:rsidRDefault="00422693" w:rsidP="00422693">
      <w:pPr>
        <w:numPr>
          <w:ilvl w:val="0"/>
          <w:numId w:val="6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condemnation.</w:t>
      </w:r>
    </w:p>
    <w:p w14:paraId="4FDD24F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continually reminds them of past sins.</w:t>
      </w:r>
    </w:p>
    <w:p w14:paraId="71E0CF5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gospel provides an answer.</w:t>
      </w:r>
    </w:p>
    <w:p w14:paraId="587FC0E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Hebrews declares:</w:t>
      </w:r>
    </w:p>
    <w:p w14:paraId="38185ED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“How much more, then, will the blood of Christ… cleanse our consciences from acts that lead to death.” (Hebrews 9:14)</w:t>
      </w:r>
    </w:p>
    <w:p w14:paraId="19FC5BA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Through Christ:</w:t>
      </w:r>
    </w:p>
    <w:p w14:paraId="01547920" w14:textId="77777777" w:rsidR="00422693" w:rsidRPr="00422693" w:rsidRDefault="00422693" w:rsidP="00422693">
      <w:pPr>
        <w:numPr>
          <w:ilvl w:val="0"/>
          <w:numId w:val="7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sins are forgiven,</w:t>
      </w:r>
    </w:p>
    <w:p w14:paraId="20B76C3C" w14:textId="77777777" w:rsidR="00422693" w:rsidRPr="00422693" w:rsidRDefault="00422693" w:rsidP="00422693">
      <w:pPr>
        <w:numPr>
          <w:ilvl w:val="0"/>
          <w:numId w:val="7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guilt is removed,</w:t>
      </w:r>
    </w:p>
    <w:p w14:paraId="37C008B3" w14:textId="77777777" w:rsidR="00422693" w:rsidRPr="00422693" w:rsidRDefault="00422693" w:rsidP="00422693">
      <w:pPr>
        <w:numPr>
          <w:ilvl w:val="0"/>
          <w:numId w:val="7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condemnation is lifted,</w:t>
      </w:r>
    </w:p>
    <w:p w14:paraId="5D1A8445" w14:textId="77777777" w:rsidR="00422693" w:rsidRPr="00422693" w:rsidRDefault="00422693" w:rsidP="00422693">
      <w:pPr>
        <w:numPr>
          <w:ilvl w:val="0"/>
          <w:numId w:val="7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reconciliation becomes possible.</w:t>
      </w:r>
    </w:p>
    <w:p w14:paraId="5D51270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cleansed conscience allows believers to serve God with freedom and confidence.</w:t>
      </w:r>
    </w:p>
    <w:p w14:paraId="0D52265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gospel does not silence the conscience; it restores it.</w:t>
      </w:r>
    </w:p>
    <w:p w14:paraId="239563F9" w14:textId="030C952E"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3528F9CF" w14:textId="77777777" w:rsidR="00422693" w:rsidRPr="00422693" w:rsidRDefault="00422693" w:rsidP="0095253B">
      <w:pPr>
        <w:pStyle w:val="Kop2"/>
        <w:rPr>
          <w:rFonts w:eastAsia="Times New Roman"/>
          <w:lang w:eastAsia="nl-NL"/>
        </w:rPr>
      </w:pPr>
      <w:r w:rsidRPr="00422693">
        <w:rPr>
          <w:rFonts w:eastAsia="Times New Roman"/>
          <w:lang w:eastAsia="nl-NL"/>
        </w:rPr>
        <w:t>8.5 Conscience and the Holy Spirit</w:t>
      </w:r>
    </w:p>
    <w:p w14:paraId="0004567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and the Holy Spirit are not identical.</w:t>
      </w:r>
    </w:p>
    <w:p w14:paraId="4174D12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is part of human nature.</w:t>
      </w:r>
    </w:p>
    <w:p w14:paraId="3989273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Holy Spirit is God Himself dwelling within believers.</w:t>
      </w:r>
    </w:p>
    <w:p w14:paraId="5DB2C42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However, the Holy Spirit often works through the conscience.</w:t>
      </w:r>
    </w:p>
    <w:p w14:paraId="2E1BA4B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As believers mature, they become increasingly sensitive to His guidance.</w:t>
      </w:r>
    </w:p>
    <w:p w14:paraId="758BFD0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Spirit:</w:t>
      </w:r>
    </w:p>
    <w:p w14:paraId="167757AE" w14:textId="77777777" w:rsidR="00422693" w:rsidRPr="00422693" w:rsidRDefault="00422693" w:rsidP="00422693">
      <w:pPr>
        <w:numPr>
          <w:ilvl w:val="0"/>
          <w:numId w:val="7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convicts of sin,</w:t>
      </w:r>
    </w:p>
    <w:p w14:paraId="7B6B6907" w14:textId="77777777" w:rsidR="00422693" w:rsidRPr="00422693" w:rsidRDefault="00422693" w:rsidP="00422693">
      <w:pPr>
        <w:numPr>
          <w:ilvl w:val="0"/>
          <w:numId w:val="7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illuminates truth,</w:t>
      </w:r>
    </w:p>
    <w:p w14:paraId="62A921EF" w14:textId="77777777" w:rsidR="00422693" w:rsidRPr="00422693" w:rsidRDefault="00422693" w:rsidP="00422693">
      <w:pPr>
        <w:numPr>
          <w:ilvl w:val="0"/>
          <w:numId w:val="7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strengthens obedience,</w:t>
      </w:r>
    </w:p>
    <w:p w14:paraId="0D87B95A" w14:textId="77777777" w:rsidR="00422693" w:rsidRPr="00422693" w:rsidRDefault="00422693" w:rsidP="00422693">
      <w:pPr>
        <w:numPr>
          <w:ilvl w:val="0"/>
          <w:numId w:val="7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guides decision-making.</w:t>
      </w:r>
    </w:p>
    <w:p w14:paraId="2ADE57E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writes:</w:t>
      </w:r>
    </w:p>
    <w:p w14:paraId="2EDF518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“My conscience confirms it through the Holy Spirit.” (Romans 9:1)</w:t>
      </w:r>
    </w:p>
    <w:p w14:paraId="484841C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healthiest conscience is one that remains responsive to both Scripture and the Spirit’s work.</w:t>
      </w:r>
    </w:p>
    <w:p w14:paraId="17102193" w14:textId="14C3B7D7"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60E4B34E" w14:textId="77777777" w:rsidR="00422693" w:rsidRPr="00422693" w:rsidRDefault="00422693" w:rsidP="0095253B">
      <w:pPr>
        <w:pStyle w:val="Kop2"/>
        <w:rPr>
          <w:rFonts w:eastAsia="Times New Roman"/>
          <w:lang w:eastAsia="nl-NL"/>
        </w:rPr>
      </w:pPr>
      <w:r w:rsidRPr="00422693">
        <w:rPr>
          <w:rFonts w:eastAsia="Times New Roman"/>
          <w:lang w:eastAsia="nl-NL"/>
        </w:rPr>
        <w:t>8.6 Training the Conscience</w:t>
      </w:r>
    </w:p>
    <w:p w14:paraId="40BFAC4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Like many aspects of human life, the conscience requires training.</w:t>
      </w:r>
    </w:p>
    <w:p w14:paraId="1441CE3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Hebrews speaks of believers who have:</w:t>
      </w:r>
    </w:p>
    <w:p w14:paraId="3B907EA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“trained themselves to distinguish good from evil.” (Hebrews 5:14)</w:t>
      </w:r>
    </w:p>
    <w:p w14:paraId="3156A2E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training occurs through:</w:t>
      </w:r>
    </w:p>
    <w:p w14:paraId="63B37B03"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Scripture,</w:t>
      </w:r>
    </w:p>
    <w:p w14:paraId="778303CB"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prayer,</w:t>
      </w:r>
    </w:p>
    <w:p w14:paraId="78357D8D"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obedience,</w:t>
      </w:r>
    </w:p>
    <w:p w14:paraId="371E7F56"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worship,</w:t>
      </w:r>
    </w:p>
    <w:p w14:paraId="2807DC7D"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Christian community,</w:t>
      </w:r>
    </w:p>
    <w:p w14:paraId="50A25D82" w14:textId="77777777" w:rsidR="00422693" w:rsidRPr="00422693" w:rsidRDefault="00422693" w:rsidP="00422693">
      <w:pPr>
        <w:numPr>
          <w:ilvl w:val="0"/>
          <w:numId w:val="7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disciplines.</w:t>
      </w:r>
    </w:p>
    <w:p w14:paraId="7FEA239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Repeated obedience strengthens moral sensitivity.</w:t>
      </w:r>
    </w:p>
    <w:p w14:paraId="5464FA4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Repeated disobedience weakens it.</w:t>
      </w:r>
    </w:p>
    <w:p w14:paraId="40E2512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Over time, mature believers develop greater discernment.</w:t>
      </w:r>
    </w:p>
    <w:p w14:paraId="454F48F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learn to recognize subtle forms of temptation, self-deception, and compromise.</w:t>
      </w:r>
    </w:p>
    <w:p w14:paraId="0DADF2E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trained conscience becomes increasingly aligned with God’s character.</w:t>
      </w:r>
    </w:p>
    <w:p w14:paraId="654B9DD1" w14:textId="33707A71"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20F25356" w14:textId="77777777" w:rsidR="00422693" w:rsidRPr="00422693" w:rsidRDefault="00422693" w:rsidP="0095253B">
      <w:pPr>
        <w:pStyle w:val="Kop2"/>
        <w:rPr>
          <w:rFonts w:eastAsia="Times New Roman"/>
          <w:lang w:eastAsia="nl-NL"/>
        </w:rPr>
      </w:pPr>
      <w:r w:rsidRPr="00422693">
        <w:rPr>
          <w:rFonts w:eastAsia="Times New Roman"/>
          <w:lang w:eastAsia="nl-NL"/>
        </w:rPr>
        <w:lastRenderedPageBreak/>
        <w:t>8.7 Conscience and Emotional Health</w:t>
      </w:r>
    </w:p>
    <w:p w14:paraId="0B73E01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condition of the conscience significantly affects emotional well-being.</w:t>
      </w:r>
    </w:p>
    <w:p w14:paraId="7769722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guilty conscience often contributes to:</w:t>
      </w:r>
    </w:p>
    <w:p w14:paraId="234D3629" w14:textId="77777777" w:rsidR="00422693" w:rsidRPr="00422693" w:rsidRDefault="00422693" w:rsidP="00422693">
      <w:pPr>
        <w:numPr>
          <w:ilvl w:val="0"/>
          <w:numId w:val="7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anxiety,</w:t>
      </w:r>
    </w:p>
    <w:p w14:paraId="64237D43" w14:textId="77777777" w:rsidR="00422693" w:rsidRPr="00422693" w:rsidRDefault="00422693" w:rsidP="00422693">
      <w:pPr>
        <w:numPr>
          <w:ilvl w:val="0"/>
          <w:numId w:val="7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w:t>
      </w:r>
    </w:p>
    <w:p w14:paraId="40896049" w14:textId="77777777" w:rsidR="00422693" w:rsidRPr="00422693" w:rsidRDefault="00422693" w:rsidP="00422693">
      <w:pPr>
        <w:numPr>
          <w:ilvl w:val="0"/>
          <w:numId w:val="7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w:t>
      </w:r>
    </w:p>
    <w:p w14:paraId="713FAE67" w14:textId="77777777" w:rsidR="00422693" w:rsidRPr="00422693" w:rsidRDefault="00422693" w:rsidP="00422693">
      <w:pPr>
        <w:numPr>
          <w:ilvl w:val="0"/>
          <w:numId w:val="7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distress.</w:t>
      </w:r>
    </w:p>
    <w:p w14:paraId="3312961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Conversely, a clear conscience promotes:</w:t>
      </w:r>
    </w:p>
    <w:p w14:paraId="6B159134" w14:textId="77777777" w:rsidR="00422693" w:rsidRPr="00422693" w:rsidRDefault="00422693" w:rsidP="00422693">
      <w:pPr>
        <w:numPr>
          <w:ilvl w:val="0"/>
          <w:numId w:val="7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peace,</w:t>
      </w:r>
    </w:p>
    <w:p w14:paraId="35705A59" w14:textId="77777777" w:rsidR="00422693" w:rsidRPr="00422693" w:rsidRDefault="00422693" w:rsidP="00422693">
      <w:pPr>
        <w:numPr>
          <w:ilvl w:val="0"/>
          <w:numId w:val="7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confidence,</w:t>
      </w:r>
    </w:p>
    <w:p w14:paraId="3246D5BC" w14:textId="77777777" w:rsidR="00422693" w:rsidRPr="00422693" w:rsidRDefault="00422693" w:rsidP="00422693">
      <w:pPr>
        <w:numPr>
          <w:ilvl w:val="0"/>
          <w:numId w:val="7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stability,</w:t>
      </w:r>
    </w:p>
    <w:p w14:paraId="6282591F" w14:textId="77777777" w:rsidR="00422693" w:rsidRPr="00422693" w:rsidRDefault="00422693" w:rsidP="00422693">
      <w:pPr>
        <w:numPr>
          <w:ilvl w:val="0"/>
          <w:numId w:val="7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w:t>
      </w:r>
    </w:p>
    <w:p w14:paraId="3DA1F39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does not mean emotionally healthy people are sinless.</w:t>
      </w:r>
    </w:p>
    <w:p w14:paraId="090A04C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Rather, they deal honestly with sin through confession, repentance, and faith in Christ.</w:t>
      </w:r>
    </w:p>
    <w:p w14:paraId="6067015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David beautifully describes this process in Psalm 32.</w:t>
      </w:r>
    </w:p>
    <w:p w14:paraId="6AAC454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Before confession, he experienced emotional and physical distress.</w:t>
      </w:r>
    </w:p>
    <w:p w14:paraId="6DEA44E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After receiving God’s forgiveness, he experienced relief and joy.</w:t>
      </w:r>
    </w:p>
    <w:p w14:paraId="4F622DC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health and emotional health are deeply interconnected.</w:t>
      </w:r>
    </w:p>
    <w:p w14:paraId="04831FA9" w14:textId="7D160887"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35624D3E" w14:textId="77777777" w:rsidR="00422693" w:rsidRPr="00422693" w:rsidRDefault="00422693" w:rsidP="0095253B">
      <w:pPr>
        <w:pStyle w:val="Kop2"/>
        <w:rPr>
          <w:rFonts w:eastAsia="Times New Roman"/>
          <w:lang w:eastAsia="nl-NL"/>
        </w:rPr>
      </w:pPr>
      <w:r w:rsidRPr="00422693">
        <w:rPr>
          <w:rFonts w:eastAsia="Times New Roman"/>
          <w:lang w:eastAsia="nl-NL"/>
        </w:rPr>
        <w:t>8.8 Conscience and Relationships</w:t>
      </w:r>
    </w:p>
    <w:p w14:paraId="173A1BD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also influences relationships.</w:t>
      </w:r>
    </w:p>
    <w:p w14:paraId="2B4BCD0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People with healthy consciences generally demonstrate:</w:t>
      </w:r>
    </w:p>
    <w:p w14:paraId="1605FE15" w14:textId="77777777" w:rsidR="00422693" w:rsidRPr="00422693" w:rsidRDefault="00422693" w:rsidP="00422693">
      <w:pPr>
        <w:numPr>
          <w:ilvl w:val="0"/>
          <w:numId w:val="7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honesty,</w:t>
      </w:r>
    </w:p>
    <w:p w14:paraId="7EF1325C" w14:textId="77777777" w:rsidR="00422693" w:rsidRPr="00422693" w:rsidRDefault="00422693" w:rsidP="00422693">
      <w:pPr>
        <w:numPr>
          <w:ilvl w:val="0"/>
          <w:numId w:val="7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integrity,</w:t>
      </w:r>
    </w:p>
    <w:p w14:paraId="0625DF3F" w14:textId="77777777" w:rsidR="00422693" w:rsidRPr="00422693" w:rsidRDefault="00422693" w:rsidP="00422693">
      <w:pPr>
        <w:numPr>
          <w:ilvl w:val="0"/>
          <w:numId w:val="7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responsibility,</w:t>
      </w:r>
    </w:p>
    <w:p w14:paraId="75F2360C" w14:textId="77777777" w:rsidR="00422693" w:rsidRPr="00422693" w:rsidRDefault="00422693" w:rsidP="00422693">
      <w:pPr>
        <w:numPr>
          <w:ilvl w:val="0"/>
          <w:numId w:val="7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trustworthiness.</w:t>
      </w:r>
    </w:p>
    <w:p w14:paraId="6810531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When conscience is ignored, relationships often suffer.</w:t>
      </w:r>
    </w:p>
    <w:p w14:paraId="5551307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Deception, manipulation, selfishness, and dishonesty damage trust.</w:t>
      </w:r>
    </w:p>
    <w:p w14:paraId="26BD102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Apostle Paul consistently emphasized maintaining:</w:t>
      </w:r>
    </w:p>
    <w:p w14:paraId="3E21C0F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clear conscience before God and man.” (Acts 24:16)</w:t>
      </w:r>
    </w:p>
    <w:p w14:paraId="2FF3EBC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Healthy relationships flourish where conscience is respected.</w:t>
      </w:r>
    </w:p>
    <w:p w14:paraId="3BA88E9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Trust grows when words and actions align with moral conviction.</w:t>
      </w:r>
    </w:p>
    <w:p w14:paraId="4C737FF6" w14:textId="51522E2F"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0600EE4A" w14:textId="77777777" w:rsidR="00422693" w:rsidRPr="00422693" w:rsidRDefault="00422693" w:rsidP="0095253B">
      <w:pPr>
        <w:pStyle w:val="Kop2"/>
        <w:rPr>
          <w:rFonts w:eastAsia="Times New Roman"/>
          <w:lang w:eastAsia="nl-NL"/>
        </w:rPr>
      </w:pPr>
      <w:r w:rsidRPr="00422693">
        <w:rPr>
          <w:rFonts w:eastAsia="Times New Roman"/>
          <w:lang w:eastAsia="nl-NL"/>
        </w:rPr>
        <w:t>8.9 Conscience and Spiritual Maturity</w:t>
      </w:r>
    </w:p>
    <w:p w14:paraId="6CC2524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mark of spiritual maturity is increasing sensitivity to God’s voice.</w:t>
      </w:r>
    </w:p>
    <w:p w14:paraId="75DADC2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Mature believers do not merely ask:</w:t>
      </w:r>
    </w:p>
    <w:p w14:paraId="683DDD0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“What am I allowed to do?”</w:t>
      </w:r>
    </w:p>
    <w:p w14:paraId="28561DC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increasingly ask:</w:t>
      </w:r>
    </w:p>
    <w:p w14:paraId="0AC238C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“What pleases God?”</w:t>
      </w:r>
    </w:p>
    <w:p w14:paraId="58084AE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shift reflects a transformed heart.</w:t>
      </w:r>
    </w:p>
    <w:p w14:paraId="512E9DB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maturity moves beyond legalism.</w:t>
      </w:r>
    </w:p>
    <w:p w14:paraId="046563D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moves beyond mere rule-keeping.</w:t>
      </w:r>
    </w:p>
    <w:p w14:paraId="40B46B0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Instead, believers develop a desire to honor God from the heart.</w:t>
      </w:r>
    </w:p>
    <w:p w14:paraId="647AB44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becomes an ally in this process.</w:t>
      </w:r>
    </w:p>
    <w:p w14:paraId="5263AFC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helps align behavior with God’s purposes.</w:t>
      </w:r>
    </w:p>
    <w:p w14:paraId="555A91BF" w14:textId="58C2A6C0"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0E963849" w14:textId="77777777" w:rsidR="00422693" w:rsidRPr="00422693" w:rsidRDefault="00422693" w:rsidP="0095253B">
      <w:pPr>
        <w:pStyle w:val="Kop2"/>
        <w:rPr>
          <w:rFonts w:eastAsia="Times New Roman"/>
          <w:lang w:eastAsia="nl-NL"/>
        </w:rPr>
      </w:pPr>
      <w:r w:rsidRPr="00422693">
        <w:rPr>
          <w:rFonts w:eastAsia="Times New Roman"/>
          <w:lang w:eastAsia="nl-NL"/>
        </w:rPr>
        <w:t>8.10 Living with a Clear Conscience</w:t>
      </w:r>
    </w:p>
    <w:p w14:paraId="33FA119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Paul repeatedly stressed the importance of maintaining a clear conscience.</w:t>
      </w:r>
    </w:p>
    <w:p w14:paraId="1B81121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requires:</w:t>
      </w:r>
    </w:p>
    <w:p w14:paraId="419ECB9A" w14:textId="77777777" w:rsidR="00422693" w:rsidRPr="00422693" w:rsidRDefault="00422693" w:rsidP="00422693">
      <w:pPr>
        <w:numPr>
          <w:ilvl w:val="0"/>
          <w:numId w:val="7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honesty,</w:t>
      </w:r>
    </w:p>
    <w:p w14:paraId="03F599FB" w14:textId="77777777" w:rsidR="00422693" w:rsidRPr="00422693" w:rsidRDefault="00422693" w:rsidP="00422693">
      <w:pPr>
        <w:numPr>
          <w:ilvl w:val="0"/>
          <w:numId w:val="7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repentance,</w:t>
      </w:r>
    </w:p>
    <w:p w14:paraId="0020ED28" w14:textId="77777777" w:rsidR="00422693" w:rsidRPr="00422693" w:rsidRDefault="00422693" w:rsidP="00422693">
      <w:pPr>
        <w:numPr>
          <w:ilvl w:val="0"/>
          <w:numId w:val="7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humility,</w:t>
      </w:r>
    </w:p>
    <w:p w14:paraId="0A36C923" w14:textId="77777777" w:rsidR="00422693" w:rsidRPr="00422693" w:rsidRDefault="00422693" w:rsidP="00422693">
      <w:pPr>
        <w:numPr>
          <w:ilvl w:val="0"/>
          <w:numId w:val="7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forgiveness,</w:t>
      </w:r>
    </w:p>
    <w:p w14:paraId="72CF00A1" w14:textId="77777777" w:rsidR="00422693" w:rsidRPr="00422693" w:rsidRDefault="00422693" w:rsidP="00422693">
      <w:pPr>
        <w:numPr>
          <w:ilvl w:val="0"/>
          <w:numId w:val="76"/>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obedience.</w:t>
      </w:r>
    </w:p>
    <w:p w14:paraId="0A58228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clear conscience does not mean perfection.</w:t>
      </w:r>
    </w:p>
    <w:p w14:paraId="723278B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means living transparently before God.</w:t>
      </w:r>
    </w:p>
    <w:p w14:paraId="154E5AE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When believers sin, they confess.</w:t>
      </w:r>
    </w:p>
    <w:p w14:paraId="7A030A6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When they fail, they repent.</w:t>
      </w:r>
    </w:p>
    <w:p w14:paraId="61B2856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When relationships are damaged, they seek reconciliation.</w:t>
      </w:r>
    </w:p>
    <w:p w14:paraId="18B5A46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Such practices preserve spiritual vitality.</w:t>
      </w:r>
    </w:p>
    <w:p w14:paraId="0B70DC4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clear conscience provides freedom to walk confidently with God.</w:t>
      </w:r>
    </w:p>
    <w:p w14:paraId="03BFA055" w14:textId="3E84003F"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69769F1D" w14:textId="77777777" w:rsidR="00422693" w:rsidRPr="00422693" w:rsidRDefault="00422693" w:rsidP="0095253B">
      <w:pPr>
        <w:pStyle w:val="Kop2"/>
        <w:rPr>
          <w:rFonts w:eastAsia="Times New Roman"/>
          <w:lang w:eastAsia="nl-NL"/>
        </w:rPr>
      </w:pPr>
      <w:r w:rsidRPr="00422693">
        <w:rPr>
          <w:rFonts w:eastAsia="Times New Roman"/>
          <w:lang w:eastAsia="nl-NL"/>
        </w:rPr>
        <w:t>Conclusion</w:t>
      </w:r>
    </w:p>
    <w:p w14:paraId="06C30B4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conscience is a precious gift from God.</w:t>
      </w:r>
    </w:p>
    <w:p w14:paraId="03938FC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serves as an inner witness that helps guide moral and spiritual life.</w:t>
      </w:r>
    </w:p>
    <w:p w14:paraId="4EFFDD5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Although affected by sin, the conscience can be:</w:t>
      </w:r>
    </w:p>
    <w:p w14:paraId="48DA81AF" w14:textId="77777777" w:rsidR="00422693" w:rsidRPr="00422693" w:rsidRDefault="00422693" w:rsidP="00422693">
      <w:pPr>
        <w:numPr>
          <w:ilvl w:val="0"/>
          <w:numId w:val="7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cleansed through Christ,</w:t>
      </w:r>
    </w:p>
    <w:p w14:paraId="01ADE9D3" w14:textId="77777777" w:rsidR="00422693" w:rsidRPr="00422693" w:rsidRDefault="00422693" w:rsidP="00422693">
      <w:pPr>
        <w:numPr>
          <w:ilvl w:val="0"/>
          <w:numId w:val="7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strengthened through Scripture,</w:t>
      </w:r>
    </w:p>
    <w:p w14:paraId="07EFEF90" w14:textId="77777777" w:rsidR="00422693" w:rsidRPr="00422693" w:rsidRDefault="00422693" w:rsidP="00422693">
      <w:pPr>
        <w:numPr>
          <w:ilvl w:val="0"/>
          <w:numId w:val="7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guided by the Holy Spirit,</w:t>
      </w:r>
    </w:p>
    <w:p w14:paraId="1AC62BBA" w14:textId="77777777" w:rsidR="00422693" w:rsidRPr="00422693" w:rsidRDefault="00422693" w:rsidP="00422693">
      <w:pPr>
        <w:numPr>
          <w:ilvl w:val="0"/>
          <w:numId w:val="77"/>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trained through obedience.</w:t>
      </w:r>
    </w:p>
    <w:p w14:paraId="3F8842D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maturity involves developing a conscience that increasingly reflects God’s truth and character.</w:t>
      </w:r>
    </w:p>
    <w:p w14:paraId="69784F1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Ultimately, a healthy conscience contributes to:</w:t>
      </w:r>
    </w:p>
    <w:p w14:paraId="477EEA97" w14:textId="77777777" w:rsidR="00422693" w:rsidRPr="00422693" w:rsidRDefault="00422693" w:rsidP="00422693">
      <w:pPr>
        <w:numPr>
          <w:ilvl w:val="0"/>
          <w:numId w:val="7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growth,</w:t>
      </w:r>
    </w:p>
    <w:p w14:paraId="6AFA7666" w14:textId="77777777" w:rsidR="00422693" w:rsidRPr="00422693" w:rsidRDefault="00422693" w:rsidP="00422693">
      <w:pPr>
        <w:numPr>
          <w:ilvl w:val="0"/>
          <w:numId w:val="7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 well-being,</w:t>
      </w:r>
    </w:p>
    <w:p w14:paraId="259D1534" w14:textId="77777777" w:rsidR="00422693" w:rsidRPr="00422693" w:rsidRDefault="00422693" w:rsidP="00422693">
      <w:pPr>
        <w:numPr>
          <w:ilvl w:val="0"/>
          <w:numId w:val="7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relationships,</w:t>
      </w:r>
    </w:p>
    <w:p w14:paraId="16431FD2" w14:textId="77777777" w:rsidR="00422693" w:rsidRPr="00422693" w:rsidRDefault="00422693" w:rsidP="00422693">
      <w:pPr>
        <w:numPr>
          <w:ilvl w:val="0"/>
          <w:numId w:val="78"/>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and deeper intimacy with God.</w:t>
      </w:r>
    </w:p>
    <w:p w14:paraId="28286A0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“Blessed are the pure in heart, for they will see God.” (Matthew 5:8)</w:t>
      </w:r>
    </w:p>
    <w:p w14:paraId="5753EB1B" w14:textId="77777777" w:rsidR="00422693" w:rsidRPr="00422693" w:rsidRDefault="00422693" w:rsidP="0095253B">
      <w:pPr>
        <w:pStyle w:val="Kop1"/>
        <w:rPr>
          <w:rFonts w:eastAsia="Times New Roman"/>
          <w:lang w:eastAsia="nl-NL"/>
        </w:rPr>
      </w:pPr>
      <w:r w:rsidRPr="00422693">
        <w:rPr>
          <w:rFonts w:eastAsia="Times New Roman"/>
          <w:lang w:eastAsia="nl-NL"/>
        </w:rPr>
        <w:t>Chapter 9</w:t>
      </w:r>
    </w:p>
    <w:p w14:paraId="496F5AAD" w14:textId="77777777" w:rsidR="00422693" w:rsidRPr="00422693" w:rsidRDefault="00422693" w:rsidP="0095253B">
      <w:pPr>
        <w:pStyle w:val="Kop1"/>
        <w:rPr>
          <w:rFonts w:eastAsia="Times New Roman"/>
          <w:lang w:eastAsia="nl-NL"/>
        </w:rPr>
      </w:pPr>
      <w:r w:rsidRPr="00422693">
        <w:rPr>
          <w:rFonts w:eastAsia="Times New Roman"/>
          <w:lang w:eastAsia="nl-NL"/>
        </w:rPr>
        <w:t>Joy</w:t>
      </w:r>
    </w:p>
    <w:p w14:paraId="3E979D11"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Introduction</w:t>
      </w:r>
    </w:p>
    <w:p w14:paraId="59715E7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is one of the most powerful themes in both Scripture and human development.</w:t>
      </w:r>
    </w:p>
    <w:p w14:paraId="6D417AB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Many people associate joy with happiness, pleasure, or favorable circumstances. The Bible, however, presents joy as something much deeper.</w:t>
      </w:r>
    </w:p>
    <w:p w14:paraId="040D412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Biblical joy is not dependent upon circumstances.</w:t>
      </w:r>
    </w:p>
    <w:p w14:paraId="0B8A49D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It is rooted in relationship.</w:t>
      </w:r>
    </w:p>
    <w:p w14:paraId="5340A06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grows through connection with God and with other people.</w:t>
      </w:r>
    </w:p>
    <w:p w14:paraId="7156E96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provides strength during suffering, resilience during hardship, and stability during uncertainty.</w:t>
      </w:r>
    </w:p>
    <w:p w14:paraId="2E443D8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LIFE Model places extraordinary emphasis on joy because joy lies at the center of healthy identity formation and relational maturity.</w:t>
      </w:r>
    </w:p>
    <w:p w14:paraId="0AF83CB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Scripture does the same.</w:t>
      </w:r>
    </w:p>
    <w:p w14:paraId="703E949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is not a luxury in the Christian life; it is essential for spiritual health.</w:t>
      </w:r>
    </w:p>
    <w:p w14:paraId="2BD86491" w14:textId="690A4B53"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2796C932" w14:textId="77777777" w:rsidR="00422693" w:rsidRPr="00422693" w:rsidRDefault="00422693" w:rsidP="0095253B">
      <w:pPr>
        <w:pStyle w:val="Kop2"/>
        <w:rPr>
          <w:rFonts w:eastAsia="Times New Roman"/>
          <w:lang w:eastAsia="nl-NL"/>
        </w:rPr>
      </w:pPr>
      <w:r w:rsidRPr="00422693">
        <w:rPr>
          <w:rFonts w:eastAsia="Times New Roman"/>
          <w:lang w:eastAsia="nl-NL"/>
        </w:rPr>
        <w:t>9.1 What Is Joy?</w:t>
      </w:r>
    </w:p>
    <w:p w14:paraId="5EB157A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differs from happiness.</w:t>
      </w:r>
    </w:p>
    <w:p w14:paraId="547DAA3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Happiness often depends upon external events.</w:t>
      </w:r>
    </w:p>
    <w:p w14:paraId="73F7F16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flows from relationship.</w:t>
      </w:r>
    </w:p>
    <w:p w14:paraId="09F5963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helpful description is:</w:t>
      </w:r>
    </w:p>
    <w:p w14:paraId="2D90E86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is the experience of being glad to be together.</w:t>
      </w:r>
    </w:p>
    <w:p w14:paraId="2B301C7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At its deepest level, joy communicates:</w:t>
      </w:r>
    </w:p>
    <w:p w14:paraId="6FC00C4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am happy to be with you.”</w:t>
      </w:r>
    </w:p>
    <w:p w14:paraId="35A3782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simple experience profoundly shapes human development.</w:t>
      </w:r>
    </w:p>
    <w:p w14:paraId="5B4535C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Children flourish when they repeatedly see joy in the faces of loving caregivers.</w:t>
      </w:r>
    </w:p>
    <w:p w14:paraId="092CE35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learn:</w:t>
      </w:r>
    </w:p>
    <w:p w14:paraId="1A1973F8" w14:textId="77777777" w:rsidR="00422693" w:rsidRPr="00422693" w:rsidRDefault="00422693" w:rsidP="00422693">
      <w:pPr>
        <w:numPr>
          <w:ilvl w:val="0"/>
          <w:numId w:val="7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are valued,</w:t>
      </w:r>
    </w:p>
    <w:p w14:paraId="5D82A6E4" w14:textId="77777777" w:rsidR="00422693" w:rsidRPr="00422693" w:rsidRDefault="00422693" w:rsidP="00422693">
      <w:pPr>
        <w:numPr>
          <w:ilvl w:val="0"/>
          <w:numId w:val="7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are wanted,</w:t>
      </w:r>
    </w:p>
    <w:p w14:paraId="784962B3" w14:textId="77777777" w:rsidR="00422693" w:rsidRPr="00422693" w:rsidRDefault="00422693" w:rsidP="00422693">
      <w:pPr>
        <w:numPr>
          <w:ilvl w:val="0"/>
          <w:numId w:val="7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belong,</w:t>
      </w:r>
    </w:p>
    <w:p w14:paraId="325C601E" w14:textId="77777777" w:rsidR="00422693" w:rsidRPr="00422693" w:rsidRDefault="00422693" w:rsidP="00422693">
      <w:pPr>
        <w:numPr>
          <w:ilvl w:val="0"/>
          <w:numId w:val="79"/>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they are loved.</w:t>
      </w:r>
    </w:p>
    <w:p w14:paraId="1CE038B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 a similar way, believers grow spiritually as they learn to recognize God’s delight in them.</w:t>
      </w:r>
    </w:p>
    <w:p w14:paraId="60ED7C55" w14:textId="4AF89235"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11C7A246" w14:textId="77777777" w:rsidR="00422693" w:rsidRPr="00422693" w:rsidRDefault="00422693" w:rsidP="0095253B">
      <w:pPr>
        <w:pStyle w:val="Kop2"/>
        <w:rPr>
          <w:rFonts w:eastAsia="Times New Roman"/>
          <w:lang w:eastAsia="nl-NL"/>
        </w:rPr>
      </w:pPr>
      <w:r w:rsidRPr="00422693">
        <w:rPr>
          <w:rFonts w:eastAsia="Times New Roman"/>
          <w:lang w:eastAsia="nl-NL"/>
        </w:rPr>
        <w:t>9.2 Joy in Scripture</w:t>
      </w:r>
    </w:p>
    <w:p w14:paraId="32A8FF4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Bible repeatedly emphasizes joy.</w:t>
      </w:r>
    </w:p>
    <w:p w14:paraId="1856AC0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God is portrayed as rejoicing over His people.</w:t>
      </w:r>
    </w:p>
    <w:p w14:paraId="501147F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prophet Zephaniah writes:</w:t>
      </w:r>
    </w:p>
    <w:p w14:paraId="420322B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 will take great delight in you; in his love he will no longer rebuke you, but will rejoice over you with singing.” (Zephaniah 3:17)</w:t>
      </w:r>
    </w:p>
    <w:p w14:paraId="0D5727E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also spoke frequently about joy.</w:t>
      </w:r>
    </w:p>
    <w:p w14:paraId="63A2EB4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 said:</w:t>
      </w:r>
    </w:p>
    <w:p w14:paraId="7C2940F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have told you this so that my joy may be in you and that your joy may be complete.” (John 15:11)</w:t>
      </w:r>
    </w:p>
    <w:p w14:paraId="55ADF75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Christian joy therefore originates in God Himself.</w:t>
      </w:r>
    </w:p>
    <w:p w14:paraId="0DF73DB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is not manufactured through positive thinking.</w:t>
      </w:r>
    </w:p>
    <w:p w14:paraId="61087A2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is received through relationship with Him.</w:t>
      </w:r>
    </w:p>
    <w:p w14:paraId="1D4281E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source of joy is the presence of God.</w:t>
      </w:r>
    </w:p>
    <w:p w14:paraId="1B7F72E9" w14:textId="3D0DDA0A"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03681A42" w14:textId="77777777" w:rsidR="00422693" w:rsidRPr="00422693" w:rsidRDefault="00422693" w:rsidP="0095253B">
      <w:pPr>
        <w:pStyle w:val="Kop2"/>
        <w:rPr>
          <w:rFonts w:eastAsia="Times New Roman"/>
          <w:lang w:eastAsia="nl-NL"/>
        </w:rPr>
      </w:pPr>
      <w:r w:rsidRPr="00422693">
        <w:rPr>
          <w:rFonts w:eastAsia="Times New Roman"/>
          <w:lang w:eastAsia="nl-NL"/>
        </w:rPr>
        <w:t>9.3 Joy and Identity</w:t>
      </w:r>
    </w:p>
    <w:p w14:paraId="4BC3FFA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the most important functions of joy is identity formation.</w:t>
      </w:r>
    </w:p>
    <w:p w14:paraId="3932E9C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People discover who they are through relationships.</w:t>
      </w:r>
    </w:p>
    <w:p w14:paraId="713E6D4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When a child repeatedly experiences delight from parents or caregivers, a healthy identity develops.</w:t>
      </w:r>
    </w:p>
    <w:p w14:paraId="02F3004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child learns:</w:t>
      </w:r>
    </w:p>
    <w:p w14:paraId="3F5F7D2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am valuable.”</w:t>
      </w:r>
    </w:p>
    <w:p w14:paraId="4D50888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am loved.”</w:t>
      </w:r>
    </w:p>
    <w:p w14:paraId="2592613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matter.”</w:t>
      </w:r>
    </w:p>
    <w:p w14:paraId="7BA90B7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Without these experiences, identity formation may be impaired.</w:t>
      </w:r>
    </w:p>
    <w:p w14:paraId="1F2AD2A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People may struggle with:</w:t>
      </w:r>
    </w:p>
    <w:p w14:paraId="48E0A131" w14:textId="77777777" w:rsidR="00422693" w:rsidRPr="00422693" w:rsidRDefault="00422693" w:rsidP="00422693">
      <w:pPr>
        <w:numPr>
          <w:ilvl w:val="0"/>
          <w:numId w:val="8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insecurity,</w:t>
      </w:r>
    </w:p>
    <w:p w14:paraId="6C94C20B" w14:textId="77777777" w:rsidR="00422693" w:rsidRPr="00422693" w:rsidRDefault="00422693" w:rsidP="00422693">
      <w:pPr>
        <w:numPr>
          <w:ilvl w:val="0"/>
          <w:numId w:val="8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w:t>
      </w:r>
    </w:p>
    <w:p w14:paraId="21E519C2" w14:textId="77777777" w:rsidR="00422693" w:rsidRPr="00422693" w:rsidRDefault="00422693" w:rsidP="00422693">
      <w:pPr>
        <w:numPr>
          <w:ilvl w:val="0"/>
          <w:numId w:val="8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rejection,</w:t>
      </w:r>
    </w:p>
    <w:p w14:paraId="6D19E165" w14:textId="77777777" w:rsidR="00422693" w:rsidRPr="00422693" w:rsidRDefault="00422693" w:rsidP="00422693">
      <w:pPr>
        <w:numPr>
          <w:ilvl w:val="0"/>
          <w:numId w:val="8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w:t>
      </w:r>
    </w:p>
    <w:p w14:paraId="14E8C932" w14:textId="77777777" w:rsidR="00422693" w:rsidRPr="00422693" w:rsidRDefault="00422693" w:rsidP="00422693">
      <w:pPr>
        <w:numPr>
          <w:ilvl w:val="0"/>
          <w:numId w:val="80"/>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loneliness.</w:t>
      </w:r>
    </w:p>
    <w:p w14:paraId="417B2D0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The gospel addresses these wounds by revealing God’s delight in His children.</w:t>
      </w:r>
    </w:p>
    <w:p w14:paraId="2D7C13C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Believers learn that their worth is not based upon performance but upon God’s love.</w:t>
      </w:r>
    </w:p>
    <w:p w14:paraId="0C1095A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identity grows where joy is consistently experienced.</w:t>
      </w:r>
    </w:p>
    <w:p w14:paraId="734952D9" w14:textId="577282DB"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5EFC375B" w14:textId="77777777" w:rsidR="00422693" w:rsidRPr="00422693" w:rsidRDefault="00422693" w:rsidP="0095253B">
      <w:pPr>
        <w:pStyle w:val="Kop2"/>
        <w:rPr>
          <w:rFonts w:eastAsia="Times New Roman"/>
          <w:lang w:eastAsia="nl-NL"/>
        </w:rPr>
      </w:pPr>
      <w:r w:rsidRPr="00422693">
        <w:rPr>
          <w:rFonts w:eastAsia="Times New Roman"/>
          <w:lang w:eastAsia="nl-NL"/>
        </w:rPr>
        <w:t>9.4 Joy and Attachment</w:t>
      </w:r>
    </w:p>
    <w:p w14:paraId="0CE486E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Attachment refers to the emotional bonds that connect people.</w:t>
      </w:r>
    </w:p>
    <w:p w14:paraId="36176A5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attachment creates security.</w:t>
      </w:r>
    </w:p>
    <w:p w14:paraId="3B58389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Insecure attachment often produces anxiety, fear, and relational difficulties.</w:t>
      </w:r>
    </w:p>
    <w:p w14:paraId="427FEBA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Bible consistently portrays God as a secure attachment figure.</w:t>
      </w:r>
    </w:p>
    <w:p w14:paraId="407FFD4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Throughout Scripture He invites people to:</w:t>
      </w:r>
    </w:p>
    <w:p w14:paraId="0924223A" w14:textId="77777777" w:rsidR="00422693" w:rsidRPr="00422693" w:rsidRDefault="00422693" w:rsidP="00422693">
      <w:pPr>
        <w:numPr>
          <w:ilvl w:val="0"/>
          <w:numId w:val="8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trust Him,</w:t>
      </w:r>
    </w:p>
    <w:p w14:paraId="4A41BC99" w14:textId="77777777" w:rsidR="00422693" w:rsidRPr="00422693" w:rsidRDefault="00422693" w:rsidP="00422693">
      <w:pPr>
        <w:numPr>
          <w:ilvl w:val="0"/>
          <w:numId w:val="8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depend upon Him,</w:t>
      </w:r>
    </w:p>
    <w:p w14:paraId="56ED15E5" w14:textId="77777777" w:rsidR="00422693" w:rsidRPr="00422693" w:rsidRDefault="00422693" w:rsidP="00422693">
      <w:pPr>
        <w:numPr>
          <w:ilvl w:val="0"/>
          <w:numId w:val="81"/>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remain close to Him.</w:t>
      </w:r>
    </w:p>
    <w:p w14:paraId="606DC3A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described Himself as:</w:t>
      </w:r>
    </w:p>
    <w:p w14:paraId="6DF72F0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good shepherd.”</w:t>
      </w:r>
    </w:p>
    <w:p w14:paraId="3ED5536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shepherd remains near.</w:t>
      </w:r>
    </w:p>
    <w:p w14:paraId="18ED6120"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shepherd protects.</w:t>
      </w:r>
    </w:p>
    <w:p w14:paraId="65B3BFC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 shepherd guides.</w:t>
      </w:r>
    </w:p>
    <w:p w14:paraId="3BD0DCC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stronger a believer’s attachment to God becomes, the greater their capacity for joy, resilience, and emotional stability.</w:t>
      </w:r>
    </w:p>
    <w:p w14:paraId="56B2B3EE" w14:textId="5F12E180"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20AD920C" w14:textId="77777777" w:rsidR="00422693" w:rsidRPr="00422693" w:rsidRDefault="00422693" w:rsidP="0095253B">
      <w:pPr>
        <w:pStyle w:val="Kop2"/>
        <w:rPr>
          <w:rFonts w:eastAsia="Times New Roman"/>
          <w:lang w:eastAsia="nl-NL"/>
        </w:rPr>
      </w:pPr>
      <w:r w:rsidRPr="00422693">
        <w:rPr>
          <w:rFonts w:eastAsia="Times New Roman"/>
          <w:lang w:eastAsia="nl-NL"/>
        </w:rPr>
        <w:t>9.5 Joy and Resilience</w:t>
      </w:r>
    </w:p>
    <w:p w14:paraId="3DC88F0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Life inevitably involves suffering.</w:t>
      </w:r>
    </w:p>
    <w:p w14:paraId="5222FF7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Everyone experiences:</w:t>
      </w:r>
    </w:p>
    <w:p w14:paraId="23B04E5B" w14:textId="77777777" w:rsidR="00422693" w:rsidRPr="00422693" w:rsidRDefault="00422693" w:rsidP="00422693">
      <w:pPr>
        <w:numPr>
          <w:ilvl w:val="0"/>
          <w:numId w:val="8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disappointment,</w:t>
      </w:r>
    </w:p>
    <w:p w14:paraId="3DBABAC5" w14:textId="77777777" w:rsidR="00422693" w:rsidRPr="00422693" w:rsidRDefault="00422693" w:rsidP="00422693">
      <w:pPr>
        <w:numPr>
          <w:ilvl w:val="0"/>
          <w:numId w:val="8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grief,</w:t>
      </w:r>
    </w:p>
    <w:p w14:paraId="3F9BFCDF" w14:textId="77777777" w:rsidR="00422693" w:rsidRPr="00422693" w:rsidRDefault="00422693" w:rsidP="00422693">
      <w:pPr>
        <w:numPr>
          <w:ilvl w:val="0"/>
          <w:numId w:val="8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failure,</w:t>
      </w:r>
    </w:p>
    <w:p w14:paraId="5E40C0AA" w14:textId="77777777" w:rsidR="00422693" w:rsidRPr="00422693" w:rsidRDefault="00422693" w:rsidP="00422693">
      <w:pPr>
        <w:numPr>
          <w:ilvl w:val="0"/>
          <w:numId w:val="8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conflict,</w:t>
      </w:r>
    </w:p>
    <w:p w14:paraId="752C28CC" w14:textId="77777777" w:rsidR="00422693" w:rsidRPr="00422693" w:rsidRDefault="00422693" w:rsidP="00422693">
      <w:pPr>
        <w:numPr>
          <w:ilvl w:val="0"/>
          <w:numId w:val="82"/>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loss.</w:t>
      </w:r>
    </w:p>
    <w:p w14:paraId="3A2621A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lastRenderedPageBreak/>
        <w:t>The question is not whether difficulties will come.</w:t>
      </w:r>
    </w:p>
    <w:p w14:paraId="63E5F42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question is how people respond when they do.</w:t>
      </w:r>
    </w:p>
    <w:p w14:paraId="07D3AED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plays a crucial role in resilience.</w:t>
      </w:r>
    </w:p>
    <w:p w14:paraId="5EE75CE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People with strong relational connections generally recover more effectively from adversity.</w:t>
      </w:r>
    </w:p>
    <w:p w14:paraId="6CE4BC5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principle appears throughout Scripture.</w:t>
      </w:r>
    </w:p>
    <w:p w14:paraId="1E1B854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Nehemiah declared:</w:t>
      </w:r>
    </w:p>
    <w:p w14:paraId="20D46C2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joy of the Lord is your strength.” (Nehemiah 8:10)</w:t>
      </w:r>
    </w:p>
    <w:p w14:paraId="1046D87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strengthens people emotionally, relationally, and spiritually.</w:t>
      </w:r>
    </w:p>
    <w:p w14:paraId="08EADFB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provides resources that help them endure hardship without becoming overwhelmed.</w:t>
      </w:r>
    </w:p>
    <w:p w14:paraId="35962A55" w14:textId="7261D273"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5CE2BC18" w14:textId="77777777" w:rsidR="00422693" w:rsidRPr="00422693" w:rsidRDefault="00422693" w:rsidP="0095253B">
      <w:pPr>
        <w:pStyle w:val="Kop2"/>
        <w:rPr>
          <w:rFonts w:eastAsia="Times New Roman"/>
          <w:lang w:eastAsia="nl-NL"/>
        </w:rPr>
      </w:pPr>
      <w:r w:rsidRPr="00422693">
        <w:rPr>
          <w:rFonts w:eastAsia="Times New Roman"/>
          <w:lang w:eastAsia="nl-NL"/>
        </w:rPr>
        <w:t>9.6 The Ability to Return to Joy</w:t>
      </w:r>
    </w:p>
    <w:p w14:paraId="0156CDE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the most important concepts within the LIFE Model is the ability to return to joy.</w:t>
      </w:r>
    </w:p>
    <w:p w14:paraId="7A268B1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Everyone experiences distress.</w:t>
      </w:r>
    </w:p>
    <w:p w14:paraId="33B389B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Everyone encounters difficult emotions.</w:t>
      </w:r>
    </w:p>
    <w:p w14:paraId="09B7F18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difference between maturity and immaturity often lies in how quickly a person recovers.</w:t>
      </w:r>
    </w:p>
    <w:p w14:paraId="70B88D2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Emotionally immature individuals may remain trapped in:</w:t>
      </w:r>
    </w:p>
    <w:p w14:paraId="730CAA5F" w14:textId="77777777" w:rsidR="00422693" w:rsidRPr="00422693" w:rsidRDefault="00422693" w:rsidP="00422693">
      <w:pPr>
        <w:numPr>
          <w:ilvl w:val="0"/>
          <w:numId w:val="8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w:t>
      </w:r>
    </w:p>
    <w:p w14:paraId="47F0F32D" w14:textId="77777777" w:rsidR="00422693" w:rsidRPr="00422693" w:rsidRDefault="00422693" w:rsidP="00422693">
      <w:pPr>
        <w:numPr>
          <w:ilvl w:val="0"/>
          <w:numId w:val="8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anger,</w:t>
      </w:r>
    </w:p>
    <w:p w14:paraId="01ADD826" w14:textId="77777777" w:rsidR="00422693" w:rsidRPr="00422693" w:rsidRDefault="00422693" w:rsidP="00422693">
      <w:pPr>
        <w:numPr>
          <w:ilvl w:val="0"/>
          <w:numId w:val="8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w:t>
      </w:r>
    </w:p>
    <w:p w14:paraId="0549D245" w14:textId="77777777" w:rsidR="00422693" w:rsidRPr="00422693" w:rsidRDefault="00422693" w:rsidP="00422693">
      <w:pPr>
        <w:numPr>
          <w:ilvl w:val="0"/>
          <w:numId w:val="8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discouragement,</w:t>
      </w:r>
    </w:p>
    <w:p w14:paraId="7C1457D7" w14:textId="77777777" w:rsidR="00422693" w:rsidRPr="00422693" w:rsidRDefault="00422693" w:rsidP="00422693">
      <w:pPr>
        <w:numPr>
          <w:ilvl w:val="0"/>
          <w:numId w:val="83"/>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bitterness.</w:t>
      </w:r>
    </w:p>
    <w:p w14:paraId="337ABB7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Mature individuals learn how to return to relational connection.</w:t>
      </w:r>
    </w:p>
    <w:p w14:paraId="06770A9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Returning to joy does not mean ignoring pain.</w:t>
      </w:r>
    </w:p>
    <w:p w14:paraId="1FDD2EF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means moving through pain while remaining connected to God and others.</w:t>
      </w:r>
    </w:p>
    <w:p w14:paraId="035EE4B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maturity is not the absence of distress but the ability to return to joy after distress.</w:t>
      </w:r>
    </w:p>
    <w:p w14:paraId="6A78078E" w14:textId="2DD375A6"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19C6C7B4" w14:textId="77777777" w:rsidR="00422693" w:rsidRPr="00422693" w:rsidRDefault="00422693" w:rsidP="0095253B">
      <w:pPr>
        <w:pStyle w:val="Kop2"/>
        <w:rPr>
          <w:rFonts w:eastAsia="Times New Roman"/>
          <w:lang w:eastAsia="nl-NL"/>
        </w:rPr>
      </w:pPr>
      <w:r w:rsidRPr="00422693">
        <w:rPr>
          <w:rFonts w:eastAsia="Times New Roman"/>
          <w:lang w:eastAsia="nl-NL"/>
        </w:rPr>
        <w:lastRenderedPageBreak/>
        <w:t>9.7 Joy and Christian Community</w:t>
      </w:r>
    </w:p>
    <w:p w14:paraId="79E7F431"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flourishes within healthy relationships.</w:t>
      </w:r>
    </w:p>
    <w:p w14:paraId="528FF7A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New Testament repeatedly emphasizes community because growth occurs through connection.</w:t>
      </w:r>
    </w:p>
    <w:p w14:paraId="781CCB9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Believers are called to:</w:t>
      </w:r>
    </w:p>
    <w:p w14:paraId="03BC08E0" w14:textId="77777777" w:rsidR="00422693" w:rsidRPr="00422693" w:rsidRDefault="00422693" w:rsidP="00422693">
      <w:pPr>
        <w:numPr>
          <w:ilvl w:val="0"/>
          <w:numId w:val="8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encourage one another,</w:t>
      </w:r>
    </w:p>
    <w:p w14:paraId="5FAD2DC0" w14:textId="77777777" w:rsidR="00422693" w:rsidRPr="00422693" w:rsidRDefault="00422693" w:rsidP="00422693">
      <w:pPr>
        <w:numPr>
          <w:ilvl w:val="0"/>
          <w:numId w:val="8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bear one another’s burdens,</w:t>
      </w:r>
    </w:p>
    <w:p w14:paraId="11C0F752" w14:textId="77777777" w:rsidR="00422693" w:rsidRPr="00422693" w:rsidRDefault="00422693" w:rsidP="00422693">
      <w:pPr>
        <w:numPr>
          <w:ilvl w:val="0"/>
          <w:numId w:val="8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rejoice together,</w:t>
      </w:r>
    </w:p>
    <w:p w14:paraId="32DCACBA" w14:textId="77777777" w:rsidR="00422693" w:rsidRPr="00422693" w:rsidRDefault="00422693" w:rsidP="00422693">
      <w:pPr>
        <w:numPr>
          <w:ilvl w:val="0"/>
          <w:numId w:val="8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weep together,</w:t>
      </w:r>
    </w:p>
    <w:p w14:paraId="56DB2E4A" w14:textId="77777777" w:rsidR="00422693" w:rsidRPr="00422693" w:rsidRDefault="00422693" w:rsidP="00422693">
      <w:pPr>
        <w:numPr>
          <w:ilvl w:val="0"/>
          <w:numId w:val="84"/>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pray together.</w:t>
      </w:r>
    </w:p>
    <w:p w14:paraId="318BBB1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Christian fellowship provides opportunities for shared joy.</w:t>
      </w:r>
    </w:p>
    <w:p w14:paraId="5895B5B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One of the greatest gifts Christians can offer one another is simply communicating:</w:t>
      </w:r>
    </w:p>
    <w:p w14:paraId="02688B6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 am glad to be with you.”</w:t>
      </w:r>
    </w:p>
    <w:p w14:paraId="7FB83C5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attitude reflects God’s own heart.</w:t>
      </w:r>
    </w:p>
    <w:p w14:paraId="59F0AF1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Communities characterized by joy become powerful environments for healing and growth.</w:t>
      </w:r>
    </w:p>
    <w:p w14:paraId="017A57D5" w14:textId="24551C20"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4D88429F" w14:textId="77777777" w:rsidR="00422693" w:rsidRPr="00422693" w:rsidRDefault="00422693" w:rsidP="0095253B">
      <w:pPr>
        <w:pStyle w:val="Kop2"/>
        <w:rPr>
          <w:rFonts w:eastAsia="Times New Roman"/>
          <w:lang w:eastAsia="nl-NL"/>
        </w:rPr>
      </w:pPr>
      <w:r w:rsidRPr="00422693">
        <w:rPr>
          <w:rFonts w:eastAsia="Times New Roman"/>
          <w:lang w:eastAsia="nl-NL"/>
        </w:rPr>
        <w:t>9.8 Joy and Worship</w:t>
      </w:r>
    </w:p>
    <w:p w14:paraId="7F70A91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Worship naturally produces joy.</w:t>
      </w:r>
    </w:p>
    <w:p w14:paraId="2014197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When believers focus upon God’s character, goodness, and faithfulness, joy often increases.</w:t>
      </w:r>
    </w:p>
    <w:p w14:paraId="3E22E8E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Psalms repeatedly connect worship and joy:</w:t>
      </w:r>
    </w:p>
    <w:p w14:paraId="5C4D3EC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 your presence there is fullness of joy.” (Psalm 16:11)</w:t>
      </w:r>
    </w:p>
    <w:p w14:paraId="1A6F45B9"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Worship shifts attention away from self and toward God.</w:t>
      </w:r>
    </w:p>
    <w:p w14:paraId="39D2785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As believers contemplate His greatness, many anxieties lose their power.</w:t>
      </w:r>
    </w:p>
    <w:p w14:paraId="5A605D6D"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grows because relationship with God deepens.</w:t>
      </w:r>
    </w:p>
    <w:p w14:paraId="3DED100A" w14:textId="7024C1A7"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4A8D299F" w14:textId="77777777" w:rsidR="00422693" w:rsidRPr="00422693" w:rsidRDefault="00422693" w:rsidP="0095253B">
      <w:pPr>
        <w:pStyle w:val="Kop2"/>
        <w:rPr>
          <w:rFonts w:eastAsia="Times New Roman"/>
          <w:lang w:eastAsia="nl-NL"/>
        </w:rPr>
      </w:pPr>
      <w:r w:rsidRPr="00422693">
        <w:rPr>
          <w:rFonts w:eastAsia="Times New Roman"/>
          <w:lang w:eastAsia="nl-NL"/>
        </w:rPr>
        <w:t>9.9 Obstacles to Joy</w:t>
      </w:r>
    </w:p>
    <w:p w14:paraId="2482985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Several factors commonly interfere with joy.</w:t>
      </w:r>
    </w:p>
    <w:p w14:paraId="411C45A9"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lastRenderedPageBreak/>
        <w:t>Shame</w:t>
      </w:r>
    </w:p>
    <w:p w14:paraId="74A9335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Shame convinces people they are fundamentally unworthy.</w:t>
      </w:r>
    </w:p>
    <w:p w14:paraId="1A248839"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Isolation</w:t>
      </w:r>
    </w:p>
    <w:p w14:paraId="068ABBEA"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requires relationship.</w:t>
      </w:r>
    </w:p>
    <w:p w14:paraId="1357C53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Loneliness often weakens joy.</w:t>
      </w:r>
    </w:p>
    <w:p w14:paraId="2936AF12"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Chronic Stress</w:t>
      </w:r>
    </w:p>
    <w:p w14:paraId="31E70D5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Persistent stress narrows attention toward threats and problems.</w:t>
      </w:r>
    </w:p>
    <w:p w14:paraId="07F6DD15"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Unforgiveness</w:t>
      </w:r>
    </w:p>
    <w:p w14:paraId="248C1D6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Bitterness damages relational connection.</w:t>
      </w:r>
    </w:p>
    <w:p w14:paraId="2E501FA1" w14:textId="77777777" w:rsidR="00422693" w:rsidRPr="00422693" w:rsidRDefault="00422693" w:rsidP="0042269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22693">
        <w:rPr>
          <w:rFonts w:ascii="Times New Roman" w:eastAsia="Times New Roman" w:hAnsi="Times New Roman" w:cs="Times New Roman"/>
          <w:b/>
          <w:bCs/>
          <w:sz w:val="27"/>
          <w:szCs w:val="27"/>
          <w:lang w:eastAsia="nl-NL"/>
        </w:rPr>
        <w:t>Fear</w:t>
      </w:r>
    </w:p>
    <w:p w14:paraId="52DA33F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Fear makes it difficult to experience delight and trust.</w:t>
      </w:r>
    </w:p>
    <w:p w14:paraId="1808415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gospel addresses each of these obstacles by restoring relationship with God and others.</w:t>
      </w:r>
    </w:p>
    <w:p w14:paraId="0FC0037F" w14:textId="4D260F31"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5452E4E5" w14:textId="77777777" w:rsidR="00422693" w:rsidRPr="00422693" w:rsidRDefault="00422693" w:rsidP="0095253B">
      <w:pPr>
        <w:pStyle w:val="Kop2"/>
        <w:rPr>
          <w:rFonts w:eastAsia="Times New Roman"/>
          <w:lang w:eastAsia="nl-NL"/>
        </w:rPr>
      </w:pPr>
      <w:r w:rsidRPr="00422693">
        <w:rPr>
          <w:rFonts w:eastAsia="Times New Roman"/>
          <w:lang w:eastAsia="nl-NL"/>
        </w:rPr>
        <w:t>9.10 Joy in Suffering</w:t>
      </w:r>
    </w:p>
    <w:p w14:paraId="0B24032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Perhaps the most surprising biblical teaching about joy is that joy can coexist with suffering.</w:t>
      </w:r>
    </w:p>
    <w:p w14:paraId="7F99C07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Apostle Paul wrote many of his most joyful letters while experiencing imprisonment, hardship, and persecution.</w:t>
      </w:r>
    </w:p>
    <w:p w14:paraId="4879722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James writes:</w:t>
      </w:r>
    </w:p>
    <w:p w14:paraId="761CB1E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“Consider it pure joy whenever you face trials of many kinds.”</w:t>
      </w:r>
    </w:p>
    <w:p w14:paraId="45E2018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This does not mean suffering is enjoyable.</w:t>
      </w:r>
    </w:p>
    <w:p w14:paraId="0A614F4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Rather, it means believers can experience joy because God’s presence remains constant even in adversity.</w:t>
      </w:r>
    </w:p>
    <w:p w14:paraId="522AB8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is stronger than circumstances because it is rooted in relationship with Christ.</w:t>
      </w:r>
    </w:p>
    <w:p w14:paraId="4BF5B7D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Christian joy is not the denial of suffering but the confidence that suffering does not have the final word.</w:t>
      </w:r>
    </w:p>
    <w:p w14:paraId="2C9A4756" w14:textId="48219774"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35AF89BB" w14:textId="77777777" w:rsidR="00422693" w:rsidRPr="00422693" w:rsidRDefault="00422693" w:rsidP="0095253B">
      <w:pPr>
        <w:pStyle w:val="Kop2"/>
        <w:rPr>
          <w:rFonts w:eastAsia="Times New Roman"/>
          <w:lang w:eastAsia="nl-NL"/>
        </w:rPr>
      </w:pPr>
      <w:r w:rsidRPr="00422693">
        <w:rPr>
          <w:rFonts w:eastAsia="Times New Roman"/>
          <w:lang w:eastAsia="nl-NL"/>
        </w:rPr>
        <w:lastRenderedPageBreak/>
        <w:t>9.11 The Joy of Christ</w:t>
      </w:r>
    </w:p>
    <w:p w14:paraId="2A439C7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Jesus Himself provides the ultimate example of joy.</w:t>
      </w:r>
    </w:p>
    <w:p w14:paraId="7ED5FFF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Hebrews states:</w:t>
      </w:r>
    </w:p>
    <w:p w14:paraId="72C93078"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“For the joy set before him he endured the cross.” (Hebrews 12:2)</w:t>
      </w:r>
    </w:p>
    <w:p w14:paraId="2B555CF6"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Even while facing unimaginable suffering, Jesus remained focused upon the relationship and redemption that would result from His sacrifice.</w:t>
      </w:r>
    </w:p>
    <w:p w14:paraId="04DC1C7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His joy was rooted in love.</w:t>
      </w:r>
    </w:p>
    <w:p w14:paraId="0B3CC592"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His joy was rooted in obedience.</w:t>
      </w:r>
    </w:p>
    <w:p w14:paraId="35741854"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His joy was rooted in the Father’s purposes.</w:t>
      </w:r>
    </w:p>
    <w:p w14:paraId="41D62163"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The Christian life invites believers to participate in that same joy.</w:t>
      </w:r>
    </w:p>
    <w:p w14:paraId="4ECBA8C2" w14:textId="4BBC1003" w:rsidR="00422693" w:rsidRPr="00422693" w:rsidRDefault="00422693" w:rsidP="00422693">
      <w:pPr>
        <w:spacing w:after="0" w:line="240" w:lineRule="auto"/>
        <w:rPr>
          <w:rFonts w:ascii="Times New Roman" w:eastAsia="Times New Roman" w:hAnsi="Times New Roman" w:cs="Times New Roman"/>
          <w:sz w:val="24"/>
          <w:szCs w:val="24"/>
          <w:lang w:eastAsia="nl-NL"/>
        </w:rPr>
      </w:pPr>
    </w:p>
    <w:p w14:paraId="7615F37D" w14:textId="77777777" w:rsidR="00422693" w:rsidRPr="00422693" w:rsidRDefault="00422693" w:rsidP="0095253B">
      <w:pPr>
        <w:pStyle w:val="Kop2"/>
        <w:rPr>
          <w:rFonts w:eastAsia="Times New Roman"/>
          <w:lang w:eastAsia="nl-NL"/>
        </w:rPr>
      </w:pPr>
      <w:r w:rsidRPr="00422693">
        <w:rPr>
          <w:rFonts w:eastAsia="Times New Roman"/>
          <w:lang w:eastAsia="nl-NL"/>
        </w:rPr>
        <w:t>Conclusion</w:t>
      </w:r>
    </w:p>
    <w:p w14:paraId="432AFA85"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is far more than a pleasant emotion.</w:t>
      </w:r>
    </w:p>
    <w:p w14:paraId="62D9A0BF"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is a foundational element of:</w:t>
      </w:r>
    </w:p>
    <w:p w14:paraId="51F8B6D2" w14:textId="77777777" w:rsidR="00422693" w:rsidRPr="00422693" w:rsidRDefault="00422693" w:rsidP="00422693">
      <w:pPr>
        <w:numPr>
          <w:ilvl w:val="0"/>
          <w:numId w:val="8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identity,</w:t>
      </w:r>
    </w:p>
    <w:p w14:paraId="4D8A84A8" w14:textId="77777777" w:rsidR="00422693" w:rsidRPr="00422693" w:rsidRDefault="00422693" w:rsidP="00422693">
      <w:pPr>
        <w:numPr>
          <w:ilvl w:val="0"/>
          <w:numId w:val="8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attachment,</w:t>
      </w:r>
    </w:p>
    <w:p w14:paraId="56101039" w14:textId="77777777" w:rsidR="00422693" w:rsidRPr="00422693" w:rsidRDefault="00422693" w:rsidP="00422693">
      <w:pPr>
        <w:numPr>
          <w:ilvl w:val="0"/>
          <w:numId w:val="8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resilience,</w:t>
      </w:r>
    </w:p>
    <w:p w14:paraId="414B49D3" w14:textId="77777777" w:rsidR="00422693" w:rsidRPr="00422693" w:rsidRDefault="00422693" w:rsidP="00422693">
      <w:pPr>
        <w:numPr>
          <w:ilvl w:val="0"/>
          <w:numId w:val="8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spiritual maturity,</w:t>
      </w:r>
    </w:p>
    <w:p w14:paraId="005C0BCF" w14:textId="77777777" w:rsidR="00422693" w:rsidRPr="00422693" w:rsidRDefault="00422693" w:rsidP="00422693">
      <w:pPr>
        <w:numPr>
          <w:ilvl w:val="0"/>
          <w:numId w:val="85"/>
        </w:num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healthy relationships.</w:t>
      </w:r>
    </w:p>
    <w:p w14:paraId="663DA3B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Joy grows through connection with God and with others.</w:t>
      </w:r>
    </w:p>
    <w:p w14:paraId="65BF9BE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strengthens believers during hardship.</w:t>
      </w:r>
    </w:p>
    <w:p w14:paraId="02CD842E"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promotes healing.</w:t>
      </w:r>
    </w:p>
    <w:p w14:paraId="21548B37"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It supports emotional and spiritual growth.</w:t>
      </w:r>
    </w:p>
    <w:p w14:paraId="436D80CB"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Ultimately, joy flows from God’s presence and reflects His delight in His people.</w:t>
      </w:r>
    </w:p>
    <w:p w14:paraId="5AF2C4FC" w14:textId="77777777" w:rsidR="00422693" w:rsidRPr="00422693" w:rsidRDefault="00422693" w:rsidP="00422693">
      <w:pPr>
        <w:spacing w:before="100" w:beforeAutospacing="1" w:after="100" w:afterAutospacing="1" w:line="240" w:lineRule="auto"/>
        <w:rPr>
          <w:rFonts w:ascii="Times New Roman" w:eastAsia="Times New Roman" w:hAnsi="Times New Roman" w:cs="Times New Roman"/>
          <w:sz w:val="24"/>
          <w:szCs w:val="24"/>
          <w:lang w:eastAsia="nl-NL"/>
        </w:rPr>
      </w:pPr>
      <w:r w:rsidRPr="00422693">
        <w:rPr>
          <w:rFonts w:ascii="Times New Roman" w:eastAsia="Times New Roman" w:hAnsi="Times New Roman" w:cs="Times New Roman"/>
          <w:sz w:val="24"/>
          <w:szCs w:val="24"/>
          <w:lang w:eastAsia="nl-NL"/>
        </w:rPr>
        <w:t>“In your presence there is fullness of joy.” (Psalm 16:11)</w:t>
      </w:r>
    </w:p>
    <w:p w14:paraId="577F556E" w14:textId="77777777" w:rsidR="0032506C" w:rsidRPr="0032506C" w:rsidRDefault="0032506C" w:rsidP="0095253B">
      <w:pPr>
        <w:pStyle w:val="Kop1"/>
        <w:rPr>
          <w:rFonts w:eastAsia="Times New Roman"/>
          <w:lang w:eastAsia="nl-NL"/>
        </w:rPr>
      </w:pPr>
      <w:r w:rsidRPr="0032506C">
        <w:rPr>
          <w:rFonts w:eastAsia="Times New Roman"/>
          <w:lang w:eastAsia="nl-NL"/>
        </w:rPr>
        <w:lastRenderedPageBreak/>
        <w:t>Chapter 10</w:t>
      </w:r>
    </w:p>
    <w:p w14:paraId="4AFD49D5" w14:textId="77777777" w:rsidR="0032506C" w:rsidRPr="0032506C" w:rsidRDefault="0032506C" w:rsidP="0095253B">
      <w:pPr>
        <w:pStyle w:val="Kop1"/>
        <w:rPr>
          <w:rFonts w:eastAsia="Times New Roman"/>
          <w:lang w:eastAsia="nl-NL"/>
        </w:rPr>
      </w:pPr>
      <w:r w:rsidRPr="0032506C">
        <w:rPr>
          <w:rFonts w:eastAsia="Times New Roman"/>
          <w:lang w:eastAsia="nl-NL"/>
        </w:rPr>
        <w:t>Attachment and Relationships</w:t>
      </w:r>
    </w:p>
    <w:p w14:paraId="75E9FD0E"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Introduction</w:t>
      </w:r>
    </w:p>
    <w:p w14:paraId="2C9E092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Human beings were created for relationship.</w:t>
      </w:r>
    </w:p>
    <w:p w14:paraId="45D316B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From the very beginning of Scripture, God declares:</w:t>
      </w:r>
    </w:p>
    <w:p w14:paraId="4E1BE8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not good for the man to be alone.” (Genesis 2:18)</w:t>
      </w:r>
    </w:p>
    <w:p w14:paraId="1FBE539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statement reveals a profound truth about human nature.</w:t>
      </w:r>
    </w:p>
    <w:p w14:paraId="6399A94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are not designed to live in isolation.</w:t>
      </w:r>
    </w:p>
    <w:p w14:paraId="18FF4E4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thrive through meaningful connection with God and with others.</w:t>
      </w:r>
    </w:p>
    <w:p w14:paraId="156AB29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Modern attachment theory has confirmed what Scripture has taught for centuries: healthy relationships are essential for emotional, psychological, physical, and spiritual well-being.</w:t>
      </w:r>
    </w:p>
    <w:p w14:paraId="3952188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influences:</w:t>
      </w:r>
    </w:p>
    <w:p w14:paraId="1D84E74A"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identity,</w:t>
      </w:r>
    </w:p>
    <w:p w14:paraId="0EA9C459"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regulation,</w:t>
      </w:r>
    </w:p>
    <w:p w14:paraId="21DE423B"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resilience,</w:t>
      </w:r>
    </w:p>
    <w:p w14:paraId="669F983D"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t>
      </w:r>
    </w:p>
    <w:p w14:paraId="13A04EF4"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intimacy,</w:t>
      </w:r>
    </w:p>
    <w:p w14:paraId="0801A49C" w14:textId="77777777" w:rsidR="0032506C" w:rsidRPr="0032506C" w:rsidRDefault="0032506C" w:rsidP="0032506C">
      <w:pPr>
        <w:numPr>
          <w:ilvl w:val="0"/>
          <w:numId w:val="8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spiritual growth.</w:t>
      </w:r>
    </w:p>
    <w:p w14:paraId="4214B07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Understanding attachment helps explain why relationships play such a central role in both health and discipleship.</w:t>
      </w:r>
    </w:p>
    <w:p w14:paraId="2EC29D1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designed human beings to grow through loving relationships.</w:t>
      </w:r>
    </w:p>
    <w:p w14:paraId="7B128A92" w14:textId="08BF18E3"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115AFADA" w14:textId="77777777" w:rsidR="0032506C" w:rsidRPr="0032506C" w:rsidRDefault="0032506C" w:rsidP="0095253B">
      <w:pPr>
        <w:pStyle w:val="Kop3"/>
        <w:rPr>
          <w:rFonts w:eastAsia="Times New Roman"/>
          <w:lang w:eastAsia="nl-NL"/>
        </w:rPr>
      </w:pPr>
      <w:r w:rsidRPr="0032506C">
        <w:rPr>
          <w:rFonts w:eastAsia="Times New Roman"/>
          <w:lang w:eastAsia="nl-NL"/>
        </w:rPr>
        <w:t>10.1 What Is Attachment?</w:t>
      </w:r>
    </w:p>
    <w:p w14:paraId="6A5641C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refers to the emotional bond that connects one person to another.</w:t>
      </w:r>
    </w:p>
    <w:p w14:paraId="0A256AA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first attachment relationships usually develop between infants and caregivers.</w:t>
      </w:r>
    </w:p>
    <w:p w14:paraId="587A0EF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 thousands of daily interactions, children learn whether the world is:</w:t>
      </w:r>
    </w:p>
    <w:p w14:paraId="5D9DFD30" w14:textId="77777777" w:rsidR="0032506C" w:rsidRPr="0032506C" w:rsidRDefault="0032506C" w:rsidP="0032506C">
      <w:pPr>
        <w:numPr>
          <w:ilvl w:val="0"/>
          <w:numId w:val="8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safe or dangerous,</w:t>
      </w:r>
    </w:p>
    <w:p w14:paraId="11070F41" w14:textId="77777777" w:rsidR="0032506C" w:rsidRPr="0032506C" w:rsidRDefault="0032506C" w:rsidP="0032506C">
      <w:pPr>
        <w:numPr>
          <w:ilvl w:val="0"/>
          <w:numId w:val="8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predictable or chaotic,</w:t>
      </w:r>
    </w:p>
    <w:p w14:paraId="56E0EAE8" w14:textId="77777777" w:rsidR="0032506C" w:rsidRPr="0032506C" w:rsidRDefault="0032506C" w:rsidP="0032506C">
      <w:pPr>
        <w:numPr>
          <w:ilvl w:val="0"/>
          <w:numId w:val="8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loving or rejecting.</w:t>
      </w:r>
    </w:p>
    <w:p w14:paraId="0DA0AC4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Attachment answers fundamental questions:</w:t>
      </w:r>
    </w:p>
    <w:p w14:paraId="67FD41F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Am I loved?</w:t>
      </w:r>
    </w:p>
    <w:p w14:paraId="79D92A7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Am I safe?</w:t>
      </w:r>
    </w:p>
    <w:p w14:paraId="1B40550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Can I trust others?</w:t>
      </w:r>
    </w:p>
    <w:p w14:paraId="0E0BCA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Will someone be there when I need help?</w:t>
      </w:r>
    </w:p>
    <w:p w14:paraId="756F4C8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answers to these questions shape development throughout life.</w:t>
      </w:r>
    </w:p>
    <w:p w14:paraId="49D8744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attachment provides a secure foundation from which individuals can explore, learn, grow, and develop.</w:t>
      </w:r>
    </w:p>
    <w:p w14:paraId="0FF24E92" w14:textId="2C8DD7CB"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5DBCEB0A" w14:textId="77777777" w:rsidR="0032506C" w:rsidRPr="0032506C" w:rsidRDefault="0032506C" w:rsidP="0095253B">
      <w:pPr>
        <w:pStyle w:val="Kop2"/>
        <w:rPr>
          <w:rFonts w:eastAsia="Times New Roman"/>
          <w:lang w:eastAsia="nl-NL"/>
        </w:rPr>
      </w:pPr>
      <w:r w:rsidRPr="0032506C">
        <w:rPr>
          <w:rFonts w:eastAsia="Times New Roman"/>
          <w:lang w:eastAsia="nl-NL"/>
        </w:rPr>
        <w:t>10.2 Secure Attachment</w:t>
      </w:r>
    </w:p>
    <w:p w14:paraId="3391BAB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Secure attachment develops when caregivers consistently respond with:</w:t>
      </w:r>
    </w:p>
    <w:p w14:paraId="78B507BF" w14:textId="77777777" w:rsidR="0032506C" w:rsidRPr="0032506C" w:rsidRDefault="0032506C" w:rsidP="0032506C">
      <w:pPr>
        <w:numPr>
          <w:ilvl w:val="0"/>
          <w:numId w:val="8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w:t>
      </w:r>
    </w:p>
    <w:p w14:paraId="53F72199" w14:textId="77777777" w:rsidR="0032506C" w:rsidRPr="0032506C" w:rsidRDefault="0032506C" w:rsidP="0032506C">
      <w:pPr>
        <w:numPr>
          <w:ilvl w:val="0"/>
          <w:numId w:val="8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attention,</w:t>
      </w:r>
    </w:p>
    <w:p w14:paraId="4AD0C41F" w14:textId="77777777" w:rsidR="0032506C" w:rsidRPr="0032506C" w:rsidRDefault="0032506C" w:rsidP="0032506C">
      <w:pPr>
        <w:numPr>
          <w:ilvl w:val="0"/>
          <w:numId w:val="8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protection,</w:t>
      </w:r>
    </w:p>
    <w:p w14:paraId="4600B56C" w14:textId="77777777" w:rsidR="0032506C" w:rsidRPr="0032506C" w:rsidRDefault="0032506C" w:rsidP="0032506C">
      <w:pPr>
        <w:numPr>
          <w:ilvl w:val="0"/>
          <w:numId w:val="8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comfort,</w:t>
      </w:r>
    </w:p>
    <w:p w14:paraId="243CDA1C" w14:textId="77777777" w:rsidR="0032506C" w:rsidRPr="0032506C" w:rsidRDefault="0032506C" w:rsidP="0032506C">
      <w:pPr>
        <w:numPr>
          <w:ilvl w:val="0"/>
          <w:numId w:val="8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delight.</w:t>
      </w:r>
    </w:p>
    <w:p w14:paraId="4D8830E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who experience secure attachment learn:</w:t>
      </w:r>
    </w:p>
    <w:p w14:paraId="7CC8C164" w14:textId="77777777" w:rsidR="0032506C" w:rsidRPr="0032506C" w:rsidRDefault="0032506C" w:rsidP="0032506C">
      <w:pPr>
        <w:numPr>
          <w:ilvl w:val="0"/>
          <w:numId w:val="8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are valued,</w:t>
      </w:r>
    </w:p>
    <w:p w14:paraId="3CB0115D" w14:textId="77777777" w:rsidR="0032506C" w:rsidRPr="0032506C" w:rsidRDefault="0032506C" w:rsidP="0032506C">
      <w:pPr>
        <w:numPr>
          <w:ilvl w:val="0"/>
          <w:numId w:val="8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belong,</w:t>
      </w:r>
    </w:p>
    <w:p w14:paraId="4996F62D" w14:textId="77777777" w:rsidR="0032506C" w:rsidRPr="0032506C" w:rsidRDefault="0032506C" w:rsidP="0032506C">
      <w:pPr>
        <w:numPr>
          <w:ilvl w:val="0"/>
          <w:numId w:val="8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relationships can be trusted,</w:t>
      </w:r>
    </w:p>
    <w:p w14:paraId="3F6EEA93" w14:textId="77777777" w:rsidR="0032506C" w:rsidRPr="0032506C" w:rsidRDefault="0032506C" w:rsidP="0032506C">
      <w:pPr>
        <w:numPr>
          <w:ilvl w:val="0"/>
          <w:numId w:val="8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help is available when needed.</w:t>
      </w:r>
    </w:p>
    <w:p w14:paraId="1D29D52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adults, securely attached individuals often demonstrate:</w:t>
      </w:r>
    </w:p>
    <w:p w14:paraId="68E32B82" w14:textId="77777777" w:rsidR="0032506C" w:rsidRPr="0032506C" w:rsidRDefault="0032506C" w:rsidP="0032506C">
      <w:pPr>
        <w:numPr>
          <w:ilvl w:val="0"/>
          <w:numId w:val="9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stability,</w:t>
      </w:r>
    </w:p>
    <w:p w14:paraId="6E08FB1B" w14:textId="77777777" w:rsidR="0032506C" w:rsidRPr="0032506C" w:rsidRDefault="0032506C" w:rsidP="0032506C">
      <w:pPr>
        <w:numPr>
          <w:ilvl w:val="0"/>
          <w:numId w:val="9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relationships,</w:t>
      </w:r>
    </w:p>
    <w:p w14:paraId="699635B0" w14:textId="77777777" w:rsidR="0032506C" w:rsidRPr="0032506C" w:rsidRDefault="0032506C" w:rsidP="0032506C">
      <w:pPr>
        <w:numPr>
          <w:ilvl w:val="0"/>
          <w:numId w:val="9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resilience,</w:t>
      </w:r>
    </w:p>
    <w:p w14:paraId="42969CF2" w14:textId="77777777" w:rsidR="0032506C" w:rsidRPr="0032506C" w:rsidRDefault="0032506C" w:rsidP="0032506C">
      <w:pPr>
        <w:numPr>
          <w:ilvl w:val="0"/>
          <w:numId w:val="9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empathy,</w:t>
      </w:r>
    </w:p>
    <w:p w14:paraId="270FBAFE" w14:textId="77777777" w:rsidR="0032506C" w:rsidRPr="0032506C" w:rsidRDefault="0032506C" w:rsidP="0032506C">
      <w:pPr>
        <w:numPr>
          <w:ilvl w:val="0"/>
          <w:numId w:val="9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confidence.</w:t>
      </w:r>
    </w:p>
    <w:p w14:paraId="21857C4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Secure attachment creates an internal sense of safety.</w:t>
      </w:r>
    </w:p>
    <w:p w14:paraId="18FCF5F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safety becomes the foundation for future growth.</w:t>
      </w:r>
    </w:p>
    <w:p w14:paraId="3B743C6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flourish when they know they are loved and valued.</w:t>
      </w:r>
    </w:p>
    <w:p w14:paraId="753EF092" w14:textId="589C5A24"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0A9FFC1D" w14:textId="77777777" w:rsidR="0032506C" w:rsidRPr="0032506C" w:rsidRDefault="0032506C" w:rsidP="0095253B">
      <w:pPr>
        <w:pStyle w:val="Kop2"/>
        <w:rPr>
          <w:rFonts w:eastAsia="Times New Roman"/>
          <w:lang w:eastAsia="nl-NL"/>
        </w:rPr>
      </w:pPr>
      <w:r w:rsidRPr="0032506C">
        <w:rPr>
          <w:rFonts w:eastAsia="Times New Roman"/>
          <w:lang w:eastAsia="nl-NL"/>
        </w:rPr>
        <w:lastRenderedPageBreak/>
        <w:t>10.3 Insecure Attachment</w:t>
      </w:r>
    </w:p>
    <w:p w14:paraId="3697ADB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Not all attachment experiences are healthy.</w:t>
      </w:r>
    </w:p>
    <w:p w14:paraId="73F1174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caregivers are inconsistent, neglectful, abusive, or emotionally unavailable, insecure attachment patterns may develop.</w:t>
      </w:r>
    </w:p>
    <w:p w14:paraId="0316128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Several forms of insecure attachment have been identified.</w:t>
      </w:r>
    </w:p>
    <w:p w14:paraId="00D1668A"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Anxious Attachment</w:t>
      </w:r>
    </w:p>
    <w:p w14:paraId="7C57770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become preoccupied with relationships and fear abandonment.</w:t>
      </w:r>
    </w:p>
    <w:p w14:paraId="427E2F8A"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Avoidant Attachment</w:t>
      </w:r>
    </w:p>
    <w:p w14:paraId="7DF28C4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learn to suppress emotional needs and avoid dependence upon others.</w:t>
      </w:r>
    </w:p>
    <w:p w14:paraId="5CFCAD7A"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Disorganized Attachment</w:t>
      </w:r>
    </w:p>
    <w:p w14:paraId="6497FCC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experience confusion because caregivers are simultaneously sources of comfort and fear.</w:t>
      </w:r>
    </w:p>
    <w:p w14:paraId="35CA62B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attachment patterns often continue into adulthood and influence:</w:t>
      </w:r>
    </w:p>
    <w:p w14:paraId="303A1EA9" w14:textId="77777777" w:rsidR="0032506C" w:rsidRPr="0032506C" w:rsidRDefault="0032506C" w:rsidP="0032506C">
      <w:pPr>
        <w:numPr>
          <w:ilvl w:val="0"/>
          <w:numId w:val="9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friendships,</w:t>
      </w:r>
    </w:p>
    <w:p w14:paraId="40B70FDD" w14:textId="77777777" w:rsidR="0032506C" w:rsidRPr="0032506C" w:rsidRDefault="0032506C" w:rsidP="0032506C">
      <w:pPr>
        <w:numPr>
          <w:ilvl w:val="0"/>
          <w:numId w:val="9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marriage,</w:t>
      </w:r>
    </w:p>
    <w:p w14:paraId="49E85C4A" w14:textId="77777777" w:rsidR="0032506C" w:rsidRPr="0032506C" w:rsidRDefault="0032506C" w:rsidP="0032506C">
      <w:pPr>
        <w:numPr>
          <w:ilvl w:val="0"/>
          <w:numId w:val="9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parenting,</w:t>
      </w:r>
    </w:p>
    <w:p w14:paraId="722955E7" w14:textId="77777777" w:rsidR="0032506C" w:rsidRPr="0032506C" w:rsidRDefault="0032506C" w:rsidP="0032506C">
      <w:pPr>
        <w:numPr>
          <w:ilvl w:val="0"/>
          <w:numId w:val="9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church relationships,</w:t>
      </w:r>
    </w:p>
    <w:p w14:paraId="36D162A6" w14:textId="77777777" w:rsidR="0032506C" w:rsidRPr="0032506C" w:rsidRDefault="0032506C" w:rsidP="0032506C">
      <w:pPr>
        <w:numPr>
          <w:ilvl w:val="0"/>
          <w:numId w:val="9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life.</w:t>
      </w:r>
    </w:p>
    <w:p w14:paraId="19C24B2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relational struggles have roots in attachment wounds.</w:t>
      </w:r>
    </w:p>
    <w:p w14:paraId="4DC9F0A2" w14:textId="013AF74A"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57214C0B" w14:textId="77777777" w:rsidR="0032506C" w:rsidRPr="0032506C" w:rsidRDefault="0032506C" w:rsidP="0095253B">
      <w:pPr>
        <w:pStyle w:val="Kop2"/>
        <w:rPr>
          <w:rFonts w:eastAsia="Times New Roman"/>
          <w:lang w:eastAsia="nl-NL"/>
        </w:rPr>
      </w:pPr>
      <w:r w:rsidRPr="0032506C">
        <w:rPr>
          <w:rFonts w:eastAsia="Times New Roman"/>
          <w:lang w:eastAsia="nl-NL"/>
        </w:rPr>
        <w:t>10.4 Attachment and Identity</w:t>
      </w:r>
    </w:p>
    <w:p w14:paraId="336F2FF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significantly influences identity formation.</w:t>
      </w:r>
    </w:p>
    <w:p w14:paraId="4B90EFA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learn who they are by observing how important people respond to them.</w:t>
      </w:r>
    </w:p>
    <w:p w14:paraId="1245AA7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caregivers consistently communicate delight, acceptance, and love, healthy identity develops.</w:t>
      </w:r>
    </w:p>
    <w:p w14:paraId="15AA3D5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caregivers communicate rejection, criticism, indifference, or hostility, identity may become distorted.</w:t>
      </w:r>
    </w:p>
    <w:p w14:paraId="3EFF70A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may begin to believe:</w:t>
      </w:r>
    </w:p>
    <w:p w14:paraId="68922FF4" w14:textId="77777777" w:rsidR="0032506C" w:rsidRPr="0032506C" w:rsidRDefault="0032506C" w:rsidP="0032506C">
      <w:pPr>
        <w:numPr>
          <w:ilvl w:val="0"/>
          <w:numId w:val="9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am unwanted.”</w:t>
      </w:r>
    </w:p>
    <w:p w14:paraId="4B4689B1" w14:textId="77777777" w:rsidR="0032506C" w:rsidRPr="0032506C" w:rsidRDefault="0032506C" w:rsidP="0032506C">
      <w:pPr>
        <w:numPr>
          <w:ilvl w:val="0"/>
          <w:numId w:val="9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“I am a burden.”</w:t>
      </w:r>
    </w:p>
    <w:p w14:paraId="6C1D3446" w14:textId="77777777" w:rsidR="0032506C" w:rsidRPr="0032506C" w:rsidRDefault="0032506C" w:rsidP="0032506C">
      <w:pPr>
        <w:numPr>
          <w:ilvl w:val="0"/>
          <w:numId w:val="9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am not good enough.”</w:t>
      </w:r>
    </w:p>
    <w:p w14:paraId="376B4DA1" w14:textId="77777777" w:rsidR="0032506C" w:rsidRPr="0032506C" w:rsidRDefault="0032506C" w:rsidP="0032506C">
      <w:pPr>
        <w:numPr>
          <w:ilvl w:val="0"/>
          <w:numId w:val="9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must earn love.”</w:t>
      </w:r>
    </w:p>
    <w:p w14:paraId="2A8DD80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Such beliefs often persist into adulthood.</w:t>
      </w:r>
    </w:p>
    <w:p w14:paraId="1EA65E4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directly challenges these false identities.</w:t>
      </w:r>
    </w:p>
    <w:p w14:paraId="6F7B0D9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teaches that believers are:</w:t>
      </w:r>
    </w:p>
    <w:p w14:paraId="5EC6926F" w14:textId="77777777" w:rsidR="0032506C" w:rsidRPr="0032506C" w:rsidRDefault="0032506C" w:rsidP="0032506C">
      <w:pPr>
        <w:numPr>
          <w:ilvl w:val="0"/>
          <w:numId w:val="9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chosen,</w:t>
      </w:r>
    </w:p>
    <w:p w14:paraId="02EC87F7" w14:textId="77777777" w:rsidR="0032506C" w:rsidRPr="0032506C" w:rsidRDefault="0032506C" w:rsidP="0032506C">
      <w:pPr>
        <w:numPr>
          <w:ilvl w:val="0"/>
          <w:numId w:val="9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loved,</w:t>
      </w:r>
    </w:p>
    <w:p w14:paraId="4728C7D3" w14:textId="77777777" w:rsidR="0032506C" w:rsidRPr="0032506C" w:rsidRDefault="0032506C" w:rsidP="0032506C">
      <w:pPr>
        <w:numPr>
          <w:ilvl w:val="0"/>
          <w:numId w:val="9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accepted,</w:t>
      </w:r>
    </w:p>
    <w:p w14:paraId="0286D33C" w14:textId="77777777" w:rsidR="0032506C" w:rsidRPr="0032506C" w:rsidRDefault="0032506C" w:rsidP="0032506C">
      <w:pPr>
        <w:numPr>
          <w:ilvl w:val="0"/>
          <w:numId w:val="9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w:t>
      </w:r>
    </w:p>
    <w:p w14:paraId="0962464B" w14:textId="77777777" w:rsidR="0032506C" w:rsidRPr="0032506C" w:rsidRDefault="0032506C" w:rsidP="0032506C">
      <w:pPr>
        <w:numPr>
          <w:ilvl w:val="0"/>
          <w:numId w:val="9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adopted into God’s family.</w:t>
      </w:r>
    </w:p>
    <w:p w14:paraId="1A2F662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attachment supports healthy identity.</w:t>
      </w:r>
    </w:p>
    <w:p w14:paraId="276E5B12" w14:textId="4E2D8E0D"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FA890A0" w14:textId="77777777" w:rsidR="0032506C" w:rsidRPr="0032506C" w:rsidRDefault="0032506C" w:rsidP="0095253B">
      <w:pPr>
        <w:pStyle w:val="Kop2"/>
        <w:rPr>
          <w:rFonts w:eastAsia="Times New Roman"/>
          <w:lang w:eastAsia="nl-NL"/>
        </w:rPr>
      </w:pPr>
      <w:r w:rsidRPr="0032506C">
        <w:rPr>
          <w:rFonts w:eastAsia="Times New Roman"/>
          <w:lang w:eastAsia="nl-NL"/>
        </w:rPr>
        <w:t>10.5 Attachment and Emotional Regulation</w:t>
      </w:r>
    </w:p>
    <w:p w14:paraId="10C12C7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most important functions of attachment is emotional regulation.</w:t>
      </w:r>
    </w:p>
    <w:p w14:paraId="5DD3CDC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Young children cannot regulate emotions effectively on their own.</w:t>
      </w:r>
    </w:p>
    <w:p w14:paraId="2189875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depend upon caregivers for comfort and stability.</w:t>
      </w:r>
    </w:p>
    <w:p w14:paraId="3419AB6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 repeated experiences of comfort and connection, children gradually learn how to manage emotions themselves.</w:t>
      </w:r>
    </w:p>
    <w:p w14:paraId="57D0B0D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attachment therefore contributes to:</w:t>
      </w:r>
    </w:p>
    <w:p w14:paraId="7C1CBA3C" w14:textId="77777777" w:rsidR="0032506C" w:rsidRPr="0032506C" w:rsidRDefault="0032506C" w:rsidP="0032506C">
      <w:pPr>
        <w:numPr>
          <w:ilvl w:val="0"/>
          <w:numId w:val="9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self-control,</w:t>
      </w:r>
    </w:p>
    <w:p w14:paraId="75218E59" w14:textId="77777777" w:rsidR="0032506C" w:rsidRPr="0032506C" w:rsidRDefault="0032506C" w:rsidP="0032506C">
      <w:pPr>
        <w:numPr>
          <w:ilvl w:val="0"/>
          <w:numId w:val="9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resilience,</w:t>
      </w:r>
    </w:p>
    <w:p w14:paraId="235EE498" w14:textId="77777777" w:rsidR="0032506C" w:rsidRPr="0032506C" w:rsidRDefault="0032506C" w:rsidP="0032506C">
      <w:pPr>
        <w:numPr>
          <w:ilvl w:val="0"/>
          <w:numId w:val="9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stability,</w:t>
      </w:r>
    </w:p>
    <w:p w14:paraId="0A74633A" w14:textId="77777777" w:rsidR="0032506C" w:rsidRPr="0032506C" w:rsidRDefault="0032506C" w:rsidP="0032506C">
      <w:pPr>
        <w:numPr>
          <w:ilvl w:val="0"/>
          <w:numId w:val="9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stress management.</w:t>
      </w:r>
    </w:p>
    <w:p w14:paraId="2E0F70E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with attachment wounds often struggle with:</w:t>
      </w:r>
    </w:p>
    <w:p w14:paraId="216B16AD" w14:textId="77777777" w:rsidR="0032506C" w:rsidRPr="0032506C" w:rsidRDefault="0032506C" w:rsidP="0032506C">
      <w:pPr>
        <w:numPr>
          <w:ilvl w:val="0"/>
          <w:numId w:val="9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anxiety,</w:t>
      </w:r>
    </w:p>
    <w:p w14:paraId="2451ACA3" w14:textId="77777777" w:rsidR="0032506C" w:rsidRPr="0032506C" w:rsidRDefault="0032506C" w:rsidP="0032506C">
      <w:pPr>
        <w:numPr>
          <w:ilvl w:val="0"/>
          <w:numId w:val="9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anger,</w:t>
      </w:r>
    </w:p>
    <w:p w14:paraId="6C58AF1F" w14:textId="77777777" w:rsidR="0032506C" w:rsidRPr="0032506C" w:rsidRDefault="0032506C" w:rsidP="0032506C">
      <w:pPr>
        <w:numPr>
          <w:ilvl w:val="0"/>
          <w:numId w:val="9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w:t>
      </w:r>
    </w:p>
    <w:p w14:paraId="21432429" w14:textId="77777777" w:rsidR="0032506C" w:rsidRPr="0032506C" w:rsidRDefault="0032506C" w:rsidP="0032506C">
      <w:pPr>
        <w:numPr>
          <w:ilvl w:val="0"/>
          <w:numId w:val="9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w:t>
      </w:r>
    </w:p>
    <w:p w14:paraId="27CF01F4" w14:textId="77777777" w:rsidR="0032506C" w:rsidRPr="0032506C" w:rsidRDefault="0032506C" w:rsidP="0032506C">
      <w:pPr>
        <w:numPr>
          <w:ilvl w:val="0"/>
          <w:numId w:val="9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overwhelm.</w:t>
      </w:r>
    </w:p>
    <w:p w14:paraId="4B8AA4F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relationships can help restore these capacities.</w:t>
      </w:r>
    </w:p>
    <w:p w14:paraId="20E666FA" w14:textId="44AF5D18"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2094BDA" w14:textId="77777777" w:rsidR="0032506C" w:rsidRPr="0032506C" w:rsidRDefault="0032506C" w:rsidP="0095253B">
      <w:pPr>
        <w:pStyle w:val="Kop2"/>
        <w:rPr>
          <w:rFonts w:eastAsia="Times New Roman"/>
          <w:lang w:eastAsia="nl-NL"/>
        </w:rPr>
      </w:pPr>
      <w:r w:rsidRPr="0032506C">
        <w:rPr>
          <w:rFonts w:eastAsia="Times New Roman"/>
          <w:lang w:eastAsia="nl-NL"/>
        </w:rPr>
        <w:lastRenderedPageBreak/>
        <w:t>10.6 God as the Ultimate Secure Attachment Figure</w:t>
      </w:r>
    </w:p>
    <w:p w14:paraId="79AFCB8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most powerful themes in Scripture is God’s faithfulness.</w:t>
      </w:r>
    </w:p>
    <w:p w14:paraId="681FD20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Unlike human relationships, God’s love is perfect.</w:t>
      </w:r>
    </w:p>
    <w:p w14:paraId="27C87A0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remains:</w:t>
      </w:r>
    </w:p>
    <w:p w14:paraId="50FD6C0D" w14:textId="77777777" w:rsidR="0032506C" w:rsidRPr="0032506C" w:rsidRDefault="0032506C" w:rsidP="0032506C">
      <w:pPr>
        <w:numPr>
          <w:ilvl w:val="0"/>
          <w:numId w:val="9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present,</w:t>
      </w:r>
    </w:p>
    <w:p w14:paraId="252719F2" w14:textId="77777777" w:rsidR="0032506C" w:rsidRPr="0032506C" w:rsidRDefault="0032506C" w:rsidP="0032506C">
      <w:pPr>
        <w:numPr>
          <w:ilvl w:val="0"/>
          <w:numId w:val="9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trustworthy,</w:t>
      </w:r>
    </w:p>
    <w:p w14:paraId="681B2FFB" w14:textId="77777777" w:rsidR="0032506C" w:rsidRPr="0032506C" w:rsidRDefault="0032506C" w:rsidP="0032506C">
      <w:pPr>
        <w:numPr>
          <w:ilvl w:val="0"/>
          <w:numId w:val="9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patient,</w:t>
      </w:r>
    </w:p>
    <w:p w14:paraId="760C8C91" w14:textId="77777777" w:rsidR="0032506C" w:rsidRPr="0032506C" w:rsidRDefault="0032506C" w:rsidP="0032506C">
      <w:pPr>
        <w:numPr>
          <w:ilvl w:val="0"/>
          <w:numId w:val="9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compassionate,</w:t>
      </w:r>
    </w:p>
    <w:p w14:paraId="5A799574" w14:textId="77777777" w:rsidR="0032506C" w:rsidRPr="0032506C" w:rsidRDefault="0032506C" w:rsidP="0032506C">
      <w:pPr>
        <w:numPr>
          <w:ilvl w:val="0"/>
          <w:numId w:val="9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faithful.</w:t>
      </w:r>
    </w:p>
    <w:p w14:paraId="056769D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Throughout Scripture God invites people into secure relationship with Him.</w:t>
      </w:r>
    </w:p>
    <w:p w14:paraId="6B55449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Psalms repeatedly portray God as:</w:t>
      </w:r>
    </w:p>
    <w:p w14:paraId="41360224" w14:textId="77777777" w:rsidR="0032506C" w:rsidRPr="0032506C" w:rsidRDefault="0032506C" w:rsidP="0032506C">
      <w:pPr>
        <w:numPr>
          <w:ilvl w:val="0"/>
          <w:numId w:val="9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refuge,</w:t>
      </w:r>
    </w:p>
    <w:p w14:paraId="4FFD0774" w14:textId="77777777" w:rsidR="0032506C" w:rsidRPr="0032506C" w:rsidRDefault="0032506C" w:rsidP="0032506C">
      <w:pPr>
        <w:numPr>
          <w:ilvl w:val="0"/>
          <w:numId w:val="9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fortress,</w:t>
      </w:r>
    </w:p>
    <w:p w14:paraId="3913C7F4" w14:textId="77777777" w:rsidR="0032506C" w:rsidRPr="0032506C" w:rsidRDefault="0032506C" w:rsidP="0032506C">
      <w:pPr>
        <w:numPr>
          <w:ilvl w:val="0"/>
          <w:numId w:val="9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shepherd,</w:t>
      </w:r>
    </w:p>
    <w:p w14:paraId="46EABB2D" w14:textId="77777777" w:rsidR="0032506C" w:rsidRPr="0032506C" w:rsidRDefault="0032506C" w:rsidP="0032506C">
      <w:pPr>
        <w:numPr>
          <w:ilvl w:val="0"/>
          <w:numId w:val="9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protector,</w:t>
      </w:r>
    </w:p>
    <w:p w14:paraId="361B7787" w14:textId="77777777" w:rsidR="0032506C" w:rsidRPr="0032506C" w:rsidRDefault="0032506C" w:rsidP="0032506C">
      <w:pPr>
        <w:numPr>
          <w:ilvl w:val="0"/>
          <w:numId w:val="9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father.</w:t>
      </w:r>
    </w:p>
    <w:p w14:paraId="56C5492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expands this invitation.</w:t>
      </w:r>
    </w:p>
    <w:p w14:paraId="6993AE6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teaches believers to pray:</w:t>
      </w:r>
    </w:p>
    <w:p w14:paraId="6196E52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“Our Father in heaven.”</w:t>
      </w:r>
    </w:p>
    <w:p w14:paraId="74E228C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language is deeply relational.</w:t>
      </w:r>
    </w:p>
    <w:p w14:paraId="2342BD0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is not merely a distant ruler.</w:t>
      </w:r>
    </w:p>
    <w:p w14:paraId="52595BB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is a loving Father.</w:t>
      </w:r>
    </w:p>
    <w:p w14:paraId="4920C74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deepest security available to human beings is found in relationship with God.</w:t>
      </w:r>
    </w:p>
    <w:p w14:paraId="098A17C3" w14:textId="169334E4"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11BE37F5" w14:textId="77777777" w:rsidR="0032506C" w:rsidRPr="0032506C" w:rsidRDefault="0032506C" w:rsidP="0095253B">
      <w:pPr>
        <w:pStyle w:val="Kop2"/>
        <w:rPr>
          <w:rFonts w:eastAsia="Times New Roman"/>
          <w:lang w:eastAsia="nl-NL"/>
        </w:rPr>
      </w:pPr>
      <w:r w:rsidRPr="0032506C">
        <w:rPr>
          <w:rFonts w:eastAsia="Times New Roman"/>
          <w:lang w:eastAsia="nl-NL"/>
        </w:rPr>
        <w:t>10.7 Attachment and Spiritual Growth</w:t>
      </w:r>
    </w:p>
    <w:p w14:paraId="49757A9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influences spiritual development more than many people realize.</w:t>
      </w:r>
    </w:p>
    <w:p w14:paraId="3AED8CE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often relate to God in ways that resemble their early attachment experiences.</w:t>
      </w:r>
    </w:p>
    <w:p w14:paraId="4642AE9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 example:</w:t>
      </w:r>
    </w:p>
    <w:p w14:paraId="0731A83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who experienced rejection may struggle to trust God’s love.</w:t>
      </w:r>
    </w:p>
    <w:p w14:paraId="170DE32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People who experienced abandonment may fear that God will leave them.</w:t>
      </w:r>
    </w:p>
    <w:p w14:paraId="0AD0EF7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who experienced criticism may imagine God as constantly disappointed.</w:t>
      </w:r>
    </w:p>
    <w:p w14:paraId="0C808CD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growth often involves replacing these distorted perceptions with biblical truth.</w:t>
      </w:r>
    </w:p>
    <w:p w14:paraId="3AA6F1D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believers experience God’s faithfulness, healthier attachment patterns begin to develop.</w:t>
      </w:r>
    </w:p>
    <w:p w14:paraId="319781C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goal is not merely theological understanding.</w:t>
      </w:r>
    </w:p>
    <w:p w14:paraId="1C5A27C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goal is relational trust.</w:t>
      </w:r>
    </w:p>
    <w:p w14:paraId="49B5B704" w14:textId="2860DA22"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5B3B0299" w14:textId="77777777" w:rsidR="0032506C" w:rsidRPr="0032506C" w:rsidRDefault="0032506C" w:rsidP="0095253B">
      <w:pPr>
        <w:pStyle w:val="Kop2"/>
        <w:rPr>
          <w:rFonts w:eastAsia="Times New Roman"/>
          <w:lang w:eastAsia="nl-NL"/>
        </w:rPr>
      </w:pPr>
      <w:r w:rsidRPr="0032506C">
        <w:rPr>
          <w:rFonts w:eastAsia="Times New Roman"/>
          <w:lang w:eastAsia="nl-NL"/>
        </w:rPr>
        <w:t>10.8 Attachment and Christian Community</w:t>
      </w:r>
    </w:p>
    <w:p w14:paraId="01DF81E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frequently uses relationships to bring healing.</w:t>
      </w:r>
    </w:p>
    <w:p w14:paraId="76861D2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Christian communities provide opportunities for people to experience:</w:t>
      </w:r>
    </w:p>
    <w:p w14:paraId="12186205" w14:textId="77777777" w:rsidR="0032506C" w:rsidRPr="0032506C" w:rsidRDefault="0032506C" w:rsidP="0032506C">
      <w:pPr>
        <w:numPr>
          <w:ilvl w:val="0"/>
          <w:numId w:val="9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acceptance,</w:t>
      </w:r>
    </w:p>
    <w:p w14:paraId="4C751AEE" w14:textId="77777777" w:rsidR="0032506C" w:rsidRPr="0032506C" w:rsidRDefault="0032506C" w:rsidP="0032506C">
      <w:pPr>
        <w:numPr>
          <w:ilvl w:val="0"/>
          <w:numId w:val="9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encouragement,</w:t>
      </w:r>
    </w:p>
    <w:p w14:paraId="4396F061" w14:textId="77777777" w:rsidR="0032506C" w:rsidRPr="0032506C" w:rsidRDefault="0032506C" w:rsidP="0032506C">
      <w:pPr>
        <w:numPr>
          <w:ilvl w:val="0"/>
          <w:numId w:val="9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accountability,</w:t>
      </w:r>
    </w:p>
    <w:p w14:paraId="1090A3DD" w14:textId="77777777" w:rsidR="0032506C" w:rsidRPr="0032506C" w:rsidRDefault="0032506C" w:rsidP="0032506C">
      <w:pPr>
        <w:numPr>
          <w:ilvl w:val="0"/>
          <w:numId w:val="9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compassion,</w:t>
      </w:r>
    </w:p>
    <w:p w14:paraId="17EB1AF9" w14:textId="77777777" w:rsidR="0032506C" w:rsidRPr="0032506C" w:rsidRDefault="0032506C" w:rsidP="0032506C">
      <w:pPr>
        <w:numPr>
          <w:ilvl w:val="0"/>
          <w:numId w:val="9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belonging.</w:t>
      </w:r>
    </w:p>
    <w:p w14:paraId="3176731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church is called the Body of Christ precisely because believers are connected to one another.</w:t>
      </w:r>
    </w:p>
    <w:p w14:paraId="2829E86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often occurs through these relationships.</w:t>
      </w:r>
    </w:p>
    <w:p w14:paraId="6AC5E0A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who have experienced rejection may discover acceptance.</w:t>
      </w:r>
    </w:p>
    <w:p w14:paraId="4449599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who have experienced isolation may discover belonging.</w:t>
      </w:r>
    </w:p>
    <w:p w14:paraId="4CFDC7C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who have experienced betrayal may gradually learn trust again.</w:t>
      </w:r>
    </w:p>
    <w:p w14:paraId="3EE6B8D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often heals relational wounds through healthy relationships.</w:t>
      </w:r>
    </w:p>
    <w:p w14:paraId="344D36B8" w14:textId="269D12E2"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1138EFF0" w14:textId="77777777" w:rsidR="0032506C" w:rsidRPr="0032506C" w:rsidRDefault="0032506C" w:rsidP="0095253B">
      <w:pPr>
        <w:pStyle w:val="Kop2"/>
        <w:rPr>
          <w:rFonts w:eastAsia="Times New Roman"/>
          <w:lang w:eastAsia="nl-NL"/>
        </w:rPr>
      </w:pPr>
      <w:r w:rsidRPr="0032506C">
        <w:rPr>
          <w:rFonts w:eastAsia="Times New Roman"/>
          <w:lang w:eastAsia="nl-NL"/>
        </w:rPr>
        <w:t>10.9 Attachment and Marriage</w:t>
      </w:r>
    </w:p>
    <w:p w14:paraId="50597B6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patterns significantly influence marriage.</w:t>
      </w:r>
    </w:p>
    <w:p w14:paraId="13E0785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Spouses often bring their attachment histories into the relationship.</w:t>
      </w:r>
    </w:p>
    <w:p w14:paraId="257450A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Secure attachment contributes to:</w:t>
      </w:r>
    </w:p>
    <w:p w14:paraId="7A4619D6" w14:textId="77777777" w:rsidR="0032506C" w:rsidRPr="0032506C" w:rsidRDefault="0032506C" w:rsidP="0032506C">
      <w:pPr>
        <w:numPr>
          <w:ilvl w:val="0"/>
          <w:numId w:val="9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t>
      </w:r>
    </w:p>
    <w:p w14:paraId="6E5A0F6A" w14:textId="77777777" w:rsidR="0032506C" w:rsidRPr="0032506C" w:rsidRDefault="0032506C" w:rsidP="0032506C">
      <w:pPr>
        <w:numPr>
          <w:ilvl w:val="0"/>
          <w:numId w:val="9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intimacy,</w:t>
      </w:r>
    </w:p>
    <w:p w14:paraId="100E4C46" w14:textId="77777777" w:rsidR="0032506C" w:rsidRPr="0032506C" w:rsidRDefault="0032506C" w:rsidP="0032506C">
      <w:pPr>
        <w:numPr>
          <w:ilvl w:val="0"/>
          <w:numId w:val="9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communication,</w:t>
      </w:r>
    </w:p>
    <w:p w14:paraId="0F90C92A" w14:textId="77777777" w:rsidR="0032506C" w:rsidRPr="0032506C" w:rsidRDefault="0032506C" w:rsidP="0032506C">
      <w:pPr>
        <w:numPr>
          <w:ilvl w:val="0"/>
          <w:numId w:val="9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safety.</w:t>
      </w:r>
    </w:p>
    <w:p w14:paraId="4081F86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Insecure attachment may contribute to:</w:t>
      </w:r>
    </w:p>
    <w:p w14:paraId="5524087F" w14:textId="77777777" w:rsidR="0032506C" w:rsidRPr="0032506C" w:rsidRDefault="0032506C" w:rsidP="0032506C">
      <w:pPr>
        <w:numPr>
          <w:ilvl w:val="0"/>
          <w:numId w:val="10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jealousy,</w:t>
      </w:r>
    </w:p>
    <w:p w14:paraId="6266D1FE" w14:textId="77777777" w:rsidR="0032506C" w:rsidRPr="0032506C" w:rsidRDefault="0032506C" w:rsidP="0032506C">
      <w:pPr>
        <w:numPr>
          <w:ilvl w:val="0"/>
          <w:numId w:val="10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withdrawal,</w:t>
      </w:r>
    </w:p>
    <w:p w14:paraId="1D92DFA8" w14:textId="77777777" w:rsidR="0032506C" w:rsidRPr="0032506C" w:rsidRDefault="0032506C" w:rsidP="0032506C">
      <w:pPr>
        <w:numPr>
          <w:ilvl w:val="0"/>
          <w:numId w:val="10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conflict,</w:t>
      </w:r>
    </w:p>
    <w:p w14:paraId="269AF677" w14:textId="77777777" w:rsidR="0032506C" w:rsidRPr="0032506C" w:rsidRDefault="0032506C" w:rsidP="0032506C">
      <w:pPr>
        <w:numPr>
          <w:ilvl w:val="0"/>
          <w:numId w:val="10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w:t>
      </w:r>
    </w:p>
    <w:p w14:paraId="21EE032E" w14:textId="77777777" w:rsidR="0032506C" w:rsidRPr="0032506C" w:rsidRDefault="0032506C" w:rsidP="0032506C">
      <w:pPr>
        <w:numPr>
          <w:ilvl w:val="0"/>
          <w:numId w:val="10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dependency.</w:t>
      </w:r>
    </w:p>
    <w:p w14:paraId="42FCCE4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Understanding attachment helps couples develop greater empathy toward one another.</w:t>
      </w:r>
    </w:p>
    <w:p w14:paraId="7782807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Rather than viewing certain behaviors simply as problems, they may recognize underlying wounds and unmet needs.</w:t>
      </w:r>
    </w:p>
    <w:p w14:paraId="6486322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marriages become environments where healing and growth can occur.</w:t>
      </w:r>
    </w:p>
    <w:p w14:paraId="0B402BB0" w14:textId="72EA3B58"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7D8C705" w14:textId="77777777" w:rsidR="0032506C" w:rsidRPr="0032506C" w:rsidRDefault="0032506C" w:rsidP="0095253B">
      <w:pPr>
        <w:pStyle w:val="Kop2"/>
        <w:rPr>
          <w:rFonts w:eastAsia="Times New Roman"/>
          <w:lang w:eastAsia="nl-NL"/>
        </w:rPr>
      </w:pPr>
      <w:r w:rsidRPr="0032506C">
        <w:rPr>
          <w:rFonts w:eastAsia="Times New Roman"/>
          <w:lang w:eastAsia="nl-NL"/>
        </w:rPr>
        <w:t>10.10 Attachment and Parenting</w:t>
      </w:r>
    </w:p>
    <w:p w14:paraId="1257DA9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Parents play a profound role in shaping attachment.</w:t>
      </w:r>
    </w:p>
    <w:p w14:paraId="4F6AA40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need more than food, shelter, and education.</w:t>
      </w:r>
    </w:p>
    <w:p w14:paraId="4923AF6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need:</w:t>
      </w:r>
    </w:p>
    <w:p w14:paraId="790DF7B5" w14:textId="77777777" w:rsidR="0032506C" w:rsidRPr="0032506C" w:rsidRDefault="0032506C" w:rsidP="0032506C">
      <w:pPr>
        <w:numPr>
          <w:ilvl w:val="0"/>
          <w:numId w:val="10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affection,</w:t>
      </w:r>
    </w:p>
    <w:p w14:paraId="27E4D869" w14:textId="77777777" w:rsidR="0032506C" w:rsidRPr="0032506C" w:rsidRDefault="0032506C" w:rsidP="0032506C">
      <w:pPr>
        <w:numPr>
          <w:ilvl w:val="0"/>
          <w:numId w:val="10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attention,</w:t>
      </w:r>
    </w:p>
    <w:p w14:paraId="114EFF27" w14:textId="77777777" w:rsidR="0032506C" w:rsidRPr="0032506C" w:rsidRDefault="0032506C" w:rsidP="0032506C">
      <w:pPr>
        <w:numPr>
          <w:ilvl w:val="0"/>
          <w:numId w:val="10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delight,</w:t>
      </w:r>
    </w:p>
    <w:p w14:paraId="1E9F27D4" w14:textId="77777777" w:rsidR="0032506C" w:rsidRPr="0032506C" w:rsidRDefault="0032506C" w:rsidP="0032506C">
      <w:pPr>
        <w:numPr>
          <w:ilvl w:val="0"/>
          <w:numId w:val="10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protection,</w:t>
      </w:r>
    </w:p>
    <w:p w14:paraId="5AC7AD61" w14:textId="77777777" w:rsidR="0032506C" w:rsidRPr="0032506C" w:rsidRDefault="0032506C" w:rsidP="0032506C">
      <w:pPr>
        <w:numPr>
          <w:ilvl w:val="0"/>
          <w:numId w:val="10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guidance.</w:t>
      </w:r>
    </w:p>
    <w:p w14:paraId="395359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most important gifts parents can offer is communicating:</w:t>
      </w:r>
    </w:p>
    <w:p w14:paraId="4D988A5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am glad to be with you.”</w:t>
      </w:r>
    </w:p>
    <w:p w14:paraId="700137D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message strengthens identity and emotional security.</w:t>
      </w:r>
    </w:p>
    <w:p w14:paraId="79C7874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Perfect parenting is impossible.</w:t>
      </w:r>
    </w:p>
    <w:p w14:paraId="769D58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However, consistent love and repair after mistakes help build healthy attachment.</w:t>
      </w:r>
    </w:p>
    <w:p w14:paraId="0D5453E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do not need flawless parents.</w:t>
      </w:r>
    </w:p>
    <w:p w14:paraId="7722EC6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need loving, responsive parents.</w:t>
      </w:r>
    </w:p>
    <w:p w14:paraId="11D4FDF2" w14:textId="1EF3979B"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31EF96B" w14:textId="77777777" w:rsidR="0032506C" w:rsidRPr="0032506C" w:rsidRDefault="0032506C" w:rsidP="0095253B">
      <w:pPr>
        <w:pStyle w:val="Kop2"/>
        <w:rPr>
          <w:rFonts w:eastAsia="Times New Roman"/>
          <w:lang w:eastAsia="nl-NL"/>
        </w:rPr>
      </w:pPr>
      <w:r w:rsidRPr="0032506C">
        <w:rPr>
          <w:rFonts w:eastAsia="Times New Roman"/>
          <w:lang w:eastAsia="nl-NL"/>
        </w:rPr>
        <w:lastRenderedPageBreak/>
        <w:t>10.11 Healing Attachment Wounds</w:t>
      </w:r>
    </w:p>
    <w:p w14:paraId="465342C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people carry attachment wounds from childhood.</w:t>
      </w:r>
    </w:p>
    <w:p w14:paraId="0336B6E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good news of the gospel is that healing is possible.</w:t>
      </w:r>
    </w:p>
    <w:p w14:paraId="6512614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often occurs through:</w:t>
      </w:r>
    </w:p>
    <w:p w14:paraId="0D2AB997"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 with God,</w:t>
      </w:r>
    </w:p>
    <w:p w14:paraId="3B1E8356"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prayer,</w:t>
      </w:r>
    </w:p>
    <w:p w14:paraId="1CA15DE6"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w:t>
      </w:r>
    </w:p>
    <w:p w14:paraId="759C0A5B"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Christian community,</w:t>
      </w:r>
    </w:p>
    <w:p w14:paraId="7E464209"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counseling,</w:t>
      </w:r>
    </w:p>
    <w:p w14:paraId="68605292"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discipleship,</w:t>
      </w:r>
    </w:p>
    <w:p w14:paraId="524C9C41" w14:textId="77777777" w:rsidR="0032506C" w:rsidRPr="0032506C" w:rsidRDefault="0032506C" w:rsidP="0032506C">
      <w:pPr>
        <w:numPr>
          <w:ilvl w:val="0"/>
          <w:numId w:val="10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supportive relationships.</w:t>
      </w:r>
    </w:p>
    <w:p w14:paraId="6013550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process usually takes time.</w:t>
      </w:r>
    </w:p>
    <w:p w14:paraId="60B30C6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Deep wounds rarely disappear overnight.</w:t>
      </w:r>
    </w:p>
    <w:p w14:paraId="4FF05B4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Yet God’s grace works patiently and faithfully.</w:t>
      </w:r>
    </w:p>
    <w:p w14:paraId="52E9CC8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individuals experience safety, acceptance, and love, old patterns gradually lose their power.</w:t>
      </w:r>
    </w:p>
    <w:p w14:paraId="6E57C01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occurs when truth and love repeatedly meet wounded places.</w:t>
      </w:r>
    </w:p>
    <w:p w14:paraId="37720269" w14:textId="020BD9B9"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BD342F3" w14:textId="77777777" w:rsidR="0032506C" w:rsidRPr="0032506C" w:rsidRDefault="0032506C" w:rsidP="0095253B">
      <w:pPr>
        <w:pStyle w:val="Kop2"/>
        <w:rPr>
          <w:rFonts w:eastAsia="Times New Roman"/>
          <w:lang w:eastAsia="nl-NL"/>
        </w:rPr>
      </w:pPr>
      <w:r w:rsidRPr="0032506C">
        <w:rPr>
          <w:rFonts w:eastAsia="Times New Roman"/>
          <w:lang w:eastAsia="nl-NL"/>
        </w:rPr>
        <w:t>10.12 The Relational Nature of Eternity</w:t>
      </w:r>
    </w:p>
    <w:p w14:paraId="62BC1EB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Bible begins with relationship.</w:t>
      </w:r>
    </w:p>
    <w:p w14:paraId="65F36CC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ends with relationship.</w:t>
      </w:r>
    </w:p>
    <w:p w14:paraId="46A0283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ultimate hope of Christianity is not merely forgiveness or survival after death.</w:t>
      </w:r>
    </w:p>
    <w:p w14:paraId="09349D3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eternal fellowship with God.</w:t>
      </w:r>
    </w:p>
    <w:p w14:paraId="4280979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Revelation describes a future in which God’s people dwell with Him forever.</w:t>
      </w:r>
    </w:p>
    <w:p w14:paraId="5A43FCF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All broken relationships will be restored.</w:t>
      </w:r>
    </w:p>
    <w:p w14:paraId="7D4CF87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All loneliness will end.</w:t>
      </w:r>
    </w:p>
    <w:p w14:paraId="0CE4811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All attachment needs will be perfectly fulfilled.</w:t>
      </w:r>
    </w:p>
    <w:p w14:paraId="3539081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relational longings that shape human life ultimately point toward God Himself.</w:t>
      </w:r>
    </w:p>
    <w:p w14:paraId="67F7ADF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Every healthy relationship reflects humanity’s deepest longing for communion with its Creator.</w:t>
      </w:r>
    </w:p>
    <w:p w14:paraId="23DAFB76" w14:textId="1BAC3B77"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2ED9FF5" w14:textId="77777777" w:rsidR="0032506C" w:rsidRPr="0032506C" w:rsidRDefault="0032506C" w:rsidP="0095253B">
      <w:pPr>
        <w:pStyle w:val="Kop2"/>
        <w:rPr>
          <w:rFonts w:eastAsia="Times New Roman"/>
          <w:lang w:eastAsia="nl-NL"/>
        </w:rPr>
      </w:pPr>
      <w:r w:rsidRPr="0032506C">
        <w:rPr>
          <w:rFonts w:eastAsia="Times New Roman"/>
          <w:lang w:eastAsia="nl-NL"/>
        </w:rPr>
        <w:t>Conclusion</w:t>
      </w:r>
    </w:p>
    <w:p w14:paraId="111E356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is one of God’s most important gifts for human flourishing.</w:t>
      </w:r>
    </w:p>
    <w:p w14:paraId="4EF44BA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attachment contributes to:</w:t>
      </w:r>
    </w:p>
    <w:p w14:paraId="0D06E9DD"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identity,</w:t>
      </w:r>
    </w:p>
    <w:p w14:paraId="5D466C7F"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regulation,</w:t>
      </w:r>
    </w:p>
    <w:p w14:paraId="71BD1A3A"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resilience,</w:t>
      </w:r>
    </w:p>
    <w:p w14:paraId="7EA417F4"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t>
      </w:r>
    </w:p>
    <w:p w14:paraId="7837F9A0"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growth,</w:t>
      </w:r>
    </w:p>
    <w:p w14:paraId="1670776C" w14:textId="77777777" w:rsidR="0032506C" w:rsidRPr="0032506C" w:rsidRDefault="0032506C" w:rsidP="0032506C">
      <w:pPr>
        <w:numPr>
          <w:ilvl w:val="0"/>
          <w:numId w:val="10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relational health.</w:t>
      </w:r>
    </w:p>
    <w:p w14:paraId="73A22D4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provides hope for those whose attachment experiences have been painful.</w:t>
      </w:r>
    </w:p>
    <w:p w14:paraId="2FB085E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 Christ, believers are invited into secure relationship with a faithful Father.</w:t>
      </w:r>
    </w:p>
    <w:p w14:paraId="220D480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they experience His love and participate in healthy Christian community, healing and transformation become possible.</w:t>
      </w:r>
    </w:p>
    <w:p w14:paraId="72912A5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Ultimately, all human attachment points beyond itself to the greatest relationship of all:</w:t>
      </w:r>
    </w:p>
    <w:p w14:paraId="4611C70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 with God.</w:t>
      </w:r>
    </w:p>
    <w:p w14:paraId="0C1EFB7B" w14:textId="77777777" w:rsidR="0032506C" w:rsidRPr="0032506C" w:rsidRDefault="0032506C" w:rsidP="0095253B">
      <w:pPr>
        <w:pStyle w:val="Kop1"/>
        <w:rPr>
          <w:rFonts w:eastAsia="Times New Roman"/>
          <w:lang w:eastAsia="nl-NL"/>
        </w:rPr>
      </w:pPr>
      <w:r w:rsidRPr="0032506C">
        <w:rPr>
          <w:rFonts w:eastAsia="Times New Roman"/>
          <w:lang w:eastAsia="nl-NL"/>
        </w:rPr>
        <w:t>Chapter 11</w:t>
      </w:r>
    </w:p>
    <w:p w14:paraId="1BA254C2" w14:textId="77777777" w:rsidR="0032506C" w:rsidRPr="0032506C" w:rsidRDefault="0032506C" w:rsidP="0095253B">
      <w:pPr>
        <w:pStyle w:val="Kop1"/>
        <w:rPr>
          <w:rFonts w:eastAsia="Times New Roman"/>
          <w:lang w:eastAsia="nl-NL"/>
        </w:rPr>
      </w:pPr>
      <w:r w:rsidRPr="0032506C">
        <w:rPr>
          <w:rFonts w:eastAsia="Times New Roman"/>
          <w:lang w:eastAsia="nl-NL"/>
        </w:rPr>
        <w:t>Trauma and Healing</w:t>
      </w:r>
    </w:p>
    <w:p w14:paraId="65FC65D1"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Introduction</w:t>
      </w:r>
    </w:p>
    <w:p w14:paraId="1EDAE32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is one of the most significant challenges affecting human health and well-being.</w:t>
      </w:r>
    </w:p>
    <w:p w14:paraId="4E4871E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Throughout life, people may encounter experiences that overwhelm their ability to cope. Such experiences can leave deep emotional, relational, physical, and spiritual wounds.</w:t>
      </w:r>
    </w:p>
    <w:p w14:paraId="4C45BF7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is not merely an event.</w:t>
      </w:r>
    </w:p>
    <w:p w14:paraId="2ACF4CA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the lasting impact of an event upon the whole person.</w:t>
      </w:r>
    </w:p>
    <w:p w14:paraId="6DBCE91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Two individuals may experience the same situation and respond very differently. What overwhelms one person may not overwhelm another.</w:t>
      </w:r>
    </w:p>
    <w:p w14:paraId="03467D8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can result from:</w:t>
      </w:r>
    </w:p>
    <w:p w14:paraId="4249A497"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abuse,</w:t>
      </w:r>
    </w:p>
    <w:p w14:paraId="1E3C0FD3"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neglect,</w:t>
      </w:r>
    </w:p>
    <w:p w14:paraId="0137C967"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violence,</w:t>
      </w:r>
    </w:p>
    <w:p w14:paraId="54362D4A"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accidents,</w:t>
      </w:r>
    </w:p>
    <w:p w14:paraId="3D74448E"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war,</w:t>
      </w:r>
    </w:p>
    <w:p w14:paraId="3076C445"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disasters,</w:t>
      </w:r>
    </w:p>
    <w:p w14:paraId="575445E2"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abandonment,</w:t>
      </w:r>
    </w:p>
    <w:p w14:paraId="5709DF7E"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betrayal,</w:t>
      </w:r>
    </w:p>
    <w:p w14:paraId="30CFD04C"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severe illness,</w:t>
      </w:r>
    </w:p>
    <w:p w14:paraId="2F76C030" w14:textId="77777777" w:rsidR="0032506C" w:rsidRPr="0032506C" w:rsidRDefault="0032506C" w:rsidP="0032506C">
      <w:pPr>
        <w:numPr>
          <w:ilvl w:val="0"/>
          <w:numId w:val="10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sudden loss.</w:t>
      </w:r>
    </w:p>
    <w:p w14:paraId="79B7BD5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effects of trauma often persist long after the original event has passed.</w:t>
      </w:r>
    </w:p>
    <w:p w14:paraId="18E78C8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Bible acknowledges the reality of deep suffering.</w:t>
      </w:r>
    </w:p>
    <w:p w14:paraId="0606A2F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biblical figures experienced trauma, including:</w:t>
      </w:r>
    </w:p>
    <w:p w14:paraId="47A66646"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Joseph,</w:t>
      </w:r>
    </w:p>
    <w:p w14:paraId="55AE5A07"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David,</w:t>
      </w:r>
    </w:p>
    <w:p w14:paraId="1CC0AD24"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Elijah,</w:t>
      </w:r>
    </w:p>
    <w:p w14:paraId="26BEF574"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Jeremiah,</w:t>
      </w:r>
    </w:p>
    <w:p w14:paraId="06DB1F89"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Job,</w:t>
      </w:r>
    </w:p>
    <w:p w14:paraId="1F558DAF" w14:textId="77777777" w:rsidR="0032506C" w:rsidRPr="0032506C" w:rsidRDefault="0032506C" w:rsidP="0032506C">
      <w:pPr>
        <w:numPr>
          <w:ilvl w:val="0"/>
          <w:numId w:val="10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even Jesus Himself.</w:t>
      </w:r>
    </w:p>
    <w:p w14:paraId="30292DE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therefore provides both realism about suffering and hope for healing.</w:t>
      </w:r>
    </w:p>
    <w:p w14:paraId="36D364D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wounds the whole person, but God’s healing touches the whole person as well.</w:t>
      </w:r>
    </w:p>
    <w:p w14:paraId="66CF7499" w14:textId="397212FC"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FB90725" w14:textId="77777777" w:rsidR="0032506C" w:rsidRPr="0032506C" w:rsidRDefault="0032506C" w:rsidP="0095253B">
      <w:pPr>
        <w:pStyle w:val="Kop2"/>
        <w:rPr>
          <w:rFonts w:eastAsia="Times New Roman"/>
          <w:lang w:eastAsia="nl-NL"/>
        </w:rPr>
      </w:pPr>
      <w:r w:rsidRPr="0032506C">
        <w:rPr>
          <w:rFonts w:eastAsia="Times New Roman"/>
          <w:lang w:eastAsia="nl-NL"/>
        </w:rPr>
        <w:t>11.1 Understanding Trauma</w:t>
      </w:r>
    </w:p>
    <w:p w14:paraId="3853F00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occurs when a person experiences circumstances that exceed their ability to process and manage effectively.</w:t>
      </w:r>
    </w:p>
    <w:p w14:paraId="072D2C3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During traumatic events, the body activates survival mechanisms designed to protect life.</w:t>
      </w:r>
    </w:p>
    <w:p w14:paraId="6B061FB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responses are commonly described as:</w:t>
      </w:r>
    </w:p>
    <w:p w14:paraId="64FC3C65" w14:textId="77777777" w:rsidR="0032506C" w:rsidRPr="0032506C" w:rsidRDefault="0032506C" w:rsidP="0032506C">
      <w:pPr>
        <w:numPr>
          <w:ilvl w:val="0"/>
          <w:numId w:val="10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fight,</w:t>
      </w:r>
    </w:p>
    <w:p w14:paraId="3BA5EB73" w14:textId="77777777" w:rsidR="0032506C" w:rsidRPr="0032506C" w:rsidRDefault="0032506C" w:rsidP="0032506C">
      <w:pPr>
        <w:numPr>
          <w:ilvl w:val="0"/>
          <w:numId w:val="10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flight,</w:t>
      </w:r>
    </w:p>
    <w:p w14:paraId="67465ECF" w14:textId="77777777" w:rsidR="0032506C" w:rsidRPr="0032506C" w:rsidRDefault="0032506C" w:rsidP="0032506C">
      <w:pPr>
        <w:numPr>
          <w:ilvl w:val="0"/>
          <w:numId w:val="10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freeze.</w:t>
      </w:r>
    </w:p>
    <w:p w14:paraId="11B028B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danger passes, the body normally returns to a state of balance.</w:t>
      </w:r>
    </w:p>
    <w:p w14:paraId="2E1664B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However, traumatic experiences may remain unresolved.</w:t>
      </w:r>
    </w:p>
    <w:p w14:paraId="2C23C7A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nervous system may continue reacting as though danger is still present.</w:t>
      </w:r>
    </w:p>
    <w:p w14:paraId="73B0454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a result, people may experience:</w:t>
      </w:r>
    </w:p>
    <w:p w14:paraId="4C5FE581"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hypervigilance,</w:t>
      </w:r>
    </w:p>
    <w:p w14:paraId="15F45ECE"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anxiety,</w:t>
      </w:r>
    </w:p>
    <w:p w14:paraId="5AE5CF9D"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numbness,</w:t>
      </w:r>
    </w:p>
    <w:p w14:paraId="3D5A9E84"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intrusive memories,</w:t>
      </w:r>
    </w:p>
    <w:p w14:paraId="587FF7AE"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sleep disturbances,</w:t>
      </w:r>
    </w:p>
    <w:p w14:paraId="404DC439" w14:textId="77777777" w:rsidR="0032506C" w:rsidRPr="0032506C" w:rsidRDefault="0032506C" w:rsidP="0032506C">
      <w:pPr>
        <w:numPr>
          <w:ilvl w:val="0"/>
          <w:numId w:val="10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exaggerated startle responses.</w:t>
      </w:r>
    </w:p>
    <w:p w14:paraId="026D9BC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affects not only thoughts but also emotions, relationships, physical health, and spiritual life.</w:t>
      </w:r>
    </w:p>
    <w:p w14:paraId="41FD9EF8" w14:textId="684F145A"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9C87819" w14:textId="77777777" w:rsidR="0032506C" w:rsidRPr="0032506C" w:rsidRDefault="0032506C" w:rsidP="0095253B">
      <w:pPr>
        <w:pStyle w:val="Kop2"/>
        <w:rPr>
          <w:rFonts w:eastAsia="Times New Roman"/>
          <w:lang w:eastAsia="nl-NL"/>
        </w:rPr>
      </w:pPr>
      <w:r w:rsidRPr="0032506C">
        <w:rPr>
          <w:rFonts w:eastAsia="Times New Roman"/>
          <w:lang w:eastAsia="nl-NL"/>
        </w:rPr>
        <w:t>11.2 Trauma and the Brain</w:t>
      </w:r>
    </w:p>
    <w:p w14:paraId="5AB4260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Modern neuroscience has greatly increased our understanding of trauma.</w:t>
      </w:r>
    </w:p>
    <w:p w14:paraId="4C24D22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Traumatic experiences can influence:</w:t>
      </w:r>
    </w:p>
    <w:p w14:paraId="3B9F3806" w14:textId="77777777" w:rsidR="0032506C" w:rsidRPr="0032506C" w:rsidRDefault="0032506C" w:rsidP="0032506C">
      <w:pPr>
        <w:numPr>
          <w:ilvl w:val="0"/>
          <w:numId w:val="10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memory processing,</w:t>
      </w:r>
    </w:p>
    <w:p w14:paraId="663522CE" w14:textId="77777777" w:rsidR="0032506C" w:rsidRPr="0032506C" w:rsidRDefault="0032506C" w:rsidP="0032506C">
      <w:pPr>
        <w:numPr>
          <w:ilvl w:val="0"/>
          <w:numId w:val="10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regulation,</w:t>
      </w:r>
    </w:p>
    <w:p w14:paraId="1F8536DE" w14:textId="77777777" w:rsidR="0032506C" w:rsidRPr="0032506C" w:rsidRDefault="0032506C" w:rsidP="0032506C">
      <w:pPr>
        <w:numPr>
          <w:ilvl w:val="0"/>
          <w:numId w:val="10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decision-making,</w:t>
      </w:r>
    </w:p>
    <w:p w14:paraId="5496AA0E" w14:textId="77777777" w:rsidR="0032506C" w:rsidRPr="0032506C" w:rsidRDefault="0032506C" w:rsidP="0032506C">
      <w:pPr>
        <w:numPr>
          <w:ilvl w:val="0"/>
          <w:numId w:val="10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stress responses,</w:t>
      </w:r>
    </w:p>
    <w:p w14:paraId="3306B8E6" w14:textId="77777777" w:rsidR="0032506C" w:rsidRPr="0032506C" w:rsidRDefault="0032506C" w:rsidP="0032506C">
      <w:pPr>
        <w:numPr>
          <w:ilvl w:val="0"/>
          <w:numId w:val="10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systems.</w:t>
      </w:r>
    </w:p>
    <w:p w14:paraId="23F012E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often disrupts a person’s ability to feel safe.</w:t>
      </w:r>
    </w:p>
    <w:p w14:paraId="4C12802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brain becomes highly sensitive to potential threats.</w:t>
      </w:r>
    </w:p>
    <w:p w14:paraId="7CCB86F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Situations that appear harmless to others may trigger intense reactions.</w:t>
      </w:r>
    </w:p>
    <w:p w14:paraId="2705F5B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Although scientific insights are valuable, Christians recognize that trauma involves more than neurological processes.</w:t>
      </w:r>
    </w:p>
    <w:p w14:paraId="2AB15A7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Human beings are whole persons created by God.</w:t>
      </w:r>
    </w:p>
    <w:p w14:paraId="70E80B9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Therefore healing must address the entire person.</w:t>
      </w:r>
    </w:p>
    <w:p w14:paraId="1110F4C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affects the brain, but it also affects the heart, relationships, and spiritual life.</w:t>
      </w:r>
    </w:p>
    <w:p w14:paraId="528B18D6" w14:textId="3CCCB37C"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D449977" w14:textId="77777777" w:rsidR="0032506C" w:rsidRPr="0032506C" w:rsidRDefault="0032506C" w:rsidP="0095253B">
      <w:pPr>
        <w:pStyle w:val="Kop2"/>
        <w:rPr>
          <w:rFonts w:eastAsia="Times New Roman"/>
          <w:lang w:eastAsia="nl-NL"/>
        </w:rPr>
      </w:pPr>
      <w:r w:rsidRPr="0032506C">
        <w:rPr>
          <w:rFonts w:eastAsia="Times New Roman"/>
          <w:lang w:eastAsia="nl-NL"/>
        </w:rPr>
        <w:t>11.3 The Emotional Consequences of Trauma</w:t>
      </w:r>
    </w:p>
    <w:p w14:paraId="0BC04E4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frequently produces intense emotional struggles.</w:t>
      </w:r>
    </w:p>
    <w:p w14:paraId="6B87269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Common responses include:</w:t>
      </w:r>
    </w:p>
    <w:p w14:paraId="3AE18A23"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Fear</w:t>
      </w:r>
    </w:p>
    <w:p w14:paraId="797D3B9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may feel unsafe even when no immediate danger exists.</w:t>
      </w:r>
    </w:p>
    <w:p w14:paraId="54646972"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lastRenderedPageBreak/>
        <w:t>Shame</w:t>
      </w:r>
    </w:p>
    <w:p w14:paraId="2B2E26D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Victims often blame themselves for events beyond their control.</w:t>
      </w:r>
    </w:p>
    <w:p w14:paraId="2494B337"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Anger</w:t>
      </w:r>
    </w:p>
    <w:p w14:paraId="77AC05C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may produce deep frustration, resentment, or rage.</w:t>
      </w:r>
    </w:p>
    <w:p w14:paraId="1D671B28"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Grief</w:t>
      </w:r>
    </w:p>
    <w:p w14:paraId="1789A24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traumatic experiences involve profound loss.</w:t>
      </w:r>
    </w:p>
    <w:p w14:paraId="162341FB"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Numbness</w:t>
      </w:r>
    </w:p>
    <w:p w14:paraId="61A6F8E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 individuals disconnect from emotions as a survival strategy.</w:t>
      </w:r>
    </w:p>
    <w:p w14:paraId="5DA76AA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responses are not signs of weakness.</w:t>
      </w:r>
    </w:p>
    <w:p w14:paraId="7AB3F72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are often natural reactions to overwhelming experiences.</w:t>
      </w:r>
    </w:p>
    <w:p w14:paraId="651DE65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involves learning to process these emotions safely and honestly.</w:t>
      </w:r>
    </w:p>
    <w:p w14:paraId="47198605" w14:textId="140E806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9374A6E" w14:textId="77777777" w:rsidR="0032506C" w:rsidRPr="0032506C" w:rsidRDefault="0032506C" w:rsidP="0095253B">
      <w:pPr>
        <w:pStyle w:val="Kop2"/>
        <w:rPr>
          <w:rFonts w:eastAsia="Times New Roman"/>
          <w:lang w:eastAsia="nl-NL"/>
        </w:rPr>
      </w:pPr>
      <w:r w:rsidRPr="0032506C">
        <w:rPr>
          <w:rFonts w:eastAsia="Times New Roman"/>
          <w:lang w:eastAsia="nl-NL"/>
        </w:rPr>
        <w:t>11.4 Trauma and Relationships</w:t>
      </w:r>
    </w:p>
    <w:p w14:paraId="192F24E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Because trauma frequently occurs within relationships, it often damages the ability to trust others.</w:t>
      </w:r>
    </w:p>
    <w:p w14:paraId="40A825B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Individuals may become:</w:t>
      </w:r>
    </w:p>
    <w:p w14:paraId="0DBC7963" w14:textId="77777777" w:rsidR="0032506C" w:rsidRPr="0032506C" w:rsidRDefault="0032506C" w:rsidP="0032506C">
      <w:pPr>
        <w:numPr>
          <w:ilvl w:val="0"/>
          <w:numId w:val="10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withdrawn,</w:t>
      </w:r>
    </w:p>
    <w:p w14:paraId="12898783" w14:textId="77777777" w:rsidR="0032506C" w:rsidRPr="0032506C" w:rsidRDefault="0032506C" w:rsidP="0032506C">
      <w:pPr>
        <w:numPr>
          <w:ilvl w:val="0"/>
          <w:numId w:val="10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suspicious,</w:t>
      </w:r>
    </w:p>
    <w:p w14:paraId="41205713" w14:textId="77777777" w:rsidR="0032506C" w:rsidRPr="0032506C" w:rsidRDefault="0032506C" w:rsidP="0032506C">
      <w:pPr>
        <w:numPr>
          <w:ilvl w:val="0"/>
          <w:numId w:val="10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fearful of intimacy,</w:t>
      </w:r>
    </w:p>
    <w:p w14:paraId="10B94D5F" w14:textId="77777777" w:rsidR="0032506C" w:rsidRPr="0032506C" w:rsidRDefault="0032506C" w:rsidP="0032506C">
      <w:pPr>
        <w:numPr>
          <w:ilvl w:val="0"/>
          <w:numId w:val="10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emotionally distant,</w:t>
      </w:r>
    </w:p>
    <w:p w14:paraId="2FD9E458" w14:textId="77777777" w:rsidR="0032506C" w:rsidRPr="0032506C" w:rsidRDefault="0032506C" w:rsidP="0032506C">
      <w:pPr>
        <w:numPr>
          <w:ilvl w:val="0"/>
          <w:numId w:val="10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overly dependent.</w:t>
      </w:r>
    </w:p>
    <w:p w14:paraId="5519CB9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can distort expectations about relationships.</w:t>
      </w:r>
    </w:p>
    <w:p w14:paraId="59A49F4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may assume:</w:t>
      </w:r>
    </w:p>
    <w:p w14:paraId="1B8003F9" w14:textId="77777777" w:rsidR="0032506C" w:rsidRPr="0032506C" w:rsidRDefault="0032506C" w:rsidP="0032506C">
      <w:pPr>
        <w:numPr>
          <w:ilvl w:val="0"/>
          <w:numId w:val="11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others will abandon them,</w:t>
      </w:r>
    </w:p>
    <w:p w14:paraId="19252760" w14:textId="77777777" w:rsidR="0032506C" w:rsidRPr="0032506C" w:rsidRDefault="0032506C" w:rsidP="0032506C">
      <w:pPr>
        <w:numPr>
          <w:ilvl w:val="0"/>
          <w:numId w:val="11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others will harm them,</w:t>
      </w:r>
    </w:p>
    <w:p w14:paraId="41643F07" w14:textId="77777777" w:rsidR="0032506C" w:rsidRPr="0032506C" w:rsidRDefault="0032506C" w:rsidP="0032506C">
      <w:pPr>
        <w:numPr>
          <w:ilvl w:val="0"/>
          <w:numId w:val="11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others cannot be trusted.</w:t>
      </w:r>
    </w:p>
    <w:p w14:paraId="3DD2CF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Such beliefs create barriers to healthy connection.</w:t>
      </w:r>
    </w:p>
    <w:p w14:paraId="5B6A7BE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often requires experiencing trustworthy relationships that gradually challenge these assumptions.</w:t>
      </w:r>
    </w:p>
    <w:p w14:paraId="1F211C1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Healing rarely occurs in isolation; it often occurs through safe relationships.</w:t>
      </w:r>
    </w:p>
    <w:p w14:paraId="543ECABC" w14:textId="0B5FC509"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07F4733B" w14:textId="77777777" w:rsidR="0032506C" w:rsidRPr="0032506C" w:rsidRDefault="0032506C" w:rsidP="0095253B">
      <w:pPr>
        <w:pStyle w:val="Kop2"/>
        <w:rPr>
          <w:rFonts w:eastAsia="Times New Roman"/>
          <w:lang w:eastAsia="nl-NL"/>
        </w:rPr>
      </w:pPr>
      <w:r w:rsidRPr="0032506C">
        <w:rPr>
          <w:rFonts w:eastAsia="Times New Roman"/>
          <w:lang w:eastAsia="nl-NL"/>
        </w:rPr>
        <w:t>11.5 Trauma and Attachment</w:t>
      </w:r>
    </w:p>
    <w:p w14:paraId="47F5453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wounds and trauma are closely connected.</w:t>
      </w:r>
    </w:p>
    <w:p w14:paraId="276E5F2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trauma occurs during childhood, particularly within caregiving relationships, its effects may be especially profound.</w:t>
      </w:r>
    </w:p>
    <w:p w14:paraId="5045FA4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depend upon caregivers for:</w:t>
      </w:r>
    </w:p>
    <w:p w14:paraId="279FEAE3" w14:textId="77777777" w:rsidR="0032506C" w:rsidRPr="0032506C" w:rsidRDefault="0032506C" w:rsidP="0032506C">
      <w:pPr>
        <w:numPr>
          <w:ilvl w:val="0"/>
          <w:numId w:val="11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protection,</w:t>
      </w:r>
    </w:p>
    <w:p w14:paraId="3D02BF90" w14:textId="77777777" w:rsidR="0032506C" w:rsidRPr="0032506C" w:rsidRDefault="0032506C" w:rsidP="0032506C">
      <w:pPr>
        <w:numPr>
          <w:ilvl w:val="0"/>
          <w:numId w:val="11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comfort,</w:t>
      </w:r>
    </w:p>
    <w:p w14:paraId="2D7BBA86" w14:textId="77777777" w:rsidR="0032506C" w:rsidRPr="0032506C" w:rsidRDefault="0032506C" w:rsidP="0032506C">
      <w:pPr>
        <w:numPr>
          <w:ilvl w:val="0"/>
          <w:numId w:val="11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safety,</w:t>
      </w:r>
    </w:p>
    <w:p w14:paraId="7EAF7DE5" w14:textId="77777777" w:rsidR="0032506C" w:rsidRPr="0032506C" w:rsidRDefault="0032506C" w:rsidP="0032506C">
      <w:pPr>
        <w:numPr>
          <w:ilvl w:val="0"/>
          <w:numId w:val="11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regulation.</w:t>
      </w:r>
    </w:p>
    <w:p w14:paraId="2D7DA48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caregivers become sources of fear, neglect, or harm, attachment systems may be disrupted.</w:t>
      </w:r>
    </w:p>
    <w:p w14:paraId="481D2C3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adults, these individuals may struggle with:</w:t>
      </w:r>
    </w:p>
    <w:p w14:paraId="22358EF9" w14:textId="77777777" w:rsidR="0032506C" w:rsidRPr="0032506C" w:rsidRDefault="0032506C" w:rsidP="0032506C">
      <w:pPr>
        <w:numPr>
          <w:ilvl w:val="0"/>
          <w:numId w:val="11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t>
      </w:r>
    </w:p>
    <w:p w14:paraId="7BBAB641" w14:textId="77777777" w:rsidR="0032506C" w:rsidRPr="0032506C" w:rsidRDefault="0032506C" w:rsidP="0032506C">
      <w:pPr>
        <w:numPr>
          <w:ilvl w:val="0"/>
          <w:numId w:val="11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intimacy,</w:t>
      </w:r>
    </w:p>
    <w:p w14:paraId="44EEC69C" w14:textId="77777777" w:rsidR="0032506C" w:rsidRPr="0032506C" w:rsidRDefault="0032506C" w:rsidP="0032506C">
      <w:pPr>
        <w:numPr>
          <w:ilvl w:val="0"/>
          <w:numId w:val="11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self-worth,</w:t>
      </w:r>
    </w:p>
    <w:p w14:paraId="17463733" w14:textId="77777777" w:rsidR="0032506C" w:rsidRPr="0032506C" w:rsidRDefault="0032506C" w:rsidP="0032506C">
      <w:pPr>
        <w:numPr>
          <w:ilvl w:val="0"/>
          <w:numId w:val="11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emotional regulation,</w:t>
      </w:r>
    </w:p>
    <w:p w14:paraId="7BC061E9" w14:textId="77777777" w:rsidR="0032506C" w:rsidRPr="0032506C" w:rsidRDefault="0032506C" w:rsidP="0032506C">
      <w:pPr>
        <w:numPr>
          <w:ilvl w:val="0"/>
          <w:numId w:val="11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attachment to God.</w:t>
      </w:r>
    </w:p>
    <w:p w14:paraId="1E79254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Understanding attachment helps explain why trauma often affects every area of life.</w:t>
      </w:r>
    </w:p>
    <w:p w14:paraId="2898C5FA" w14:textId="74169BCB"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07EFDAD8" w14:textId="77777777" w:rsidR="0032506C" w:rsidRPr="0032506C" w:rsidRDefault="0032506C" w:rsidP="0095253B">
      <w:pPr>
        <w:pStyle w:val="Kop2"/>
        <w:rPr>
          <w:rFonts w:eastAsia="Times New Roman"/>
          <w:lang w:eastAsia="nl-NL"/>
        </w:rPr>
      </w:pPr>
      <w:r w:rsidRPr="0032506C">
        <w:rPr>
          <w:rFonts w:eastAsia="Times New Roman"/>
          <w:lang w:eastAsia="nl-NL"/>
        </w:rPr>
        <w:t>11.6 Trauma and Spiritual Life</w:t>
      </w:r>
    </w:p>
    <w:p w14:paraId="17AB4DD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can profoundly influence a person’s relationship with God.</w:t>
      </w:r>
    </w:p>
    <w:p w14:paraId="21D5DB8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 individuals draw closer to God through suffering.</w:t>
      </w:r>
    </w:p>
    <w:p w14:paraId="2453297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Others struggle with questions such as:</w:t>
      </w:r>
    </w:p>
    <w:p w14:paraId="2569FA1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Why did God allow this?</w:t>
      </w:r>
    </w:p>
    <w:p w14:paraId="6DAC31F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Where was God when I suffered?</w:t>
      </w:r>
    </w:p>
    <w:p w14:paraId="020613B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Can I trust Him?</w:t>
      </w:r>
    </w:p>
    <w:p w14:paraId="3E2E5F4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questions are neither unusual nor sinful.</w:t>
      </w:r>
    </w:p>
    <w:p w14:paraId="1409981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contains many examples of people wrestling honestly with God.</w:t>
      </w:r>
    </w:p>
    <w:p w14:paraId="4F1D43E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The Psalms frequently express confusion, grief, anger, and lament.</w:t>
      </w:r>
    </w:p>
    <w:p w14:paraId="30C418E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welcomes honest questions.</w:t>
      </w:r>
    </w:p>
    <w:p w14:paraId="6DFBC05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often involves bringing painful experiences into God’s presence rather than hiding them.</w:t>
      </w:r>
    </w:p>
    <w:p w14:paraId="6E0E977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is not threatened by our questions; He invites us to bring them to Him.</w:t>
      </w:r>
    </w:p>
    <w:p w14:paraId="40D532DA" w14:textId="2263BD6C"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E0CBCD2" w14:textId="77777777" w:rsidR="0032506C" w:rsidRPr="0032506C" w:rsidRDefault="0032506C" w:rsidP="0095253B">
      <w:pPr>
        <w:pStyle w:val="Kop2"/>
        <w:rPr>
          <w:rFonts w:eastAsia="Times New Roman"/>
          <w:lang w:eastAsia="nl-NL"/>
        </w:rPr>
      </w:pPr>
      <w:r w:rsidRPr="0032506C">
        <w:rPr>
          <w:rFonts w:eastAsia="Times New Roman"/>
          <w:lang w:eastAsia="nl-NL"/>
        </w:rPr>
        <w:t>11.7 Jesus and Trauma</w:t>
      </w:r>
    </w:p>
    <w:p w14:paraId="59B4A62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understands suffering from personal experience.</w:t>
      </w:r>
    </w:p>
    <w:p w14:paraId="0256BBD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experienced:</w:t>
      </w:r>
    </w:p>
    <w:p w14:paraId="54705416"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rejection,</w:t>
      </w:r>
    </w:p>
    <w:p w14:paraId="74569FF1"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betrayal,</w:t>
      </w:r>
    </w:p>
    <w:p w14:paraId="3A42CA20"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false accusation,</w:t>
      </w:r>
    </w:p>
    <w:p w14:paraId="2F5104EB"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abandonment,</w:t>
      </w:r>
    </w:p>
    <w:p w14:paraId="5236764C"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physical torture,</w:t>
      </w:r>
    </w:p>
    <w:p w14:paraId="0E653407"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public humiliation,</w:t>
      </w:r>
    </w:p>
    <w:p w14:paraId="5B89B207" w14:textId="77777777" w:rsidR="0032506C" w:rsidRPr="0032506C" w:rsidRDefault="0032506C" w:rsidP="0032506C">
      <w:pPr>
        <w:numPr>
          <w:ilvl w:val="0"/>
          <w:numId w:val="11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crucifixion.</w:t>
      </w:r>
    </w:p>
    <w:p w14:paraId="4C7FAD4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Isaiah describes Him as:</w:t>
      </w:r>
    </w:p>
    <w:p w14:paraId="59285F5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 man of sorrows, and acquainted with grief.” (Isaiah 53:3)</w:t>
      </w:r>
    </w:p>
    <w:p w14:paraId="7CDEED9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Because Jesus entered human suffering, He is able to minister compassionately to those who suffer.</w:t>
      </w:r>
    </w:p>
    <w:p w14:paraId="0F4E8B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Hebrews declares:</w:t>
      </w:r>
    </w:p>
    <w:p w14:paraId="5355592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 we do not have a high priest who is unable to empathize with our weaknesses.” (Hebrews 4:15)</w:t>
      </w:r>
    </w:p>
    <w:p w14:paraId="0C49799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truth provides profound comfort.</w:t>
      </w:r>
    </w:p>
    <w:p w14:paraId="79CB7D6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Traumatized individuals are never alone.</w:t>
      </w:r>
    </w:p>
    <w:p w14:paraId="0E97FFC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Christ understands their pain.</w:t>
      </w:r>
    </w:p>
    <w:p w14:paraId="783BC004" w14:textId="6766A9AE"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742540A" w14:textId="77777777" w:rsidR="0032506C" w:rsidRPr="0032506C" w:rsidRDefault="0032506C" w:rsidP="0095253B">
      <w:pPr>
        <w:pStyle w:val="Kop2"/>
        <w:rPr>
          <w:rFonts w:eastAsia="Times New Roman"/>
          <w:lang w:eastAsia="nl-NL"/>
        </w:rPr>
      </w:pPr>
      <w:r w:rsidRPr="0032506C">
        <w:rPr>
          <w:rFonts w:eastAsia="Times New Roman"/>
          <w:lang w:eastAsia="nl-NL"/>
        </w:rPr>
        <w:t>11.8 The Role of Lament</w:t>
      </w:r>
    </w:p>
    <w:p w14:paraId="369EBD6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Bible’s most important resources for trauma recovery is lament.</w:t>
      </w:r>
    </w:p>
    <w:p w14:paraId="02D4F3F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Modern culture often encourages people to suppress pain or move beyond it quickly.</w:t>
      </w:r>
    </w:p>
    <w:p w14:paraId="3EA0BCA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Scripture takes a different approach.</w:t>
      </w:r>
    </w:p>
    <w:p w14:paraId="3773002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Biblical lament involves honestly expressing sorrow before God.</w:t>
      </w:r>
    </w:p>
    <w:p w14:paraId="51DAD28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Psalms follow this pattern:</w:t>
      </w:r>
    </w:p>
    <w:p w14:paraId="52CC765D" w14:textId="77777777" w:rsidR="0032506C" w:rsidRPr="0032506C" w:rsidRDefault="0032506C" w:rsidP="0032506C">
      <w:pPr>
        <w:numPr>
          <w:ilvl w:val="0"/>
          <w:numId w:val="11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Describe the suffering.</w:t>
      </w:r>
    </w:p>
    <w:p w14:paraId="08E5B364" w14:textId="77777777" w:rsidR="0032506C" w:rsidRPr="0032506C" w:rsidRDefault="0032506C" w:rsidP="0032506C">
      <w:pPr>
        <w:numPr>
          <w:ilvl w:val="0"/>
          <w:numId w:val="11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Cry out to God.</w:t>
      </w:r>
    </w:p>
    <w:p w14:paraId="6F1FC27D" w14:textId="77777777" w:rsidR="0032506C" w:rsidRPr="0032506C" w:rsidRDefault="0032506C" w:rsidP="0032506C">
      <w:pPr>
        <w:numPr>
          <w:ilvl w:val="0"/>
          <w:numId w:val="11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Express trust in God.</w:t>
      </w:r>
    </w:p>
    <w:p w14:paraId="30753A56" w14:textId="77777777" w:rsidR="0032506C" w:rsidRPr="0032506C" w:rsidRDefault="0032506C" w:rsidP="0032506C">
      <w:pPr>
        <w:numPr>
          <w:ilvl w:val="0"/>
          <w:numId w:val="11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Move toward hope.</w:t>
      </w:r>
    </w:p>
    <w:p w14:paraId="1C4BB19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Lament allows pain to be acknowledged without allowing pain to become the final word.</w:t>
      </w:r>
    </w:p>
    <w:p w14:paraId="1EE79D4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Lament is faith expressing its pain to God.</w:t>
      </w:r>
    </w:p>
    <w:p w14:paraId="3688AC71" w14:textId="6888630E"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44C3F1F" w14:textId="77777777" w:rsidR="0032506C" w:rsidRPr="0032506C" w:rsidRDefault="0032506C" w:rsidP="0095253B">
      <w:pPr>
        <w:pStyle w:val="Kop2"/>
        <w:rPr>
          <w:rFonts w:eastAsia="Times New Roman"/>
          <w:lang w:eastAsia="nl-NL"/>
        </w:rPr>
      </w:pPr>
      <w:r w:rsidRPr="0032506C">
        <w:rPr>
          <w:rFonts w:eastAsia="Times New Roman"/>
          <w:lang w:eastAsia="nl-NL"/>
        </w:rPr>
        <w:t>11.9 Forgiveness and Healing</w:t>
      </w:r>
    </w:p>
    <w:p w14:paraId="6C1E5A7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 is often an important part of healing.</w:t>
      </w:r>
    </w:p>
    <w:p w14:paraId="63811E4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However, forgiveness must be understood correctly.</w:t>
      </w:r>
    </w:p>
    <w:p w14:paraId="6B74947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 does not mean:</w:t>
      </w:r>
    </w:p>
    <w:p w14:paraId="726F816C" w14:textId="77777777" w:rsidR="0032506C" w:rsidRPr="0032506C" w:rsidRDefault="0032506C" w:rsidP="0032506C">
      <w:pPr>
        <w:numPr>
          <w:ilvl w:val="0"/>
          <w:numId w:val="11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denying harm,</w:t>
      </w:r>
    </w:p>
    <w:p w14:paraId="3AC50C4A" w14:textId="77777777" w:rsidR="0032506C" w:rsidRPr="0032506C" w:rsidRDefault="0032506C" w:rsidP="0032506C">
      <w:pPr>
        <w:numPr>
          <w:ilvl w:val="0"/>
          <w:numId w:val="11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excusing abuse,</w:t>
      </w:r>
    </w:p>
    <w:p w14:paraId="347536B2" w14:textId="77777777" w:rsidR="0032506C" w:rsidRPr="0032506C" w:rsidRDefault="0032506C" w:rsidP="0032506C">
      <w:pPr>
        <w:numPr>
          <w:ilvl w:val="0"/>
          <w:numId w:val="11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avoiding justice,</w:t>
      </w:r>
    </w:p>
    <w:p w14:paraId="0FC00CE7" w14:textId="77777777" w:rsidR="0032506C" w:rsidRPr="0032506C" w:rsidRDefault="0032506C" w:rsidP="0032506C">
      <w:pPr>
        <w:numPr>
          <w:ilvl w:val="0"/>
          <w:numId w:val="11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pretending pain never occurred.</w:t>
      </w:r>
    </w:p>
    <w:p w14:paraId="55BBC34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Rather, forgiveness involves releasing the desire for personal revenge and entrusting justice to God.</w:t>
      </w:r>
    </w:p>
    <w:p w14:paraId="1F3F279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 is frequently a process rather than a single event.</w:t>
      </w:r>
    </w:p>
    <w:p w14:paraId="54DF0A3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 wounds require repeated acts of forgiveness over time.</w:t>
      </w:r>
    </w:p>
    <w:p w14:paraId="0B9901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goal is freedom.</w:t>
      </w:r>
    </w:p>
    <w:p w14:paraId="07E628E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Bitterness often prolongs suffering.</w:t>
      </w:r>
    </w:p>
    <w:p w14:paraId="23BBF83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 opens the door to healing.</w:t>
      </w:r>
    </w:p>
    <w:p w14:paraId="7D2D3435" w14:textId="534D1109"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A38CF3D" w14:textId="77777777" w:rsidR="0032506C" w:rsidRPr="0032506C" w:rsidRDefault="0032506C" w:rsidP="0095253B">
      <w:pPr>
        <w:pStyle w:val="Kop2"/>
        <w:rPr>
          <w:rFonts w:eastAsia="Times New Roman"/>
          <w:lang w:eastAsia="nl-NL"/>
        </w:rPr>
      </w:pPr>
      <w:r w:rsidRPr="0032506C">
        <w:rPr>
          <w:rFonts w:eastAsia="Times New Roman"/>
          <w:lang w:eastAsia="nl-NL"/>
        </w:rPr>
        <w:t>11.10 Community and Recovery</w:t>
      </w:r>
    </w:p>
    <w:p w14:paraId="007325E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frequently uses community as an instrument of healing.</w:t>
      </w:r>
    </w:p>
    <w:p w14:paraId="5C8231D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Christian relationships provide:</w:t>
      </w:r>
    </w:p>
    <w:p w14:paraId="09BDCE0F" w14:textId="77777777" w:rsidR="0032506C" w:rsidRPr="0032506C" w:rsidRDefault="0032506C" w:rsidP="0032506C">
      <w:pPr>
        <w:numPr>
          <w:ilvl w:val="0"/>
          <w:numId w:val="11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support,</w:t>
      </w:r>
    </w:p>
    <w:p w14:paraId="5196DE0E" w14:textId="77777777" w:rsidR="0032506C" w:rsidRPr="0032506C" w:rsidRDefault="0032506C" w:rsidP="0032506C">
      <w:pPr>
        <w:numPr>
          <w:ilvl w:val="0"/>
          <w:numId w:val="11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encouragement,</w:t>
      </w:r>
    </w:p>
    <w:p w14:paraId="23D1994D" w14:textId="77777777" w:rsidR="0032506C" w:rsidRPr="0032506C" w:rsidRDefault="0032506C" w:rsidP="0032506C">
      <w:pPr>
        <w:numPr>
          <w:ilvl w:val="0"/>
          <w:numId w:val="11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prayer,</w:t>
      </w:r>
    </w:p>
    <w:p w14:paraId="3AF2ED20" w14:textId="77777777" w:rsidR="0032506C" w:rsidRPr="0032506C" w:rsidRDefault="0032506C" w:rsidP="0032506C">
      <w:pPr>
        <w:numPr>
          <w:ilvl w:val="0"/>
          <w:numId w:val="11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accountability,</w:t>
      </w:r>
    </w:p>
    <w:p w14:paraId="147FA96A" w14:textId="77777777" w:rsidR="0032506C" w:rsidRPr="0032506C" w:rsidRDefault="0032506C" w:rsidP="0032506C">
      <w:pPr>
        <w:numPr>
          <w:ilvl w:val="0"/>
          <w:numId w:val="11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compassion.</w:t>
      </w:r>
    </w:p>
    <w:p w14:paraId="0092F13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often produces isolation.</w:t>
      </w:r>
    </w:p>
    <w:p w14:paraId="203DB80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Community helps restore connection.</w:t>
      </w:r>
    </w:p>
    <w:p w14:paraId="7AC9E2F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church can become a place where wounded individuals experience:</w:t>
      </w:r>
    </w:p>
    <w:p w14:paraId="2E1453AA" w14:textId="77777777" w:rsidR="0032506C" w:rsidRPr="0032506C" w:rsidRDefault="0032506C" w:rsidP="0032506C">
      <w:pPr>
        <w:numPr>
          <w:ilvl w:val="0"/>
          <w:numId w:val="11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acceptance,</w:t>
      </w:r>
    </w:p>
    <w:p w14:paraId="5CDA78A6" w14:textId="77777777" w:rsidR="0032506C" w:rsidRPr="0032506C" w:rsidRDefault="0032506C" w:rsidP="0032506C">
      <w:pPr>
        <w:numPr>
          <w:ilvl w:val="0"/>
          <w:numId w:val="11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safety,</w:t>
      </w:r>
    </w:p>
    <w:p w14:paraId="4453549E" w14:textId="77777777" w:rsidR="0032506C" w:rsidRPr="0032506C" w:rsidRDefault="0032506C" w:rsidP="0032506C">
      <w:pPr>
        <w:numPr>
          <w:ilvl w:val="0"/>
          <w:numId w:val="11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understanding,</w:t>
      </w:r>
    </w:p>
    <w:p w14:paraId="4BE202D8" w14:textId="77777777" w:rsidR="0032506C" w:rsidRPr="0032506C" w:rsidRDefault="0032506C" w:rsidP="0032506C">
      <w:pPr>
        <w:numPr>
          <w:ilvl w:val="0"/>
          <w:numId w:val="11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hope.</w:t>
      </w:r>
    </w:p>
    <w:p w14:paraId="3894035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does not require perfection.</w:t>
      </w:r>
    </w:p>
    <w:p w14:paraId="2150150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requires love.</w:t>
      </w:r>
    </w:p>
    <w:p w14:paraId="1843051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communities reflect the heart of Christ.</w:t>
      </w:r>
    </w:p>
    <w:p w14:paraId="5E26CD2B" w14:textId="4E937743"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1199E2F6" w14:textId="77777777" w:rsidR="0032506C" w:rsidRPr="0032506C" w:rsidRDefault="0032506C" w:rsidP="0095253B">
      <w:pPr>
        <w:pStyle w:val="Kop2"/>
        <w:rPr>
          <w:rFonts w:eastAsia="Times New Roman"/>
          <w:lang w:eastAsia="nl-NL"/>
        </w:rPr>
      </w:pPr>
      <w:r w:rsidRPr="0032506C">
        <w:rPr>
          <w:rFonts w:eastAsia="Times New Roman"/>
          <w:lang w:eastAsia="nl-NL"/>
        </w:rPr>
        <w:t>11.11 Renewing the Mind</w:t>
      </w:r>
    </w:p>
    <w:p w14:paraId="57A49FE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often creates distorted beliefs.</w:t>
      </w:r>
    </w:p>
    <w:p w14:paraId="6197450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Examples include:</w:t>
      </w:r>
    </w:p>
    <w:p w14:paraId="033FC46F" w14:textId="77777777" w:rsidR="0032506C" w:rsidRPr="0032506C" w:rsidRDefault="0032506C" w:rsidP="0032506C">
      <w:pPr>
        <w:numPr>
          <w:ilvl w:val="0"/>
          <w:numId w:val="11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am worthless.”</w:t>
      </w:r>
    </w:p>
    <w:p w14:paraId="405F9437" w14:textId="77777777" w:rsidR="0032506C" w:rsidRPr="0032506C" w:rsidRDefault="0032506C" w:rsidP="0032506C">
      <w:pPr>
        <w:numPr>
          <w:ilvl w:val="0"/>
          <w:numId w:val="11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am unsafe.”</w:t>
      </w:r>
    </w:p>
    <w:p w14:paraId="2DC5DD2C" w14:textId="77777777" w:rsidR="0032506C" w:rsidRPr="0032506C" w:rsidRDefault="0032506C" w:rsidP="0032506C">
      <w:pPr>
        <w:numPr>
          <w:ilvl w:val="0"/>
          <w:numId w:val="11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“No one can be trusted.”</w:t>
      </w:r>
    </w:p>
    <w:p w14:paraId="1AC2ADA3" w14:textId="77777777" w:rsidR="0032506C" w:rsidRPr="0032506C" w:rsidRDefault="0032506C" w:rsidP="0032506C">
      <w:pPr>
        <w:numPr>
          <w:ilvl w:val="0"/>
          <w:numId w:val="11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has abandoned me.”</w:t>
      </w:r>
    </w:p>
    <w:p w14:paraId="398C191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involves replacing lies with truth.</w:t>
      </w:r>
    </w:p>
    <w:p w14:paraId="4EAB36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Paul writes:</w:t>
      </w:r>
    </w:p>
    <w:p w14:paraId="1961960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 transformed by the renewing of your mind.” (Romans 12:2)</w:t>
      </w:r>
    </w:p>
    <w:p w14:paraId="4FC5A90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provides a foundation for this renewal.</w:t>
      </w:r>
    </w:p>
    <w:p w14:paraId="6CF1DEC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God’s truth becomes deeply rooted, distorted beliefs gradually lose their power.</w:t>
      </w:r>
    </w:p>
    <w:p w14:paraId="3D49BB53" w14:textId="31617F13" w:rsidR="0032506C" w:rsidRPr="0032506C" w:rsidRDefault="0032506C" w:rsidP="001A3DFF">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process takes time, patience, and perseverance.</w:t>
      </w:r>
    </w:p>
    <w:p w14:paraId="50A42E93" w14:textId="77777777" w:rsidR="0032506C" w:rsidRPr="0032506C" w:rsidRDefault="0032506C" w:rsidP="0095253B">
      <w:pPr>
        <w:pStyle w:val="Kop2"/>
        <w:rPr>
          <w:rFonts w:eastAsia="Times New Roman"/>
          <w:lang w:eastAsia="nl-NL"/>
        </w:rPr>
      </w:pPr>
      <w:r w:rsidRPr="0032506C">
        <w:rPr>
          <w:rFonts w:eastAsia="Times New Roman"/>
          <w:lang w:eastAsia="nl-NL"/>
        </w:rPr>
        <w:lastRenderedPageBreak/>
        <w:t>11.12 Hope and Restoration</w:t>
      </w:r>
    </w:p>
    <w:p w14:paraId="459BABE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most important biblical truths about trauma is that restoration is possible.</w:t>
      </w:r>
    </w:p>
    <w:p w14:paraId="001F538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does not necessarily mean forgetting painful experiences.</w:t>
      </w:r>
    </w:p>
    <w:p w14:paraId="4CD33C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Rather, it means those experiences no longer dominate identity and relationships.</w:t>
      </w:r>
    </w:p>
    <w:p w14:paraId="5EC017C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specializes in restoration.</w:t>
      </w:r>
    </w:p>
    <w:p w14:paraId="0A5CFA8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Throughout Scripture He repeatedly brings beauty from brokenness.</w:t>
      </w:r>
    </w:p>
    <w:p w14:paraId="2C048AC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Joel declares:</w:t>
      </w:r>
    </w:p>
    <w:p w14:paraId="454BC2F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will restore to you the years that the locust has eaten.” (Joel 2:25)</w:t>
      </w:r>
    </w:p>
    <w:p w14:paraId="06824D3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offers hope because God is able to redeem even the deepest wounds.</w:t>
      </w:r>
    </w:p>
    <w:p w14:paraId="4FD8797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may become part of a person’s story, but it does not have to define the story.</w:t>
      </w:r>
    </w:p>
    <w:p w14:paraId="3EB89F33" w14:textId="0454CACE"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BC0409E" w14:textId="77777777" w:rsidR="0032506C" w:rsidRPr="0032506C" w:rsidRDefault="0032506C" w:rsidP="0095253B">
      <w:pPr>
        <w:pStyle w:val="Kop2"/>
        <w:rPr>
          <w:rFonts w:eastAsia="Times New Roman"/>
          <w:lang w:eastAsia="nl-NL"/>
        </w:rPr>
      </w:pPr>
      <w:r w:rsidRPr="0032506C">
        <w:rPr>
          <w:rFonts w:eastAsia="Times New Roman"/>
          <w:lang w:eastAsia="nl-NL"/>
        </w:rPr>
        <w:t>Conclusion</w:t>
      </w:r>
    </w:p>
    <w:p w14:paraId="297BC61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Trauma affects every dimension of human life:</w:t>
      </w:r>
    </w:p>
    <w:p w14:paraId="0C6C22C6" w14:textId="77777777" w:rsidR="0032506C" w:rsidRPr="0032506C" w:rsidRDefault="0032506C" w:rsidP="0032506C">
      <w:pPr>
        <w:numPr>
          <w:ilvl w:val="0"/>
          <w:numId w:val="11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body,</w:t>
      </w:r>
    </w:p>
    <w:p w14:paraId="2B7ED069" w14:textId="77777777" w:rsidR="0032506C" w:rsidRPr="0032506C" w:rsidRDefault="0032506C" w:rsidP="0032506C">
      <w:pPr>
        <w:numPr>
          <w:ilvl w:val="0"/>
          <w:numId w:val="11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emotions,</w:t>
      </w:r>
    </w:p>
    <w:p w14:paraId="3B0E14C0" w14:textId="77777777" w:rsidR="0032506C" w:rsidRPr="0032506C" w:rsidRDefault="0032506C" w:rsidP="0032506C">
      <w:pPr>
        <w:numPr>
          <w:ilvl w:val="0"/>
          <w:numId w:val="11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relationships,</w:t>
      </w:r>
    </w:p>
    <w:p w14:paraId="263EE3F7" w14:textId="77777777" w:rsidR="0032506C" w:rsidRPr="0032506C" w:rsidRDefault="0032506C" w:rsidP="0032506C">
      <w:pPr>
        <w:numPr>
          <w:ilvl w:val="0"/>
          <w:numId w:val="11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identity,</w:t>
      </w:r>
    </w:p>
    <w:p w14:paraId="55BC48E1" w14:textId="77777777" w:rsidR="0032506C" w:rsidRPr="0032506C" w:rsidRDefault="0032506C" w:rsidP="0032506C">
      <w:pPr>
        <w:numPr>
          <w:ilvl w:val="0"/>
          <w:numId w:val="11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spiritual life.</w:t>
      </w:r>
    </w:p>
    <w:p w14:paraId="3344CAE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Yet God’s healing work also reaches every dimension.</w:t>
      </w:r>
    </w:p>
    <w:p w14:paraId="7128368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often involves:</w:t>
      </w:r>
    </w:p>
    <w:p w14:paraId="2EC212D2"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safe relationships,</w:t>
      </w:r>
    </w:p>
    <w:p w14:paraId="6658DA54"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honest lament,</w:t>
      </w:r>
    </w:p>
    <w:p w14:paraId="79BCB2C3"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w:t>
      </w:r>
    </w:p>
    <w:p w14:paraId="5722D268"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renewed thinking,</w:t>
      </w:r>
    </w:p>
    <w:p w14:paraId="6DEECB73"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Christian community,</w:t>
      </w:r>
    </w:p>
    <w:p w14:paraId="7CFFFBA7"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growth,</w:t>
      </w:r>
    </w:p>
    <w:p w14:paraId="03661FB2" w14:textId="77777777" w:rsidR="0032506C" w:rsidRPr="0032506C" w:rsidRDefault="0032506C" w:rsidP="0032506C">
      <w:pPr>
        <w:numPr>
          <w:ilvl w:val="0"/>
          <w:numId w:val="12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the presence of Christ.</w:t>
      </w:r>
    </w:p>
    <w:p w14:paraId="7FDAA40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journey may be long, but believers never walk it alone.</w:t>
      </w:r>
    </w:p>
    <w:p w14:paraId="01D3EC3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God who sees every wound is also the God who restores.</w:t>
      </w:r>
    </w:p>
    <w:p w14:paraId="3A192ED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heals the brokenhearted and binds up their wounds.” (Psalm 147:3)</w:t>
      </w:r>
    </w:p>
    <w:p w14:paraId="736733D0" w14:textId="77777777" w:rsidR="0032506C" w:rsidRPr="0032506C" w:rsidRDefault="0032506C" w:rsidP="0095253B">
      <w:pPr>
        <w:pStyle w:val="Kop1"/>
        <w:rPr>
          <w:rFonts w:eastAsia="Times New Roman"/>
          <w:lang w:eastAsia="nl-NL"/>
        </w:rPr>
      </w:pPr>
      <w:r w:rsidRPr="0032506C">
        <w:rPr>
          <w:rFonts w:eastAsia="Times New Roman"/>
          <w:lang w:eastAsia="nl-NL"/>
        </w:rPr>
        <w:lastRenderedPageBreak/>
        <w:t>Chapter 12</w:t>
      </w:r>
    </w:p>
    <w:p w14:paraId="593BB04A" w14:textId="77777777" w:rsidR="0032506C" w:rsidRPr="0032506C" w:rsidRDefault="0032506C" w:rsidP="0095253B">
      <w:pPr>
        <w:pStyle w:val="Kop1"/>
        <w:rPr>
          <w:rFonts w:eastAsia="Times New Roman"/>
          <w:lang w:eastAsia="nl-NL"/>
        </w:rPr>
      </w:pPr>
      <w:r w:rsidRPr="0032506C">
        <w:rPr>
          <w:rFonts w:eastAsia="Times New Roman"/>
          <w:lang w:eastAsia="nl-NL"/>
        </w:rPr>
        <w:t>Fear and Anxiety</w:t>
      </w:r>
    </w:p>
    <w:p w14:paraId="75D6F65F"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Introduction</w:t>
      </w:r>
    </w:p>
    <w:p w14:paraId="52B682B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is one of the most powerful human emotions.</w:t>
      </w:r>
    </w:p>
    <w:p w14:paraId="3EC2599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a God-given response designed to protect us from danger. Without fear, human beings would be vulnerable to countless threats.</w:t>
      </w:r>
    </w:p>
    <w:p w14:paraId="40F4A46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Yet fear can also become destructive.</w:t>
      </w:r>
    </w:p>
    <w:p w14:paraId="0454622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fear persists beyond actual danger, it may develop into chronic anxiety, excessive worry, or debilitating insecurity.</w:t>
      </w:r>
    </w:p>
    <w:p w14:paraId="3447593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 recent decades, anxiety-related problems have increased dramatically throughout the world.</w:t>
      </w:r>
    </w:p>
    <w:p w14:paraId="3036C9B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people struggle with:</w:t>
      </w:r>
    </w:p>
    <w:p w14:paraId="40E5E599"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constant worry,</w:t>
      </w:r>
    </w:p>
    <w:p w14:paraId="4EA5F02E"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panic attacks,</w:t>
      </w:r>
    </w:p>
    <w:p w14:paraId="4EFBE722"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insecurity,</w:t>
      </w:r>
    </w:p>
    <w:p w14:paraId="30DED5B3"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chronic stress,</w:t>
      </w:r>
    </w:p>
    <w:p w14:paraId="6FB8FF67"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of failure,</w:t>
      </w:r>
    </w:p>
    <w:p w14:paraId="272B0848"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of rejection,</w:t>
      </w:r>
    </w:p>
    <w:p w14:paraId="38E9815B" w14:textId="77777777" w:rsidR="0032506C" w:rsidRPr="0032506C" w:rsidRDefault="0032506C" w:rsidP="0032506C">
      <w:pPr>
        <w:numPr>
          <w:ilvl w:val="0"/>
          <w:numId w:val="12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of the future.</w:t>
      </w:r>
    </w:p>
    <w:p w14:paraId="711459A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Bible speaks extensively about fear.</w:t>
      </w:r>
    </w:p>
    <w:p w14:paraId="34C0FE9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acknowledges its reality while consistently directing believers toward trust in God.</w:t>
      </w:r>
    </w:p>
    <w:p w14:paraId="6AF4B2D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is a natural human response, but it was never intended to become our master.</w:t>
      </w:r>
    </w:p>
    <w:p w14:paraId="487E9C5B" w14:textId="7E58B09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C412141" w14:textId="77777777" w:rsidR="0032506C" w:rsidRPr="0032506C" w:rsidRDefault="0032506C" w:rsidP="00685BB5">
      <w:pPr>
        <w:pStyle w:val="Kop2"/>
        <w:rPr>
          <w:rFonts w:eastAsia="Times New Roman"/>
          <w:lang w:eastAsia="nl-NL"/>
        </w:rPr>
      </w:pPr>
      <w:r w:rsidRPr="0032506C">
        <w:rPr>
          <w:rFonts w:eastAsia="Times New Roman"/>
          <w:lang w:eastAsia="nl-NL"/>
        </w:rPr>
        <w:t>12.1 Understanding Fear</w:t>
      </w:r>
    </w:p>
    <w:p w14:paraId="29A59E6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itself is not sinful.</w:t>
      </w:r>
    </w:p>
    <w:p w14:paraId="51BB469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designed fear as a protective mechanism.</w:t>
      </w:r>
    </w:p>
    <w:p w14:paraId="1890C36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danger appears, the body automatically prepares for action.</w:t>
      </w:r>
    </w:p>
    <w:p w14:paraId="04A56CD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response involves:</w:t>
      </w:r>
    </w:p>
    <w:p w14:paraId="594D117A" w14:textId="77777777" w:rsidR="0032506C" w:rsidRPr="0032506C" w:rsidRDefault="0032506C" w:rsidP="0032506C">
      <w:pPr>
        <w:numPr>
          <w:ilvl w:val="0"/>
          <w:numId w:val="12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increased heart rate,</w:t>
      </w:r>
    </w:p>
    <w:p w14:paraId="7CA456F3" w14:textId="77777777" w:rsidR="0032506C" w:rsidRPr="0032506C" w:rsidRDefault="0032506C" w:rsidP="0032506C">
      <w:pPr>
        <w:numPr>
          <w:ilvl w:val="0"/>
          <w:numId w:val="12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heightened awareness,</w:t>
      </w:r>
    </w:p>
    <w:p w14:paraId="47A89C1E" w14:textId="77777777" w:rsidR="0032506C" w:rsidRPr="0032506C" w:rsidRDefault="0032506C" w:rsidP="0032506C">
      <w:pPr>
        <w:numPr>
          <w:ilvl w:val="0"/>
          <w:numId w:val="12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faster breathing,</w:t>
      </w:r>
    </w:p>
    <w:p w14:paraId="2A79FDB2" w14:textId="77777777" w:rsidR="0032506C" w:rsidRPr="0032506C" w:rsidRDefault="0032506C" w:rsidP="0032506C">
      <w:pPr>
        <w:numPr>
          <w:ilvl w:val="0"/>
          <w:numId w:val="12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muscular readiness.</w:t>
      </w:r>
    </w:p>
    <w:p w14:paraId="2506647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Such reactions are essential for survival.</w:t>
      </w:r>
    </w:p>
    <w:p w14:paraId="0149EC8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Problems arise when the fear response remains active after danger has passed.</w:t>
      </w:r>
    </w:p>
    <w:p w14:paraId="0C04883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 these situations, fear begins to dominate thoughts, emotions, and behavior.</w:t>
      </w:r>
    </w:p>
    <w:p w14:paraId="24EB235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result may be chronic anxiety.</w:t>
      </w:r>
    </w:p>
    <w:p w14:paraId="6BB69E4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fear protects life.</w:t>
      </w:r>
    </w:p>
    <w:p w14:paraId="57E2BC5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Unhealthy fear restricts life.</w:t>
      </w:r>
    </w:p>
    <w:p w14:paraId="305FE352" w14:textId="6651663D"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69A07D7B" w14:textId="77777777" w:rsidR="0032506C" w:rsidRPr="0032506C" w:rsidRDefault="0032506C" w:rsidP="00685BB5">
      <w:pPr>
        <w:pStyle w:val="Kop2"/>
        <w:rPr>
          <w:rFonts w:eastAsia="Times New Roman"/>
          <w:lang w:eastAsia="nl-NL"/>
        </w:rPr>
      </w:pPr>
      <w:r w:rsidRPr="0032506C">
        <w:rPr>
          <w:rFonts w:eastAsia="Times New Roman"/>
          <w:lang w:eastAsia="nl-NL"/>
        </w:rPr>
        <w:t>12.2 Anxiety and Worry</w:t>
      </w:r>
    </w:p>
    <w:p w14:paraId="4CFAB67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Anxiety often differs from immediate fear.</w:t>
      </w:r>
    </w:p>
    <w:p w14:paraId="4936EAD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usually focuses on a present threat.</w:t>
      </w:r>
    </w:p>
    <w:p w14:paraId="5ADB29D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Anxiety focuses on anticipated threats.</w:t>
      </w:r>
    </w:p>
    <w:p w14:paraId="24E2109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worry about:</w:t>
      </w:r>
    </w:p>
    <w:p w14:paraId="0FA3AD74"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future events,</w:t>
      </w:r>
    </w:p>
    <w:p w14:paraId="1541F5E3"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 problems,</w:t>
      </w:r>
    </w:p>
    <w:p w14:paraId="1E82C887"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finances,</w:t>
      </w:r>
    </w:p>
    <w:p w14:paraId="1A53AC53"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relationships,</w:t>
      </w:r>
    </w:p>
    <w:p w14:paraId="1706B85B"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failure,</w:t>
      </w:r>
    </w:p>
    <w:p w14:paraId="77DB4A7B"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rejection,</w:t>
      </w:r>
    </w:p>
    <w:p w14:paraId="32C53F34" w14:textId="77777777" w:rsidR="0032506C" w:rsidRPr="0032506C" w:rsidRDefault="0032506C" w:rsidP="0032506C">
      <w:pPr>
        <w:numPr>
          <w:ilvl w:val="0"/>
          <w:numId w:val="12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uncertainty.</w:t>
      </w:r>
    </w:p>
    <w:p w14:paraId="541684B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Much anxiety revolves around situations that never actually occur.</w:t>
      </w:r>
    </w:p>
    <w:p w14:paraId="7EEEE7C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directly addressed this tendency.</w:t>
      </w:r>
    </w:p>
    <w:p w14:paraId="2E3EA21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asked:</w:t>
      </w:r>
    </w:p>
    <w:p w14:paraId="33DC723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“Can any one of you by worrying add a single hour to your life?” (Matthew 6:27)</w:t>
      </w:r>
    </w:p>
    <w:p w14:paraId="2B16947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Worry often creates the illusion of control while accomplishing very little.</w:t>
      </w:r>
    </w:p>
    <w:p w14:paraId="1C4AE6C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Instead, it consumes emotional and physical energy.</w:t>
      </w:r>
    </w:p>
    <w:p w14:paraId="0083838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Worry attempts to solve tomorrow’s problems with today’s strength.</w:t>
      </w:r>
    </w:p>
    <w:p w14:paraId="5059D731" w14:textId="339DC2C7"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1A14407" w14:textId="77777777" w:rsidR="0032506C" w:rsidRPr="0032506C" w:rsidRDefault="0032506C" w:rsidP="00685BB5">
      <w:pPr>
        <w:pStyle w:val="Kop2"/>
        <w:rPr>
          <w:rFonts w:eastAsia="Times New Roman"/>
          <w:lang w:eastAsia="nl-NL"/>
        </w:rPr>
      </w:pPr>
      <w:r w:rsidRPr="0032506C">
        <w:rPr>
          <w:rFonts w:eastAsia="Times New Roman"/>
          <w:lang w:eastAsia="nl-NL"/>
        </w:rPr>
        <w:lastRenderedPageBreak/>
        <w:t>12.3 The Physiology of Anxiety</w:t>
      </w:r>
    </w:p>
    <w:p w14:paraId="42BB7B9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anxiety becomes chronic, the body’s stress systems remain continuously activated.</w:t>
      </w:r>
    </w:p>
    <w:p w14:paraId="2D81086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may contribute to:</w:t>
      </w:r>
    </w:p>
    <w:p w14:paraId="4A2D1CC2"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sleep disturbances,</w:t>
      </w:r>
    </w:p>
    <w:p w14:paraId="3FB50C2D"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fatigue,</w:t>
      </w:r>
    </w:p>
    <w:p w14:paraId="1FA1020D"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headaches,</w:t>
      </w:r>
    </w:p>
    <w:p w14:paraId="7ED86F2E"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digestive problems,</w:t>
      </w:r>
    </w:p>
    <w:p w14:paraId="502E3C55"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concentration difficulties,</w:t>
      </w:r>
    </w:p>
    <w:p w14:paraId="18CD760D"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muscle tension,</w:t>
      </w:r>
    </w:p>
    <w:p w14:paraId="1D369D27" w14:textId="77777777" w:rsidR="0032506C" w:rsidRPr="0032506C" w:rsidRDefault="0032506C" w:rsidP="0032506C">
      <w:pPr>
        <w:numPr>
          <w:ilvl w:val="0"/>
          <w:numId w:val="12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weakened immunity.</w:t>
      </w:r>
    </w:p>
    <w:p w14:paraId="53379F2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body was designed to alternate between activity and recovery.</w:t>
      </w:r>
    </w:p>
    <w:p w14:paraId="17E0BD8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Persistent anxiety disrupts this balance.</w:t>
      </w:r>
    </w:p>
    <w:p w14:paraId="23D2FC1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individuals become trapped in a cycle where anxious thoughts create physical symptoms, and physical symptoms intensify anxious thoughts.</w:t>
      </w:r>
    </w:p>
    <w:p w14:paraId="701EE73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Breaking this cycle often requires attention to both body and mind.</w:t>
      </w:r>
    </w:p>
    <w:p w14:paraId="6C98D410" w14:textId="198DB21C"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E0C54BC" w14:textId="77777777" w:rsidR="0032506C" w:rsidRPr="0032506C" w:rsidRDefault="0032506C" w:rsidP="00685BB5">
      <w:pPr>
        <w:pStyle w:val="Kop2"/>
        <w:rPr>
          <w:rFonts w:eastAsia="Times New Roman"/>
          <w:lang w:eastAsia="nl-NL"/>
        </w:rPr>
      </w:pPr>
      <w:r w:rsidRPr="0032506C">
        <w:rPr>
          <w:rFonts w:eastAsia="Times New Roman"/>
          <w:lang w:eastAsia="nl-NL"/>
        </w:rPr>
        <w:t>12.4 Fear and the Fall</w:t>
      </w:r>
    </w:p>
    <w:p w14:paraId="7A1B91E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first explicit reference to fear in Scripture appears shortly after humanity’s fall into sin.</w:t>
      </w:r>
    </w:p>
    <w:p w14:paraId="0EBA24F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God called Adam, he replied:</w:t>
      </w:r>
    </w:p>
    <w:p w14:paraId="1627DDF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was afraid because I was naked; so I hid.” (Genesis 3:10)</w:t>
      </w:r>
    </w:p>
    <w:p w14:paraId="127BDB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entered human experience through broken relationship with God.</w:t>
      </w:r>
    </w:p>
    <w:p w14:paraId="349BA8A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Since that moment, fear has accompanied many aspects of life.</w:t>
      </w:r>
    </w:p>
    <w:p w14:paraId="52A1B9A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fear:</w:t>
      </w:r>
    </w:p>
    <w:p w14:paraId="215D05BB"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death,</w:t>
      </w:r>
    </w:p>
    <w:p w14:paraId="08B18F49"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suffering,</w:t>
      </w:r>
    </w:p>
    <w:p w14:paraId="1ED2876A"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rejection,</w:t>
      </w:r>
    </w:p>
    <w:p w14:paraId="0DA1A136"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loneliness,</w:t>
      </w:r>
    </w:p>
    <w:p w14:paraId="0CB254D6"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uncertainty,</w:t>
      </w:r>
    </w:p>
    <w:p w14:paraId="306D3C68" w14:textId="77777777" w:rsidR="0032506C" w:rsidRPr="0032506C" w:rsidRDefault="0032506C" w:rsidP="0032506C">
      <w:pPr>
        <w:numPr>
          <w:ilvl w:val="0"/>
          <w:numId w:val="12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judgment.</w:t>
      </w:r>
    </w:p>
    <w:p w14:paraId="69B3312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addresses these fears by restoring relationship with God.</w:t>
      </w:r>
    </w:p>
    <w:p w14:paraId="1A70A68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 Christ, believers are invited into security, forgiveness, and hope.</w:t>
      </w:r>
    </w:p>
    <w:p w14:paraId="6EB1D705" w14:textId="19481C00"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792C152" w14:textId="77777777" w:rsidR="0032506C" w:rsidRPr="0032506C" w:rsidRDefault="0032506C" w:rsidP="00685BB5">
      <w:pPr>
        <w:pStyle w:val="Kop2"/>
        <w:rPr>
          <w:rFonts w:eastAsia="Times New Roman"/>
          <w:lang w:eastAsia="nl-NL"/>
        </w:rPr>
      </w:pPr>
      <w:r w:rsidRPr="0032506C">
        <w:rPr>
          <w:rFonts w:eastAsia="Times New Roman"/>
          <w:lang w:eastAsia="nl-NL"/>
        </w:rPr>
        <w:t>12.5 The Fear of the Lord</w:t>
      </w:r>
    </w:p>
    <w:p w14:paraId="140F2CD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Interestingly, Scripture distinguishes between unhealthy fear and the fear of the Lord.</w:t>
      </w:r>
    </w:p>
    <w:p w14:paraId="2538544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fear of the Lord is not terror.</w:t>
      </w:r>
    </w:p>
    <w:p w14:paraId="7D06F52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reverence.</w:t>
      </w:r>
    </w:p>
    <w:p w14:paraId="0EF7913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involves:</w:t>
      </w:r>
    </w:p>
    <w:p w14:paraId="4A8ABFB9" w14:textId="77777777" w:rsidR="0032506C" w:rsidRPr="0032506C" w:rsidRDefault="0032506C" w:rsidP="0032506C">
      <w:pPr>
        <w:numPr>
          <w:ilvl w:val="0"/>
          <w:numId w:val="12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awe,</w:t>
      </w:r>
    </w:p>
    <w:p w14:paraId="47EA06C1" w14:textId="77777777" w:rsidR="0032506C" w:rsidRPr="0032506C" w:rsidRDefault="0032506C" w:rsidP="0032506C">
      <w:pPr>
        <w:numPr>
          <w:ilvl w:val="0"/>
          <w:numId w:val="12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respect,</w:t>
      </w:r>
    </w:p>
    <w:p w14:paraId="7811FF30" w14:textId="77777777" w:rsidR="0032506C" w:rsidRPr="0032506C" w:rsidRDefault="0032506C" w:rsidP="0032506C">
      <w:pPr>
        <w:numPr>
          <w:ilvl w:val="0"/>
          <w:numId w:val="12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worship,</w:t>
      </w:r>
    </w:p>
    <w:p w14:paraId="6577D5E9" w14:textId="77777777" w:rsidR="0032506C" w:rsidRPr="0032506C" w:rsidRDefault="0032506C" w:rsidP="0032506C">
      <w:pPr>
        <w:numPr>
          <w:ilvl w:val="0"/>
          <w:numId w:val="12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humility.</w:t>
      </w:r>
    </w:p>
    <w:p w14:paraId="4156470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Proverbs declares:</w:t>
      </w:r>
    </w:p>
    <w:p w14:paraId="25F09DC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fear of the Lord is the beginning of wisdom.” (Proverbs 9:10)</w:t>
      </w:r>
    </w:p>
    <w:p w14:paraId="1AE1D64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reverence for God increases, many lesser fears lose their power.</w:t>
      </w:r>
    </w:p>
    <w:p w14:paraId="64E531D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believers recognize God’s greatness, sovereignty, and faithfulness, they gain perspective on life’s challenges.</w:t>
      </w:r>
    </w:p>
    <w:p w14:paraId="47B6B23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fear of God frees us from many other fears.</w:t>
      </w:r>
    </w:p>
    <w:p w14:paraId="46E0CEE3" w14:textId="7495233F"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96DB68D" w14:textId="77777777" w:rsidR="0032506C" w:rsidRPr="0032506C" w:rsidRDefault="0032506C" w:rsidP="00685BB5">
      <w:pPr>
        <w:pStyle w:val="Kop2"/>
        <w:rPr>
          <w:rFonts w:eastAsia="Times New Roman"/>
          <w:lang w:eastAsia="nl-NL"/>
        </w:rPr>
      </w:pPr>
      <w:r w:rsidRPr="0032506C">
        <w:rPr>
          <w:rFonts w:eastAsia="Times New Roman"/>
          <w:lang w:eastAsia="nl-NL"/>
        </w:rPr>
        <w:t>12.6 Anxiety and Trust</w:t>
      </w:r>
    </w:p>
    <w:p w14:paraId="4101222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 its core, anxiety often involves trust.</w:t>
      </w:r>
    </w:p>
    <w:p w14:paraId="63871CD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central question becomes:</w:t>
      </w:r>
    </w:p>
    <w:p w14:paraId="516A173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Can I trust God with what I cannot control?</w:t>
      </w:r>
    </w:p>
    <w:p w14:paraId="6E09217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repeatedly directed His followers toward trust.</w:t>
      </w:r>
    </w:p>
    <w:p w14:paraId="6F55006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 Matthew 6 He pointed to:</w:t>
      </w:r>
    </w:p>
    <w:p w14:paraId="2AFD8880" w14:textId="77777777" w:rsidR="0032506C" w:rsidRPr="0032506C" w:rsidRDefault="0032506C" w:rsidP="0032506C">
      <w:pPr>
        <w:numPr>
          <w:ilvl w:val="0"/>
          <w:numId w:val="12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birds,</w:t>
      </w:r>
    </w:p>
    <w:p w14:paraId="5B6A4D92" w14:textId="77777777" w:rsidR="0032506C" w:rsidRPr="0032506C" w:rsidRDefault="0032506C" w:rsidP="0032506C">
      <w:pPr>
        <w:numPr>
          <w:ilvl w:val="0"/>
          <w:numId w:val="12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flowers,</w:t>
      </w:r>
    </w:p>
    <w:p w14:paraId="182EC74A" w14:textId="77777777" w:rsidR="0032506C" w:rsidRPr="0032506C" w:rsidRDefault="0032506C" w:rsidP="0032506C">
      <w:pPr>
        <w:numPr>
          <w:ilvl w:val="0"/>
          <w:numId w:val="12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nature itself.</w:t>
      </w:r>
    </w:p>
    <w:p w14:paraId="55A00EE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examples demonstrate God’s ongoing care for His creation.</w:t>
      </w:r>
    </w:p>
    <w:p w14:paraId="7869073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concludes:</w:t>
      </w:r>
    </w:p>
    <w:p w14:paraId="7046AB8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“Do not worry about tomorrow, for tomorrow will worry about itself.” (Matthew 6:34)</w:t>
      </w:r>
    </w:p>
    <w:p w14:paraId="622E950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 does not eliminate uncertainty.</w:t>
      </w:r>
    </w:p>
    <w:p w14:paraId="3018490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enables people to live faithfully despite uncertainty.</w:t>
      </w:r>
    </w:p>
    <w:p w14:paraId="2EB61AFC" w14:textId="481E77D4"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1B360B0B" w14:textId="77777777" w:rsidR="0032506C" w:rsidRPr="0032506C" w:rsidRDefault="0032506C" w:rsidP="00685BB5">
      <w:pPr>
        <w:pStyle w:val="Kop2"/>
        <w:rPr>
          <w:rFonts w:eastAsia="Times New Roman"/>
          <w:lang w:eastAsia="nl-NL"/>
        </w:rPr>
      </w:pPr>
      <w:r w:rsidRPr="0032506C">
        <w:rPr>
          <w:rFonts w:eastAsia="Times New Roman"/>
          <w:lang w:eastAsia="nl-NL"/>
        </w:rPr>
        <w:t>12.7 Fear, Attachment, and Security</w:t>
      </w:r>
    </w:p>
    <w:p w14:paraId="0352622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research demonstrates that secure relationships reduce fear.</w:t>
      </w:r>
    </w:p>
    <w:p w14:paraId="0A8BBAF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Children feel safer when trusted caregivers remain present.</w:t>
      </w:r>
    </w:p>
    <w:p w14:paraId="2D8FB4C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Similarly, believers experience greater security when they cultivate awareness of God’s presence.</w:t>
      </w:r>
    </w:p>
    <w:p w14:paraId="7D16FF1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Throughout Scripture God repeatedly reassures His people:</w:t>
      </w:r>
    </w:p>
    <w:p w14:paraId="7645DB6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“Do not fear, for I am with you.” (Isaiah 41:10)</w:t>
      </w:r>
    </w:p>
    <w:p w14:paraId="70FEFB2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Notice that God often does not promise the absence of difficulties.</w:t>
      </w:r>
    </w:p>
    <w:p w14:paraId="00F6B17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Instead, He promises His presence within them.</w:t>
      </w:r>
    </w:p>
    <w:p w14:paraId="1302B3B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His presence becomes the source of security.</w:t>
      </w:r>
    </w:p>
    <w:p w14:paraId="69B44D2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opposite of fear is not courage alone; it is secure attachment to God.</w:t>
      </w:r>
    </w:p>
    <w:p w14:paraId="45003A21" w14:textId="4712008B"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4C2D044" w14:textId="77777777" w:rsidR="0032506C" w:rsidRPr="0032506C" w:rsidRDefault="0032506C" w:rsidP="00685BB5">
      <w:pPr>
        <w:pStyle w:val="Kop2"/>
        <w:rPr>
          <w:rFonts w:eastAsia="Times New Roman"/>
          <w:lang w:eastAsia="nl-NL"/>
        </w:rPr>
      </w:pPr>
      <w:r w:rsidRPr="0032506C">
        <w:rPr>
          <w:rFonts w:eastAsia="Times New Roman"/>
          <w:lang w:eastAsia="nl-NL"/>
        </w:rPr>
        <w:t>12.8 Learning to Return to Peace</w:t>
      </w:r>
    </w:p>
    <w:p w14:paraId="30BC971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and anxiety frequently disrupt emotional balance.</w:t>
      </w:r>
    </w:p>
    <w:p w14:paraId="4DFD5E1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important aspect of maturity is learning how to return to peace after becoming distressed.</w:t>
      </w:r>
    </w:p>
    <w:p w14:paraId="0C107C0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involves:</w:t>
      </w:r>
    </w:p>
    <w:p w14:paraId="6F736EFC"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prayer,</w:t>
      </w:r>
    </w:p>
    <w:p w14:paraId="3A75B435"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worship,</w:t>
      </w:r>
    </w:p>
    <w:p w14:paraId="508F1611"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meditation,</w:t>
      </w:r>
    </w:p>
    <w:p w14:paraId="1C4E6897"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relationships,</w:t>
      </w:r>
    </w:p>
    <w:p w14:paraId="070F173D"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gratitude,</w:t>
      </w:r>
    </w:p>
    <w:p w14:paraId="68FB4358" w14:textId="77777777" w:rsidR="0032506C" w:rsidRPr="0032506C" w:rsidRDefault="0032506C" w:rsidP="0032506C">
      <w:pPr>
        <w:numPr>
          <w:ilvl w:val="0"/>
          <w:numId w:val="12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breathing and relaxation skills.</w:t>
      </w:r>
    </w:p>
    <w:p w14:paraId="0A536C0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Apostle Paul writes:</w:t>
      </w:r>
    </w:p>
    <w:p w14:paraId="3D64E37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“Do not be anxious about anything, but in every situation, by prayer and petition, with thanksgiving, present your requests to God.” (Philippians 4:6)</w:t>
      </w:r>
    </w:p>
    <w:p w14:paraId="62776E0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Paul does not deny anxiety.</w:t>
      </w:r>
    </w:p>
    <w:p w14:paraId="1AC3D61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provides a pathway through it.</w:t>
      </w:r>
    </w:p>
    <w:p w14:paraId="65F7D20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Prayer redirects attention from problems to God’s presence.</w:t>
      </w:r>
    </w:p>
    <w:p w14:paraId="6F41CC9B" w14:textId="0441EC33"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A5343A1" w14:textId="77777777" w:rsidR="0032506C" w:rsidRPr="0032506C" w:rsidRDefault="0032506C" w:rsidP="00685BB5">
      <w:pPr>
        <w:pStyle w:val="Kop2"/>
        <w:rPr>
          <w:rFonts w:eastAsia="Times New Roman"/>
          <w:lang w:eastAsia="nl-NL"/>
        </w:rPr>
      </w:pPr>
      <w:r w:rsidRPr="0032506C">
        <w:rPr>
          <w:rFonts w:eastAsia="Times New Roman"/>
          <w:lang w:eastAsia="nl-NL"/>
        </w:rPr>
        <w:t>12.9 Fear and Spiritual Warfare</w:t>
      </w:r>
    </w:p>
    <w:p w14:paraId="775651E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can also become a spiritual battleground.</w:t>
      </w:r>
    </w:p>
    <w:p w14:paraId="4591D42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enemy often seeks to use fear to produce:</w:t>
      </w:r>
    </w:p>
    <w:p w14:paraId="0684BAF5" w14:textId="77777777" w:rsidR="0032506C" w:rsidRPr="0032506C" w:rsidRDefault="0032506C" w:rsidP="0032506C">
      <w:pPr>
        <w:numPr>
          <w:ilvl w:val="0"/>
          <w:numId w:val="12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paralysis,</w:t>
      </w:r>
    </w:p>
    <w:p w14:paraId="2D04F3DD" w14:textId="77777777" w:rsidR="0032506C" w:rsidRPr="0032506C" w:rsidRDefault="0032506C" w:rsidP="0032506C">
      <w:pPr>
        <w:numPr>
          <w:ilvl w:val="0"/>
          <w:numId w:val="12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discouragement,</w:t>
      </w:r>
    </w:p>
    <w:p w14:paraId="320C3B3B" w14:textId="77777777" w:rsidR="0032506C" w:rsidRPr="0032506C" w:rsidRDefault="0032506C" w:rsidP="0032506C">
      <w:pPr>
        <w:numPr>
          <w:ilvl w:val="0"/>
          <w:numId w:val="12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hopelessness,</w:t>
      </w:r>
    </w:p>
    <w:p w14:paraId="1A490706" w14:textId="77777777" w:rsidR="0032506C" w:rsidRPr="0032506C" w:rsidRDefault="0032506C" w:rsidP="0032506C">
      <w:pPr>
        <w:numPr>
          <w:ilvl w:val="0"/>
          <w:numId w:val="12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isolation.</w:t>
      </w:r>
    </w:p>
    <w:p w14:paraId="7E9F3AA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repeatedly counters these strategies with truth.</w:t>
      </w:r>
    </w:p>
    <w:p w14:paraId="3D9B2CA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Paul writes:</w:t>
      </w:r>
    </w:p>
    <w:p w14:paraId="050DF8A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 God has not given us a spirit of fear, but of power and of love and of a sound mind.” (2 Timothy 1:7)</w:t>
      </w:r>
    </w:p>
    <w:p w14:paraId="04084E8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Believers overcome fear not by denying reality but by grounding themselves in God’s promises.</w:t>
      </w:r>
    </w:p>
    <w:p w14:paraId="4DB82A5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Truth weakens fear’s influence.</w:t>
      </w:r>
    </w:p>
    <w:p w14:paraId="2D3D1B0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Faith strengthens courage.</w:t>
      </w:r>
    </w:p>
    <w:p w14:paraId="1C42CA11" w14:textId="20B7272F"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94E9E94" w14:textId="77777777" w:rsidR="0032506C" w:rsidRPr="00685BB5" w:rsidRDefault="0032506C" w:rsidP="0032506C">
      <w:pPr>
        <w:spacing w:before="100" w:beforeAutospacing="1" w:after="100" w:afterAutospacing="1" w:line="240" w:lineRule="auto"/>
        <w:outlineLvl w:val="1"/>
        <w:rPr>
          <w:rStyle w:val="Kop2Char"/>
          <w:lang w:eastAsia="nl-NL"/>
        </w:rPr>
      </w:pPr>
      <w:r w:rsidRPr="00685BB5">
        <w:rPr>
          <w:rStyle w:val="Kop2Char"/>
          <w:lang w:eastAsia="nl-NL"/>
        </w:rPr>
        <w:t>12.10 Perfect Love Casts Out Fear</w:t>
      </w:r>
    </w:p>
    <w:p w14:paraId="68267AA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of the most profound statements about fear appears in 1 John:</w:t>
      </w:r>
    </w:p>
    <w:p w14:paraId="273BCE7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“There is no fear in love. But perfect love drives out fear.” (1 John 4:18)</w:t>
      </w:r>
    </w:p>
    <w:p w14:paraId="3C6D038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often flourishes where love is absent.</w:t>
      </w:r>
    </w:p>
    <w:p w14:paraId="3D2DFAE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 creates safety.</w:t>
      </w:r>
    </w:p>
    <w:p w14:paraId="27FF897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 produces security.</w:t>
      </w:r>
    </w:p>
    <w:p w14:paraId="1148BB3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 encourages trust.</w:t>
      </w:r>
    </w:p>
    <w:p w14:paraId="2E43474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believers increasingly experience God’s love, many fears begin to lose their grip.</w:t>
      </w:r>
    </w:p>
    <w:p w14:paraId="661188B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This process is often gradual.</w:t>
      </w:r>
    </w:p>
    <w:p w14:paraId="49B7ABB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Deep fears may take time to heal.</w:t>
      </w:r>
    </w:p>
    <w:p w14:paraId="2643DC1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Yet God’s love continually works toward freedom.</w:t>
      </w:r>
    </w:p>
    <w:p w14:paraId="145EDF7B" w14:textId="77777777" w:rsidR="0032506C" w:rsidRPr="00685BB5" w:rsidRDefault="0032506C" w:rsidP="00685BB5">
      <w:r w:rsidRPr="00685BB5">
        <w:t>Fear shrinks in the presence of perfect love.</w:t>
      </w:r>
    </w:p>
    <w:p w14:paraId="16B040F6" w14:textId="1557E155" w:rsidR="0032506C" w:rsidRPr="00685BB5" w:rsidRDefault="0032506C" w:rsidP="00685BB5"/>
    <w:p w14:paraId="02B8D797" w14:textId="77777777" w:rsidR="0032506C" w:rsidRPr="0032506C" w:rsidRDefault="0032506C" w:rsidP="00685BB5">
      <w:pPr>
        <w:pStyle w:val="Kop2"/>
        <w:rPr>
          <w:rFonts w:eastAsia="Times New Roman"/>
          <w:sz w:val="36"/>
          <w:szCs w:val="36"/>
          <w:lang w:eastAsia="nl-NL"/>
        </w:rPr>
      </w:pPr>
      <w:r w:rsidRPr="0032506C">
        <w:rPr>
          <w:rFonts w:eastAsia="Times New Roman"/>
          <w:sz w:val="36"/>
          <w:szCs w:val="36"/>
          <w:lang w:eastAsia="nl-NL"/>
        </w:rPr>
        <w:t>12.11 Practical Steps for Managing Anxiety</w:t>
      </w:r>
    </w:p>
    <w:p w14:paraId="0833748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Several practical strategies can support healthy responses to anxiety:</w:t>
      </w:r>
    </w:p>
    <w:p w14:paraId="390938A1"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Strengthen Relationship with God</w:t>
      </w:r>
    </w:p>
    <w:p w14:paraId="31CE591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Regular prayer, worship, and Scripture reading foster trust.</w:t>
      </w:r>
    </w:p>
    <w:p w14:paraId="543B8A89"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Maintain Healthy Relationships</w:t>
      </w:r>
    </w:p>
    <w:p w14:paraId="0B3E8DC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Isolation often intensifies anxiety.</w:t>
      </w:r>
    </w:p>
    <w:p w14:paraId="79D2B7C1"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Practice Gratitude</w:t>
      </w:r>
    </w:p>
    <w:p w14:paraId="23E04F7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Gratitude redirects attention toward God’s faithfulness.</w:t>
      </w:r>
    </w:p>
    <w:p w14:paraId="6F56494C"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Care for the Body</w:t>
      </w:r>
    </w:p>
    <w:p w14:paraId="5C46CF1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Sleep, exercise, nutrition, and healthy breathing support emotional well-being.</w:t>
      </w:r>
    </w:p>
    <w:p w14:paraId="23845198"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Challenge Distorted Thoughts</w:t>
      </w:r>
    </w:p>
    <w:p w14:paraId="263B07B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Examine anxious assumptions in light of biblical truth.</w:t>
      </w:r>
    </w:p>
    <w:p w14:paraId="41A2D21D"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Seek Help When Needed</w:t>
      </w:r>
    </w:p>
    <w:p w14:paraId="1E6380F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Pastoral care, counseling, and medical support may be valuable resources.</w:t>
      </w:r>
    </w:p>
    <w:p w14:paraId="6A5698A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frequently works through both spiritual and practical means.</w:t>
      </w:r>
    </w:p>
    <w:p w14:paraId="172B4F95" w14:textId="6BCECA3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7398C5D7" w14:textId="77777777" w:rsidR="0032506C" w:rsidRPr="0032506C" w:rsidRDefault="0032506C" w:rsidP="00685BB5">
      <w:pPr>
        <w:pStyle w:val="Kop2"/>
        <w:rPr>
          <w:rFonts w:eastAsia="Times New Roman"/>
          <w:lang w:eastAsia="nl-NL"/>
        </w:rPr>
      </w:pPr>
      <w:r w:rsidRPr="0032506C">
        <w:rPr>
          <w:rFonts w:eastAsia="Times New Roman"/>
          <w:lang w:eastAsia="nl-NL"/>
        </w:rPr>
        <w:t>12.12 Hope Beyond Fear</w:t>
      </w:r>
    </w:p>
    <w:p w14:paraId="46EACA9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is a universal human experience.</w:t>
      </w:r>
    </w:p>
    <w:p w14:paraId="386A8B2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Every believer encounters moments of anxiety.</w:t>
      </w:r>
    </w:p>
    <w:p w14:paraId="6A69F70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goal is not to eliminate all fear forever.</w:t>
      </w:r>
    </w:p>
    <w:p w14:paraId="7E37359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The goal is learning to trust God within fearful circumstances.</w:t>
      </w:r>
    </w:p>
    <w:p w14:paraId="270FBE7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repeatedly points toward hope.</w:t>
      </w:r>
    </w:p>
    <w:p w14:paraId="220AC88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Because God is faithful:</w:t>
      </w:r>
    </w:p>
    <w:p w14:paraId="12BCA397" w14:textId="77777777" w:rsidR="0032506C" w:rsidRPr="0032506C" w:rsidRDefault="0032506C" w:rsidP="0032506C">
      <w:pPr>
        <w:numPr>
          <w:ilvl w:val="0"/>
          <w:numId w:val="13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does not have the final word,</w:t>
      </w:r>
    </w:p>
    <w:p w14:paraId="69DC8D94" w14:textId="77777777" w:rsidR="0032506C" w:rsidRPr="0032506C" w:rsidRDefault="0032506C" w:rsidP="0032506C">
      <w:pPr>
        <w:numPr>
          <w:ilvl w:val="0"/>
          <w:numId w:val="13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anxiety does not define identity,</w:t>
      </w:r>
    </w:p>
    <w:p w14:paraId="4D3049AC" w14:textId="77777777" w:rsidR="0032506C" w:rsidRPr="0032506C" w:rsidRDefault="0032506C" w:rsidP="0032506C">
      <w:pPr>
        <w:numPr>
          <w:ilvl w:val="0"/>
          <w:numId w:val="13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uncertainty does not determine destiny.</w:t>
      </w:r>
    </w:p>
    <w:p w14:paraId="50871C5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Christ remains present.</w:t>
      </w:r>
    </w:p>
    <w:p w14:paraId="6A56C25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His promises remain true.</w:t>
      </w:r>
    </w:p>
    <w:p w14:paraId="1D6A7F2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His peace remains available.</w:t>
      </w:r>
    </w:p>
    <w:p w14:paraId="199D35E4" w14:textId="59506763"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F29382E" w14:textId="77777777" w:rsidR="0032506C" w:rsidRPr="0032506C" w:rsidRDefault="0032506C" w:rsidP="00685BB5">
      <w:pPr>
        <w:pStyle w:val="Kop2"/>
        <w:rPr>
          <w:rFonts w:eastAsia="Times New Roman"/>
          <w:lang w:eastAsia="nl-NL"/>
        </w:rPr>
      </w:pPr>
      <w:r w:rsidRPr="0032506C">
        <w:rPr>
          <w:rFonts w:eastAsia="Times New Roman"/>
          <w:lang w:eastAsia="nl-NL"/>
        </w:rPr>
        <w:t>Conclusion</w:t>
      </w:r>
    </w:p>
    <w:p w14:paraId="2B5D1A1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 and anxiety are powerful realities in human life.</w:t>
      </w:r>
    </w:p>
    <w:p w14:paraId="2DBE0AD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properly understood, fear can serve a protective function.</w:t>
      </w:r>
    </w:p>
    <w:p w14:paraId="6EB1CB7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allowed to dominate, it can become a source of suffering.</w:t>
      </w:r>
    </w:p>
    <w:p w14:paraId="35D68DE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Bible offers a different path.</w:t>
      </w:r>
    </w:p>
    <w:p w14:paraId="030DFD3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w:t>
      </w:r>
    </w:p>
    <w:p w14:paraId="4AB88A03"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trust,</w:t>
      </w:r>
    </w:p>
    <w:p w14:paraId="24937D2B"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prayer,</w:t>
      </w:r>
    </w:p>
    <w:p w14:paraId="4935B090"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attachment to God,</w:t>
      </w:r>
    </w:p>
    <w:p w14:paraId="2BC36B44"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Christian community,</w:t>
      </w:r>
    </w:p>
    <w:p w14:paraId="02F6D936"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maturity,</w:t>
      </w:r>
    </w:p>
    <w:p w14:paraId="52F7A75C" w14:textId="77777777" w:rsidR="0032506C" w:rsidRPr="0032506C" w:rsidRDefault="0032506C" w:rsidP="0032506C">
      <w:pPr>
        <w:numPr>
          <w:ilvl w:val="0"/>
          <w:numId w:val="13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the love of Christ,</w:t>
      </w:r>
    </w:p>
    <w:p w14:paraId="01DC5DD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believers can learn to live with courage and peace.</w:t>
      </w:r>
    </w:p>
    <w:p w14:paraId="7E092E1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answer to fear is not self-confidence alone.</w:t>
      </w:r>
    </w:p>
    <w:p w14:paraId="413AF80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confidence in God.</w:t>
      </w:r>
    </w:p>
    <w:p w14:paraId="0E4A587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“Do not fear, for I am with you.” (Isaiah 41:10)</w:t>
      </w:r>
    </w:p>
    <w:p w14:paraId="7896B08E" w14:textId="77777777" w:rsidR="0032506C" w:rsidRPr="0032506C" w:rsidRDefault="0032506C" w:rsidP="00685BB5">
      <w:pPr>
        <w:pStyle w:val="Kop1"/>
        <w:rPr>
          <w:rFonts w:eastAsia="Times New Roman"/>
          <w:lang w:eastAsia="nl-NL"/>
        </w:rPr>
      </w:pPr>
      <w:r w:rsidRPr="0032506C">
        <w:rPr>
          <w:rFonts w:eastAsia="Times New Roman"/>
          <w:lang w:eastAsia="nl-NL"/>
        </w:rPr>
        <w:lastRenderedPageBreak/>
        <w:t>Chapter 13</w:t>
      </w:r>
    </w:p>
    <w:p w14:paraId="48001FE3" w14:textId="77777777" w:rsidR="0032506C" w:rsidRPr="0032506C" w:rsidRDefault="0032506C" w:rsidP="00685BB5">
      <w:pPr>
        <w:pStyle w:val="Kop1"/>
        <w:rPr>
          <w:rFonts w:eastAsia="Times New Roman"/>
          <w:lang w:eastAsia="nl-NL"/>
        </w:rPr>
      </w:pPr>
      <w:r w:rsidRPr="0032506C">
        <w:rPr>
          <w:rFonts w:eastAsia="Times New Roman"/>
          <w:lang w:eastAsia="nl-NL"/>
        </w:rPr>
        <w:t>Shame and Guilt</w:t>
      </w:r>
    </w:p>
    <w:p w14:paraId="2F28895B"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Introduction</w:t>
      </w:r>
    </w:p>
    <w:p w14:paraId="412A31D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Few human experiences are as powerful as shame and guilt.</w:t>
      </w:r>
    </w:p>
    <w:p w14:paraId="0AC7C1E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Both emotions influence identity, relationships, behavior, and spiritual life. They affect how people view themselves, how they relate to others, and how they approach God.</w:t>
      </w:r>
    </w:p>
    <w:p w14:paraId="2C6693D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Although shame and guilt are often used interchangeably, they are fundamentally different.</w:t>
      </w:r>
    </w:p>
    <w:p w14:paraId="764329B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Understanding this distinction is essential for emotional health, spiritual growth, and healing.</w:t>
      </w:r>
    </w:p>
    <w:p w14:paraId="09A39C8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Bible addresses both guilt and shame extensively.</w:t>
      </w:r>
    </w:p>
    <w:p w14:paraId="64B7F10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From the opening chapters of Genesis to the work of Christ on the cross, Scripture presents God’s answer to humanity’s deepest moral and relational wounds.</w:t>
      </w:r>
    </w:p>
    <w:p w14:paraId="7FA6968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addresses both what we have done and who we believe ourselves to be.</w:t>
      </w:r>
    </w:p>
    <w:p w14:paraId="34E96B9F" w14:textId="0916EAE6" w:rsidR="0032506C" w:rsidRPr="0032506C" w:rsidRDefault="0032506C" w:rsidP="00685BB5">
      <w:pPr>
        <w:pStyle w:val="Kop2"/>
        <w:rPr>
          <w:rFonts w:eastAsia="Times New Roman"/>
          <w:lang w:eastAsia="nl-NL"/>
        </w:rPr>
      </w:pPr>
    </w:p>
    <w:p w14:paraId="79D27D9D" w14:textId="77777777" w:rsidR="0032506C" w:rsidRPr="0032506C" w:rsidRDefault="0032506C" w:rsidP="00685BB5">
      <w:pPr>
        <w:pStyle w:val="Kop2"/>
        <w:rPr>
          <w:rFonts w:eastAsia="Times New Roman"/>
          <w:sz w:val="36"/>
          <w:szCs w:val="36"/>
          <w:lang w:eastAsia="nl-NL"/>
        </w:rPr>
      </w:pPr>
      <w:r w:rsidRPr="0032506C">
        <w:rPr>
          <w:rFonts w:eastAsia="Times New Roman"/>
          <w:sz w:val="36"/>
          <w:szCs w:val="36"/>
          <w:lang w:eastAsia="nl-NL"/>
        </w:rPr>
        <w:t>13.1 The Difference Between Guilt and Shame</w:t>
      </w:r>
    </w:p>
    <w:p w14:paraId="1B29DB7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Guilt focuses on behavior.</w:t>
      </w:r>
    </w:p>
    <w:p w14:paraId="2FD5E9A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focuses on identity.</w:t>
      </w:r>
    </w:p>
    <w:p w14:paraId="3C71A20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Guilt says:</w:t>
      </w:r>
    </w:p>
    <w:p w14:paraId="6E62CC9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have done something wrong.”</w:t>
      </w:r>
    </w:p>
    <w:p w14:paraId="5F50F24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says:</w:t>
      </w:r>
    </w:p>
    <w:p w14:paraId="3F6BC46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“Something is wrong with me.”</w:t>
      </w:r>
    </w:p>
    <w:p w14:paraId="245A236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guilt can be beneficial.</w:t>
      </w:r>
    </w:p>
    <w:p w14:paraId="310D99B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alerts us when we have violated moral standards.</w:t>
      </w:r>
    </w:p>
    <w:p w14:paraId="71CEACC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encourages:</w:t>
      </w:r>
    </w:p>
    <w:p w14:paraId="20C79AC6" w14:textId="77777777" w:rsidR="0032506C" w:rsidRPr="0032506C" w:rsidRDefault="0032506C" w:rsidP="0032506C">
      <w:pPr>
        <w:numPr>
          <w:ilvl w:val="0"/>
          <w:numId w:val="13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repentance,</w:t>
      </w:r>
    </w:p>
    <w:p w14:paraId="24896C3B" w14:textId="77777777" w:rsidR="0032506C" w:rsidRPr="0032506C" w:rsidRDefault="0032506C" w:rsidP="0032506C">
      <w:pPr>
        <w:numPr>
          <w:ilvl w:val="0"/>
          <w:numId w:val="13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confession,</w:t>
      </w:r>
    </w:p>
    <w:p w14:paraId="4709E628" w14:textId="77777777" w:rsidR="0032506C" w:rsidRPr="0032506C" w:rsidRDefault="0032506C" w:rsidP="0032506C">
      <w:pPr>
        <w:numPr>
          <w:ilvl w:val="0"/>
          <w:numId w:val="13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responsibility,</w:t>
      </w:r>
    </w:p>
    <w:p w14:paraId="61CF5463" w14:textId="77777777" w:rsidR="0032506C" w:rsidRPr="0032506C" w:rsidRDefault="0032506C" w:rsidP="0032506C">
      <w:pPr>
        <w:numPr>
          <w:ilvl w:val="0"/>
          <w:numId w:val="13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reconciliation.</w:t>
      </w:r>
    </w:p>
    <w:p w14:paraId="69E53B3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however, often attacks the core of identity.</w:t>
      </w:r>
    </w:p>
    <w:p w14:paraId="1A1DCAB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Rather than focusing on actions, it convinces people that they themselves are defective, unwanted, or unworthy.</w:t>
      </w:r>
    </w:p>
    <w:p w14:paraId="03F642C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 this reason, shame is often far more destructive.</w:t>
      </w:r>
    </w:p>
    <w:p w14:paraId="196D32B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Guilt says, “I made a mistake.” Shame says, “I am the mistake.”</w:t>
      </w:r>
    </w:p>
    <w:p w14:paraId="0D3EC569" w14:textId="25434AC4"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C281274" w14:textId="77777777" w:rsidR="0032506C" w:rsidRPr="0032506C" w:rsidRDefault="0032506C" w:rsidP="00685BB5">
      <w:pPr>
        <w:pStyle w:val="Kop2"/>
        <w:rPr>
          <w:rFonts w:eastAsia="Times New Roman"/>
          <w:lang w:eastAsia="nl-NL"/>
        </w:rPr>
      </w:pPr>
      <w:r w:rsidRPr="0032506C">
        <w:rPr>
          <w:rFonts w:eastAsia="Times New Roman"/>
          <w:lang w:eastAsia="nl-NL"/>
        </w:rPr>
        <w:t>13.2 Shame in the Garden of Eden</w:t>
      </w:r>
    </w:p>
    <w:p w14:paraId="6858C6A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first appearance of shame in Scripture occurs immediately after humanity’s fall into sin.</w:t>
      </w:r>
    </w:p>
    <w:p w14:paraId="30C9DEB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Before sin entered the world, Adam and Eve experienced complete openness before God and one another.</w:t>
      </w:r>
    </w:p>
    <w:p w14:paraId="4B7106F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Genesis states:</w:t>
      </w:r>
    </w:p>
    <w:p w14:paraId="4A25035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“Adam and his wife were both naked, and they felt no shame.” (Genesis 2:25)</w:t>
      </w:r>
    </w:p>
    <w:p w14:paraId="08FD7FF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After disobeying God, everything changed.</w:t>
      </w:r>
    </w:p>
    <w:p w14:paraId="0021EC8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became aware of their nakedness.</w:t>
      </w:r>
    </w:p>
    <w:p w14:paraId="307C0F2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attempted to cover themselves.</w:t>
      </w:r>
    </w:p>
    <w:p w14:paraId="225DF44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hid from God.</w:t>
      </w:r>
    </w:p>
    <w:p w14:paraId="097231D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God called to Adam, he replied:</w:t>
      </w:r>
    </w:p>
    <w:p w14:paraId="7CEF1FA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 was afraid because I was naked; so I hid.” (Genesis 3:10)</w:t>
      </w:r>
    </w:p>
    <w:p w14:paraId="7C9F4BD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produced:</w:t>
      </w:r>
    </w:p>
    <w:p w14:paraId="062DA46B" w14:textId="77777777" w:rsidR="0032506C" w:rsidRPr="0032506C" w:rsidRDefault="0032506C" w:rsidP="0032506C">
      <w:pPr>
        <w:numPr>
          <w:ilvl w:val="0"/>
          <w:numId w:val="13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fear,</w:t>
      </w:r>
    </w:p>
    <w:p w14:paraId="20095598" w14:textId="77777777" w:rsidR="0032506C" w:rsidRPr="0032506C" w:rsidRDefault="0032506C" w:rsidP="0032506C">
      <w:pPr>
        <w:numPr>
          <w:ilvl w:val="0"/>
          <w:numId w:val="13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hiding,</w:t>
      </w:r>
    </w:p>
    <w:p w14:paraId="21256EF4" w14:textId="77777777" w:rsidR="0032506C" w:rsidRPr="0032506C" w:rsidRDefault="0032506C" w:rsidP="0032506C">
      <w:pPr>
        <w:numPr>
          <w:ilvl w:val="0"/>
          <w:numId w:val="13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isolation,</w:t>
      </w:r>
    </w:p>
    <w:p w14:paraId="341E4C1A" w14:textId="77777777" w:rsidR="0032506C" w:rsidRPr="0032506C" w:rsidRDefault="0032506C" w:rsidP="0032506C">
      <w:pPr>
        <w:numPr>
          <w:ilvl w:val="0"/>
          <w:numId w:val="133"/>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self-protection.</w:t>
      </w:r>
    </w:p>
    <w:p w14:paraId="095A438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These same patterns continue today.</w:t>
      </w:r>
    </w:p>
    <w:p w14:paraId="66DD9A3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often respond to shame by withdrawing from God and from others.</w:t>
      </w:r>
    </w:p>
    <w:p w14:paraId="5E70FED9" w14:textId="03F5BC23"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FEDBBC0" w14:textId="77777777" w:rsidR="0032506C" w:rsidRPr="0032506C" w:rsidRDefault="0032506C" w:rsidP="00685BB5">
      <w:pPr>
        <w:pStyle w:val="Kop2"/>
        <w:rPr>
          <w:rFonts w:eastAsia="Times New Roman"/>
          <w:lang w:eastAsia="nl-NL"/>
        </w:rPr>
      </w:pPr>
      <w:r w:rsidRPr="0032506C">
        <w:rPr>
          <w:rFonts w:eastAsia="Times New Roman"/>
          <w:lang w:eastAsia="nl-NL"/>
        </w:rPr>
        <w:lastRenderedPageBreak/>
        <w:t>13.3 The Effects of Shame</w:t>
      </w:r>
    </w:p>
    <w:p w14:paraId="4E48845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can affect every area of life.</w:t>
      </w:r>
    </w:p>
    <w:p w14:paraId="4F093A3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often produces:</w:t>
      </w:r>
    </w:p>
    <w:p w14:paraId="300C516A"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Fear of Rejection</w:t>
      </w:r>
    </w:p>
    <w:p w14:paraId="639C10C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become convinced that others will reject them if they are truly known.</w:t>
      </w:r>
    </w:p>
    <w:p w14:paraId="753C376B"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Perfectionism</w:t>
      </w:r>
    </w:p>
    <w:p w14:paraId="22270C9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individuals attempt to overcome shame through achievement and performance.</w:t>
      </w:r>
    </w:p>
    <w:p w14:paraId="4F1BCFE8"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People-Pleasing</w:t>
      </w:r>
    </w:p>
    <w:p w14:paraId="7903CE3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 seek acceptance by constantly meeting the expectations of others.</w:t>
      </w:r>
    </w:p>
    <w:p w14:paraId="220A48FB"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Isolation</w:t>
      </w:r>
    </w:p>
    <w:p w14:paraId="7F9E7F8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encourages hiding.</w:t>
      </w:r>
    </w:p>
    <w:p w14:paraId="7E90312A"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Self-Condemnation</w:t>
      </w:r>
    </w:p>
    <w:p w14:paraId="7CBB1C8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People begin to attack themselves internally.</w:t>
      </w:r>
    </w:p>
    <w:p w14:paraId="314171A2" w14:textId="77777777" w:rsidR="0032506C" w:rsidRPr="0032506C" w:rsidRDefault="0032506C" w:rsidP="0032506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32506C">
        <w:rPr>
          <w:rFonts w:ascii="Times New Roman" w:eastAsia="Times New Roman" w:hAnsi="Times New Roman" w:cs="Times New Roman"/>
          <w:b/>
          <w:bCs/>
          <w:sz w:val="27"/>
          <w:szCs w:val="27"/>
          <w:lang w:eastAsia="nl-NL"/>
        </w:rPr>
        <w:t>Spiritual Distance</w:t>
      </w:r>
    </w:p>
    <w:p w14:paraId="36B1159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often causes individuals to avoid intimacy with God.</w:t>
      </w:r>
    </w:p>
    <w:p w14:paraId="42951A9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Because shame attacks identity, its effects can be profound and long-lasting.</w:t>
      </w:r>
    </w:p>
    <w:p w14:paraId="6D2AE90D" w14:textId="11B9E51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223B86C5" w14:textId="77777777" w:rsidR="0032506C" w:rsidRPr="0032506C" w:rsidRDefault="0032506C" w:rsidP="00685BB5">
      <w:pPr>
        <w:pStyle w:val="Kop2"/>
        <w:rPr>
          <w:rFonts w:eastAsia="Times New Roman"/>
          <w:lang w:eastAsia="nl-NL"/>
        </w:rPr>
      </w:pPr>
      <w:r w:rsidRPr="0032506C">
        <w:rPr>
          <w:rFonts w:eastAsia="Times New Roman"/>
          <w:lang w:eastAsia="nl-NL"/>
        </w:rPr>
        <w:t>13.4 Healthy Guilt</w:t>
      </w:r>
    </w:p>
    <w:p w14:paraId="60ADEE6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Unlike shame, healthy guilt serves an important purpose.</w:t>
      </w:r>
    </w:p>
    <w:p w14:paraId="0B9F15F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Guilt alerts us when something is morally wrong.</w:t>
      </w:r>
    </w:p>
    <w:p w14:paraId="711B9CC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functions like a warning light on a dashboard.</w:t>
      </w:r>
    </w:p>
    <w:p w14:paraId="4B5B0AB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When properly understood, guilt encourages:</w:t>
      </w:r>
    </w:p>
    <w:p w14:paraId="7EB5CDD6" w14:textId="77777777" w:rsidR="0032506C" w:rsidRPr="0032506C" w:rsidRDefault="0032506C" w:rsidP="0032506C">
      <w:pPr>
        <w:numPr>
          <w:ilvl w:val="0"/>
          <w:numId w:val="13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confession,</w:t>
      </w:r>
    </w:p>
    <w:p w14:paraId="1FA68B06" w14:textId="77777777" w:rsidR="0032506C" w:rsidRPr="0032506C" w:rsidRDefault="0032506C" w:rsidP="0032506C">
      <w:pPr>
        <w:numPr>
          <w:ilvl w:val="0"/>
          <w:numId w:val="13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repentance,</w:t>
      </w:r>
    </w:p>
    <w:p w14:paraId="53301775" w14:textId="77777777" w:rsidR="0032506C" w:rsidRPr="0032506C" w:rsidRDefault="0032506C" w:rsidP="0032506C">
      <w:pPr>
        <w:numPr>
          <w:ilvl w:val="0"/>
          <w:numId w:val="13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responsibility,</w:t>
      </w:r>
    </w:p>
    <w:p w14:paraId="7700B8C5" w14:textId="77777777" w:rsidR="0032506C" w:rsidRPr="0032506C" w:rsidRDefault="0032506C" w:rsidP="0032506C">
      <w:pPr>
        <w:numPr>
          <w:ilvl w:val="0"/>
          <w:numId w:val="134"/>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restoration.</w:t>
      </w:r>
    </w:p>
    <w:p w14:paraId="71BD528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The Holy Spirit often uses conviction to bring people back into alignment with God.</w:t>
      </w:r>
    </w:p>
    <w:p w14:paraId="0713F3B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promised that the Spirit would:</w:t>
      </w:r>
    </w:p>
    <w:p w14:paraId="237971E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“Convict the world concerning sin and righteousness and judgment.” (John 16:8)</w:t>
      </w:r>
    </w:p>
    <w:p w14:paraId="051343C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Conviction is not condemnation.</w:t>
      </w:r>
    </w:p>
    <w:p w14:paraId="4F1CA84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Its purpose is restoration.</w:t>
      </w:r>
    </w:p>
    <w:p w14:paraId="197063F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guilt leads toward repentance; toxic shame leads toward hiding.</w:t>
      </w:r>
    </w:p>
    <w:p w14:paraId="07B8C398" w14:textId="336C1C99"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56345A29" w14:textId="77777777" w:rsidR="0032506C" w:rsidRPr="0032506C" w:rsidRDefault="0032506C" w:rsidP="00685BB5">
      <w:pPr>
        <w:pStyle w:val="Kop2"/>
        <w:rPr>
          <w:rFonts w:eastAsia="Times New Roman"/>
          <w:lang w:eastAsia="nl-NL"/>
        </w:rPr>
      </w:pPr>
      <w:r w:rsidRPr="0032506C">
        <w:rPr>
          <w:rFonts w:eastAsia="Times New Roman"/>
          <w:lang w:eastAsia="nl-NL"/>
        </w:rPr>
        <w:t>13.5 False Guilt</w:t>
      </w:r>
    </w:p>
    <w:p w14:paraId="3173BCB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Not all guilt is legitimate.</w:t>
      </w:r>
    </w:p>
    <w:p w14:paraId="401BD94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Some people carry guilt for things they never caused.</w:t>
      </w:r>
    </w:p>
    <w:p w14:paraId="076B4AF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Examples include:</w:t>
      </w:r>
    </w:p>
    <w:p w14:paraId="3A28AFB7" w14:textId="77777777" w:rsidR="0032506C" w:rsidRPr="0032506C" w:rsidRDefault="0032506C" w:rsidP="0032506C">
      <w:pPr>
        <w:numPr>
          <w:ilvl w:val="0"/>
          <w:numId w:val="13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childhood abuse,</w:t>
      </w:r>
    </w:p>
    <w:p w14:paraId="45E9D739" w14:textId="77777777" w:rsidR="0032506C" w:rsidRPr="0032506C" w:rsidRDefault="0032506C" w:rsidP="0032506C">
      <w:pPr>
        <w:numPr>
          <w:ilvl w:val="0"/>
          <w:numId w:val="13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family dysfunction,</w:t>
      </w:r>
    </w:p>
    <w:p w14:paraId="36F27415" w14:textId="77777777" w:rsidR="0032506C" w:rsidRPr="0032506C" w:rsidRDefault="0032506C" w:rsidP="0032506C">
      <w:pPr>
        <w:numPr>
          <w:ilvl w:val="0"/>
          <w:numId w:val="13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choices of others,</w:t>
      </w:r>
    </w:p>
    <w:p w14:paraId="0E5C2352" w14:textId="77777777" w:rsidR="0032506C" w:rsidRPr="0032506C" w:rsidRDefault="0032506C" w:rsidP="0032506C">
      <w:pPr>
        <w:numPr>
          <w:ilvl w:val="0"/>
          <w:numId w:val="135"/>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circumstances beyond their control.</w:t>
      </w:r>
    </w:p>
    <w:p w14:paraId="7FC3C48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Victims often assume responsibility for events that were not their fault.</w:t>
      </w:r>
    </w:p>
    <w:p w14:paraId="14572A5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false guilt can become a heavy burden.</w:t>
      </w:r>
    </w:p>
    <w:p w14:paraId="6EFF0C9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and emotional healing often requires distinguishing genuine responsibility from imagined responsibility.</w:t>
      </w:r>
    </w:p>
    <w:p w14:paraId="4993BCC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never asks people to carry burdens that do not belong to them.</w:t>
      </w:r>
    </w:p>
    <w:p w14:paraId="43BECF2D" w14:textId="5CFE60FA"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0A1ECEDD" w14:textId="77777777" w:rsidR="0032506C" w:rsidRPr="0032506C" w:rsidRDefault="0032506C" w:rsidP="00685BB5">
      <w:pPr>
        <w:pStyle w:val="Kop2"/>
        <w:rPr>
          <w:rFonts w:eastAsia="Times New Roman"/>
          <w:lang w:eastAsia="nl-NL"/>
        </w:rPr>
      </w:pPr>
      <w:r w:rsidRPr="0032506C">
        <w:rPr>
          <w:rFonts w:eastAsia="Times New Roman"/>
          <w:lang w:eastAsia="nl-NL"/>
        </w:rPr>
        <w:t>13.6 Shame and Identity</w:t>
      </w:r>
    </w:p>
    <w:p w14:paraId="5AF29BC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One reason shame is so destructive is that it attacks identity.</w:t>
      </w:r>
    </w:p>
    <w:p w14:paraId="284ECA3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whispers:</w:t>
      </w:r>
    </w:p>
    <w:p w14:paraId="71B00D78" w14:textId="77777777" w:rsidR="0032506C" w:rsidRPr="0032506C" w:rsidRDefault="0032506C" w:rsidP="0032506C">
      <w:pPr>
        <w:numPr>
          <w:ilvl w:val="0"/>
          <w:numId w:val="13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 are not enough.”</w:t>
      </w:r>
    </w:p>
    <w:p w14:paraId="0A01B9F8" w14:textId="77777777" w:rsidR="0032506C" w:rsidRPr="0032506C" w:rsidRDefault="0032506C" w:rsidP="0032506C">
      <w:pPr>
        <w:numPr>
          <w:ilvl w:val="0"/>
          <w:numId w:val="13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 are unlovable.”</w:t>
      </w:r>
    </w:p>
    <w:p w14:paraId="7F481EDB" w14:textId="77777777" w:rsidR="0032506C" w:rsidRPr="0032506C" w:rsidRDefault="0032506C" w:rsidP="0032506C">
      <w:pPr>
        <w:numPr>
          <w:ilvl w:val="0"/>
          <w:numId w:val="13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 do not belong.”</w:t>
      </w:r>
    </w:p>
    <w:p w14:paraId="0CD4A781" w14:textId="77777777" w:rsidR="0032506C" w:rsidRPr="0032506C" w:rsidRDefault="0032506C" w:rsidP="0032506C">
      <w:pPr>
        <w:numPr>
          <w:ilvl w:val="0"/>
          <w:numId w:val="13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 will always fail.”</w:t>
      </w:r>
    </w:p>
    <w:p w14:paraId="552AC193" w14:textId="77777777" w:rsidR="0032506C" w:rsidRPr="0032506C" w:rsidRDefault="0032506C" w:rsidP="0032506C">
      <w:pPr>
        <w:numPr>
          <w:ilvl w:val="0"/>
          <w:numId w:val="136"/>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is disappointed in you.”</w:t>
      </w:r>
    </w:p>
    <w:p w14:paraId="645109B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These messages directly contradict the gospel.</w:t>
      </w:r>
    </w:p>
    <w:p w14:paraId="13EE2E6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According to Scripture, believers are:</w:t>
      </w:r>
    </w:p>
    <w:p w14:paraId="33773AD3"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chosen,</w:t>
      </w:r>
    </w:p>
    <w:p w14:paraId="001891D7"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loved,</w:t>
      </w:r>
    </w:p>
    <w:p w14:paraId="499F88C5"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w:t>
      </w:r>
    </w:p>
    <w:p w14:paraId="084ED918"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accepted,</w:t>
      </w:r>
    </w:p>
    <w:p w14:paraId="53EB2191"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adopted,</w:t>
      </w:r>
    </w:p>
    <w:p w14:paraId="7E73AC30" w14:textId="77777777" w:rsidR="0032506C" w:rsidRPr="0032506C" w:rsidRDefault="0032506C" w:rsidP="0032506C">
      <w:pPr>
        <w:numPr>
          <w:ilvl w:val="0"/>
          <w:numId w:val="137"/>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redeemed.</w:t>
      </w:r>
    </w:p>
    <w:p w14:paraId="36A1989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Christian life involves learning to replace shame-based identities with God’s truth.</w:t>
      </w:r>
    </w:p>
    <w:p w14:paraId="7067829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begins when identity is rooted in Christ rather than in shame.</w:t>
      </w:r>
    </w:p>
    <w:p w14:paraId="4E09BB5D" w14:textId="7A2D041A"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6665B6D3" w14:textId="77777777" w:rsidR="0032506C" w:rsidRPr="0032506C" w:rsidRDefault="0032506C" w:rsidP="00685BB5">
      <w:pPr>
        <w:pStyle w:val="Kop2"/>
        <w:rPr>
          <w:rFonts w:eastAsia="Times New Roman"/>
          <w:lang w:eastAsia="nl-NL"/>
        </w:rPr>
      </w:pPr>
      <w:r w:rsidRPr="0032506C">
        <w:rPr>
          <w:rFonts w:eastAsia="Times New Roman"/>
          <w:lang w:eastAsia="nl-NL"/>
        </w:rPr>
        <w:t>13.7 The Cross and the Removal of Shame</w:t>
      </w:r>
    </w:p>
    <w:p w14:paraId="6723A6E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ultimate answer to shame is found in Jesus Christ.</w:t>
      </w:r>
    </w:p>
    <w:p w14:paraId="5DC6B51F"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cross addresses both guilt and shame.</w:t>
      </w:r>
    </w:p>
    <w:p w14:paraId="2B1F51D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Jesus bore the penalty of sin.</w:t>
      </w:r>
    </w:p>
    <w:p w14:paraId="6B94387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also endured public humiliation, rejection, and disgrace.</w:t>
      </w:r>
    </w:p>
    <w:p w14:paraId="30471B6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Hebrews declares:</w:t>
      </w:r>
    </w:p>
    <w:p w14:paraId="32F20C2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 the joy set before him he endured the cross, scorning its shame.” (Hebrews 12:2)</w:t>
      </w:r>
    </w:p>
    <w:p w14:paraId="0AC97C6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 His sacrifice:</w:t>
      </w:r>
    </w:p>
    <w:p w14:paraId="6EB555E6" w14:textId="77777777" w:rsidR="0032506C" w:rsidRPr="0032506C" w:rsidRDefault="0032506C" w:rsidP="0032506C">
      <w:pPr>
        <w:numPr>
          <w:ilvl w:val="0"/>
          <w:numId w:val="13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guilt is forgiven,</w:t>
      </w:r>
    </w:p>
    <w:p w14:paraId="3DAD4F64" w14:textId="77777777" w:rsidR="0032506C" w:rsidRPr="0032506C" w:rsidRDefault="0032506C" w:rsidP="0032506C">
      <w:pPr>
        <w:numPr>
          <w:ilvl w:val="0"/>
          <w:numId w:val="13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is exposed,</w:t>
      </w:r>
    </w:p>
    <w:p w14:paraId="3CCB8C51" w14:textId="77777777" w:rsidR="0032506C" w:rsidRPr="0032506C" w:rsidRDefault="0032506C" w:rsidP="0032506C">
      <w:pPr>
        <w:numPr>
          <w:ilvl w:val="0"/>
          <w:numId w:val="13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condemnation is removed,</w:t>
      </w:r>
    </w:p>
    <w:p w14:paraId="67D2C2DC" w14:textId="77777777" w:rsidR="0032506C" w:rsidRPr="0032506C" w:rsidRDefault="0032506C" w:rsidP="0032506C">
      <w:pPr>
        <w:numPr>
          <w:ilvl w:val="0"/>
          <w:numId w:val="138"/>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reconciliation becomes possible.</w:t>
      </w:r>
    </w:p>
    <w:p w14:paraId="1B8A5E0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announces that people no longer need to hide.</w:t>
      </w:r>
    </w:p>
    <w:p w14:paraId="2646A9F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already knows everything and still offers grace.</w:t>
      </w:r>
    </w:p>
    <w:p w14:paraId="7FF2ED4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cross removes the need for hiding.</w:t>
      </w:r>
    </w:p>
    <w:p w14:paraId="25867FE3" w14:textId="7C780B4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3E4E3EF" w14:textId="77777777" w:rsidR="0032506C" w:rsidRPr="0032506C" w:rsidRDefault="0032506C" w:rsidP="00685BB5">
      <w:pPr>
        <w:pStyle w:val="Kop2"/>
        <w:rPr>
          <w:rFonts w:eastAsia="Times New Roman"/>
          <w:lang w:eastAsia="nl-NL"/>
        </w:rPr>
      </w:pPr>
      <w:r w:rsidRPr="0032506C">
        <w:rPr>
          <w:rFonts w:eastAsia="Times New Roman"/>
          <w:lang w:eastAsia="nl-NL"/>
        </w:rPr>
        <w:t>13.8 Confession and Healing</w:t>
      </w:r>
    </w:p>
    <w:p w14:paraId="6F0911B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Confession plays an important role in overcoming guilt and shame.</w:t>
      </w:r>
    </w:p>
    <w:p w14:paraId="49F903F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Confession involves bringing truth into the light.</w:t>
      </w:r>
    </w:p>
    <w:p w14:paraId="711A62B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John writes:</w:t>
      </w:r>
    </w:p>
    <w:p w14:paraId="1C49D89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“If we confess our sins, he is faithful and just and will forgive us our sins.” (1 John 1:9)</w:t>
      </w:r>
    </w:p>
    <w:p w14:paraId="580768C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thrives in secrecy.</w:t>
      </w:r>
    </w:p>
    <w:p w14:paraId="2F4B9C8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grows in honesty.</w:t>
      </w:r>
    </w:p>
    <w:p w14:paraId="02C0685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Confession breaks isolation.</w:t>
      </w:r>
    </w:p>
    <w:p w14:paraId="2A6EC8A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restores relationship.</w:t>
      </w:r>
    </w:p>
    <w:p w14:paraId="7713ED8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allows people to experience God’s forgiveness in tangible ways.</w:t>
      </w:r>
    </w:p>
    <w:p w14:paraId="528D575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Throughout church history, confession has been recognized as a powerful instrument of spiritual and emotional healing.</w:t>
      </w:r>
    </w:p>
    <w:p w14:paraId="135CC76D" w14:textId="07D36538"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695B6F1F" w14:textId="77777777" w:rsidR="0032506C" w:rsidRPr="0032506C" w:rsidRDefault="0032506C" w:rsidP="00685BB5">
      <w:pPr>
        <w:pStyle w:val="Kop2"/>
        <w:rPr>
          <w:rFonts w:eastAsia="Times New Roman"/>
          <w:lang w:eastAsia="nl-NL"/>
        </w:rPr>
      </w:pPr>
      <w:r w:rsidRPr="0032506C">
        <w:rPr>
          <w:rFonts w:eastAsia="Times New Roman"/>
          <w:lang w:eastAsia="nl-NL"/>
        </w:rPr>
        <w:t>13.9 Grace and Acceptance</w:t>
      </w:r>
    </w:p>
    <w:p w14:paraId="73C2DFE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is fundamentally a message of grace.</w:t>
      </w:r>
    </w:p>
    <w:p w14:paraId="1613E95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Grace means receiving what we do not deserve.</w:t>
      </w:r>
    </w:p>
    <w:p w14:paraId="14EAD12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Many people assume they must become worthy before God will accept them.</w:t>
      </w:r>
    </w:p>
    <w:p w14:paraId="0F674B6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Scripture teaches the opposite.</w:t>
      </w:r>
    </w:p>
    <w:p w14:paraId="08C517D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God’s acceptance comes first.</w:t>
      </w:r>
    </w:p>
    <w:p w14:paraId="0C2FA5D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Transformation follows.</w:t>
      </w:r>
    </w:p>
    <w:p w14:paraId="1AFAC93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Paul writes:</w:t>
      </w:r>
    </w:p>
    <w:p w14:paraId="2205B96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 demonstrates his own love for us in this: While we were still sinners, Christ died for us.” (Romans 5:8)</w:t>
      </w:r>
    </w:p>
    <w:p w14:paraId="50A6019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Grace undermines shame because it declares:</w:t>
      </w:r>
    </w:p>
    <w:p w14:paraId="0B9752D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“You are fully known and fully loved.”</w:t>
      </w:r>
    </w:p>
    <w:p w14:paraId="47521EA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message has extraordinary healing power.</w:t>
      </w:r>
    </w:p>
    <w:p w14:paraId="346DF17D" w14:textId="406E5D71"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78D60A92" w14:textId="77777777" w:rsidR="0032506C" w:rsidRPr="0032506C" w:rsidRDefault="0032506C" w:rsidP="00685BB5">
      <w:pPr>
        <w:pStyle w:val="Kop2"/>
        <w:rPr>
          <w:rFonts w:eastAsia="Times New Roman"/>
          <w:lang w:eastAsia="nl-NL"/>
        </w:rPr>
      </w:pPr>
      <w:r w:rsidRPr="0032506C">
        <w:rPr>
          <w:rFonts w:eastAsia="Times New Roman"/>
          <w:lang w:eastAsia="nl-NL"/>
        </w:rPr>
        <w:lastRenderedPageBreak/>
        <w:t>13.10 Shame, Relationships, and Community</w:t>
      </w:r>
    </w:p>
    <w:p w14:paraId="46606BCA"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relationships help dismantle shame.</w:t>
      </w:r>
    </w:p>
    <w:p w14:paraId="7C13FBA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says:</w:t>
      </w:r>
    </w:p>
    <w:p w14:paraId="25AAE6C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“If people really knew me, they would reject me.”</w:t>
      </w:r>
    </w:p>
    <w:p w14:paraId="28642C5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Christian community provides opportunities to experience something different.</w:t>
      </w:r>
    </w:p>
    <w:p w14:paraId="260613D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Believers are called to:</w:t>
      </w:r>
    </w:p>
    <w:p w14:paraId="52332FB0" w14:textId="77777777" w:rsidR="0032506C" w:rsidRPr="0032506C" w:rsidRDefault="0032506C" w:rsidP="0032506C">
      <w:pPr>
        <w:numPr>
          <w:ilvl w:val="0"/>
          <w:numId w:val="13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bear one another’s burdens,</w:t>
      </w:r>
    </w:p>
    <w:p w14:paraId="10B948F5" w14:textId="77777777" w:rsidR="0032506C" w:rsidRPr="0032506C" w:rsidRDefault="0032506C" w:rsidP="0032506C">
      <w:pPr>
        <w:numPr>
          <w:ilvl w:val="0"/>
          <w:numId w:val="13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 one another,</w:t>
      </w:r>
    </w:p>
    <w:p w14:paraId="2F30A690" w14:textId="77777777" w:rsidR="0032506C" w:rsidRPr="0032506C" w:rsidRDefault="0032506C" w:rsidP="0032506C">
      <w:pPr>
        <w:numPr>
          <w:ilvl w:val="0"/>
          <w:numId w:val="13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encourage one another,</w:t>
      </w:r>
    </w:p>
    <w:p w14:paraId="7872A7B1" w14:textId="77777777" w:rsidR="0032506C" w:rsidRPr="0032506C" w:rsidRDefault="0032506C" w:rsidP="0032506C">
      <w:pPr>
        <w:numPr>
          <w:ilvl w:val="0"/>
          <w:numId w:val="139"/>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accept one another.</w:t>
      </w:r>
    </w:p>
    <w:p w14:paraId="61983925"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people experience acceptance, old shame-based beliefs begin to weaken.</w:t>
      </w:r>
    </w:p>
    <w:p w14:paraId="27D5266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is one reason why authentic Christian fellowship is so important.</w:t>
      </w:r>
    </w:p>
    <w:p w14:paraId="372FB8E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Healing rarely occurs in isolation.</w:t>
      </w:r>
    </w:p>
    <w:p w14:paraId="3CD459B1" w14:textId="602EAC65"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3981BFDB" w14:textId="77777777" w:rsidR="0032506C" w:rsidRPr="0032506C" w:rsidRDefault="0032506C" w:rsidP="00685BB5">
      <w:pPr>
        <w:pStyle w:val="Kop2"/>
        <w:rPr>
          <w:rFonts w:eastAsia="Times New Roman"/>
          <w:lang w:eastAsia="nl-NL"/>
        </w:rPr>
      </w:pPr>
      <w:r w:rsidRPr="0032506C">
        <w:rPr>
          <w:rFonts w:eastAsia="Times New Roman"/>
          <w:lang w:eastAsia="nl-NL"/>
        </w:rPr>
        <w:t>13.11 Living in Freedom</w:t>
      </w:r>
    </w:p>
    <w:p w14:paraId="41AA054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Freedom from shame does not mean becoming careless about sin.</w:t>
      </w:r>
    </w:p>
    <w:p w14:paraId="3298808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Rather, it means living from grace instead of condemnation.</w:t>
      </w:r>
    </w:p>
    <w:p w14:paraId="1F86B24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Believers learn to:</w:t>
      </w:r>
    </w:p>
    <w:p w14:paraId="0D72FADC" w14:textId="77777777" w:rsidR="0032506C" w:rsidRPr="0032506C" w:rsidRDefault="0032506C" w:rsidP="0032506C">
      <w:pPr>
        <w:numPr>
          <w:ilvl w:val="0"/>
          <w:numId w:val="14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acknowledge failures honestly,</w:t>
      </w:r>
    </w:p>
    <w:p w14:paraId="0F0E76F5" w14:textId="77777777" w:rsidR="0032506C" w:rsidRPr="0032506C" w:rsidRDefault="0032506C" w:rsidP="0032506C">
      <w:pPr>
        <w:numPr>
          <w:ilvl w:val="0"/>
          <w:numId w:val="14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receive forgiveness,</w:t>
      </w:r>
    </w:p>
    <w:p w14:paraId="38F64ED9" w14:textId="77777777" w:rsidR="0032506C" w:rsidRPr="0032506C" w:rsidRDefault="0032506C" w:rsidP="0032506C">
      <w:pPr>
        <w:numPr>
          <w:ilvl w:val="0"/>
          <w:numId w:val="14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make amends where necessary,</w:t>
      </w:r>
    </w:p>
    <w:p w14:paraId="5C3BBD5D" w14:textId="77777777" w:rsidR="0032506C" w:rsidRPr="0032506C" w:rsidRDefault="0032506C" w:rsidP="0032506C">
      <w:pPr>
        <w:numPr>
          <w:ilvl w:val="0"/>
          <w:numId w:val="140"/>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continue growing.</w:t>
      </w:r>
    </w:p>
    <w:p w14:paraId="7ADC6D2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They no longer define themselves by past mistakes.</w:t>
      </w:r>
    </w:p>
    <w:p w14:paraId="75545F3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Their identity becomes rooted in Christ.</w:t>
      </w:r>
    </w:p>
    <w:p w14:paraId="40D67A8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Paul summarizes this freedom beautifully:</w:t>
      </w:r>
    </w:p>
    <w:p w14:paraId="7F2879D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“There is now no condemnation for those who are in Christ Jesus.” (Romans 8:1)</w:t>
      </w:r>
    </w:p>
    <w:p w14:paraId="4ED82326"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verse represents one of the most powerful antidotes to shame in all of Scripture.</w:t>
      </w:r>
    </w:p>
    <w:p w14:paraId="54C9390D" w14:textId="2885091E"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469E962B" w14:textId="77777777" w:rsidR="0032506C" w:rsidRPr="0032506C" w:rsidRDefault="0032506C" w:rsidP="00685BB5">
      <w:pPr>
        <w:pStyle w:val="Kop2"/>
        <w:rPr>
          <w:rFonts w:eastAsia="Times New Roman"/>
          <w:lang w:eastAsia="nl-NL"/>
        </w:rPr>
      </w:pPr>
      <w:r w:rsidRPr="0032506C">
        <w:rPr>
          <w:rFonts w:eastAsia="Times New Roman"/>
          <w:lang w:eastAsia="nl-NL"/>
        </w:rPr>
        <w:lastRenderedPageBreak/>
        <w:t>13.12 Restored Identity</w:t>
      </w:r>
    </w:p>
    <w:p w14:paraId="4CF3BF6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ultimate goal of healing is restored identity.</w:t>
      </w:r>
    </w:p>
    <w:p w14:paraId="3E0356DE"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God’s purpose is not merely to remove guilt.</w:t>
      </w:r>
    </w:p>
    <w:p w14:paraId="21286B2D"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It is to restore people to the identity for which they were created.</w:t>
      </w:r>
    </w:p>
    <w:p w14:paraId="26A45FB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In Christ, believers discover that they are:</w:t>
      </w:r>
    </w:p>
    <w:p w14:paraId="0AF98698" w14:textId="77777777" w:rsidR="0032506C" w:rsidRPr="0032506C" w:rsidRDefault="0032506C" w:rsidP="0032506C">
      <w:pPr>
        <w:numPr>
          <w:ilvl w:val="0"/>
          <w:numId w:val="14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beloved children,</w:t>
      </w:r>
    </w:p>
    <w:p w14:paraId="21AD19C9" w14:textId="77777777" w:rsidR="0032506C" w:rsidRPr="0032506C" w:rsidRDefault="0032506C" w:rsidP="0032506C">
      <w:pPr>
        <w:numPr>
          <w:ilvl w:val="0"/>
          <w:numId w:val="14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heirs of God’s kingdom,</w:t>
      </w:r>
    </w:p>
    <w:p w14:paraId="08C30013" w14:textId="77777777" w:rsidR="0032506C" w:rsidRPr="0032506C" w:rsidRDefault="0032506C" w:rsidP="0032506C">
      <w:pPr>
        <w:numPr>
          <w:ilvl w:val="0"/>
          <w:numId w:val="14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members of His family,</w:t>
      </w:r>
    </w:p>
    <w:p w14:paraId="3BE69A64" w14:textId="77777777" w:rsidR="0032506C" w:rsidRPr="0032506C" w:rsidRDefault="0032506C" w:rsidP="0032506C">
      <w:pPr>
        <w:numPr>
          <w:ilvl w:val="0"/>
          <w:numId w:val="141"/>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recipients of His grace.</w:t>
      </w:r>
    </w:p>
    <w:p w14:paraId="18BDBEBB"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This identity becomes stronger than shame.</w:t>
      </w:r>
    </w:p>
    <w:p w14:paraId="424ABB9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As it does, freedom grows.</w:t>
      </w:r>
    </w:p>
    <w:p w14:paraId="480B5769"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Relationships deepen.</w:t>
      </w:r>
    </w:p>
    <w:p w14:paraId="762542E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Joy increases.</w:t>
      </w:r>
    </w:p>
    <w:p w14:paraId="0E84065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Spiritual maturity develops.</w:t>
      </w:r>
    </w:p>
    <w:p w14:paraId="79F2EAAC"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gospel does not merely forgive sinners; it restores sons and daughters.</w:t>
      </w:r>
    </w:p>
    <w:p w14:paraId="7721D0DA" w14:textId="3CD7DC7A" w:rsidR="0032506C" w:rsidRPr="0032506C" w:rsidRDefault="0032506C" w:rsidP="0032506C">
      <w:pPr>
        <w:spacing w:after="0" w:line="240" w:lineRule="auto"/>
        <w:rPr>
          <w:rFonts w:ascii="Times New Roman" w:eastAsia="Times New Roman" w:hAnsi="Times New Roman" w:cs="Times New Roman"/>
          <w:sz w:val="24"/>
          <w:szCs w:val="24"/>
          <w:lang w:eastAsia="nl-NL"/>
        </w:rPr>
      </w:pPr>
    </w:p>
    <w:p w14:paraId="67562B83" w14:textId="77777777" w:rsidR="0032506C" w:rsidRPr="0032506C" w:rsidRDefault="0032506C" w:rsidP="00685BB5">
      <w:pPr>
        <w:pStyle w:val="Kop2"/>
        <w:rPr>
          <w:rFonts w:eastAsia="Times New Roman"/>
          <w:lang w:eastAsia="nl-NL"/>
        </w:rPr>
      </w:pPr>
      <w:r w:rsidRPr="0032506C">
        <w:rPr>
          <w:rFonts w:eastAsia="Times New Roman"/>
          <w:lang w:eastAsia="nl-NL"/>
        </w:rPr>
        <w:t>Conclusion</w:t>
      </w:r>
    </w:p>
    <w:p w14:paraId="6FD02537"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and guilt are powerful realities in human experience.</w:t>
      </w:r>
    </w:p>
    <w:p w14:paraId="1F30AD03"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Healthy guilt can lead to repentance and restoration.</w:t>
      </w:r>
    </w:p>
    <w:p w14:paraId="296A1380"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Shame often leads to hiding, isolation, and distorted identity.</w:t>
      </w:r>
    </w:p>
    <w:p w14:paraId="657ACCF2"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 good news of the gospel is that Christ addresses both.</w:t>
      </w:r>
    </w:p>
    <w:p w14:paraId="331549A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Through:</w:t>
      </w:r>
    </w:p>
    <w:p w14:paraId="52B6D75E"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forgiveness,</w:t>
      </w:r>
    </w:p>
    <w:p w14:paraId="4B71133B"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grace,</w:t>
      </w:r>
    </w:p>
    <w:p w14:paraId="4BFB8F5B"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confession,</w:t>
      </w:r>
    </w:p>
    <w:p w14:paraId="0CB7767F"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truth,</w:t>
      </w:r>
    </w:p>
    <w:p w14:paraId="754990D8"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community,</w:t>
      </w:r>
    </w:p>
    <w:p w14:paraId="22469CD7" w14:textId="77777777" w:rsidR="0032506C" w:rsidRPr="0032506C" w:rsidRDefault="0032506C" w:rsidP="0032506C">
      <w:pPr>
        <w:numPr>
          <w:ilvl w:val="0"/>
          <w:numId w:val="142"/>
        </w:num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and restored identity,</w:t>
      </w:r>
    </w:p>
    <w:p w14:paraId="09FBAD04"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believers can experience freedom from both guilt and shame.</w:t>
      </w:r>
    </w:p>
    <w:p w14:paraId="17291BD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lastRenderedPageBreak/>
        <w:t>The cross reveals that God does not turn away from broken people.</w:t>
      </w:r>
    </w:p>
    <w:p w14:paraId="1F1CDE98"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He moves toward them with mercy.</w:t>
      </w:r>
    </w:p>
    <w:p w14:paraId="31943381" w14:textId="77777777" w:rsidR="0032506C" w:rsidRPr="0032506C" w:rsidRDefault="0032506C" w:rsidP="0032506C">
      <w:pPr>
        <w:spacing w:before="100" w:beforeAutospacing="1" w:after="100" w:afterAutospacing="1" w:line="240" w:lineRule="auto"/>
        <w:rPr>
          <w:rFonts w:ascii="Times New Roman" w:eastAsia="Times New Roman" w:hAnsi="Times New Roman" w:cs="Times New Roman"/>
          <w:sz w:val="24"/>
          <w:szCs w:val="24"/>
          <w:lang w:eastAsia="nl-NL"/>
        </w:rPr>
      </w:pPr>
      <w:r w:rsidRPr="0032506C">
        <w:rPr>
          <w:rFonts w:ascii="Times New Roman" w:eastAsia="Times New Roman" w:hAnsi="Times New Roman" w:cs="Times New Roman"/>
          <w:sz w:val="24"/>
          <w:szCs w:val="24"/>
          <w:lang w:eastAsia="nl-NL"/>
        </w:rPr>
        <w:t>“There is now no condemnation for those who are in Christ Jesus.” (Romans 8:1)</w:t>
      </w:r>
    </w:p>
    <w:p w14:paraId="51EC0154" w14:textId="77777777" w:rsidR="00CB0E7B" w:rsidRPr="00CB0E7B" w:rsidRDefault="00CB0E7B" w:rsidP="00685BB5">
      <w:pPr>
        <w:pStyle w:val="Kop1"/>
        <w:rPr>
          <w:rFonts w:eastAsia="Times New Roman"/>
          <w:lang w:eastAsia="nl-NL"/>
        </w:rPr>
      </w:pPr>
      <w:r w:rsidRPr="00CB0E7B">
        <w:rPr>
          <w:rFonts w:eastAsia="Times New Roman"/>
          <w:lang w:eastAsia="nl-NL"/>
        </w:rPr>
        <w:t>Chapter 14</w:t>
      </w:r>
    </w:p>
    <w:p w14:paraId="65FBE122" w14:textId="77777777" w:rsidR="00CB0E7B" w:rsidRPr="00CB0E7B" w:rsidRDefault="00CB0E7B" w:rsidP="00685BB5">
      <w:pPr>
        <w:pStyle w:val="Kop1"/>
        <w:rPr>
          <w:rFonts w:eastAsia="Times New Roman"/>
          <w:lang w:eastAsia="nl-NL"/>
        </w:rPr>
      </w:pPr>
      <w:r w:rsidRPr="00CB0E7B">
        <w:rPr>
          <w:rFonts w:eastAsia="Times New Roman"/>
          <w:lang w:eastAsia="nl-NL"/>
        </w:rPr>
        <w:t>Anger and Forgiveness</w:t>
      </w:r>
    </w:p>
    <w:p w14:paraId="0AF8CB98" w14:textId="238262F2"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  </w:t>
      </w:r>
    </w:p>
    <w:p w14:paraId="05A72B76"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Introduction</w:t>
      </w:r>
    </w:p>
    <w:p w14:paraId="793B0BE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is one of the most misunderstood emotions.</w:t>
      </w:r>
    </w:p>
    <w:p w14:paraId="6944AC6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 people fear anger and attempt to suppress it. Others express it freely without restraint. Both extremes can be harmful.</w:t>
      </w:r>
    </w:p>
    <w:p w14:paraId="0A96E5A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does not teach that anger itself is sinful. In fact, Scripture describes occasions when both God and Jesus experienced righteous anger.</w:t>
      </w:r>
    </w:p>
    <w:p w14:paraId="59F40EC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real issue is not whether anger exists, but how it is expressed and managed.</w:t>
      </w:r>
    </w:p>
    <w:p w14:paraId="02E7D87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Unresolved anger can develop into:</w:t>
      </w:r>
    </w:p>
    <w:p w14:paraId="1367FD7D" w14:textId="77777777" w:rsidR="00CB0E7B" w:rsidRPr="00CB0E7B" w:rsidRDefault="00CB0E7B" w:rsidP="00CB0E7B">
      <w:pPr>
        <w:numPr>
          <w:ilvl w:val="0"/>
          <w:numId w:val="14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bitterness,</w:t>
      </w:r>
    </w:p>
    <w:p w14:paraId="177456FE" w14:textId="77777777" w:rsidR="00CB0E7B" w:rsidRPr="00CB0E7B" w:rsidRDefault="00CB0E7B" w:rsidP="00CB0E7B">
      <w:pPr>
        <w:numPr>
          <w:ilvl w:val="0"/>
          <w:numId w:val="14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resentment,</w:t>
      </w:r>
    </w:p>
    <w:p w14:paraId="653A09B1" w14:textId="77777777" w:rsidR="00CB0E7B" w:rsidRPr="00CB0E7B" w:rsidRDefault="00CB0E7B" w:rsidP="00CB0E7B">
      <w:pPr>
        <w:numPr>
          <w:ilvl w:val="0"/>
          <w:numId w:val="14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hostility,</w:t>
      </w:r>
    </w:p>
    <w:p w14:paraId="7E92A6B6" w14:textId="77777777" w:rsidR="00CB0E7B" w:rsidRPr="00CB0E7B" w:rsidRDefault="00CB0E7B" w:rsidP="00CB0E7B">
      <w:pPr>
        <w:numPr>
          <w:ilvl w:val="0"/>
          <w:numId w:val="14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hatred,</w:t>
      </w:r>
    </w:p>
    <w:p w14:paraId="5B128508" w14:textId="77777777" w:rsidR="00CB0E7B" w:rsidRPr="00CB0E7B" w:rsidRDefault="00CB0E7B" w:rsidP="00CB0E7B">
      <w:pPr>
        <w:numPr>
          <w:ilvl w:val="0"/>
          <w:numId w:val="14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broken relationships.</w:t>
      </w:r>
    </w:p>
    <w:p w14:paraId="708679E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Healthy anger, however, can motivate justice, protection, and constructive action.</w:t>
      </w:r>
    </w:p>
    <w:p w14:paraId="7200096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challenge for every believer is learning to handle anger in ways that honor God and promote healing.</w:t>
      </w:r>
    </w:p>
    <w:p w14:paraId="0676B1B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is not the problem. The problem is what we do with it.</w:t>
      </w:r>
    </w:p>
    <w:p w14:paraId="128D14A6" w14:textId="5C1A9B5B"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495DE33F" w14:textId="77777777" w:rsidR="00CB0E7B" w:rsidRPr="00CB0E7B" w:rsidRDefault="00CB0E7B" w:rsidP="00685BB5">
      <w:pPr>
        <w:pStyle w:val="Kop2"/>
        <w:rPr>
          <w:rFonts w:eastAsia="Times New Roman"/>
          <w:lang w:eastAsia="nl-NL"/>
        </w:rPr>
      </w:pPr>
      <w:r w:rsidRPr="00CB0E7B">
        <w:rPr>
          <w:rFonts w:eastAsia="Times New Roman"/>
          <w:lang w:eastAsia="nl-NL"/>
        </w:rPr>
        <w:t>14.1 Understanding Anger</w:t>
      </w:r>
    </w:p>
    <w:p w14:paraId="31E3B18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is a natural response to perceived injustice, harm, frustration, or violation.</w:t>
      </w:r>
    </w:p>
    <w:p w14:paraId="071EEA2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often become angry when:</w:t>
      </w:r>
    </w:p>
    <w:p w14:paraId="480AA188" w14:textId="77777777" w:rsidR="00CB0E7B" w:rsidRPr="00CB0E7B" w:rsidRDefault="00CB0E7B" w:rsidP="00CB0E7B">
      <w:pPr>
        <w:numPr>
          <w:ilvl w:val="0"/>
          <w:numId w:val="14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boundaries are violated,</w:t>
      </w:r>
    </w:p>
    <w:p w14:paraId="5AE3A86F" w14:textId="77777777" w:rsidR="00CB0E7B" w:rsidRPr="00CB0E7B" w:rsidRDefault="00CB0E7B" w:rsidP="00CB0E7B">
      <w:pPr>
        <w:numPr>
          <w:ilvl w:val="0"/>
          <w:numId w:val="14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expectations are disappointed,</w:t>
      </w:r>
    </w:p>
    <w:p w14:paraId="6AC195D8" w14:textId="77777777" w:rsidR="00CB0E7B" w:rsidRPr="00CB0E7B" w:rsidRDefault="00CB0E7B" w:rsidP="00CB0E7B">
      <w:pPr>
        <w:numPr>
          <w:ilvl w:val="0"/>
          <w:numId w:val="14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values are threatened,</w:t>
      </w:r>
    </w:p>
    <w:p w14:paraId="1F9E7269" w14:textId="77777777" w:rsidR="00CB0E7B" w:rsidRPr="00CB0E7B" w:rsidRDefault="00CB0E7B" w:rsidP="00CB0E7B">
      <w:pPr>
        <w:numPr>
          <w:ilvl w:val="0"/>
          <w:numId w:val="14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relationships are damaged.</w:t>
      </w:r>
    </w:p>
    <w:p w14:paraId="1C97F20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signals that something important requires attention.</w:t>
      </w:r>
    </w:p>
    <w:p w14:paraId="0C2D904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In this sense, anger functions like physical pain.</w:t>
      </w:r>
    </w:p>
    <w:p w14:paraId="4B04A61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Pain indicates that something is wrong.</w:t>
      </w:r>
    </w:p>
    <w:p w14:paraId="0C63D5D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often indicates that something matters deeply.</w:t>
      </w:r>
    </w:p>
    <w:p w14:paraId="6D0E34C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question becomes:</w:t>
      </w:r>
    </w:p>
    <w:p w14:paraId="550C64B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What is this anger trying to tell me?</w:t>
      </w:r>
    </w:p>
    <w:p w14:paraId="57802B2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Understanding anger is often the first step toward managing it wisely.</w:t>
      </w:r>
    </w:p>
    <w:p w14:paraId="6B034D61" w14:textId="33CBA2BA"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8BC6B82" w14:textId="77777777" w:rsidR="00CB0E7B" w:rsidRPr="00CB0E7B" w:rsidRDefault="00CB0E7B" w:rsidP="00685BB5">
      <w:pPr>
        <w:pStyle w:val="Kop2"/>
        <w:rPr>
          <w:rFonts w:eastAsia="Times New Roman"/>
          <w:lang w:eastAsia="nl-NL"/>
        </w:rPr>
      </w:pPr>
      <w:r w:rsidRPr="00CB0E7B">
        <w:rPr>
          <w:rFonts w:eastAsia="Times New Roman"/>
          <w:lang w:eastAsia="nl-NL"/>
        </w:rPr>
        <w:t>14.2 Jesus and Righteous Anger</w:t>
      </w:r>
    </w:p>
    <w:p w14:paraId="6F75625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people assume that spiritual maturity means never becoming angry.</w:t>
      </w:r>
    </w:p>
    <w:p w14:paraId="054BB20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Jesus demonstrates otherwise.</w:t>
      </w:r>
    </w:p>
    <w:p w14:paraId="43F87B9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well-known example occurs when He entered the temple and found merchants exploiting worshippers.</w:t>
      </w:r>
    </w:p>
    <w:p w14:paraId="2EAA6F0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records that He drove them out and overturned their tables.</w:t>
      </w:r>
    </w:p>
    <w:p w14:paraId="5B714BB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anger was not selfish.</w:t>
      </w:r>
    </w:p>
    <w:p w14:paraId="2472507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was motivated by love for God and concern for justice.</w:t>
      </w:r>
    </w:p>
    <w:p w14:paraId="5086E7A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illustrates an important principle:</w:t>
      </w:r>
    </w:p>
    <w:p w14:paraId="6271275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Righteous anger seeks to protect what is good.</w:t>
      </w:r>
    </w:p>
    <w:p w14:paraId="29FF074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Righteous anger differs from sinful anger because it remains governed by love, truth, and self-control.</w:t>
      </w:r>
    </w:p>
    <w:p w14:paraId="37C60981" w14:textId="5A7EF31D"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436758E1" w14:textId="77777777" w:rsidR="00CB0E7B" w:rsidRPr="00CB0E7B" w:rsidRDefault="00CB0E7B" w:rsidP="00685BB5">
      <w:pPr>
        <w:pStyle w:val="Kop2"/>
        <w:rPr>
          <w:rFonts w:eastAsia="Times New Roman"/>
          <w:lang w:eastAsia="nl-NL"/>
        </w:rPr>
      </w:pPr>
      <w:r w:rsidRPr="00CB0E7B">
        <w:rPr>
          <w:rFonts w:eastAsia="Times New Roman"/>
          <w:lang w:eastAsia="nl-NL"/>
        </w:rPr>
        <w:t>14.3 Sinful Anger</w:t>
      </w:r>
    </w:p>
    <w:p w14:paraId="6EC9805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While righteous anger exists, much human anger becomes distorted by sin.</w:t>
      </w:r>
    </w:p>
    <w:p w14:paraId="434E345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Sinful anger often involves:</w:t>
      </w:r>
    </w:p>
    <w:p w14:paraId="2A3AF59A"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revenge,</w:t>
      </w:r>
    </w:p>
    <w:p w14:paraId="32ECE26C"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hostility,</w:t>
      </w:r>
    </w:p>
    <w:p w14:paraId="44B71C08"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selfishness,</w:t>
      </w:r>
    </w:p>
    <w:p w14:paraId="3FBB2DBB"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pride,</w:t>
      </w:r>
    </w:p>
    <w:p w14:paraId="0AD63C13"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bitterness,</w:t>
      </w:r>
    </w:p>
    <w:p w14:paraId="57CB4FE9" w14:textId="77777777" w:rsidR="00CB0E7B" w:rsidRPr="00CB0E7B" w:rsidRDefault="00CB0E7B" w:rsidP="00CB0E7B">
      <w:pPr>
        <w:numPr>
          <w:ilvl w:val="0"/>
          <w:numId w:val="14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aggression.</w:t>
      </w:r>
    </w:p>
    <w:p w14:paraId="2DC5818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James writes:</w:t>
      </w:r>
    </w:p>
    <w:p w14:paraId="0D06D06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“Human anger does not produce the righteousness that God desires.” (James 1:20)</w:t>
      </w:r>
    </w:p>
    <w:p w14:paraId="5975569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Sinful anger frequently focuses on self-protection rather than love.</w:t>
      </w:r>
    </w:p>
    <w:p w14:paraId="05876C3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seeks victory rather than reconciliation.</w:t>
      </w:r>
    </w:p>
    <w:p w14:paraId="374E7A6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aims to punish rather than restore.</w:t>
      </w:r>
    </w:p>
    <w:p w14:paraId="58B9A84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Such anger damages both the individual and those around them.</w:t>
      </w:r>
    </w:p>
    <w:p w14:paraId="6579080D" w14:textId="0429711B"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6F36C245" w14:textId="77777777" w:rsidR="00CB0E7B" w:rsidRPr="00CB0E7B" w:rsidRDefault="00CB0E7B" w:rsidP="00685BB5">
      <w:pPr>
        <w:pStyle w:val="Kop2"/>
        <w:rPr>
          <w:rFonts w:eastAsia="Times New Roman"/>
          <w:lang w:eastAsia="nl-NL"/>
        </w:rPr>
      </w:pPr>
      <w:r w:rsidRPr="00CB0E7B">
        <w:rPr>
          <w:rFonts w:eastAsia="Times New Roman"/>
          <w:lang w:eastAsia="nl-NL"/>
        </w:rPr>
        <w:t>14.4 The Hidden Roots of Anger</w:t>
      </w:r>
    </w:p>
    <w:p w14:paraId="22C7D25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is often a secondary emotion.</w:t>
      </w:r>
    </w:p>
    <w:p w14:paraId="66DC54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Beneath anger may lie:</w:t>
      </w:r>
    </w:p>
    <w:p w14:paraId="2D8F7764"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fear,</w:t>
      </w:r>
    </w:p>
    <w:p w14:paraId="73E406AD"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shame,</w:t>
      </w:r>
    </w:p>
    <w:p w14:paraId="0DE10267"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w:t>
      </w:r>
    </w:p>
    <w:p w14:paraId="0C25DDF2"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disappointment,</w:t>
      </w:r>
    </w:p>
    <w:p w14:paraId="23C04D0E"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loneliness,</w:t>
      </w:r>
    </w:p>
    <w:p w14:paraId="2358D825" w14:textId="77777777" w:rsidR="00CB0E7B" w:rsidRPr="00CB0E7B" w:rsidRDefault="00CB0E7B" w:rsidP="00CB0E7B">
      <w:pPr>
        <w:numPr>
          <w:ilvl w:val="0"/>
          <w:numId w:val="14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rejection.</w:t>
      </w:r>
    </w:p>
    <w:p w14:paraId="2268D6E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 example:</w:t>
      </w:r>
    </w:p>
    <w:p w14:paraId="2B098FD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 person who feels rejected may express anger.</w:t>
      </w:r>
    </w:p>
    <w:p w14:paraId="28DF49B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 person who feels powerless may become hostile.</w:t>
      </w:r>
    </w:p>
    <w:p w14:paraId="191B2CC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 person who experiences deep grief may react irritably.</w:t>
      </w:r>
    </w:p>
    <w:p w14:paraId="42916C1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Understanding these deeper emotions helps explain why anger can be so intense.</w:t>
      </w:r>
    </w:p>
    <w:p w14:paraId="5FED799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Healing often requires addressing underlying wounds rather than focusing solely on angry behavior.</w:t>
      </w:r>
    </w:p>
    <w:p w14:paraId="345F572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Beneath many expressions of anger lies pain that has not yet been fully acknowledged.</w:t>
      </w:r>
    </w:p>
    <w:p w14:paraId="489F21D9" w14:textId="1A1B37AD"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1BE261E5" w14:textId="77777777" w:rsidR="00CB0E7B" w:rsidRPr="00CB0E7B" w:rsidRDefault="00CB0E7B" w:rsidP="00685BB5">
      <w:pPr>
        <w:pStyle w:val="Kop2"/>
        <w:rPr>
          <w:rFonts w:eastAsia="Times New Roman"/>
          <w:lang w:eastAsia="nl-NL"/>
        </w:rPr>
      </w:pPr>
      <w:r w:rsidRPr="00CB0E7B">
        <w:rPr>
          <w:rFonts w:eastAsia="Times New Roman"/>
          <w:lang w:eastAsia="nl-NL"/>
        </w:rPr>
        <w:lastRenderedPageBreak/>
        <w:t>14.5 Anger and Trauma</w:t>
      </w:r>
    </w:p>
    <w:p w14:paraId="56D23C6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Trauma frequently influences how people experience and express anger.</w:t>
      </w:r>
    </w:p>
    <w:p w14:paraId="5A64D7D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Individuals who have experienced abuse, neglect, betrayal, or chronic fear may become highly sensitive to perceived threats.</w:t>
      </w:r>
    </w:p>
    <w:p w14:paraId="69B966C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Their nervous systems remain alert.</w:t>
      </w:r>
    </w:p>
    <w:p w14:paraId="08A92DC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As a result, relatively small situations may trigger intense emotional reactions.</w:t>
      </w:r>
    </w:p>
    <w:p w14:paraId="5D4CD47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does not excuse harmful behavior.</w:t>
      </w:r>
    </w:p>
    <w:p w14:paraId="678008D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However, it helps explain why some people struggle with anger more than others.</w:t>
      </w:r>
    </w:p>
    <w:p w14:paraId="35E0D72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Trauma-informed healing seeks both accountability and compassion.</w:t>
      </w:r>
    </w:p>
    <w:p w14:paraId="0DAA0CD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grace addresses not only behavior but also the wounds that contribute to behavior.</w:t>
      </w:r>
    </w:p>
    <w:p w14:paraId="4FBA831E" w14:textId="1928EEBE"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414503E5" w14:textId="77777777" w:rsidR="00CB0E7B" w:rsidRPr="00CB0E7B" w:rsidRDefault="00CB0E7B" w:rsidP="00685BB5">
      <w:pPr>
        <w:pStyle w:val="Kop2"/>
        <w:rPr>
          <w:rFonts w:eastAsia="Times New Roman"/>
          <w:lang w:eastAsia="nl-NL"/>
        </w:rPr>
      </w:pPr>
      <w:r w:rsidRPr="00CB0E7B">
        <w:rPr>
          <w:rFonts w:eastAsia="Times New Roman"/>
          <w:lang w:eastAsia="nl-NL"/>
        </w:rPr>
        <w:t>14.6 The Danger of Bitterness</w:t>
      </w:r>
    </w:p>
    <w:p w14:paraId="0FB3348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the greatest dangers associated with unresolved anger is bitterness.</w:t>
      </w:r>
    </w:p>
    <w:p w14:paraId="68F395D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Bitterness develops when anger remains unresolved over long periods.</w:t>
      </w:r>
    </w:p>
    <w:p w14:paraId="63C8D8D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Hebrews warns:</w:t>
      </w:r>
    </w:p>
    <w:p w14:paraId="2B33614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“See to it that no bitter root grows up to cause trouble and defile many.” (Hebrews 12:15)</w:t>
      </w:r>
    </w:p>
    <w:p w14:paraId="6D2700C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Bitterness affects:</w:t>
      </w:r>
    </w:p>
    <w:p w14:paraId="0C56EB41" w14:textId="77777777" w:rsidR="00CB0E7B" w:rsidRPr="00CB0E7B" w:rsidRDefault="00CB0E7B" w:rsidP="00CB0E7B">
      <w:pPr>
        <w:numPr>
          <w:ilvl w:val="0"/>
          <w:numId w:val="14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emotional health,</w:t>
      </w:r>
    </w:p>
    <w:p w14:paraId="7D8BDF39" w14:textId="77777777" w:rsidR="00CB0E7B" w:rsidRPr="00CB0E7B" w:rsidRDefault="00CB0E7B" w:rsidP="00CB0E7B">
      <w:pPr>
        <w:numPr>
          <w:ilvl w:val="0"/>
          <w:numId w:val="14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relationships,</w:t>
      </w:r>
    </w:p>
    <w:p w14:paraId="79FF79E6" w14:textId="77777777" w:rsidR="00CB0E7B" w:rsidRPr="00CB0E7B" w:rsidRDefault="00CB0E7B" w:rsidP="00CB0E7B">
      <w:pPr>
        <w:numPr>
          <w:ilvl w:val="0"/>
          <w:numId w:val="14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spiritual life,</w:t>
      </w:r>
    </w:p>
    <w:p w14:paraId="58F477D8" w14:textId="77777777" w:rsidR="00CB0E7B" w:rsidRPr="00CB0E7B" w:rsidRDefault="00CB0E7B" w:rsidP="00CB0E7B">
      <w:pPr>
        <w:numPr>
          <w:ilvl w:val="0"/>
          <w:numId w:val="14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physical well-being.</w:t>
      </w:r>
    </w:p>
    <w:p w14:paraId="35A68D1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 bitter person often becomes trapped in the past.</w:t>
      </w:r>
    </w:p>
    <w:p w14:paraId="517F42E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Old wounds continue to shape present experiences.</w:t>
      </w:r>
    </w:p>
    <w:p w14:paraId="1A35B34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longer bitterness remains, the stronger its influence becomes.</w:t>
      </w:r>
    </w:p>
    <w:p w14:paraId="192BF9E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Bitterness keeps painful events alive long after they have occurred.</w:t>
      </w:r>
    </w:p>
    <w:p w14:paraId="471EA221" w14:textId="7AA0477D"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D3EA0F4" w14:textId="77777777" w:rsidR="00CB0E7B" w:rsidRPr="00CB0E7B" w:rsidRDefault="00CB0E7B" w:rsidP="00685BB5">
      <w:pPr>
        <w:pStyle w:val="Kop2"/>
        <w:rPr>
          <w:rFonts w:eastAsia="Times New Roman"/>
          <w:lang w:eastAsia="nl-NL"/>
        </w:rPr>
      </w:pPr>
      <w:r w:rsidRPr="00CB0E7B">
        <w:rPr>
          <w:rFonts w:eastAsia="Times New Roman"/>
          <w:lang w:eastAsia="nl-NL"/>
        </w:rPr>
        <w:lastRenderedPageBreak/>
        <w:t>14.7 What Is Forgiveness?</w:t>
      </w:r>
    </w:p>
    <w:p w14:paraId="66B1B01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is one of the central themes of Christianity.</w:t>
      </w:r>
    </w:p>
    <w:p w14:paraId="49BD618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it is frequently misunderstood.</w:t>
      </w:r>
    </w:p>
    <w:p w14:paraId="01529B7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does not mean:</w:t>
      </w:r>
    </w:p>
    <w:p w14:paraId="5921B7AE" w14:textId="77777777" w:rsidR="00CB0E7B" w:rsidRPr="00CB0E7B" w:rsidRDefault="00CB0E7B" w:rsidP="00CB0E7B">
      <w:pPr>
        <w:numPr>
          <w:ilvl w:val="0"/>
          <w:numId w:val="14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denying wrongdoing,</w:t>
      </w:r>
    </w:p>
    <w:p w14:paraId="7D907D8D" w14:textId="77777777" w:rsidR="00CB0E7B" w:rsidRPr="00CB0E7B" w:rsidRDefault="00CB0E7B" w:rsidP="00CB0E7B">
      <w:pPr>
        <w:numPr>
          <w:ilvl w:val="0"/>
          <w:numId w:val="14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excusing evil,</w:t>
      </w:r>
    </w:p>
    <w:p w14:paraId="2B2D92BE" w14:textId="77777777" w:rsidR="00CB0E7B" w:rsidRPr="00CB0E7B" w:rsidRDefault="00CB0E7B" w:rsidP="00CB0E7B">
      <w:pPr>
        <w:numPr>
          <w:ilvl w:val="0"/>
          <w:numId w:val="14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forgetting painful events,</w:t>
      </w:r>
    </w:p>
    <w:p w14:paraId="0E635AEB" w14:textId="77777777" w:rsidR="00CB0E7B" w:rsidRPr="00CB0E7B" w:rsidRDefault="00CB0E7B" w:rsidP="00CB0E7B">
      <w:pPr>
        <w:numPr>
          <w:ilvl w:val="0"/>
          <w:numId w:val="14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eliminating consequences,</w:t>
      </w:r>
    </w:p>
    <w:p w14:paraId="14A39F53" w14:textId="77777777" w:rsidR="00CB0E7B" w:rsidRPr="00CB0E7B" w:rsidRDefault="00CB0E7B" w:rsidP="00CB0E7B">
      <w:pPr>
        <w:numPr>
          <w:ilvl w:val="0"/>
          <w:numId w:val="14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pretending justice does not matter.</w:t>
      </w:r>
    </w:p>
    <w:p w14:paraId="6423DE3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means releasing personal revenge and entrusting ultimate justice to God.</w:t>
      </w:r>
    </w:p>
    <w:p w14:paraId="4F118EA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involves choosing not to remain imprisoned by resentment.</w:t>
      </w:r>
    </w:p>
    <w:p w14:paraId="6F9A2A8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is not primarily about the offender.</w:t>
      </w:r>
    </w:p>
    <w:p w14:paraId="085E6E0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is about freedom for the one who forgives.</w:t>
      </w:r>
    </w:p>
    <w:p w14:paraId="29B025D0" w14:textId="12D1F233"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65A76E88" w14:textId="77777777" w:rsidR="00CB0E7B" w:rsidRPr="00CB0E7B" w:rsidRDefault="00CB0E7B" w:rsidP="00685BB5">
      <w:pPr>
        <w:pStyle w:val="Kop2"/>
        <w:rPr>
          <w:rFonts w:eastAsia="Times New Roman"/>
          <w:lang w:eastAsia="nl-NL"/>
        </w:rPr>
      </w:pPr>
      <w:r w:rsidRPr="00CB0E7B">
        <w:rPr>
          <w:rFonts w:eastAsia="Times New Roman"/>
          <w:lang w:eastAsia="nl-NL"/>
        </w:rPr>
        <w:t>14.8 God’s Example of Forgiveness</w:t>
      </w:r>
    </w:p>
    <w:p w14:paraId="63484CA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Christian understanding of forgiveness begins with God Himself.</w:t>
      </w:r>
    </w:p>
    <w:p w14:paraId="67B2203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teaches that God offers forgiveness through Jesus Christ.</w:t>
      </w:r>
    </w:p>
    <w:p w14:paraId="378B1E5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Paul writes:</w:t>
      </w:r>
    </w:p>
    <w:p w14:paraId="6F17140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 as the Lord forgave you.” (Colossians 3:13)</w:t>
      </w:r>
    </w:p>
    <w:p w14:paraId="6368C52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forgive because they themselves have been forgiven.</w:t>
      </w:r>
    </w:p>
    <w:p w14:paraId="4561782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cross demonstrates both:</w:t>
      </w:r>
    </w:p>
    <w:p w14:paraId="474B9FCD" w14:textId="77777777" w:rsidR="00CB0E7B" w:rsidRPr="00CB0E7B" w:rsidRDefault="00CB0E7B" w:rsidP="00CB0E7B">
      <w:pPr>
        <w:numPr>
          <w:ilvl w:val="0"/>
          <w:numId w:val="14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justice,</w:t>
      </w:r>
    </w:p>
    <w:p w14:paraId="3B3E4C52" w14:textId="77777777" w:rsidR="00CB0E7B" w:rsidRPr="00CB0E7B" w:rsidRDefault="00CB0E7B" w:rsidP="00CB0E7B">
      <w:pPr>
        <w:numPr>
          <w:ilvl w:val="0"/>
          <w:numId w:val="14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mercy.</w:t>
      </w:r>
    </w:p>
    <w:p w14:paraId="6002BF4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Sin is taken seriously.</w:t>
      </w:r>
    </w:p>
    <w:p w14:paraId="646FF5C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grace remains available.</w:t>
      </w:r>
    </w:p>
    <w:p w14:paraId="3635CDD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balance becomes the model for Christian forgiveness.</w:t>
      </w:r>
    </w:p>
    <w:p w14:paraId="492630BB" w14:textId="320329B5"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5928534B" w14:textId="77777777" w:rsidR="00CB0E7B" w:rsidRPr="00CB0E7B" w:rsidRDefault="00CB0E7B" w:rsidP="00685BB5">
      <w:pPr>
        <w:pStyle w:val="Kop2"/>
        <w:rPr>
          <w:rFonts w:eastAsia="Times New Roman"/>
          <w:lang w:eastAsia="nl-NL"/>
        </w:rPr>
      </w:pPr>
      <w:r w:rsidRPr="00CB0E7B">
        <w:rPr>
          <w:rFonts w:eastAsia="Times New Roman"/>
          <w:lang w:eastAsia="nl-NL"/>
        </w:rPr>
        <w:lastRenderedPageBreak/>
        <w:t>14.9 Forgiving Those Who Hurt Us</w:t>
      </w:r>
    </w:p>
    <w:p w14:paraId="7B104A8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Jesus’ most challenging teachings concerns forgiving enemies.</w:t>
      </w:r>
    </w:p>
    <w:p w14:paraId="3B07CE3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said:</w:t>
      </w:r>
    </w:p>
    <w:p w14:paraId="357E34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“Love your enemies and pray for those who persecute you.” (Matthew 5:44)</w:t>
      </w:r>
    </w:p>
    <w:p w14:paraId="459DA3B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command does not minimize suffering.</w:t>
      </w:r>
    </w:p>
    <w:p w14:paraId="4B9D7FE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Rather, it reflects the transformative nature of God’s kingdom.</w:t>
      </w:r>
    </w:p>
    <w:p w14:paraId="7440F9D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may involve:</w:t>
      </w:r>
    </w:p>
    <w:p w14:paraId="7BBD9208" w14:textId="77777777" w:rsidR="00CB0E7B" w:rsidRPr="00CB0E7B" w:rsidRDefault="00CB0E7B" w:rsidP="00CB0E7B">
      <w:pPr>
        <w:numPr>
          <w:ilvl w:val="0"/>
          <w:numId w:val="15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repeated decisions,</w:t>
      </w:r>
    </w:p>
    <w:p w14:paraId="32983086" w14:textId="77777777" w:rsidR="00CB0E7B" w:rsidRPr="00CB0E7B" w:rsidRDefault="00CB0E7B" w:rsidP="00CB0E7B">
      <w:pPr>
        <w:numPr>
          <w:ilvl w:val="0"/>
          <w:numId w:val="15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emotional struggle,</w:t>
      </w:r>
    </w:p>
    <w:p w14:paraId="138A42A6" w14:textId="77777777" w:rsidR="00CB0E7B" w:rsidRPr="00CB0E7B" w:rsidRDefault="00CB0E7B" w:rsidP="00CB0E7B">
      <w:pPr>
        <w:numPr>
          <w:ilvl w:val="0"/>
          <w:numId w:val="15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w:t>
      </w:r>
    </w:p>
    <w:p w14:paraId="3A2B9619" w14:textId="77777777" w:rsidR="00CB0E7B" w:rsidRPr="00CB0E7B" w:rsidRDefault="00CB0E7B" w:rsidP="00CB0E7B">
      <w:pPr>
        <w:numPr>
          <w:ilvl w:val="0"/>
          <w:numId w:val="15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dependence upon God’s grace.</w:t>
      </w:r>
    </w:p>
    <w:p w14:paraId="352A14F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 wounds heal quickly.</w:t>
      </w:r>
    </w:p>
    <w:p w14:paraId="2A7370C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Others require years of intentional forgiveness.</w:t>
      </w:r>
    </w:p>
    <w:p w14:paraId="29BA070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process may be gradual.</w:t>
      </w:r>
    </w:p>
    <w:p w14:paraId="3E1419C7" w14:textId="6FDBA0EC" w:rsidR="00CB0E7B" w:rsidRPr="00CB0E7B" w:rsidRDefault="00CB0E7B" w:rsidP="00685BB5">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What matters is moving toward freedom rather than remaining trapped in resentment</w:t>
      </w:r>
    </w:p>
    <w:p w14:paraId="242DB1EC" w14:textId="77777777" w:rsidR="00CB0E7B" w:rsidRPr="00CB0E7B" w:rsidRDefault="00CB0E7B" w:rsidP="00685BB5">
      <w:pPr>
        <w:pStyle w:val="Kop2"/>
        <w:rPr>
          <w:rFonts w:eastAsia="Times New Roman"/>
          <w:lang w:eastAsia="nl-NL"/>
        </w:rPr>
      </w:pPr>
      <w:r w:rsidRPr="00CB0E7B">
        <w:rPr>
          <w:rFonts w:eastAsia="Times New Roman"/>
          <w:lang w:eastAsia="nl-NL"/>
        </w:rPr>
        <w:t>14.10 Forgiveness and Reconciliation</w:t>
      </w:r>
    </w:p>
    <w:p w14:paraId="080F814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and reconciliation are related but distinct.</w:t>
      </w:r>
    </w:p>
    <w:p w14:paraId="55DF52C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can occur unilaterally.</w:t>
      </w:r>
    </w:p>
    <w:p w14:paraId="7376F81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Reconciliation requires participation from both parties.</w:t>
      </w:r>
    </w:p>
    <w:p w14:paraId="3618E18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 person may forgive someone who:</w:t>
      </w:r>
    </w:p>
    <w:p w14:paraId="7391AB79" w14:textId="77777777" w:rsidR="00CB0E7B" w:rsidRPr="00CB0E7B" w:rsidRDefault="00CB0E7B" w:rsidP="00CB0E7B">
      <w:pPr>
        <w:numPr>
          <w:ilvl w:val="0"/>
          <w:numId w:val="15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refuses responsibility,</w:t>
      </w:r>
    </w:p>
    <w:p w14:paraId="366C2536" w14:textId="77777777" w:rsidR="00CB0E7B" w:rsidRPr="00CB0E7B" w:rsidRDefault="00CB0E7B" w:rsidP="00CB0E7B">
      <w:pPr>
        <w:numPr>
          <w:ilvl w:val="0"/>
          <w:numId w:val="15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remains unrepentant,</w:t>
      </w:r>
    </w:p>
    <w:p w14:paraId="6DDC63CD" w14:textId="77777777" w:rsidR="00CB0E7B" w:rsidRPr="00CB0E7B" w:rsidRDefault="00CB0E7B" w:rsidP="00CB0E7B">
      <w:pPr>
        <w:numPr>
          <w:ilvl w:val="0"/>
          <w:numId w:val="15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is no longer available,</w:t>
      </w:r>
    </w:p>
    <w:p w14:paraId="3AEDB1D9" w14:textId="77777777" w:rsidR="00CB0E7B" w:rsidRPr="00CB0E7B" w:rsidRDefault="00CB0E7B" w:rsidP="00CB0E7B">
      <w:pPr>
        <w:numPr>
          <w:ilvl w:val="0"/>
          <w:numId w:val="15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has died.</w:t>
      </w:r>
    </w:p>
    <w:p w14:paraId="4BCCADC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Reconciliation requires:</w:t>
      </w:r>
    </w:p>
    <w:p w14:paraId="0633338A" w14:textId="77777777" w:rsidR="00CB0E7B" w:rsidRPr="00CB0E7B" w:rsidRDefault="00CB0E7B" w:rsidP="00CB0E7B">
      <w:pPr>
        <w:numPr>
          <w:ilvl w:val="0"/>
          <w:numId w:val="15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truth,</w:t>
      </w:r>
    </w:p>
    <w:p w14:paraId="754CE7DB" w14:textId="77777777" w:rsidR="00CB0E7B" w:rsidRPr="00CB0E7B" w:rsidRDefault="00CB0E7B" w:rsidP="00CB0E7B">
      <w:pPr>
        <w:numPr>
          <w:ilvl w:val="0"/>
          <w:numId w:val="15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repentance,</w:t>
      </w:r>
    </w:p>
    <w:p w14:paraId="2267BBA4" w14:textId="77777777" w:rsidR="00CB0E7B" w:rsidRPr="00CB0E7B" w:rsidRDefault="00CB0E7B" w:rsidP="00CB0E7B">
      <w:pPr>
        <w:numPr>
          <w:ilvl w:val="0"/>
          <w:numId w:val="15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trustworthiness,</w:t>
      </w:r>
    </w:p>
    <w:p w14:paraId="00963875" w14:textId="77777777" w:rsidR="00CB0E7B" w:rsidRPr="00CB0E7B" w:rsidRDefault="00CB0E7B" w:rsidP="00CB0E7B">
      <w:pPr>
        <w:numPr>
          <w:ilvl w:val="0"/>
          <w:numId w:val="15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restored relationship.</w:t>
      </w:r>
    </w:p>
    <w:p w14:paraId="1E00849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Therefore forgiveness does not always mean immediate reconciliation.</w:t>
      </w:r>
    </w:p>
    <w:p w14:paraId="14EC905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Wisdom and healthy boundaries remain important.</w:t>
      </w:r>
    </w:p>
    <w:p w14:paraId="526B4BD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is always possible. Reconciliation depends upon additional factors.</w:t>
      </w:r>
    </w:p>
    <w:p w14:paraId="794A3A15" w14:textId="74648F20"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2FA3233A" w14:textId="77777777" w:rsidR="00CB0E7B" w:rsidRPr="00CB0E7B" w:rsidRDefault="00CB0E7B" w:rsidP="00685BB5">
      <w:pPr>
        <w:pStyle w:val="Kop2"/>
        <w:rPr>
          <w:rFonts w:eastAsia="Times New Roman"/>
          <w:lang w:eastAsia="nl-NL"/>
        </w:rPr>
      </w:pPr>
      <w:r w:rsidRPr="00CB0E7B">
        <w:rPr>
          <w:rFonts w:eastAsia="Times New Roman"/>
          <w:lang w:eastAsia="nl-NL"/>
        </w:rPr>
        <w:t>14.11 Anger, Forgiveness, and Health</w:t>
      </w:r>
    </w:p>
    <w:p w14:paraId="208B3B9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Research increasingly confirms what Scripture has long taught:</w:t>
      </w:r>
    </w:p>
    <w:p w14:paraId="187AE42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Chronic anger and bitterness can negatively affect health.</w:t>
      </w:r>
    </w:p>
    <w:p w14:paraId="3D9093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They may contribute to:</w:t>
      </w:r>
    </w:p>
    <w:p w14:paraId="6E643C1E" w14:textId="77777777" w:rsidR="00CB0E7B" w:rsidRPr="00CB0E7B" w:rsidRDefault="00CB0E7B" w:rsidP="00CB0E7B">
      <w:pPr>
        <w:numPr>
          <w:ilvl w:val="0"/>
          <w:numId w:val="15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stress,</w:t>
      </w:r>
    </w:p>
    <w:p w14:paraId="166331ED" w14:textId="77777777" w:rsidR="00CB0E7B" w:rsidRPr="00CB0E7B" w:rsidRDefault="00CB0E7B" w:rsidP="00CB0E7B">
      <w:pPr>
        <w:numPr>
          <w:ilvl w:val="0"/>
          <w:numId w:val="15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anxiety,</w:t>
      </w:r>
    </w:p>
    <w:p w14:paraId="767F21A4" w14:textId="77777777" w:rsidR="00CB0E7B" w:rsidRPr="00CB0E7B" w:rsidRDefault="00CB0E7B" w:rsidP="00CB0E7B">
      <w:pPr>
        <w:numPr>
          <w:ilvl w:val="0"/>
          <w:numId w:val="15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w:t>
      </w:r>
    </w:p>
    <w:p w14:paraId="063A9AE6" w14:textId="77777777" w:rsidR="00CB0E7B" w:rsidRPr="00CB0E7B" w:rsidRDefault="00CB0E7B" w:rsidP="00CB0E7B">
      <w:pPr>
        <w:numPr>
          <w:ilvl w:val="0"/>
          <w:numId w:val="15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relational conflict,</w:t>
      </w:r>
    </w:p>
    <w:p w14:paraId="115528DF" w14:textId="77777777" w:rsidR="00CB0E7B" w:rsidRPr="00CB0E7B" w:rsidRDefault="00CB0E7B" w:rsidP="00CB0E7B">
      <w:pPr>
        <w:numPr>
          <w:ilvl w:val="0"/>
          <w:numId w:val="15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physical tension.</w:t>
      </w:r>
    </w:p>
    <w:p w14:paraId="0B0DB92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Conversely, forgiveness is often associated with:</w:t>
      </w:r>
    </w:p>
    <w:p w14:paraId="28849AE2" w14:textId="77777777" w:rsidR="00CB0E7B" w:rsidRPr="00CB0E7B" w:rsidRDefault="00CB0E7B" w:rsidP="00CB0E7B">
      <w:pPr>
        <w:numPr>
          <w:ilvl w:val="0"/>
          <w:numId w:val="15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emotional freedom,</w:t>
      </w:r>
    </w:p>
    <w:p w14:paraId="02368CCC" w14:textId="77777777" w:rsidR="00CB0E7B" w:rsidRPr="00CB0E7B" w:rsidRDefault="00CB0E7B" w:rsidP="00CB0E7B">
      <w:pPr>
        <w:numPr>
          <w:ilvl w:val="0"/>
          <w:numId w:val="15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improved relationships,</w:t>
      </w:r>
    </w:p>
    <w:p w14:paraId="01C42689" w14:textId="77777777" w:rsidR="00CB0E7B" w:rsidRPr="00CB0E7B" w:rsidRDefault="00CB0E7B" w:rsidP="00CB0E7B">
      <w:pPr>
        <w:numPr>
          <w:ilvl w:val="0"/>
          <w:numId w:val="15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reduced stress,</w:t>
      </w:r>
    </w:p>
    <w:p w14:paraId="5D0700A1" w14:textId="77777777" w:rsidR="00CB0E7B" w:rsidRPr="00CB0E7B" w:rsidRDefault="00CB0E7B" w:rsidP="00CB0E7B">
      <w:pPr>
        <w:numPr>
          <w:ilvl w:val="0"/>
          <w:numId w:val="15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greater peace.</w:t>
      </w:r>
    </w:p>
    <w:p w14:paraId="70B00D6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does not mean forgiveness is easy.</w:t>
      </w:r>
    </w:p>
    <w:p w14:paraId="2D000B3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means forgiveness often contributes to healing.</w:t>
      </w:r>
    </w:p>
    <w:p w14:paraId="75BAA66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commands are not arbitrary.</w:t>
      </w:r>
    </w:p>
    <w:p w14:paraId="148F89F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They reflect His design for human flourishing.</w:t>
      </w:r>
    </w:p>
    <w:p w14:paraId="61AC0DC3" w14:textId="02D11DE0" w:rsidR="00CB0E7B" w:rsidRPr="00685BB5" w:rsidRDefault="00CB0E7B" w:rsidP="00685BB5">
      <w:pPr>
        <w:pStyle w:val="Kop2"/>
        <w:rPr>
          <w:rFonts w:eastAsia="Times New Roman"/>
          <w:sz w:val="24"/>
          <w:szCs w:val="24"/>
          <w:lang w:eastAsia="nl-NL"/>
        </w:rPr>
      </w:pPr>
    </w:p>
    <w:p w14:paraId="2098CD8E" w14:textId="77777777" w:rsidR="00CB0E7B" w:rsidRPr="00685BB5" w:rsidRDefault="00CB0E7B" w:rsidP="00685BB5">
      <w:pPr>
        <w:pStyle w:val="Kop2"/>
        <w:rPr>
          <w:rFonts w:eastAsia="Times New Roman"/>
          <w:sz w:val="24"/>
          <w:szCs w:val="24"/>
          <w:lang w:eastAsia="nl-NL"/>
        </w:rPr>
      </w:pPr>
      <w:r w:rsidRPr="00685BB5">
        <w:rPr>
          <w:rFonts w:eastAsia="Times New Roman"/>
          <w:sz w:val="24"/>
          <w:szCs w:val="24"/>
          <w:lang w:eastAsia="nl-NL"/>
        </w:rPr>
        <w:t>14.12 Learning to Respond Like Christ</w:t>
      </w:r>
    </w:p>
    <w:p w14:paraId="211280A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Jesus provides the ultimate example of responding to injustice.</w:t>
      </w:r>
    </w:p>
    <w:p w14:paraId="5DDE45C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Even while suffering on the cross, He prayed:</w:t>
      </w:r>
    </w:p>
    <w:p w14:paraId="3326FB1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“Father, forgive them, for they do not know what they are doing.” (Luke 23:34)</w:t>
      </w:r>
    </w:p>
    <w:p w14:paraId="797AA1F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response reveals extraordinary love.</w:t>
      </w:r>
    </w:p>
    <w:p w14:paraId="70A4D5C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Jesus neither denied evil nor minimized suffering.</w:t>
      </w:r>
    </w:p>
    <w:p w14:paraId="7EA9102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Yet He refused to be governed by hatred.</w:t>
      </w:r>
    </w:p>
    <w:p w14:paraId="36DE57B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Spiritual maturity involves growing toward this same character.</w:t>
      </w:r>
    </w:p>
    <w:p w14:paraId="0AD767A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increasingly learn to respond with:</w:t>
      </w:r>
    </w:p>
    <w:p w14:paraId="04AFAA7D" w14:textId="77777777" w:rsidR="00CB0E7B" w:rsidRPr="00CB0E7B" w:rsidRDefault="00CB0E7B" w:rsidP="00CB0E7B">
      <w:pPr>
        <w:numPr>
          <w:ilvl w:val="0"/>
          <w:numId w:val="15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truth,</w:t>
      </w:r>
    </w:p>
    <w:p w14:paraId="622C41D1" w14:textId="77777777" w:rsidR="00CB0E7B" w:rsidRPr="00CB0E7B" w:rsidRDefault="00CB0E7B" w:rsidP="00CB0E7B">
      <w:pPr>
        <w:numPr>
          <w:ilvl w:val="0"/>
          <w:numId w:val="15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grace,</w:t>
      </w:r>
    </w:p>
    <w:p w14:paraId="56E5E8E8" w14:textId="77777777" w:rsidR="00CB0E7B" w:rsidRPr="00CB0E7B" w:rsidRDefault="00CB0E7B" w:rsidP="00CB0E7B">
      <w:pPr>
        <w:numPr>
          <w:ilvl w:val="0"/>
          <w:numId w:val="15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courage,</w:t>
      </w:r>
    </w:p>
    <w:p w14:paraId="4D250165" w14:textId="77777777" w:rsidR="00CB0E7B" w:rsidRPr="00CB0E7B" w:rsidRDefault="00CB0E7B" w:rsidP="00CB0E7B">
      <w:pPr>
        <w:numPr>
          <w:ilvl w:val="0"/>
          <w:numId w:val="15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w:t>
      </w:r>
    </w:p>
    <w:p w14:paraId="1FB355DC" w14:textId="77777777" w:rsidR="00CB0E7B" w:rsidRPr="00CB0E7B" w:rsidRDefault="00CB0E7B" w:rsidP="00CB0E7B">
      <w:pPr>
        <w:numPr>
          <w:ilvl w:val="0"/>
          <w:numId w:val="15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love.</w:t>
      </w:r>
    </w:p>
    <w:p w14:paraId="3DF1AE6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Such responses become possible only through the transforming work of the Holy Spirit.</w:t>
      </w:r>
    </w:p>
    <w:p w14:paraId="7BBCFC02" w14:textId="057CA5BC"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1C1CE153" w14:textId="77777777" w:rsidR="00CB0E7B" w:rsidRPr="00CB0E7B" w:rsidRDefault="00CB0E7B" w:rsidP="00685BB5">
      <w:pPr>
        <w:pStyle w:val="Kop2"/>
        <w:rPr>
          <w:rFonts w:eastAsia="Times New Roman"/>
          <w:lang w:eastAsia="nl-NL"/>
        </w:rPr>
      </w:pPr>
      <w:r w:rsidRPr="00CB0E7B">
        <w:rPr>
          <w:rFonts w:eastAsia="Times New Roman"/>
          <w:lang w:eastAsia="nl-NL"/>
        </w:rPr>
        <w:t>Conclusion</w:t>
      </w:r>
    </w:p>
    <w:p w14:paraId="1AFCE5B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 is a powerful emotion.</w:t>
      </w:r>
    </w:p>
    <w:p w14:paraId="7305C95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When guided by wisdom and love, it can motivate justice and protection.</w:t>
      </w:r>
    </w:p>
    <w:p w14:paraId="400AE8D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When distorted by sin, it can produce bitterness, hostility, and destruction.</w:t>
      </w:r>
    </w:p>
    <w:p w14:paraId="7D93B49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gospel offers a path toward freedom.</w:t>
      </w:r>
    </w:p>
    <w:p w14:paraId="26848E1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Through:</w:t>
      </w:r>
    </w:p>
    <w:p w14:paraId="464C5596"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self-awareness,</w:t>
      </w:r>
    </w:p>
    <w:p w14:paraId="797C22AC"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healing of wounds,</w:t>
      </w:r>
    </w:p>
    <w:p w14:paraId="2A4B0FC1"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repentance,</w:t>
      </w:r>
    </w:p>
    <w:p w14:paraId="1CA82EEA"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w:t>
      </w:r>
    </w:p>
    <w:p w14:paraId="7B1C8BA4"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healthy boundaries,</w:t>
      </w:r>
    </w:p>
    <w:p w14:paraId="1125FB1B" w14:textId="77777777" w:rsidR="00CB0E7B" w:rsidRPr="00CB0E7B" w:rsidRDefault="00CB0E7B" w:rsidP="00CB0E7B">
      <w:pPr>
        <w:numPr>
          <w:ilvl w:val="0"/>
          <w:numId w:val="15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the grace of Christ,</w:t>
      </w:r>
    </w:p>
    <w:p w14:paraId="791EFD4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can experience restoration.</w:t>
      </w:r>
    </w:p>
    <w:p w14:paraId="34E71E5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Forgiveness does not erase the past.</w:t>
      </w:r>
    </w:p>
    <w:p w14:paraId="2183435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breaks the past’s power over the present.</w:t>
      </w:r>
    </w:p>
    <w:p w14:paraId="43BA939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 kind and compassionate to one another, forgiving each other, just as in Christ God forgave you.” (Ephesians 4:32)</w:t>
      </w:r>
    </w:p>
    <w:p w14:paraId="3A1D0260" w14:textId="77777777" w:rsidR="00CB0E7B" w:rsidRPr="00CB0E7B" w:rsidRDefault="00CB0E7B" w:rsidP="00685BB5">
      <w:pPr>
        <w:pStyle w:val="Kop1"/>
        <w:rPr>
          <w:rFonts w:eastAsia="Times New Roman"/>
          <w:lang w:eastAsia="nl-NL"/>
        </w:rPr>
      </w:pPr>
      <w:r w:rsidRPr="00CB0E7B">
        <w:rPr>
          <w:rFonts w:eastAsia="Times New Roman"/>
          <w:lang w:eastAsia="nl-NL"/>
        </w:rPr>
        <w:lastRenderedPageBreak/>
        <w:t>Chapter 15</w:t>
      </w:r>
    </w:p>
    <w:p w14:paraId="05F0EA21" w14:textId="77777777" w:rsidR="00CB0E7B" w:rsidRPr="00CB0E7B" w:rsidRDefault="00CB0E7B" w:rsidP="00685BB5">
      <w:pPr>
        <w:pStyle w:val="Kop1"/>
        <w:rPr>
          <w:rFonts w:eastAsia="Times New Roman"/>
          <w:lang w:eastAsia="nl-NL"/>
        </w:rPr>
      </w:pPr>
      <w:r w:rsidRPr="00CB0E7B">
        <w:rPr>
          <w:rFonts w:eastAsia="Times New Roman"/>
          <w:lang w:eastAsia="nl-NL"/>
        </w:rPr>
        <w:t>Depression and Hope</w:t>
      </w:r>
    </w:p>
    <w:p w14:paraId="0652B1E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t>
      </w:r>
      <w:r w:rsidRPr="00CB0E7B">
        <w:rPr>
          <w:rFonts w:ascii="Times New Roman" w:eastAsia="Times New Roman" w:hAnsi="Times New Roman" w:cs="Times New Roman"/>
          <w:i/>
          <w:iCs/>
          <w:sz w:val="24"/>
          <w:szCs w:val="24"/>
          <w:lang w:eastAsia="nl-NL"/>
        </w:rPr>
        <w:t>Depressie en Hoop</w:t>
      </w:r>
      <w:r w:rsidRPr="00CB0E7B">
        <w:rPr>
          <w:rFonts w:ascii="Times New Roman" w:eastAsia="Times New Roman" w:hAnsi="Times New Roman" w:cs="Times New Roman"/>
          <w:sz w:val="24"/>
          <w:szCs w:val="24"/>
          <w:lang w:eastAsia="nl-NL"/>
        </w:rPr>
        <w:t>)  </w:t>
      </w:r>
    </w:p>
    <w:p w14:paraId="2D7EDFED"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Introduction</w:t>
      </w:r>
    </w:p>
    <w:p w14:paraId="7761631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is one of the most painful experiences a human being can endure.</w:t>
      </w:r>
    </w:p>
    <w:p w14:paraId="6E24051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affects millions of people worldwide and can influence every dimension of life:</w:t>
      </w:r>
    </w:p>
    <w:p w14:paraId="76E4D836"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emotions,</w:t>
      </w:r>
    </w:p>
    <w:p w14:paraId="4447961D"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thoughts,</w:t>
      </w:r>
    </w:p>
    <w:p w14:paraId="0956B22D"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relationships,</w:t>
      </w:r>
    </w:p>
    <w:p w14:paraId="5DFE2171"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physical health,</w:t>
      </w:r>
    </w:p>
    <w:p w14:paraId="7955D59F"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spiritual life,</w:t>
      </w:r>
    </w:p>
    <w:p w14:paraId="6CF13257"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motivation,</w:t>
      </w:r>
    </w:p>
    <w:p w14:paraId="7C251DED" w14:textId="77777777" w:rsidR="00CB0E7B" w:rsidRPr="00CB0E7B" w:rsidRDefault="00CB0E7B" w:rsidP="00CB0E7B">
      <w:pPr>
        <w:numPr>
          <w:ilvl w:val="0"/>
          <w:numId w:val="15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hope.</w:t>
      </w:r>
    </w:p>
    <w:p w14:paraId="36FA03B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suffering from depression often experience feelings of emptiness, exhaustion, sadness, hopelessness, and isolation.</w:t>
      </w:r>
    </w:p>
    <w:p w14:paraId="306D254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Christians struggle with an additional burden:</w:t>
      </w:r>
    </w:p>
    <w:p w14:paraId="663BC53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“If I truly trust God, why do I feel this way?”</w:t>
      </w:r>
    </w:p>
    <w:p w14:paraId="1E08F60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provides an important answer.</w:t>
      </w:r>
    </w:p>
    <w:p w14:paraId="58D3C68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does not ignore emotional suffering.</w:t>
      </w:r>
    </w:p>
    <w:p w14:paraId="4F7434A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faithful believers experienced profound seasons of darkness.</w:t>
      </w:r>
    </w:p>
    <w:p w14:paraId="381413E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is not necessarily evidence of weak faith.</w:t>
      </w:r>
    </w:p>
    <w:p w14:paraId="754C51B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Rather, it is part of the brokenness of life in a fallen world.</w:t>
      </w:r>
    </w:p>
    <w:p w14:paraId="0BE7E0A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is present even when His presence cannot be felt.</w:t>
      </w:r>
    </w:p>
    <w:p w14:paraId="59A23438" w14:textId="3C318F50"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3EBA221C" w14:textId="77777777" w:rsidR="00CB0E7B" w:rsidRPr="00CB0E7B" w:rsidRDefault="00CB0E7B" w:rsidP="00785F62">
      <w:pPr>
        <w:pStyle w:val="Kop2"/>
        <w:rPr>
          <w:rFonts w:eastAsia="Times New Roman"/>
          <w:lang w:eastAsia="nl-NL"/>
        </w:rPr>
      </w:pPr>
      <w:r w:rsidRPr="00CB0E7B">
        <w:rPr>
          <w:rFonts w:eastAsia="Times New Roman"/>
          <w:lang w:eastAsia="nl-NL"/>
        </w:rPr>
        <w:t>15.1 Understanding Depression</w:t>
      </w:r>
    </w:p>
    <w:p w14:paraId="05BB56E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is more than ordinary sadness.</w:t>
      </w:r>
    </w:p>
    <w:p w14:paraId="7F00ACE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Sadness is a normal emotional response to disappointment, loss, or grief.</w:t>
      </w:r>
    </w:p>
    <w:p w14:paraId="57F54E5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often involves a more persistent and pervasive condition.</w:t>
      </w:r>
    </w:p>
    <w:p w14:paraId="78CA48C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Common symptoms may include:</w:t>
      </w:r>
    </w:p>
    <w:p w14:paraId="0356BB7C"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persistent sadness,</w:t>
      </w:r>
    </w:p>
    <w:p w14:paraId="31633893"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of interest,</w:t>
      </w:r>
    </w:p>
    <w:p w14:paraId="467E1F8A"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fatigue,</w:t>
      </w:r>
    </w:p>
    <w:p w14:paraId="6F8CDD8D"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feelings of worthlessness,</w:t>
      </w:r>
    </w:p>
    <w:p w14:paraId="0A1C640F"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sleep disturbances,</w:t>
      </w:r>
    </w:p>
    <w:p w14:paraId="7E375442"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concentration difficulties,</w:t>
      </w:r>
    </w:p>
    <w:p w14:paraId="2BA86CC0"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hopelessness,</w:t>
      </w:r>
    </w:p>
    <w:p w14:paraId="7760D67E" w14:textId="77777777" w:rsidR="00CB0E7B" w:rsidRPr="00CB0E7B" w:rsidRDefault="00CB0E7B" w:rsidP="00CB0E7B">
      <w:pPr>
        <w:numPr>
          <w:ilvl w:val="0"/>
          <w:numId w:val="15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social withdrawal.</w:t>
      </w:r>
    </w:p>
    <w:p w14:paraId="59118A5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exists on a spectrum.</w:t>
      </w:r>
    </w:p>
    <w:p w14:paraId="10F450D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 people experience mild depressive symptoms.</w:t>
      </w:r>
    </w:p>
    <w:p w14:paraId="07CF2FC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Others face severe and debilitating depression.</w:t>
      </w:r>
    </w:p>
    <w:p w14:paraId="326820E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Understanding depression requires recognizing that multiple factors may contribute simultaneously.</w:t>
      </w:r>
    </w:p>
    <w:p w14:paraId="5FC25E28" w14:textId="7C9D1719"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3EA31F7D" w14:textId="77777777" w:rsidR="00CB0E7B" w:rsidRPr="00CB0E7B" w:rsidRDefault="00CB0E7B" w:rsidP="00785F62">
      <w:pPr>
        <w:pStyle w:val="Kop2"/>
        <w:rPr>
          <w:rFonts w:eastAsia="Times New Roman"/>
          <w:lang w:eastAsia="nl-NL"/>
        </w:rPr>
      </w:pPr>
      <w:r w:rsidRPr="00CB0E7B">
        <w:rPr>
          <w:rFonts w:eastAsia="Times New Roman"/>
          <w:lang w:eastAsia="nl-NL"/>
        </w:rPr>
        <w:t>15.2 The Complexity of Depression</w:t>
      </w:r>
    </w:p>
    <w:p w14:paraId="12FBDB0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rarely has a single cause.</w:t>
      </w:r>
    </w:p>
    <w:p w14:paraId="630E3C2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Contributing factors may include:</w:t>
      </w:r>
    </w:p>
    <w:p w14:paraId="3425E514"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Biological Factors</w:t>
      </w:r>
    </w:p>
    <w:p w14:paraId="2CD20C5B" w14:textId="77777777" w:rsidR="00CB0E7B" w:rsidRPr="00CB0E7B" w:rsidRDefault="00CB0E7B" w:rsidP="00CB0E7B">
      <w:pPr>
        <w:numPr>
          <w:ilvl w:val="0"/>
          <w:numId w:val="15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genetics,</w:t>
      </w:r>
    </w:p>
    <w:p w14:paraId="1130BB9B" w14:textId="77777777" w:rsidR="00CB0E7B" w:rsidRPr="00CB0E7B" w:rsidRDefault="00CB0E7B" w:rsidP="00CB0E7B">
      <w:pPr>
        <w:numPr>
          <w:ilvl w:val="0"/>
          <w:numId w:val="15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hormonal changes,</w:t>
      </w:r>
    </w:p>
    <w:p w14:paraId="1599D3CC" w14:textId="77777777" w:rsidR="00CB0E7B" w:rsidRPr="00CB0E7B" w:rsidRDefault="00CB0E7B" w:rsidP="00CB0E7B">
      <w:pPr>
        <w:numPr>
          <w:ilvl w:val="0"/>
          <w:numId w:val="15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neurological factors,</w:t>
      </w:r>
    </w:p>
    <w:p w14:paraId="495EEC36" w14:textId="77777777" w:rsidR="00CB0E7B" w:rsidRPr="00CB0E7B" w:rsidRDefault="00CB0E7B" w:rsidP="00CB0E7B">
      <w:pPr>
        <w:numPr>
          <w:ilvl w:val="0"/>
          <w:numId w:val="15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chronic illness.</w:t>
      </w:r>
    </w:p>
    <w:p w14:paraId="5998A8CF"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Psychological Factors</w:t>
      </w:r>
    </w:p>
    <w:p w14:paraId="5090FB31" w14:textId="77777777" w:rsidR="00CB0E7B" w:rsidRPr="00CB0E7B" w:rsidRDefault="00CB0E7B" w:rsidP="00CB0E7B">
      <w:pPr>
        <w:numPr>
          <w:ilvl w:val="0"/>
          <w:numId w:val="16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trauma,</w:t>
      </w:r>
    </w:p>
    <w:p w14:paraId="65017984" w14:textId="77777777" w:rsidR="00CB0E7B" w:rsidRPr="00CB0E7B" w:rsidRDefault="00CB0E7B" w:rsidP="00CB0E7B">
      <w:pPr>
        <w:numPr>
          <w:ilvl w:val="0"/>
          <w:numId w:val="16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negative thinking patterns,</w:t>
      </w:r>
    </w:p>
    <w:p w14:paraId="049F9A51" w14:textId="77777777" w:rsidR="00CB0E7B" w:rsidRPr="00CB0E7B" w:rsidRDefault="00CB0E7B" w:rsidP="00CB0E7B">
      <w:pPr>
        <w:numPr>
          <w:ilvl w:val="0"/>
          <w:numId w:val="16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unresolved grief,</w:t>
      </w:r>
    </w:p>
    <w:p w14:paraId="79EFD556" w14:textId="77777777" w:rsidR="00CB0E7B" w:rsidRPr="00CB0E7B" w:rsidRDefault="00CB0E7B" w:rsidP="00CB0E7B">
      <w:pPr>
        <w:numPr>
          <w:ilvl w:val="0"/>
          <w:numId w:val="16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chronic stress.</w:t>
      </w:r>
    </w:p>
    <w:p w14:paraId="00D84220"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Relational Factors</w:t>
      </w:r>
    </w:p>
    <w:p w14:paraId="036D7F19" w14:textId="77777777" w:rsidR="00CB0E7B" w:rsidRPr="00CB0E7B" w:rsidRDefault="00CB0E7B" w:rsidP="00CB0E7B">
      <w:pPr>
        <w:numPr>
          <w:ilvl w:val="0"/>
          <w:numId w:val="16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loneliness,</w:t>
      </w:r>
    </w:p>
    <w:p w14:paraId="1AB1A1C6" w14:textId="77777777" w:rsidR="00CB0E7B" w:rsidRPr="00CB0E7B" w:rsidRDefault="00CB0E7B" w:rsidP="00CB0E7B">
      <w:pPr>
        <w:numPr>
          <w:ilvl w:val="0"/>
          <w:numId w:val="16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rejection,</w:t>
      </w:r>
    </w:p>
    <w:p w14:paraId="2B97F70B" w14:textId="77777777" w:rsidR="00CB0E7B" w:rsidRPr="00CB0E7B" w:rsidRDefault="00CB0E7B" w:rsidP="00CB0E7B">
      <w:pPr>
        <w:numPr>
          <w:ilvl w:val="0"/>
          <w:numId w:val="16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conflict,</w:t>
      </w:r>
    </w:p>
    <w:p w14:paraId="7FED3579" w14:textId="77777777" w:rsidR="00CB0E7B" w:rsidRPr="00CB0E7B" w:rsidRDefault="00CB0E7B" w:rsidP="00CB0E7B">
      <w:pPr>
        <w:numPr>
          <w:ilvl w:val="0"/>
          <w:numId w:val="16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isolation.</w:t>
      </w:r>
    </w:p>
    <w:p w14:paraId="4A296EA9"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lastRenderedPageBreak/>
        <w:t>Spiritual Factors</w:t>
      </w:r>
    </w:p>
    <w:p w14:paraId="328729AE" w14:textId="77777777" w:rsidR="00CB0E7B" w:rsidRPr="00CB0E7B" w:rsidRDefault="00CB0E7B" w:rsidP="00CB0E7B">
      <w:pPr>
        <w:numPr>
          <w:ilvl w:val="0"/>
          <w:numId w:val="16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guilt,</w:t>
      </w:r>
    </w:p>
    <w:p w14:paraId="0656BB5A" w14:textId="77777777" w:rsidR="00CB0E7B" w:rsidRPr="00CB0E7B" w:rsidRDefault="00CB0E7B" w:rsidP="00CB0E7B">
      <w:pPr>
        <w:numPr>
          <w:ilvl w:val="0"/>
          <w:numId w:val="16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shame,</w:t>
      </w:r>
    </w:p>
    <w:p w14:paraId="485E1594" w14:textId="77777777" w:rsidR="00CB0E7B" w:rsidRPr="00CB0E7B" w:rsidRDefault="00CB0E7B" w:rsidP="00CB0E7B">
      <w:pPr>
        <w:numPr>
          <w:ilvl w:val="0"/>
          <w:numId w:val="16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spiritual confusion,</w:t>
      </w:r>
    </w:p>
    <w:p w14:paraId="5C6EBD35" w14:textId="77777777" w:rsidR="00CB0E7B" w:rsidRPr="00CB0E7B" w:rsidRDefault="00CB0E7B" w:rsidP="00CB0E7B">
      <w:pPr>
        <w:numPr>
          <w:ilvl w:val="0"/>
          <w:numId w:val="16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discouragement.</w:t>
      </w:r>
    </w:p>
    <w:p w14:paraId="1F5D906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Because depression is multifaceted, healing often requires attention to multiple dimensions of life.</w:t>
      </w:r>
    </w:p>
    <w:p w14:paraId="637A1D8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Human beings are integrated beings; therefore depression often affects the whole person.</w:t>
      </w:r>
    </w:p>
    <w:p w14:paraId="5ECAC663" w14:textId="14F75FF0"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2429ACB7" w14:textId="77777777" w:rsidR="00CB0E7B" w:rsidRPr="00CB0E7B" w:rsidRDefault="00CB0E7B" w:rsidP="00785F62">
      <w:pPr>
        <w:pStyle w:val="Kop2"/>
        <w:rPr>
          <w:rFonts w:eastAsia="Times New Roman"/>
          <w:lang w:eastAsia="nl-NL"/>
        </w:rPr>
      </w:pPr>
      <w:r w:rsidRPr="00CB0E7B">
        <w:rPr>
          <w:rFonts w:eastAsia="Times New Roman"/>
          <w:lang w:eastAsia="nl-NL"/>
        </w:rPr>
        <w:t>15.3 Depression in the Bible</w:t>
      </w:r>
    </w:p>
    <w:p w14:paraId="6DD3BFC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people are surprised to discover how openly Scripture discusses emotional suffering.</w:t>
      </w:r>
    </w:p>
    <w:p w14:paraId="6F70D9D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Several biblical figures experienced profound despair.</w:t>
      </w:r>
    </w:p>
    <w:p w14:paraId="576298F9"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Elijah</w:t>
      </w:r>
    </w:p>
    <w:p w14:paraId="7C93706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After his victory on Mount Carmel, Elijah became overwhelmed and discouraged.</w:t>
      </w:r>
    </w:p>
    <w:p w14:paraId="3F4B36F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prayed:</w:t>
      </w:r>
    </w:p>
    <w:p w14:paraId="438899F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 have had enough, Lord. Take my life.” (1 Kings 19:4)</w:t>
      </w:r>
    </w:p>
    <w:p w14:paraId="6A886D34"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David</w:t>
      </w:r>
    </w:p>
    <w:p w14:paraId="0ED24C1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Psalms describe intense emotional anguish.</w:t>
      </w:r>
    </w:p>
    <w:p w14:paraId="34BEE7C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David cried:</w:t>
      </w:r>
    </w:p>
    <w:p w14:paraId="1ACE7EB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“Why, my soul, are you downcast?” (Psalm 42:5)</w:t>
      </w:r>
    </w:p>
    <w:p w14:paraId="7EDFAF2E"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Jeremiah</w:t>
      </w:r>
    </w:p>
    <w:p w14:paraId="6650783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prophet experienced profound grief and discouragement.</w:t>
      </w:r>
    </w:p>
    <w:p w14:paraId="38209D3D"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Job</w:t>
      </w:r>
    </w:p>
    <w:p w14:paraId="563CFD0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Job endured unimaginable suffering and questioned the meaning of his existence.</w:t>
      </w:r>
    </w:p>
    <w:p w14:paraId="7CC40DD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These examples remind believers that emotional struggles are not incompatible with genuine faith.</w:t>
      </w:r>
    </w:p>
    <w:p w14:paraId="0855086B" w14:textId="585B5556"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4130B3A2" w14:textId="77777777" w:rsidR="00CB0E7B" w:rsidRPr="00CB0E7B" w:rsidRDefault="00CB0E7B" w:rsidP="00785F62">
      <w:pPr>
        <w:pStyle w:val="Kop2"/>
        <w:rPr>
          <w:rFonts w:eastAsia="Times New Roman"/>
          <w:lang w:eastAsia="nl-NL"/>
        </w:rPr>
      </w:pPr>
      <w:r w:rsidRPr="00CB0E7B">
        <w:rPr>
          <w:rFonts w:eastAsia="Times New Roman"/>
          <w:lang w:eastAsia="nl-NL"/>
        </w:rPr>
        <w:lastRenderedPageBreak/>
        <w:t>15.4 The Experience of Darkness</w:t>
      </w:r>
    </w:p>
    <w:p w14:paraId="046821A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the most difficult aspects of depression is the feeling of darkness.</w:t>
      </w:r>
    </w:p>
    <w:p w14:paraId="29DEAD7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may feel:</w:t>
      </w:r>
    </w:p>
    <w:p w14:paraId="5EB0E2B4" w14:textId="77777777" w:rsidR="00CB0E7B" w:rsidRPr="00CB0E7B" w:rsidRDefault="00CB0E7B" w:rsidP="00CB0E7B">
      <w:pPr>
        <w:numPr>
          <w:ilvl w:val="0"/>
          <w:numId w:val="16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disconnected from others,</w:t>
      </w:r>
    </w:p>
    <w:p w14:paraId="42F5E9A2" w14:textId="77777777" w:rsidR="00CB0E7B" w:rsidRPr="00CB0E7B" w:rsidRDefault="00CB0E7B" w:rsidP="00CB0E7B">
      <w:pPr>
        <w:numPr>
          <w:ilvl w:val="0"/>
          <w:numId w:val="16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disconnected from themselves,</w:t>
      </w:r>
    </w:p>
    <w:p w14:paraId="6F10C84F" w14:textId="77777777" w:rsidR="00CB0E7B" w:rsidRPr="00CB0E7B" w:rsidRDefault="00CB0E7B" w:rsidP="00CB0E7B">
      <w:pPr>
        <w:numPr>
          <w:ilvl w:val="0"/>
          <w:numId w:val="16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disconnected from God.</w:t>
      </w:r>
    </w:p>
    <w:p w14:paraId="71E1847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 may seem difficult.</w:t>
      </w:r>
    </w:p>
    <w:p w14:paraId="73A2EC1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Worship may feel empty.</w:t>
      </w:r>
    </w:p>
    <w:p w14:paraId="4C48371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may appear distant.</w:t>
      </w:r>
    </w:p>
    <w:p w14:paraId="0976A6F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Such experiences often create additional fear.</w:t>
      </w:r>
    </w:p>
    <w:p w14:paraId="27EFB58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wonder whether God has abandoned them.</w:t>
      </w:r>
    </w:p>
    <w:p w14:paraId="3214FD6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repeatedly assures believers that He has not.</w:t>
      </w:r>
    </w:p>
    <w:p w14:paraId="6A4A12B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presence is not determined by our feelings.</w:t>
      </w:r>
    </w:p>
    <w:p w14:paraId="36BCB61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Psalm 139 declares:</w:t>
      </w:r>
    </w:p>
    <w:p w14:paraId="00A298B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“Even the darkness will not be dark to you.”</w:t>
      </w:r>
    </w:p>
    <w:p w14:paraId="78C9E185" w14:textId="29E9CBAB"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3DDB63B" w14:textId="77777777" w:rsidR="00CB0E7B" w:rsidRPr="00CB0E7B" w:rsidRDefault="00CB0E7B" w:rsidP="00785F62">
      <w:pPr>
        <w:pStyle w:val="Kop2"/>
        <w:rPr>
          <w:rFonts w:eastAsia="Times New Roman"/>
          <w:lang w:eastAsia="nl-NL"/>
        </w:rPr>
      </w:pPr>
      <w:r w:rsidRPr="00CB0E7B">
        <w:rPr>
          <w:rFonts w:eastAsia="Times New Roman"/>
          <w:lang w:eastAsia="nl-NL"/>
        </w:rPr>
        <w:t>15.5 The Role of Hope</w:t>
      </w:r>
    </w:p>
    <w:p w14:paraId="1BA4F80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 occupies a central place in biblical healing.</w:t>
      </w:r>
    </w:p>
    <w:p w14:paraId="22CC3BD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 is not wishful thinking.</w:t>
      </w:r>
    </w:p>
    <w:p w14:paraId="101FDD3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Biblical hope is confident expectation based upon God’s character and promises.</w:t>
      </w:r>
    </w:p>
    <w:p w14:paraId="3176D02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 says:</w:t>
      </w:r>
    </w:p>
    <w:p w14:paraId="361CA9C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“My circumstances are difficult, but God remains faithful.”</w:t>
      </w:r>
    </w:p>
    <w:p w14:paraId="04AA454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often narrows perspective.</w:t>
      </w:r>
    </w:p>
    <w:p w14:paraId="1330BD0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future appears bleak.</w:t>
      </w:r>
    </w:p>
    <w:p w14:paraId="4FCFFE7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Possibilities disappear.</w:t>
      </w:r>
    </w:p>
    <w:p w14:paraId="79622E6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 expands perspective.</w:t>
      </w:r>
    </w:p>
    <w:p w14:paraId="469A824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It reminds believers that present suffering is not the final chapter.</w:t>
      </w:r>
    </w:p>
    <w:p w14:paraId="3084B07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Hope sees beyond present darkness.</w:t>
      </w:r>
    </w:p>
    <w:p w14:paraId="6D719FF0" w14:textId="6AE87185"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3B119F91" w14:textId="77777777" w:rsidR="00CB0E7B" w:rsidRPr="00CB0E7B" w:rsidRDefault="00CB0E7B" w:rsidP="00785F62">
      <w:pPr>
        <w:pStyle w:val="Kop2"/>
        <w:rPr>
          <w:rFonts w:eastAsia="Times New Roman"/>
          <w:lang w:eastAsia="nl-NL"/>
        </w:rPr>
      </w:pPr>
      <w:r w:rsidRPr="00CB0E7B">
        <w:rPr>
          <w:rFonts w:eastAsia="Times New Roman"/>
          <w:lang w:eastAsia="nl-NL"/>
        </w:rPr>
        <w:t>15.6 The Importance of Relationships</w:t>
      </w:r>
    </w:p>
    <w:p w14:paraId="2E234E6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frequently drives people toward isolation.</w:t>
      </w:r>
    </w:p>
    <w:p w14:paraId="1B82846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Unfortunately, isolation often deepens depression.</w:t>
      </w:r>
    </w:p>
    <w:p w14:paraId="791E40D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designed human beings for relationship.</w:t>
      </w:r>
    </w:p>
    <w:p w14:paraId="18AAD87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Healthy relationships provide:</w:t>
      </w:r>
    </w:p>
    <w:p w14:paraId="6D3E3A72" w14:textId="77777777" w:rsidR="00CB0E7B" w:rsidRPr="00CB0E7B" w:rsidRDefault="00CB0E7B" w:rsidP="00CB0E7B">
      <w:pPr>
        <w:numPr>
          <w:ilvl w:val="0"/>
          <w:numId w:val="16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encouragement,</w:t>
      </w:r>
    </w:p>
    <w:p w14:paraId="075507A0" w14:textId="77777777" w:rsidR="00CB0E7B" w:rsidRPr="00CB0E7B" w:rsidRDefault="00CB0E7B" w:rsidP="00CB0E7B">
      <w:pPr>
        <w:numPr>
          <w:ilvl w:val="0"/>
          <w:numId w:val="16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support,</w:t>
      </w:r>
    </w:p>
    <w:p w14:paraId="6412414A" w14:textId="77777777" w:rsidR="00CB0E7B" w:rsidRPr="00CB0E7B" w:rsidRDefault="00CB0E7B" w:rsidP="00CB0E7B">
      <w:pPr>
        <w:numPr>
          <w:ilvl w:val="0"/>
          <w:numId w:val="16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perspective,</w:t>
      </w:r>
    </w:p>
    <w:p w14:paraId="2B5FAE9E" w14:textId="77777777" w:rsidR="00CB0E7B" w:rsidRPr="00CB0E7B" w:rsidRDefault="00CB0E7B" w:rsidP="00CB0E7B">
      <w:pPr>
        <w:numPr>
          <w:ilvl w:val="0"/>
          <w:numId w:val="16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companionship,</w:t>
      </w:r>
    </w:p>
    <w:p w14:paraId="10BAAB1C" w14:textId="77777777" w:rsidR="00CB0E7B" w:rsidRPr="00CB0E7B" w:rsidRDefault="00CB0E7B" w:rsidP="00CB0E7B">
      <w:pPr>
        <w:numPr>
          <w:ilvl w:val="0"/>
          <w:numId w:val="16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w:t>
      </w:r>
    </w:p>
    <w:p w14:paraId="6442FE2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church can play a vital role in supporting those who struggle.</w:t>
      </w:r>
    </w:p>
    <w:p w14:paraId="791C113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Simple acts of presence often communicate profound care.</w:t>
      </w:r>
    </w:p>
    <w:p w14:paraId="44CDC4B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do not always need answers.</w:t>
      </w:r>
    </w:p>
    <w:p w14:paraId="2500C13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Sometimes they simply need someone willing to remain beside them.</w:t>
      </w:r>
    </w:p>
    <w:p w14:paraId="2900B31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the greatest gifts we can offer a suffering person is our presence.</w:t>
      </w:r>
    </w:p>
    <w:p w14:paraId="1AE46DD4" w14:textId="40FD62B5"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48560F05" w14:textId="77777777" w:rsidR="00CB0E7B" w:rsidRPr="00CB0E7B" w:rsidRDefault="00CB0E7B" w:rsidP="00785F62">
      <w:pPr>
        <w:pStyle w:val="Kop2"/>
        <w:rPr>
          <w:rFonts w:eastAsia="Times New Roman"/>
          <w:lang w:eastAsia="nl-NL"/>
        </w:rPr>
      </w:pPr>
      <w:r w:rsidRPr="00CB0E7B">
        <w:rPr>
          <w:rFonts w:eastAsia="Times New Roman"/>
          <w:lang w:eastAsia="nl-NL"/>
        </w:rPr>
        <w:t>15.7 Joy and Depression</w:t>
      </w:r>
    </w:p>
    <w:p w14:paraId="288B04B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previous chapter emphasized the importance of joy.</w:t>
      </w:r>
    </w:p>
    <w:p w14:paraId="7840A86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often disrupts the ability to experience joy.</w:t>
      </w:r>
    </w:p>
    <w:p w14:paraId="6389AC5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Activities that once brought pleasure may no longer seem meaningful.</w:t>
      </w:r>
    </w:p>
    <w:p w14:paraId="33A6857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loss can be deeply discouraging.</w:t>
      </w:r>
    </w:p>
    <w:p w14:paraId="165AEE9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LIFE Model emphasizes the importance of helping individuals reconnect with relational joy.</w:t>
      </w:r>
    </w:p>
    <w:p w14:paraId="3980C25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Small experiences of connection can gradually restore hope.</w:t>
      </w:r>
    </w:p>
    <w:p w14:paraId="1BAC847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These experiences may include:</w:t>
      </w:r>
    </w:p>
    <w:p w14:paraId="44634CB5"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meaningful conversations,</w:t>
      </w:r>
    </w:p>
    <w:p w14:paraId="3082966B"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worship,</w:t>
      </w:r>
    </w:p>
    <w:p w14:paraId="1CD15878"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gratitude,</w:t>
      </w:r>
    </w:p>
    <w:p w14:paraId="263BC604"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nature,</w:t>
      </w:r>
    </w:p>
    <w:p w14:paraId="5E2859CC"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friendship,</w:t>
      </w:r>
    </w:p>
    <w:p w14:paraId="4D09D8DA" w14:textId="77777777" w:rsidR="00CB0E7B" w:rsidRPr="00CB0E7B" w:rsidRDefault="00CB0E7B" w:rsidP="00CB0E7B">
      <w:pPr>
        <w:numPr>
          <w:ilvl w:val="0"/>
          <w:numId w:val="16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acts of kindness.</w:t>
      </w:r>
    </w:p>
    <w:p w14:paraId="0DD0F2B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Recovery often occurs through many small steps rather than dramatic breakthroughs.</w:t>
      </w:r>
    </w:p>
    <w:p w14:paraId="23FB65CA" w14:textId="73DCBE24"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E7CC906" w14:textId="77777777" w:rsidR="00CB0E7B" w:rsidRPr="00CB0E7B" w:rsidRDefault="00CB0E7B" w:rsidP="00785F62">
      <w:pPr>
        <w:pStyle w:val="Kop2"/>
        <w:rPr>
          <w:rFonts w:eastAsia="Times New Roman"/>
          <w:lang w:eastAsia="nl-NL"/>
        </w:rPr>
      </w:pPr>
      <w:r w:rsidRPr="00CB0E7B">
        <w:rPr>
          <w:rFonts w:eastAsia="Times New Roman"/>
          <w:lang w:eastAsia="nl-NL"/>
        </w:rPr>
        <w:t>15.8 Depression and Spiritual Warfare</w:t>
      </w:r>
    </w:p>
    <w:p w14:paraId="1438F8C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Spiritual struggles sometimes accompany depression.</w:t>
      </w:r>
    </w:p>
    <w:p w14:paraId="68AD691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enemy often seeks to exploit discouragement through lies such as:</w:t>
      </w:r>
    </w:p>
    <w:p w14:paraId="5FA6C13F" w14:textId="77777777" w:rsidR="00CB0E7B" w:rsidRPr="00CB0E7B" w:rsidRDefault="00CB0E7B" w:rsidP="00CB0E7B">
      <w:pPr>
        <w:numPr>
          <w:ilvl w:val="0"/>
          <w:numId w:val="16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“You are alone.”</w:t>
      </w:r>
    </w:p>
    <w:p w14:paraId="1B5078D0" w14:textId="77777777" w:rsidR="00CB0E7B" w:rsidRPr="00CB0E7B" w:rsidRDefault="00CB0E7B" w:rsidP="00CB0E7B">
      <w:pPr>
        <w:numPr>
          <w:ilvl w:val="0"/>
          <w:numId w:val="16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“Nothing will ever change.”</w:t>
      </w:r>
    </w:p>
    <w:p w14:paraId="79377EC1" w14:textId="77777777" w:rsidR="00CB0E7B" w:rsidRPr="00CB0E7B" w:rsidRDefault="00CB0E7B" w:rsidP="00CB0E7B">
      <w:pPr>
        <w:numPr>
          <w:ilvl w:val="0"/>
          <w:numId w:val="16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has abandoned you.”</w:t>
      </w:r>
    </w:p>
    <w:p w14:paraId="61069EFB" w14:textId="77777777" w:rsidR="00CB0E7B" w:rsidRPr="00CB0E7B" w:rsidRDefault="00CB0E7B" w:rsidP="00CB0E7B">
      <w:pPr>
        <w:numPr>
          <w:ilvl w:val="0"/>
          <w:numId w:val="16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“You are worthless.”</w:t>
      </w:r>
    </w:p>
    <w:p w14:paraId="560E008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counters these lies with truth.</w:t>
      </w:r>
    </w:p>
    <w:p w14:paraId="7237838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repeatedly declares:</w:t>
      </w:r>
    </w:p>
    <w:p w14:paraId="56BE94C2" w14:textId="77777777" w:rsidR="00CB0E7B" w:rsidRPr="00CB0E7B" w:rsidRDefault="00CB0E7B" w:rsidP="00CB0E7B">
      <w:pPr>
        <w:numPr>
          <w:ilvl w:val="0"/>
          <w:numId w:val="16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presence,</w:t>
      </w:r>
    </w:p>
    <w:p w14:paraId="685DBCE7" w14:textId="77777777" w:rsidR="00CB0E7B" w:rsidRPr="00CB0E7B" w:rsidRDefault="00CB0E7B" w:rsidP="00CB0E7B">
      <w:pPr>
        <w:numPr>
          <w:ilvl w:val="0"/>
          <w:numId w:val="16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faithfulness,</w:t>
      </w:r>
    </w:p>
    <w:p w14:paraId="6F24CF5E" w14:textId="77777777" w:rsidR="00CB0E7B" w:rsidRPr="00CB0E7B" w:rsidRDefault="00CB0E7B" w:rsidP="00CB0E7B">
      <w:pPr>
        <w:numPr>
          <w:ilvl w:val="0"/>
          <w:numId w:val="16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love,</w:t>
      </w:r>
    </w:p>
    <w:p w14:paraId="7234471A" w14:textId="77777777" w:rsidR="00CB0E7B" w:rsidRPr="00CB0E7B" w:rsidRDefault="00CB0E7B" w:rsidP="00CB0E7B">
      <w:pPr>
        <w:numPr>
          <w:ilvl w:val="0"/>
          <w:numId w:val="16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promises.</w:t>
      </w:r>
    </w:p>
    <w:p w14:paraId="5A98975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Truth becomes a powerful weapon against despair.</w:t>
      </w:r>
    </w:p>
    <w:p w14:paraId="2AF20DC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may distort perception, but it does not change reality.</w:t>
      </w:r>
    </w:p>
    <w:p w14:paraId="2306DE0A" w14:textId="0DBDD30C" w:rsidR="00CB0E7B" w:rsidRPr="00CB0E7B" w:rsidRDefault="00CB0E7B" w:rsidP="00785F62">
      <w:pPr>
        <w:pStyle w:val="Kop2"/>
        <w:rPr>
          <w:rFonts w:eastAsia="Times New Roman"/>
          <w:lang w:eastAsia="nl-NL"/>
        </w:rPr>
      </w:pPr>
    </w:p>
    <w:p w14:paraId="5980E432" w14:textId="77777777" w:rsidR="00CB0E7B" w:rsidRPr="00CB0E7B" w:rsidRDefault="00CB0E7B" w:rsidP="00785F62">
      <w:pPr>
        <w:pStyle w:val="Kop2"/>
        <w:rPr>
          <w:rFonts w:eastAsia="Times New Roman"/>
          <w:lang w:eastAsia="nl-NL"/>
        </w:rPr>
      </w:pPr>
      <w:r w:rsidRPr="00CB0E7B">
        <w:rPr>
          <w:rFonts w:eastAsia="Times New Roman"/>
          <w:lang w:eastAsia="nl-NL"/>
        </w:rPr>
        <w:t>15.9 Caring for the Whole Person</w:t>
      </w:r>
    </w:p>
    <w:p w14:paraId="40BF45B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Effective care for depression often involves multiple approaches.</w:t>
      </w:r>
    </w:p>
    <w:p w14:paraId="04E1E7A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These may include:</w:t>
      </w:r>
    </w:p>
    <w:p w14:paraId="6981B727"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Spiritual Care</w:t>
      </w:r>
    </w:p>
    <w:p w14:paraId="305C552B" w14:textId="77777777" w:rsidR="00CB0E7B" w:rsidRPr="00CB0E7B" w:rsidRDefault="00CB0E7B" w:rsidP="00CB0E7B">
      <w:pPr>
        <w:numPr>
          <w:ilvl w:val="0"/>
          <w:numId w:val="16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w:t>
      </w:r>
    </w:p>
    <w:p w14:paraId="613C3214" w14:textId="77777777" w:rsidR="00CB0E7B" w:rsidRPr="00CB0E7B" w:rsidRDefault="00CB0E7B" w:rsidP="00CB0E7B">
      <w:pPr>
        <w:numPr>
          <w:ilvl w:val="0"/>
          <w:numId w:val="16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w:t>
      </w:r>
    </w:p>
    <w:p w14:paraId="5D5A12D7" w14:textId="77777777" w:rsidR="00CB0E7B" w:rsidRPr="00CB0E7B" w:rsidRDefault="00CB0E7B" w:rsidP="00CB0E7B">
      <w:pPr>
        <w:numPr>
          <w:ilvl w:val="0"/>
          <w:numId w:val="16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worship,</w:t>
      </w:r>
    </w:p>
    <w:p w14:paraId="63919952" w14:textId="77777777" w:rsidR="00CB0E7B" w:rsidRPr="00CB0E7B" w:rsidRDefault="00CB0E7B" w:rsidP="00CB0E7B">
      <w:pPr>
        <w:numPr>
          <w:ilvl w:val="0"/>
          <w:numId w:val="16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pastoral support.</w:t>
      </w:r>
    </w:p>
    <w:p w14:paraId="63B3C91C"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lastRenderedPageBreak/>
        <w:t>Relational Care</w:t>
      </w:r>
    </w:p>
    <w:p w14:paraId="03372DB6" w14:textId="77777777" w:rsidR="00CB0E7B" w:rsidRPr="00CB0E7B" w:rsidRDefault="00CB0E7B" w:rsidP="00CB0E7B">
      <w:pPr>
        <w:numPr>
          <w:ilvl w:val="0"/>
          <w:numId w:val="16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friendship,</w:t>
      </w:r>
    </w:p>
    <w:p w14:paraId="76E1603A" w14:textId="77777777" w:rsidR="00CB0E7B" w:rsidRPr="00CB0E7B" w:rsidRDefault="00CB0E7B" w:rsidP="00CB0E7B">
      <w:pPr>
        <w:numPr>
          <w:ilvl w:val="0"/>
          <w:numId w:val="16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community,</w:t>
      </w:r>
    </w:p>
    <w:p w14:paraId="3F358B5B" w14:textId="77777777" w:rsidR="00CB0E7B" w:rsidRPr="00CB0E7B" w:rsidRDefault="00CB0E7B" w:rsidP="00CB0E7B">
      <w:pPr>
        <w:numPr>
          <w:ilvl w:val="0"/>
          <w:numId w:val="16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encouragement.</w:t>
      </w:r>
    </w:p>
    <w:p w14:paraId="042FFD40"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Physical Care</w:t>
      </w:r>
    </w:p>
    <w:p w14:paraId="401335E6" w14:textId="77777777" w:rsidR="00CB0E7B" w:rsidRPr="00CB0E7B" w:rsidRDefault="00CB0E7B" w:rsidP="00CB0E7B">
      <w:pPr>
        <w:numPr>
          <w:ilvl w:val="0"/>
          <w:numId w:val="17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sleep,</w:t>
      </w:r>
    </w:p>
    <w:p w14:paraId="3C07947E" w14:textId="77777777" w:rsidR="00CB0E7B" w:rsidRPr="00CB0E7B" w:rsidRDefault="00CB0E7B" w:rsidP="00CB0E7B">
      <w:pPr>
        <w:numPr>
          <w:ilvl w:val="0"/>
          <w:numId w:val="17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nutrition,</w:t>
      </w:r>
    </w:p>
    <w:p w14:paraId="09D87ABF" w14:textId="77777777" w:rsidR="00CB0E7B" w:rsidRPr="00CB0E7B" w:rsidRDefault="00CB0E7B" w:rsidP="00CB0E7B">
      <w:pPr>
        <w:numPr>
          <w:ilvl w:val="0"/>
          <w:numId w:val="17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exercise,</w:t>
      </w:r>
    </w:p>
    <w:p w14:paraId="50E9A41D" w14:textId="77777777" w:rsidR="00CB0E7B" w:rsidRPr="00CB0E7B" w:rsidRDefault="00CB0E7B" w:rsidP="00CB0E7B">
      <w:pPr>
        <w:numPr>
          <w:ilvl w:val="0"/>
          <w:numId w:val="17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medical evaluation.</w:t>
      </w:r>
    </w:p>
    <w:p w14:paraId="2E49C540"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Emotional Care</w:t>
      </w:r>
    </w:p>
    <w:p w14:paraId="5F21047C" w14:textId="77777777" w:rsidR="00CB0E7B" w:rsidRPr="00CB0E7B" w:rsidRDefault="00CB0E7B" w:rsidP="00CB0E7B">
      <w:pPr>
        <w:numPr>
          <w:ilvl w:val="0"/>
          <w:numId w:val="17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counseling,</w:t>
      </w:r>
    </w:p>
    <w:p w14:paraId="10B5F9E4" w14:textId="77777777" w:rsidR="00CB0E7B" w:rsidRPr="00CB0E7B" w:rsidRDefault="00CB0E7B" w:rsidP="00CB0E7B">
      <w:pPr>
        <w:numPr>
          <w:ilvl w:val="0"/>
          <w:numId w:val="17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trauma recovery,</w:t>
      </w:r>
    </w:p>
    <w:p w14:paraId="3040686F" w14:textId="77777777" w:rsidR="00CB0E7B" w:rsidRPr="00CB0E7B" w:rsidRDefault="00CB0E7B" w:rsidP="00CB0E7B">
      <w:pPr>
        <w:numPr>
          <w:ilvl w:val="0"/>
          <w:numId w:val="17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processing.</w:t>
      </w:r>
    </w:p>
    <w:p w14:paraId="31F3448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often works through both natural and spiritual means.</w:t>
      </w:r>
    </w:p>
    <w:p w14:paraId="5C99304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Seeking help is not a sign of weakness.</w:t>
      </w:r>
    </w:p>
    <w:p w14:paraId="7BDE254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is often an act of wisdom.</w:t>
      </w:r>
    </w:p>
    <w:p w14:paraId="1449F170" w14:textId="48A98293"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3C00FE7" w14:textId="77777777" w:rsidR="00CB0E7B" w:rsidRPr="00CB0E7B" w:rsidRDefault="00CB0E7B" w:rsidP="00785F62">
      <w:pPr>
        <w:pStyle w:val="Kop2"/>
        <w:rPr>
          <w:rFonts w:eastAsia="Times New Roman"/>
          <w:lang w:eastAsia="nl-NL"/>
        </w:rPr>
      </w:pPr>
      <w:r w:rsidRPr="00CB0E7B">
        <w:rPr>
          <w:rFonts w:eastAsia="Times New Roman"/>
          <w:lang w:eastAsia="nl-NL"/>
        </w:rPr>
        <w:t>15.10 Waiting on God</w:t>
      </w:r>
    </w:p>
    <w:p w14:paraId="2A2F164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the most difficult lessons during depression is learning to wait.</w:t>
      </w:r>
    </w:p>
    <w:p w14:paraId="6B76FB0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people desire immediate relief.</w:t>
      </w:r>
    </w:p>
    <w:p w14:paraId="4E886BA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Sometimes healing occurs quickly.</w:t>
      </w:r>
    </w:p>
    <w:p w14:paraId="6297673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Often it unfolds gradually.</w:t>
      </w:r>
    </w:p>
    <w:p w14:paraId="655ECE7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Psalms repeatedly teach believers to wait upon the Lord.</w:t>
      </w:r>
    </w:p>
    <w:p w14:paraId="01239B4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Waiting does not mean passivity.</w:t>
      </w:r>
    </w:p>
    <w:p w14:paraId="4E07AEE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means trusting God while continuing to take faithful steps forward.</w:t>
      </w:r>
    </w:p>
    <w:p w14:paraId="17CEC1A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Isaiah writes:</w:t>
      </w:r>
    </w:p>
    <w:p w14:paraId="71E7AC6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“Those who hope in the Lord will renew their strength.” (Isaiah 40:31)</w:t>
      </w:r>
    </w:p>
    <w:p w14:paraId="5FCF01D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timing is not always our timing.</w:t>
      </w:r>
    </w:p>
    <w:p w14:paraId="2386044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His faithfulness remains constant.</w:t>
      </w:r>
    </w:p>
    <w:p w14:paraId="675DC3BE" w14:textId="656747F3"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132B4E95" w14:textId="77777777" w:rsidR="00CB0E7B" w:rsidRPr="00CB0E7B" w:rsidRDefault="00CB0E7B" w:rsidP="00785F62">
      <w:pPr>
        <w:pStyle w:val="Kop2"/>
        <w:rPr>
          <w:rFonts w:eastAsia="Times New Roman"/>
          <w:lang w:eastAsia="nl-NL"/>
        </w:rPr>
      </w:pPr>
      <w:r w:rsidRPr="00CB0E7B">
        <w:rPr>
          <w:rFonts w:eastAsia="Times New Roman"/>
          <w:lang w:eastAsia="nl-NL"/>
        </w:rPr>
        <w:t>15.11 The Hope of Resurrection</w:t>
      </w:r>
    </w:p>
    <w:p w14:paraId="7F72559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ultimate Christian answer to despair is the resurrection of Jesus Christ.</w:t>
      </w:r>
    </w:p>
    <w:p w14:paraId="604A42D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resurrection declares that:</w:t>
      </w:r>
    </w:p>
    <w:p w14:paraId="1BF23859" w14:textId="77777777" w:rsidR="00CB0E7B" w:rsidRPr="00CB0E7B" w:rsidRDefault="00CB0E7B" w:rsidP="00CB0E7B">
      <w:pPr>
        <w:numPr>
          <w:ilvl w:val="0"/>
          <w:numId w:val="17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death is not final,</w:t>
      </w:r>
    </w:p>
    <w:p w14:paraId="366881CE" w14:textId="77777777" w:rsidR="00CB0E7B" w:rsidRPr="00CB0E7B" w:rsidRDefault="00CB0E7B" w:rsidP="00CB0E7B">
      <w:pPr>
        <w:numPr>
          <w:ilvl w:val="0"/>
          <w:numId w:val="17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suffering is not final,</w:t>
      </w:r>
    </w:p>
    <w:p w14:paraId="62487CA6" w14:textId="77777777" w:rsidR="00CB0E7B" w:rsidRPr="00CB0E7B" w:rsidRDefault="00CB0E7B" w:rsidP="00CB0E7B">
      <w:pPr>
        <w:numPr>
          <w:ilvl w:val="0"/>
          <w:numId w:val="17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darkness is not final.</w:t>
      </w:r>
    </w:p>
    <w:p w14:paraId="11E2CAB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Because Christ rose from the dead, believers possess hope beyond present circumstances.</w:t>
      </w:r>
    </w:p>
    <w:p w14:paraId="4487A33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hope does not eliminate pain.</w:t>
      </w:r>
    </w:p>
    <w:p w14:paraId="228DAC4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provides meaning within pain.</w:t>
      </w:r>
    </w:p>
    <w:p w14:paraId="30161EB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assures believers that God’s redemptive purposes will ultimately prevail.</w:t>
      </w:r>
    </w:p>
    <w:p w14:paraId="5BA4476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resurrection transforms despair into hope.</w:t>
      </w:r>
    </w:p>
    <w:p w14:paraId="4854828D" w14:textId="57326772"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6D213B47" w14:textId="77777777" w:rsidR="00CB0E7B" w:rsidRPr="00CB0E7B" w:rsidRDefault="00CB0E7B" w:rsidP="00785F62">
      <w:pPr>
        <w:pStyle w:val="Kop2"/>
        <w:rPr>
          <w:rFonts w:eastAsia="Times New Roman"/>
          <w:lang w:eastAsia="nl-NL"/>
        </w:rPr>
      </w:pPr>
      <w:r w:rsidRPr="00CB0E7B">
        <w:rPr>
          <w:rFonts w:eastAsia="Times New Roman"/>
          <w:lang w:eastAsia="nl-NL"/>
        </w:rPr>
        <w:t>15.12 God’s Presence in Suffering</w:t>
      </w:r>
    </w:p>
    <w:p w14:paraId="2EEC0DC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Perhaps the most comforting truth for those experiencing depression is that God remains present.</w:t>
      </w:r>
    </w:p>
    <w:p w14:paraId="30D85B7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gospel does not promise a life free from suffering.</w:t>
      </w:r>
    </w:p>
    <w:p w14:paraId="7738A59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promises God’s presence within suffering.</w:t>
      </w:r>
    </w:p>
    <w:p w14:paraId="53364E4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Jesus Himself entered human pain.</w:t>
      </w:r>
    </w:p>
    <w:p w14:paraId="6565D65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understands grief.</w:t>
      </w:r>
    </w:p>
    <w:p w14:paraId="0EDC3AD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understands loneliness.</w:t>
      </w:r>
    </w:p>
    <w:p w14:paraId="31CB352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understands sorrow.</w:t>
      </w:r>
    </w:p>
    <w:p w14:paraId="5BC2351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Hebrews declares:</w:t>
      </w:r>
    </w:p>
    <w:p w14:paraId="447A8D3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“For we do not have a high priest who is unable to empathize with our weaknesses.” (Hebrews 4:15)</w:t>
      </w:r>
    </w:p>
    <w:p w14:paraId="2C89429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truth provides profound comfort.</w:t>
      </w:r>
    </w:p>
    <w:p w14:paraId="28CD58A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never suffer alone.</w:t>
      </w:r>
    </w:p>
    <w:p w14:paraId="68CDD8ED" w14:textId="38308E9C"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3C07DE08" w14:textId="77777777" w:rsidR="00CB0E7B" w:rsidRPr="00CB0E7B" w:rsidRDefault="00CB0E7B" w:rsidP="00785F62">
      <w:pPr>
        <w:pStyle w:val="Kop2"/>
        <w:rPr>
          <w:rFonts w:eastAsia="Times New Roman"/>
          <w:lang w:eastAsia="nl-NL"/>
        </w:rPr>
      </w:pPr>
      <w:r w:rsidRPr="00CB0E7B">
        <w:rPr>
          <w:rFonts w:eastAsia="Times New Roman"/>
          <w:lang w:eastAsia="nl-NL"/>
        </w:rPr>
        <w:t>Conclusion</w:t>
      </w:r>
    </w:p>
    <w:p w14:paraId="14DD9BE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Depression is a complex and painful reality.</w:t>
      </w:r>
    </w:p>
    <w:p w14:paraId="14B2628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may affect:</w:t>
      </w:r>
    </w:p>
    <w:p w14:paraId="1A79BF30" w14:textId="77777777" w:rsidR="00CB0E7B" w:rsidRPr="00CB0E7B" w:rsidRDefault="00CB0E7B" w:rsidP="00CB0E7B">
      <w:pPr>
        <w:numPr>
          <w:ilvl w:val="0"/>
          <w:numId w:val="17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body,</w:t>
      </w:r>
    </w:p>
    <w:p w14:paraId="4BA8637D" w14:textId="77777777" w:rsidR="00CB0E7B" w:rsidRPr="00CB0E7B" w:rsidRDefault="00CB0E7B" w:rsidP="00CB0E7B">
      <w:pPr>
        <w:numPr>
          <w:ilvl w:val="0"/>
          <w:numId w:val="17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mind,</w:t>
      </w:r>
    </w:p>
    <w:p w14:paraId="15FD7E17" w14:textId="77777777" w:rsidR="00CB0E7B" w:rsidRPr="00CB0E7B" w:rsidRDefault="00CB0E7B" w:rsidP="00CB0E7B">
      <w:pPr>
        <w:numPr>
          <w:ilvl w:val="0"/>
          <w:numId w:val="17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emotions,</w:t>
      </w:r>
    </w:p>
    <w:p w14:paraId="38DAFD5D" w14:textId="77777777" w:rsidR="00CB0E7B" w:rsidRPr="00CB0E7B" w:rsidRDefault="00CB0E7B" w:rsidP="00CB0E7B">
      <w:pPr>
        <w:numPr>
          <w:ilvl w:val="0"/>
          <w:numId w:val="17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relationships,</w:t>
      </w:r>
    </w:p>
    <w:p w14:paraId="4436BDCA" w14:textId="77777777" w:rsidR="00CB0E7B" w:rsidRPr="00CB0E7B" w:rsidRDefault="00CB0E7B" w:rsidP="00CB0E7B">
      <w:pPr>
        <w:numPr>
          <w:ilvl w:val="0"/>
          <w:numId w:val="17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spiritual life.</w:t>
      </w:r>
    </w:p>
    <w:p w14:paraId="031BC28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Scripture offers hope.</w:t>
      </w:r>
    </w:p>
    <w:p w14:paraId="5B028E3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Through:</w:t>
      </w:r>
    </w:p>
    <w:p w14:paraId="0C1666F1"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presence,</w:t>
      </w:r>
    </w:p>
    <w:p w14:paraId="5277F44E"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Christian community,</w:t>
      </w:r>
    </w:p>
    <w:p w14:paraId="5EE43C7C"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truth,</w:t>
      </w:r>
    </w:p>
    <w:p w14:paraId="74F14D51"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w:t>
      </w:r>
    </w:p>
    <w:p w14:paraId="68300852"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wise care,</w:t>
      </w:r>
    </w:p>
    <w:p w14:paraId="15BC2136"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perseverance,</w:t>
      </w:r>
    </w:p>
    <w:p w14:paraId="6D52CBE9" w14:textId="77777777" w:rsidR="00CB0E7B" w:rsidRPr="00CB0E7B" w:rsidRDefault="00CB0E7B" w:rsidP="00CB0E7B">
      <w:pPr>
        <w:numPr>
          <w:ilvl w:val="0"/>
          <w:numId w:val="17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the hope of the resurrection,</w:t>
      </w:r>
    </w:p>
    <w:p w14:paraId="1C65ABC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healing and restoration become possible.</w:t>
      </w:r>
    </w:p>
    <w:p w14:paraId="037C783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darkness may be real, but it is not ultimate.</w:t>
      </w:r>
    </w:p>
    <w:p w14:paraId="591CBE4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remains faithful.</w:t>
      </w:r>
    </w:p>
    <w:p w14:paraId="3EBCA4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promises remain true.</w:t>
      </w:r>
    </w:p>
    <w:p w14:paraId="65EC77A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grace remains sufficient.</w:t>
      </w:r>
    </w:p>
    <w:p w14:paraId="3BB731D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“Why, my soul, are you downcast? Put your hope in God.” (Psalm 42:11)</w:t>
      </w:r>
    </w:p>
    <w:p w14:paraId="713AED93" w14:textId="77777777" w:rsidR="00CB0E7B" w:rsidRPr="00CB0E7B" w:rsidRDefault="00CB0E7B" w:rsidP="00785F62">
      <w:pPr>
        <w:pStyle w:val="Kop1"/>
        <w:rPr>
          <w:rFonts w:eastAsia="Times New Roman"/>
          <w:lang w:eastAsia="nl-NL"/>
        </w:rPr>
      </w:pPr>
      <w:r w:rsidRPr="00CB0E7B">
        <w:rPr>
          <w:rFonts w:eastAsia="Times New Roman"/>
          <w:lang w:eastAsia="nl-NL"/>
        </w:rPr>
        <w:t>Chapter 16</w:t>
      </w:r>
    </w:p>
    <w:p w14:paraId="7CB90DB8" w14:textId="77777777" w:rsidR="00CB0E7B" w:rsidRPr="00CB0E7B" w:rsidRDefault="00CB0E7B" w:rsidP="00785F62">
      <w:pPr>
        <w:pStyle w:val="Kop1"/>
        <w:rPr>
          <w:rFonts w:eastAsia="Times New Roman"/>
          <w:lang w:eastAsia="nl-NL"/>
        </w:rPr>
      </w:pPr>
      <w:r w:rsidRPr="00CB0E7B">
        <w:rPr>
          <w:rFonts w:eastAsia="Times New Roman"/>
          <w:lang w:eastAsia="nl-NL"/>
        </w:rPr>
        <w:t>Grief and Loss</w:t>
      </w:r>
    </w:p>
    <w:p w14:paraId="3D993912"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Introduction</w:t>
      </w:r>
    </w:p>
    <w:p w14:paraId="3A2F4D4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is one of the most universal human experiences.</w:t>
      </w:r>
    </w:p>
    <w:p w14:paraId="43B5035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Every person will encounter loss at some point in life.</w:t>
      </w:r>
    </w:p>
    <w:p w14:paraId="124E43A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Loss may involve:</w:t>
      </w:r>
    </w:p>
    <w:p w14:paraId="5F861ABC"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death of a loved one,</w:t>
      </w:r>
    </w:p>
    <w:p w14:paraId="36BC798F"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end of a relationship,</w:t>
      </w:r>
    </w:p>
    <w:p w14:paraId="779045ED"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declining health,</w:t>
      </w:r>
    </w:p>
    <w:p w14:paraId="74D79346"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of employment,</w:t>
      </w:r>
    </w:p>
    <w:p w14:paraId="0D39E024"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shattered dreams,</w:t>
      </w:r>
    </w:p>
    <w:p w14:paraId="0058745D"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financial hardship,</w:t>
      </w:r>
    </w:p>
    <w:p w14:paraId="5C74B880"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of identity,</w:t>
      </w:r>
    </w:p>
    <w:p w14:paraId="04D6E07F" w14:textId="77777777" w:rsidR="00CB0E7B" w:rsidRPr="00CB0E7B" w:rsidRDefault="00CB0E7B" w:rsidP="00CB0E7B">
      <w:pPr>
        <w:numPr>
          <w:ilvl w:val="0"/>
          <w:numId w:val="175"/>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or major life transitions.</w:t>
      </w:r>
    </w:p>
    <w:p w14:paraId="426F096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Because human beings were created for relationship, loss affects us deeply.</w:t>
      </w:r>
    </w:p>
    <w:p w14:paraId="38C8A72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is the emotional, relational, and spiritual response to that loss.</w:t>
      </w:r>
    </w:p>
    <w:p w14:paraId="04C0A0B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does not minimize grief.</w:t>
      </w:r>
    </w:p>
    <w:p w14:paraId="6CE24C6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acknowledges its reality and provides a framework for understanding sorrow while maintaining hope.</w:t>
      </w:r>
    </w:p>
    <w:p w14:paraId="4099963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is the price we pay for love.</w:t>
      </w:r>
    </w:p>
    <w:p w14:paraId="5F244F16" w14:textId="3142963C"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0EFAE50C" w14:textId="77777777" w:rsidR="00CB0E7B" w:rsidRPr="00CB0E7B" w:rsidRDefault="00CB0E7B" w:rsidP="00785F62">
      <w:pPr>
        <w:pStyle w:val="Kop2"/>
        <w:rPr>
          <w:rFonts w:eastAsia="Times New Roman"/>
          <w:lang w:eastAsia="nl-NL"/>
        </w:rPr>
      </w:pPr>
      <w:r w:rsidRPr="00CB0E7B">
        <w:rPr>
          <w:rFonts w:eastAsia="Times New Roman"/>
          <w:lang w:eastAsia="nl-NL"/>
        </w:rPr>
        <w:t>16.1 The Reality of Loss</w:t>
      </w:r>
    </w:p>
    <w:p w14:paraId="4A31BFF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is an unavoidable part of life in a fallen world.</w:t>
      </w:r>
    </w:p>
    <w:p w14:paraId="719E794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When sin entered creation, death, suffering, and separation followed.</w:t>
      </w:r>
    </w:p>
    <w:p w14:paraId="679FF0C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As a result, every human being experiences grief in one form or another.</w:t>
      </w:r>
    </w:p>
    <w:p w14:paraId="7DE628C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affects not only what we possess but also whom we love.</w:t>
      </w:r>
    </w:p>
    <w:p w14:paraId="01B897D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deeper the attachment, the deeper the grief.</w:t>
      </w:r>
    </w:p>
    <w:p w14:paraId="21A5081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explains why grief can feel overwhelming.</w:t>
      </w:r>
    </w:p>
    <w:p w14:paraId="53351C8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intensity of grief often reflects the significance of the relationship that has been lost.</w:t>
      </w:r>
    </w:p>
    <w:p w14:paraId="379519C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Far from being a sign of weakness, grief is often evidence of love.</w:t>
      </w:r>
    </w:p>
    <w:p w14:paraId="6E0B995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capacity to grieve reflects the capacity to love.</w:t>
      </w:r>
    </w:p>
    <w:p w14:paraId="4E07D1CA" w14:textId="27DE4E9B"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1D080B07" w14:textId="77777777" w:rsidR="00CB0E7B" w:rsidRPr="00CB0E7B" w:rsidRDefault="00CB0E7B" w:rsidP="00785F62">
      <w:pPr>
        <w:pStyle w:val="Kop2"/>
        <w:rPr>
          <w:rFonts w:eastAsia="Times New Roman"/>
          <w:lang w:eastAsia="nl-NL"/>
        </w:rPr>
      </w:pPr>
      <w:r w:rsidRPr="00CB0E7B">
        <w:rPr>
          <w:rFonts w:eastAsia="Times New Roman"/>
          <w:lang w:eastAsia="nl-NL"/>
        </w:rPr>
        <w:t>16.2 Grief in Scripture</w:t>
      </w:r>
    </w:p>
    <w:p w14:paraId="589BBA7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contains numerous examples of grief.</w:t>
      </w:r>
    </w:p>
    <w:p w14:paraId="694C9C60"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lastRenderedPageBreak/>
        <w:t>Abraham</w:t>
      </w:r>
    </w:p>
    <w:p w14:paraId="3B17FD7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Abraham mourned deeply after Sarah’s death.</w:t>
      </w:r>
    </w:p>
    <w:p w14:paraId="2263C255"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Jacob</w:t>
      </w:r>
    </w:p>
    <w:p w14:paraId="6822F34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Jacob grieved intensely when he believed Joseph had died.</w:t>
      </w:r>
    </w:p>
    <w:p w14:paraId="1FDB8758"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David</w:t>
      </w:r>
    </w:p>
    <w:p w14:paraId="43E3F65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David lamented the deaths of Saul, Jonathan, and later his own son.</w:t>
      </w:r>
    </w:p>
    <w:p w14:paraId="1B6D2F82"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Jeremiah</w:t>
      </w:r>
    </w:p>
    <w:p w14:paraId="46C45CE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Known as the “weeping prophet,” Jeremiah expressed profound sorrow for his people.</w:t>
      </w:r>
    </w:p>
    <w:p w14:paraId="762CD91D"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Jesus</w:t>
      </w:r>
    </w:p>
    <w:p w14:paraId="31922D8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Perhaps most strikingly, Jesus Himself experienced grief.</w:t>
      </w:r>
    </w:p>
    <w:p w14:paraId="4FE8DDB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At the tomb of Lazarus, Scripture records:</w:t>
      </w:r>
    </w:p>
    <w:p w14:paraId="338EC19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“Jesus wept.” (John 11:35)</w:t>
      </w:r>
    </w:p>
    <w:p w14:paraId="06A5D7B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brief verse reveals a profound truth.</w:t>
      </w:r>
    </w:p>
    <w:p w14:paraId="23502AE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Son of God entered fully into human sorrow.</w:t>
      </w:r>
    </w:p>
    <w:p w14:paraId="558A504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did not stand apart from grief.</w:t>
      </w:r>
    </w:p>
    <w:p w14:paraId="3635CF3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shared it.</w:t>
      </w:r>
    </w:p>
    <w:p w14:paraId="495C3A24" w14:textId="56DBF637"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22F4EE4" w14:textId="77777777" w:rsidR="00CB0E7B" w:rsidRPr="00CB0E7B" w:rsidRDefault="00CB0E7B" w:rsidP="00785F62">
      <w:pPr>
        <w:pStyle w:val="Kop2"/>
        <w:rPr>
          <w:rFonts w:eastAsia="Times New Roman"/>
          <w:lang w:eastAsia="nl-NL"/>
        </w:rPr>
      </w:pPr>
      <w:r w:rsidRPr="00CB0E7B">
        <w:rPr>
          <w:rFonts w:eastAsia="Times New Roman"/>
          <w:lang w:eastAsia="nl-NL"/>
        </w:rPr>
        <w:t>16.3 What Is Grief?</w:t>
      </w:r>
    </w:p>
    <w:p w14:paraId="1BF27C8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involves far more than sadness.</w:t>
      </w:r>
    </w:p>
    <w:p w14:paraId="40A0696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may include:</w:t>
      </w:r>
    </w:p>
    <w:p w14:paraId="64F8D296"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sorrow,</w:t>
      </w:r>
    </w:p>
    <w:p w14:paraId="38B39E7B"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anger,</w:t>
      </w:r>
    </w:p>
    <w:p w14:paraId="5DD3B44A"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confusion,</w:t>
      </w:r>
    </w:p>
    <w:p w14:paraId="1DB87265"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loneliness,</w:t>
      </w:r>
    </w:p>
    <w:p w14:paraId="48095BAA"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guilt,</w:t>
      </w:r>
    </w:p>
    <w:p w14:paraId="2A0E73D5"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fear,</w:t>
      </w:r>
    </w:p>
    <w:p w14:paraId="077E7B83"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numbness,</w:t>
      </w:r>
    </w:p>
    <w:p w14:paraId="1A550EDC" w14:textId="77777777" w:rsidR="00CB0E7B" w:rsidRPr="00CB0E7B" w:rsidRDefault="00CB0E7B" w:rsidP="00CB0E7B">
      <w:pPr>
        <w:numPr>
          <w:ilvl w:val="0"/>
          <w:numId w:val="176"/>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exhaustion.</w:t>
      </w:r>
    </w:p>
    <w:p w14:paraId="4C27BF3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People often experience grief differently.</w:t>
      </w:r>
    </w:p>
    <w:p w14:paraId="2BDFDB7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 express emotions openly.</w:t>
      </w:r>
    </w:p>
    <w:p w14:paraId="45F3B52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Others process loss quietly.</w:t>
      </w:r>
    </w:p>
    <w:p w14:paraId="31789CB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There is no single “correct” way to grieve.</w:t>
      </w:r>
    </w:p>
    <w:p w14:paraId="7B20D74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important question is not whether grief exists but whether it is processed in healthy ways.</w:t>
      </w:r>
    </w:p>
    <w:p w14:paraId="35EF542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Healthy grief allows loss to be acknowledged rather than denied.</w:t>
      </w:r>
    </w:p>
    <w:p w14:paraId="397C06CE" w14:textId="5B08D0BE"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661DCDDF" w14:textId="77777777" w:rsidR="00CB0E7B" w:rsidRPr="00CB0E7B" w:rsidRDefault="00CB0E7B" w:rsidP="00785F62">
      <w:pPr>
        <w:pStyle w:val="Kop2"/>
        <w:rPr>
          <w:rFonts w:eastAsia="Times New Roman"/>
          <w:lang w:eastAsia="nl-NL"/>
        </w:rPr>
      </w:pPr>
      <w:r w:rsidRPr="00CB0E7B">
        <w:rPr>
          <w:rFonts w:eastAsia="Times New Roman"/>
          <w:lang w:eastAsia="nl-NL"/>
        </w:rPr>
        <w:t>16.4 Common Reactions to Grief</w:t>
      </w:r>
    </w:p>
    <w:p w14:paraId="206FD75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Although every grief journey is unique, several common reactions frequently occur.</w:t>
      </w:r>
    </w:p>
    <w:p w14:paraId="7DA479E5"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Sadness</w:t>
      </w:r>
    </w:p>
    <w:p w14:paraId="29E531D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most obvious response to loss.</w:t>
      </w:r>
    </w:p>
    <w:p w14:paraId="58B6C5DF"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Shock</w:t>
      </w:r>
    </w:p>
    <w:p w14:paraId="76D1ED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people initially struggle to believe what has happened.</w:t>
      </w:r>
    </w:p>
    <w:p w14:paraId="6E7E15E7"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Anger</w:t>
      </w:r>
    </w:p>
    <w:p w14:paraId="761B375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may produce frustration toward circumstances, people, or even God.</w:t>
      </w:r>
    </w:p>
    <w:p w14:paraId="0D266776"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Guilt</w:t>
      </w:r>
    </w:p>
    <w:p w14:paraId="155BDA8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often replay events and wonder whether they could have acted differently.</w:t>
      </w:r>
    </w:p>
    <w:p w14:paraId="7FDB63E0"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Anxiety</w:t>
      </w:r>
    </w:p>
    <w:p w14:paraId="1E938BB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Loss frequently creates uncertainty about the future.</w:t>
      </w:r>
    </w:p>
    <w:p w14:paraId="1D642215" w14:textId="77777777" w:rsidR="00CB0E7B" w:rsidRPr="00CB0E7B" w:rsidRDefault="00CB0E7B" w:rsidP="00CB0E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B0E7B">
        <w:rPr>
          <w:rFonts w:ascii="Times New Roman" w:eastAsia="Times New Roman" w:hAnsi="Times New Roman" w:cs="Times New Roman"/>
          <w:b/>
          <w:bCs/>
          <w:sz w:val="27"/>
          <w:szCs w:val="27"/>
          <w:lang w:eastAsia="nl-NL"/>
        </w:rPr>
        <w:t>Loneliness</w:t>
      </w:r>
    </w:p>
    <w:p w14:paraId="257C4C5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absence of a loved one can create profound emptiness.</w:t>
      </w:r>
    </w:p>
    <w:p w14:paraId="2C8A18E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These reactions are normal aspects of the grieving process.</w:t>
      </w:r>
    </w:p>
    <w:p w14:paraId="48EA013A" w14:textId="0B47479A"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543DE775" w14:textId="77777777" w:rsidR="00CB0E7B" w:rsidRPr="00CB0E7B" w:rsidRDefault="00CB0E7B" w:rsidP="00785F62">
      <w:pPr>
        <w:pStyle w:val="Kop2"/>
        <w:rPr>
          <w:rFonts w:eastAsia="Times New Roman"/>
          <w:lang w:eastAsia="nl-NL"/>
        </w:rPr>
      </w:pPr>
      <w:r w:rsidRPr="00CB0E7B">
        <w:rPr>
          <w:rFonts w:eastAsia="Times New Roman"/>
          <w:lang w:eastAsia="nl-NL"/>
        </w:rPr>
        <w:t>16.5 Grief and Attachment</w:t>
      </w:r>
    </w:p>
    <w:p w14:paraId="65E5681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Attachment theory helps explain why grief can be so painful.</w:t>
      </w:r>
    </w:p>
    <w:p w14:paraId="2CD72C7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Human beings form deep emotional bonds with significant people.</w:t>
      </w:r>
    </w:p>
    <w:p w14:paraId="55D1E9E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When those bonds are disrupted through death or separation, profound distress naturally follows.</w:t>
      </w:r>
    </w:p>
    <w:p w14:paraId="710856B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stronger the attachment, the more significant the loss.</w:t>
      </w:r>
    </w:p>
    <w:p w14:paraId="67F3324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is not evidence of unhealthy dependence.</w:t>
      </w:r>
    </w:p>
    <w:p w14:paraId="77DC7D1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reflects God’s design for relational connection.</w:t>
      </w:r>
    </w:p>
    <w:p w14:paraId="60B70CF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Because relationships matter, loss hurts.</w:t>
      </w:r>
    </w:p>
    <w:p w14:paraId="01A71E99" w14:textId="16F4CD82" w:rsidR="00CB0E7B" w:rsidRPr="00CB0E7B" w:rsidRDefault="00CB0E7B" w:rsidP="00785F62">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is the natural response of a heart that has loved deeply.</w:t>
      </w:r>
    </w:p>
    <w:p w14:paraId="034D7E5F" w14:textId="77777777" w:rsidR="00CB0E7B" w:rsidRPr="00CB0E7B" w:rsidRDefault="00CB0E7B" w:rsidP="00785F62">
      <w:pPr>
        <w:pStyle w:val="Kop2"/>
        <w:rPr>
          <w:rFonts w:eastAsia="Times New Roman"/>
          <w:lang w:eastAsia="nl-NL"/>
        </w:rPr>
      </w:pPr>
      <w:r w:rsidRPr="00CB0E7B">
        <w:rPr>
          <w:rFonts w:eastAsia="Times New Roman"/>
          <w:lang w:eastAsia="nl-NL"/>
        </w:rPr>
        <w:t>16.6 Lament: God’s Gift for Grief</w:t>
      </w:r>
    </w:p>
    <w:p w14:paraId="4EF5AB2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Scripture’s most important responses to grief is lament.</w:t>
      </w:r>
    </w:p>
    <w:p w14:paraId="41B2BAD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Modern culture often encourages people to move past grief quickly.</w:t>
      </w:r>
    </w:p>
    <w:p w14:paraId="00B6648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offers a different approach.</w:t>
      </w:r>
    </w:p>
    <w:p w14:paraId="703C79F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Lament provides language for sorrow.</w:t>
      </w:r>
    </w:p>
    <w:p w14:paraId="5B21006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Psalms contain expressions such as:</w:t>
      </w:r>
    </w:p>
    <w:p w14:paraId="1C187F4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“How long, Lord?”</w:t>
      </w:r>
    </w:p>
    <w:p w14:paraId="72D6974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Lament allows believers to:</w:t>
      </w:r>
    </w:p>
    <w:p w14:paraId="2D77A278" w14:textId="77777777" w:rsidR="00CB0E7B" w:rsidRPr="00CB0E7B" w:rsidRDefault="00CB0E7B" w:rsidP="00CB0E7B">
      <w:pPr>
        <w:numPr>
          <w:ilvl w:val="0"/>
          <w:numId w:val="17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express pain honestly,</w:t>
      </w:r>
    </w:p>
    <w:p w14:paraId="61A0974E" w14:textId="77777777" w:rsidR="00CB0E7B" w:rsidRPr="00CB0E7B" w:rsidRDefault="00CB0E7B" w:rsidP="00CB0E7B">
      <w:pPr>
        <w:numPr>
          <w:ilvl w:val="0"/>
          <w:numId w:val="17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ask difficult questions,</w:t>
      </w:r>
    </w:p>
    <w:p w14:paraId="68D970A3" w14:textId="77777777" w:rsidR="00CB0E7B" w:rsidRPr="00CB0E7B" w:rsidRDefault="00CB0E7B" w:rsidP="00CB0E7B">
      <w:pPr>
        <w:numPr>
          <w:ilvl w:val="0"/>
          <w:numId w:val="17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acknowledge suffering,</w:t>
      </w:r>
    </w:p>
    <w:p w14:paraId="78C30D3B" w14:textId="77777777" w:rsidR="00CB0E7B" w:rsidRPr="00CB0E7B" w:rsidRDefault="00CB0E7B" w:rsidP="00CB0E7B">
      <w:pPr>
        <w:numPr>
          <w:ilvl w:val="0"/>
          <w:numId w:val="177"/>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maintain relationship with God.</w:t>
      </w:r>
    </w:p>
    <w:p w14:paraId="6DDF7F7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Lament is not unbelief.</w:t>
      </w:r>
    </w:p>
    <w:p w14:paraId="322A4C8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is faith bringing sorrow into God’s presence.</w:t>
      </w:r>
    </w:p>
    <w:p w14:paraId="1BC5BAF8"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Lament keeps suffering connected to relationship.</w:t>
      </w:r>
    </w:p>
    <w:p w14:paraId="0BA28839" w14:textId="33B21768"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550BB29" w14:textId="77777777" w:rsidR="00CB0E7B" w:rsidRPr="00CB0E7B" w:rsidRDefault="00CB0E7B" w:rsidP="00785F62">
      <w:pPr>
        <w:pStyle w:val="Kop2"/>
        <w:rPr>
          <w:rFonts w:eastAsia="Times New Roman"/>
          <w:lang w:eastAsia="nl-NL"/>
        </w:rPr>
      </w:pPr>
      <w:r w:rsidRPr="00CB0E7B">
        <w:rPr>
          <w:rFonts w:eastAsia="Times New Roman"/>
          <w:lang w:eastAsia="nl-NL"/>
        </w:rPr>
        <w:t>16.7 Grief and Faith</w:t>
      </w:r>
    </w:p>
    <w:p w14:paraId="3529068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Many people struggle spiritually after significant loss.</w:t>
      </w:r>
    </w:p>
    <w:p w14:paraId="01EC8C2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Questions often arise:</w:t>
      </w:r>
    </w:p>
    <w:p w14:paraId="6AC9EB4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lastRenderedPageBreak/>
        <w:t>Why did this happen?</w:t>
      </w:r>
    </w:p>
    <w:p w14:paraId="5F54736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Why did God allow it?</w:t>
      </w:r>
    </w:p>
    <w:p w14:paraId="45DB975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Could God have prevented it?</w:t>
      </w:r>
    </w:p>
    <w:p w14:paraId="1449166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Scripture does not provide simple answers to every question.</w:t>
      </w:r>
    </w:p>
    <w:p w14:paraId="52EC6F2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Book of Job demonstrates that some mysteries remain beyond human understanding.</w:t>
      </w:r>
    </w:p>
    <w:p w14:paraId="537175A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Scripture consistently points toward God’s character.</w:t>
      </w:r>
    </w:p>
    <w:p w14:paraId="42BA4D0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Even when circumstances remain confusing, believers can trust that God is:</w:t>
      </w:r>
    </w:p>
    <w:p w14:paraId="0029A71D" w14:textId="77777777" w:rsidR="00CB0E7B" w:rsidRPr="00CB0E7B" w:rsidRDefault="00CB0E7B" w:rsidP="00CB0E7B">
      <w:pPr>
        <w:numPr>
          <w:ilvl w:val="0"/>
          <w:numId w:val="17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good,</w:t>
      </w:r>
    </w:p>
    <w:p w14:paraId="58FCC565" w14:textId="77777777" w:rsidR="00CB0E7B" w:rsidRPr="00CB0E7B" w:rsidRDefault="00CB0E7B" w:rsidP="00CB0E7B">
      <w:pPr>
        <w:numPr>
          <w:ilvl w:val="0"/>
          <w:numId w:val="17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loving,</w:t>
      </w:r>
    </w:p>
    <w:p w14:paraId="742DA6EE" w14:textId="77777777" w:rsidR="00CB0E7B" w:rsidRPr="00CB0E7B" w:rsidRDefault="00CB0E7B" w:rsidP="00CB0E7B">
      <w:pPr>
        <w:numPr>
          <w:ilvl w:val="0"/>
          <w:numId w:val="17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faithful,</w:t>
      </w:r>
    </w:p>
    <w:p w14:paraId="1669EEA0" w14:textId="77777777" w:rsidR="00CB0E7B" w:rsidRPr="00CB0E7B" w:rsidRDefault="00CB0E7B" w:rsidP="00CB0E7B">
      <w:pPr>
        <w:numPr>
          <w:ilvl w:val="0"/>
          <w:numId w:val="178"/>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present.</w:t>
      </w:r>
    </w:p>
    <w:p w14:paraId="78F434D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Faith does not eliminate grief.</w:t>
      </w:r>
    </w:p>
    <w:p w14:paraId="4B9BBED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provides a foundation beneath grief.</w:t>
      </w:r>
    </w:p>
    <w:p w14:paraId="30F655A4" w14:textId="42D37E8E"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5404C3E" w14:textId="77777777" w:rsidR="00CB0E7B" w:rsidRPr="00CB0E7B" w:rsidRDefault="00CB0E7B" w:rsidP="00785F62">
      <w:pPr>
        <w:pStyle w:val="Kop2"/>
        <w:rPr>
          <w:rFonts w:eastAsia="Times New Roman"/>
          <w:lang w:eastAsia="nl-NL"/>
        </w:rPr>
      </w:pPr>
      <w:r w:rsidRPr="00CB0E7B">
        <w:rPr>
          <w:rFonts w:eastAsia="Times New Roman"/>
          <w:lang w:eastAsia="nl-NL"/>
        </w:rPr>
        <w:t>16.8 The Comfort of God’s Presence</w:t>
      </w:r>
    </w:p>
    <w:p w14:paraId="3EB9D44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One of the Bible’s greatest promises is God’s presence.</w:t>
      </w:r>
    </w:p>
    <w:p w14:paraId="7A121F2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Psalm 34 declares:</w:t>
      </w:r>
    </w:p>
    <w:p w14:paraId="244125A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Lord is close to the brokenhearted.”</w:t>
      </w:r>
    </w:p>
    <w:p w14:paraId="724F653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comfort does not always remove pain immediately.</w:t>
      </w:r>
    </w:p>
    <w:p w14:paraId="6AEBDDF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Often His comfort comes through:</w:t>
      </w:r>
    </w:p>
    <w:p w14:paraId="75AFB395" w14:textId="77777777" w:rsidR="00CB0E7B" w:rsidRPr="00CB0E7B" w:rsidRDefault="00CB0E7B" w:rsidP="00CB0E7B">
      <w:pPr>
        <w:numPr>
          <w:ilvl w:val="0"/>
          <w:numId w:val="17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presence,</w:t>
      </w:r>
    </w:p>
    <w:p w14:paraId="70894D64" w14:textId="77777777" w:rsidR="00CB0E7B" w:rsidRPr="00CB0E7B" w:rsidRDefault="00CB0E7B" w:rsidP="00CB0E7B">
      <w:pPr>
        <w:numPr>
          <w:ilvl w:val="0"/>
          <w:numId w:val="17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Word,</w:t>
      </w:r>
    </w:p>
    <w:p w14:paraId="5E6AF5AE" w14:textId="77777777" w:rsidR="00CB0E7B" w:rsidRPr="00CB0E7B" w:rsidRDefault="00CB0E7B" w:rsidP="00CB0E7B">
      <w:pPr>
        <w:numPr>
          <w:ilvl w:val="0"/>
          <w:numId w:val="17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Spirit,</w:t>
      </w:r>
    </w:p>
    <w:p w14:paraId="485FF3E5" w14:textId="77777777" w:rsidR="00CB0E7B" w:rsidRPr="00CB0E7B" w:rsidRDefault="00CB0E7B" w:rsidP="00CB0E7B">
      <w:pPr>
        <w:numPr>
          <w:ilvl w:val="0"/>
          <w:numId w:val="179"/>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His people.</w:t>
      </w:r>
    </w:p>
    <w:p w14:paraId="241C704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Apostle Paul describes God as:</w:t>
      </w:r>
    </w:p>
    <w:p w14:paraId="720D518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Father of compassion and the God of all comfort.” (2 Corinthians 1:3)</w:t>
      </w:r>
    </w:p>
    <w:p w14:paraId="03FE79A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comfort enables believers to continue moving forward even while grieving.</w:t>
      </w:r>
    </w:p>
    <w:p w14:paraId="548E8118" w14:textId="0259AD01"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9FB45BD" w14:textId="77777777" w:rsidR="00CB0E7B" w:rsidRPr="00CB0E7B" w:rsidRDefault="00CB0E7B" w:rsidP="00785F62">
      <w:pPr>
        <w:pStyle w:val="Kop2"/>
        <w:rPr>
          <w:rFonts w:eastAsia="Times New Roman"/>
          <w:lang w:eastAsia="nl-NL"/>
        </w:rPr>
      </w:pPr>
      <w:r w:rsidRPr="00CB0E7B">
        <w:rPr>
          <w:rFonts w:eastAsia="Times New Roman"/>
          <w:lang w:eastAsia="nl-NL"/>
        </w:rPr>
        <w:lastRenderedPageBreak/>
        <w:t>16.9 Community and Mourning</w:t>
      </w:r>
    </w:p>
    <w:p w14:paraId="37AF639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was never intended to be carried alone.</w:t>
      </w:r>
    </w:p>
    <w:p w14:paraId="5E8B678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Throughout Scripture, mourning frequently occurred within community.</w:t>
      </w:r>
    </w:p>
    <w:p w14:paraId="251056B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Family, friends, and fellow believers gathered to support those who suffered loss.</w:t>
      </w:r>
    </w:p>
    <w:p w14:paraId="7EDAFFF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Healthy communities provide:</w:t>
      </w:r>
    </w:p>
    <w:p w14:paraId="329BB3DA" w14:textId="77777777" w:rsidR="00CB0E7B" w:rsidRPr="00CB0E7B" w:rsidRDefault="00CB0E7B" w:rsidP="00CB0E7B">
      <w:pPr>
        <w:numPr>
          <w:ilvl w:val="0"/>
          <w:numId w:val="18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presence,</w:t>
      </w:r>
    </w:p>
    <w:p w14:paraId="1A4F8059" w14:textId="77777777" w:rsidR="00CB0E7B" w:rsidRPr="00CB0E7B" w:rsidRDefault="00CB0E7B" w:rsidP="00CB0E7B">
      <w:pPr>
        <w:numPr>
          <w:ilvl w:val="0"/>
          <w:numId w:val="18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prayer,</w:t>
      </w:r>
    </w:p>
    <w:p w14:paraId="76FB9B1D" w14:textId="77777777" w:rsidR="00CB0E7B" w:rsidRPr="00CB0E7B" w:rsidRDefault="00CB0E7B" w:rsidP="00CB0E7B">
      <w:pPr>
        <w:numPr>
          <w:ilvl w:val="0"/>
          <w:numId w:val="18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practical help,</w:t>
      </w:r>
    </w:p>
    <w:p w14:paraId="2D7A9E00" w14:textId="77777777" w:rsidR="00CB0E7B" w:rsidRPr="00CB0E7B" w:rsidRDefault="00CB0E7B" w:rsidP="00CB0E7B">
      <w:pPr>
        <w:numPr>
          <w:ilvl w:val="0"/>
          <w:numId w:val="18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encouragement,</w:t>
      </w:r>
    </w:p>
    <w:p w14:paraId="540C2038" w14:textId="77777777" w:rsidR="00CB0E7B" w:rsidRPr="00CB0E7B" w:rsidRDefault="00CB0E7B" w:rsidP="00CB0E7B">
      <w:pPr>
        <w:numPr>
          <w:ilvl w:val="0"/>
          <w:numId w:val="180"/>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compassion.</w:t>
      </w:r>
    </w:p>
    <w:p w14:paraId="703CE35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Often the most valuable gift is simply being present.</w:t>
      </w:r>
    </w:p>
    <w:p w14:paraId="6AEAD9D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People in grief rarely need perfect answers.</w:t>
      </w:r>
    </w:p>
    <w:p w14:paraId="4EB33D4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They need companionship.</w:t>
      </w:r>
    </w:p>
    <w:p w14:paraId="4D43C87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Presence often ministers more powerfully than explanations.</w:t>
      </w:r>
    </w:p>
    <w:p w14:paraId="3C6DF24B" w14:textId="7BE0722A"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60F4ED27" w14:textId="77777777" w:rsidR="00CB0E7B" w:rsidRPr="00CB0E7B" w:rsidRDefault="00CB0E7B" w:rsidP="00785F62">
      <w:pPr>
        <w:pStyle w:val="Kop2"/>
        <w:rPr>
          <w:rFonts w:eastAsia="Times New Roman"/>
          <w:lang w:eastAsia="nl-NL"/>
        </w:rPr>
      </w:pPr>
      <w:r w:rsidRPr="00CB0E7B">
        <w:rPr>
          <w:rFonts w:eastAsia="Times New Roman"/>
          <w:lang w:eastAsia="nl-NL"/>
        </w:rPr>
        <w:t>16.10 When Grief Becomes Complicated</w:t>
      </w:r>
    </w:p>
    <w:p w14:paraId="2F3ADD1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Most grief gradually softens over time.</w:t>
      </w:r>
    </w:p>
    <w:p w14:paraId="003F9E3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pain does not disappear completely, but it becomes more manageable.</w:t>
      </w:r>
    </w:p>
    <w:p w14:paraId="23A61B1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Sometimes, however, grief becomes complicated.</w:t>
      </w:r>
    </w:p>
    <w:p w14:paraId="366A438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Factors that may complicate grief include:</w:t>
      </w:r>
    </w:p>
    <w:p w14:paraId="25ACA7A6"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traumatic loss,</w:t>
      </w:r>
    </w:p>
    <w:p w14:paraId="6BA8417A"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unresolved conflict,</w:t>
      </w:r>
    </w:p>
    <w:p w14:paraId="30E4CBAC"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sudden death,</w:t>
      </w:r>
    </w:p>
    <w:p w14:paraId="546663F8"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multiple losses,</w:t>
      </w:r>
    </w:p>
    <w:p w14:paraId="7715FCCE"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isolation,</w:t>
      </w:r>
    </w:p>
    <w:p w14:paraId="21905144" w14:textId="77777777" w:rsidR="00CB0E7B" w:rsidRPr="00CB0E7B" w:rsidRDefault="00CB0E7B" w:rsidP="00CB0E7B">
      <w:pPr>
        <w:numPr>
          <w:ilvl w:val="0"/>
          <w:numId w:val="181"/>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lack of support.</w:t>
      </w:r>
    </w:p>
    <w:p w14:paraId="388A5CD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In such situations, additional support from counselors, pastors, or healthcare professionals may be helpful.</w:t>
      </w:r>
    </w:p>
    <w:p w14:paraId="2F198F36"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Seeking help is not weakness.</w:t>
      </w:r>
    </w:p>
    <w:p w14:paraId="0297C6F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is wisdom.</w:t>
      </w:r>
    </w:p>
    <w:p w14:paraId="13B7A122" w14:textId="5EC51861"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06AD54D2" w14:textId="77777777" w:rsidR="00CB0E7B" w:rsidRPr="00CB0E7B" w:rsidRDefault="00CB0E7B" w:rsidP="00785F62">
      <w:pPr>
        <w:pStyle w:val="Kop2"/>
        <w:rPr>
          <w:rFonts w:eastAsia="Times New Roman"/>
          <w:lang w:eastAsia="nl-NL"/>
        </w:rPr>
      </w:pPr>
      <w:r w:rsidRPr="00CB0E7B">
        <w:rPr>
          <w:rFonts w:eastAsia="Times New Roman"/>
          <w:lang w:eastAsia="nl-NL"/>
        </w:rPr>
        <w:t>16.11 Hope Beyond Death</w:t>
      </w:r>
    </w:p>
    <w:p w14:paraId="429BC10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Christian understanding of grief differs from many other perspectives because it includes hope beyond death.</w:t>
      </w:r>
    </w:p>
    <w:p w14:paraId="6C47E62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Paul writes:</w:t>
      </w:r>
    </w:p>
    <w:p w14:paraId="1D54649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“We do not want you to grieve like the rest of mankind, who have no hope.” (1 Thessalonians 4:13)</w:t>
      </w:r>
    </w:p>
    <w:p w14:paraId="49A4D92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Notice that Paul does not say believers should not grieve.</w:t>
      </w:r>
    </w:p>
    <w:p w14:paraId="542B087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Rather, they grieve differently.</w:t>
      </w:r>
    </w:p>
    <w:p w14:paraId="11F023D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Their grief is accompanied by hope.</w:t>
      </w:r>
    </w:p>
    <w:p w14:paraId="449B661D"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Because Christ conquered death, death no longer has the final word.</w:t>
      </w:r>
    </w:p>
    <w:p w14:paraId="18A9482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resurrection transforms the meaning of loss.</w:t>
      </w:r>
    </w:p>
    <w:p w14:paraId="31426719"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Christian grief contains both tears and hope.</w:t>
      </w:r>
    </w:p>
    <w:p w14:paraId="5B79FCE0" w14:textId="6D4CC74D" w:rsidR="00CB0E7B" w:rsidRPr="00CB0E7B" w:rsidRDefault="00CB0E7B" w:rsidP="00CB0E7B">
      <w:pPr>
        <w:spacing w:after="0" w:line="240" w:lineRule="auto"/>
        <w:rPr>
          <w:rFonts w:ascii="Times New Roman" w:eastAsia="Times New Roman" w:hAnsi="Times New Roman" w:cs="Times New Roman"/>
          <w:sz w:val="24"/>
          <w:szCs w:val="24"/>
          <w:lang w:eastAsia="nl-NL"/>
        </w:rPr>
      </w:pPr>
    </w:p>
    <w:p w14:paraId="71E7128F" w14:textId="77777777" w:rsidR="00CB0E7B" w:rsidRPr="00CB0E7B" w:rsidRDefault="00CB0E7B" w:rsidP="00785F62">
      <w:pPr>
        <w:pStyle w:val="Kop2"/>
        <w:rPr>
          <w:rFonts w:eastAsia="Times New Roman"/>
          <w:lang w:eastAsia="nl-NL"/>
        </w:rPr>
      </w:pPr>
      <w:r w:rsidRPr="00CB0E7B">
        <w:rPr>
          <w:rFonts w:eastAsia="Times New Roman"/>
          <w:lang w:eastAsia="nl-NL"/>
        </w:rPr>
        <w:t>16.12 The Promise of Restoration</w:t>
      </w:r>
    </w:p>
    <w:p w14:paraId="48BFFB73"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Bible ends with a vision of complete restoration.</w:t>
      </w:r>
    </w:p>
    <w:p w14:paraId="081E3C3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Revelation describes a future in which:</w:t>
      </w:r>
    </w:p>
    <w:p w14:paraId="0AF9418F" w14:textId="77777777" w:rsidR="00CB0E7B" w:rsidRPr="00CB0E7B" w:rsidRDefault="00CB0E7B" w:rsidP="00CB0E7B">
      <w:pPr>
        <w:numPr>
          <w:ilvl w:val="0"/>
          <w:numId w:val="18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death is abolished,</w:t>
      </w:r>
    </w:p>
    <w:p w14:paraId="1754BF2D" w14:textId="77777777" w:rsidR="00CB0E7B" w:rsidRPr="00CB0E7B" w:rsidRDefault="00CB0E7B" w:rsidP="00CB0E7B">
      <w:pPr>
        <w:numPr>
          <w:ilvl w:val="0"/>
          <w:numId w:val="18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sorrow ends,</w:t>
      </w:r>
    </w:p>
    <w:p w14:paraId="2936EBFA" w14:textId="77777777" w:rsidR="00CB0E7B" w:rsidRPr="00CB0E7B" w:rsidRDefault="00CB0E7B" w:rsidP="00CB0E7B">
      <w:pPr>
        <w:numPr>
          <w:ilvl w:val="0"/>
          <w:numId w:val="18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suffering ceases,</w:t>
      </w:r>
    </w:p>
    <w:p w14:paraId="3B07AC5D" w14:textId="77777777" w:rsidR="00CB0E7B" w:rsidRPr="00CB0E7B" w:rsidRDefault="00CB0E7B" w:rsidP="00CB0E7B">
      <w:pPr>
        <w:numPr>
          <w:ilvl w:val="0"/>
          <w:numId w:val="182"/>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tears are wiped away.</w:t>
      </w:r>
    </w:p>
    <w:p w14:paraId="306C3DC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 declares:</w:t>
      </w:r>
    </w:p>
    <w:p w14:paraId="438A0A6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 am making everything new.” (Revelation 21:5)</w:t>
      </w:r>
    </w:p>
    <w:p w14:paraId="21BCE8FB"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This promise does not erase present grief.</w:t>
      </w:r>
    </w:p>
    <w:p w14:paraId="6742B26F"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places grief within a larger story.</w:t>
      </w:r>
    </w:p>
    <w:p w14:paraId="04C43095"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live between loss and restoration.</w:t>
      </w:r>
    </w:p>
    <w:p w14:paraId="0F9504A8" w14:textId="2E158B4A" w:rsidR="00CB0E7B" w:rsidRPr="00CB0E7B" w:rsidRDefault="00CB0E7B" w:rsidP="00785F62">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They mourn what has been lost while anticipating what God will restore.</w:t>
      </w:r>
    </w:p>
    <w:p w14:paraId="62E0569A" w14:textId="77777777" w:rsidR="00CB0E7B" w:rsidRPr="00CB0E7B" w:rsidRDefault="00CB0E7B" w:rsidP="00785F62">
      <w:pPr>
        <w:pStyle w:val="Kop2"/>
        <w:rPr>
          <w:rFonts w:eastAsia="Times New Roman"/>
          <w:lang w:eastAsia="nl-NL"/>
        </w:rPr>
      </w:pPr>
      <w:r w:rsidRPr="00CB0E7B">
        <w:rPr>
          <w:rFonts w:eastAsia="Times New Roman"/>
          <w:lang w:eastAsia="nl-NL"/>
        </w:rPr>
        <w:lastRenderedPageBreak/>
        <w:t>Conclusion</w:t>
      </w:r>
    </w:p>
    <w:p w14:paraId="53674D4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Grief is one of life’s most painful experiences.</w:t>
      </w:r>
    </w:p>
    <w:p w14:paraId="3D0C75E2"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It affects:</w:t>
      </w:r>
    </w:p>
    <w:p w14:paraId="221337D2" w14:textId="77777777" w:rsidR="00CB0E7B" w:rsidRPr="00CB0E7B" w:rsidRDefault="00CB0E7B" w:rsidP="00CB0E7B">
      <w:pPr>
        <w:numPr>
          <w:ilvl w:val="0"/>
          <w:numId w:val="18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emotions,</w:t>
      </w:r>
    </w:p>
    <w:p w14:paraId="56512929" w14:textId="77777777" w:rsidR="00CB0E7B" w:rsidRPr="00CB0E7B" w:rsidRDefault="00CB0E7B" w:rsidP="00CB0E7B">
      <w:pPr>
        <w:numPr>
          <w:ilvl w:val="0"/>
          <w:numId w:val="18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relationships,</w:t>
      </w:r>
    </w:p>
    <w:p w14:paraId="02A4FABE" w14:textId="77777777" w:rsidR="00CB0E7B" w:rsidRPr="00CB0E7B" w:rsidRDefault="00CB0E7B" w:rsidP="00CB0E7B">
      <w:pPr>
        <w:numPr>
          <w:ilvl w:val="0"/>
          <w:numId w:val="18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identity,</w:t>
      </w:r>
    </w:p>
    <w:p w14:paraId="0E33ED45" w14:textId="77777777" w:rsidR="00CB0E7B" w:rsidRPr="00CB0E7B" w:rsidRDefault="00CB0E7B" w:rsidP="00CB0E7B">
      <w:pPr>
        <w:numPr>
          <w:ilvl w:val="0"/>
          <w:numId w:val="18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faith,</w:t>
      </w:r>
    </w:p>
    <w:p w14:paraId="792223EA" w14:textId="77777777" w:rsidR="00CB0E7B" w:rsidRPr="00CB0E7B" w:rsidRDefault="00CB0E7B" w:rsidP="00CB0E7B">
      <w:pPr>
        <w:numPr>
          <w:ilvl w:val="0"/>
          <w:numId w:val="183"/>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hope.</w:t>
      </w:r>
    </w:p>
    <w:p w14:paraId="2DC8D387"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Yet Scripture offers profound comfort.</w:t>
      </w:r>
    </w:p>
    <w:p w14:paraId="0C679DC4"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Through:</w:t>
      </w:r>
    </w:p>
    <w:p w14:paraId="7E1C12C2" w14:textId="77777777" w:rsidR="00CB0E7B" w:rsidRPr="00CB0E7B" w:rsidRDefault="00CB0E7B" w:rsidP="00CB0E7B">
      <w:pPr>
        <w:numPr>
          <w:ilvl w:val="0"/>
          <w:numId w:val="18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lament,</w:t>
      </w:r>
    </w:p>
    <w:p w14:paraId="1608A347" w14:textId="77777777" w:rsidR="00CB0E7B" w:rsidRPr="00CB0E7B" w:rsidRDefault="00CB0E7B" w:rsidP="00CB0E7B">
      <w:pPr>
        <w:numPr>
          <w:ilvl w:val="0"/>
          <w:numId w:val="18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God’s presence,</w:t>
      </w:r>
    </w:p>
    <w:p w14:paraId="646C8593" w14:textId="77777777" w:rsidR="00CB0E7B" w:rsidRPr="00CB0E7B" w:rsidRDefault="00CB0E7B" w:rsidP="00CB0E7B">
      <w:pPr>
        <w:numPr>
          <w:ilvl w:val="0"/>
          <w:numId w:val="18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Christian community,</w:t>
      </w:r>
    </w:p>
    <w:p w14:paraId="324D4DBE" w14:textId="77777777" w:rsidR="00CB0E7B" w:rsidRPr="00CB0E7B" w:rsidRDefault="00CB0E7B" w:rsidP="00CB0E7B">
      <w:pPr>
        <w:numPr>
          <w:ilvl w:val="0"/>
          <w:numId w:val="18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faith,</w:t>
      </w:r>
    </w:p>
    <w:p w14:paraId="5AAC36BB" w14:textId="77777777" w:rsidR="00CB0E7B" w:rsidRPr="00CB0E7B" w:rsidRDefault="00CB0E7B" w:rsidP="00CB0E7B">
      <w:pPr>
        <w:numPr>
          <w:ilvl w:val="0"/>
          <w:numId w:val="184"/>
        </w:num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the hope of resurrection,</w:t>
      </w:r>
    </w:p>
    <w:p w14:paraId="1BBC936E"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believers can navigate loss without losing hope.</w:t>
      </w:r>
    </w:p>
    <w:p w14:paraId="2C70A13A"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The God who created human love also understands human grief.</w:t>
      </w:r>
    </w:p>
    <w:p w14:paraId="77E605BC"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He walks with His people through sorrow.</w:t>
      </w:r>
    </w:p>
    <w:p w14:paraId="4E76EB11"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And He promises that one day all things will be made new.</w:t>
      </w:r>
    </w:p>
    <w:p w14:paraId="4324C910" w14:textId="77777777" w:rsidR="00CB0E7B" w:rsidRPr="00CB0E7B" w:rsidRDefault="00CB0E7B" w:rsidP="00CB0E7B">
      <w:pPr>
        <w:spacing w:before="100" w:beforeAutospacing="1" w:after="100" w:afterAutospacing="1" w:line="240" w:lineRule="auto"/>
        <w:rPr>
          <w:rFonts w:ascii="Times New Roman" w:eastAsia="Times New Roman" w:hAnsi="Times New Roman" w:cs="Times New Roman"/>
          <w:sz w:val="24"/>
          <w:szCs w:val="24"/>
          <w:lang w:eastAsia="nl-NL"/>
        </w:rPr>
      </w:pPr>
      <w:r w:rsidRPr="00CB0E7B">
        <w:rPr>
          <w:rFonts w:ascii="Times New Roman" w:eastAsia="Times New Roman" w:hAnsi="Times New Roman" w:cs="Times New Roman"/>
          <w:sz w:val="24"/>
          <w:szCs w:val="24"/>
          <w:lang w:eastAsia="nl-NL"/>
        </w:rPr>
        <w:t>“Blessed are those who mourn, for they will be comforted.” (Matthew 5:4)</w:t>
      </w:r>
    </w:p>
    <w:p w14:paraId="0AD44D9F" w14:textId="77777777" w:rsidR="00275F4D" w:rsidRPr="00275F4D" w:rsidRDefault="00275F4D" w:rsidP="00785F62">
      <w:pPr>
        <w:pStyle w:val="Kop1"/>
        <w:rPr>
          <w:rFonts w:eastAsia="Times New Roman"/>
          <w:lang w:eastAsia="nl-NL"/>
        </w:rPr>
      </w:pPr>
      <w:r w:rsidRPr="00275F4D">
        <w:rPr>
          <w:rFonts w:eastAsia="Times New Roman"/>
          <w:lang w:eastAsia="nl-NL"/>
        </w:rPr>
        <w:t>Chapter 17</w:t>
      </w:r>
    </w:p>
    <w:p w14:paraId="0DB29539" w14:textId="77777777" w:rsidR="00275F4D" w:rsidRPr="00785F62" w:rsidRDefault="00275F4D" w:rsidP="00275F4D">
      <w:pPr>
        <w:spacing w:before="100" w:beforeAutospacing="1" w:after="100" w:afterAutospacing="1" w:line="240" w:lineRule="auto"/>
        <w:outlineLvl w:val="1"/>
        <w:rPr>
          <w:rStyle w:val="Kop1Char"/>
          <w:lang w:eastAsia="nl-NL"/>
        </w:rPr>
      </w:pPr>
      <w:r w:rsidRPr="00785F62">
        <w:rPr>
          <w:rStyle w:val="Kop2Char"/>
          <w:lang w:eastAsia="nl-NL"/>
        </w:rPr>
        <w:t>Ad</w:t>
      </w:r>
      <w:r w:rsidRPr="00785F62">
        <w:rPr>
          <w:rStyle w:val="Kop1Char"/>
          <w:lang w:eastAsia="nl-NL"/>
        </w:rPr>
        <w:t>diction and Freedom</w:t>
      </w:r>
    </w:p>
    <w:p w14:paraId="5B2F1727"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Introduction</w:t>
      </w:r>
    </w:p>
    <w:p w14:paraId="38981D9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is one of the central themes of the Christian faith.</w:t>
      </w:r>
    </w:p>
    <w:p w14:paraId="3EB31AD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created human beings to live in loving relationship with Him, exercising responsible freedom under His guidance. Yet throughout history, people have repeatedly become enslaved to things that promise satisfaction but ultimately bring bondage.</w:t>
      </w:r>
    </w:p>
    <w:p w14:paraId="7818A74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is one of the clearest examples of this reality.</w:t>
      </w:r>
    </w:p>
    <w:p w14:paraId="64D6497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affects millions of people worldwide and takes many forms:</w:t>
      </w:r>
    </w:p>
    <w:p w14:paraId="0BCCA7F5"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alcohol addiction,</w:t>
      </w:r>
    </w:p>
    <w:p w14:paraId="45541A0D"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drug addiction,</w:t>
      </w:r>
    </w:p>
    <w:p w14:paraId="46783977"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gambling addiction,</w:t>
      </w:r>
    </w:p>
    <w:p w14:paraId="0D4174C8"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pornography addiction,</w:t>
      </w:r>
    </w:p>
    <w:p w14:paraId="2329DB60"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internet addiction,</w:t>
      </w:r>
    </w:p>
    <w:p w14:paraId="17D1A6A1"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gaming addiction,</w:t>
      </w:r>
    </w:p>
    <w:p w14:paraId="60F21D2B"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shopping addiction,</w:t>
      </w:r>
    </w:p>
    <w:p w14:paraId="4355DAAE"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work addiction,</w:t>
      </w:r>
    </w:p>
    <w:p w14:paraId="4FB319CE" w14:textId="77777777" w:rsidR="00275F4D" w:rsidRPr="00275F4D" w:rsidRDefault="00275F4D" w:rsidP="00275F4D">
      <w:pPr>
        <w:numPr>
          <w:ilvl w:val="0"/>
          <w:numId w:val="18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food addiction.</w:t>
      </w:r>
    </w:p>
    <w:p w14:paraId="24F1D07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Although these addictions differ in appearance, they often share similar underlying dynamics.</w:t>
      </w:r>
    </w:p>
    <w:p w14:paraId="6BD692B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Bible describes bondage long before modern psychology identified addiction.</w:t>
      </w:r>
    </w:p>
    <w:p w14:paraId="21C810A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declared:</w:t>
      </w:r>
    </w:p>
    <w:p w14:paraId="1333FF7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“Everyone who sins is a slave to sin.” (John 8:34)</w:t>
      </w:r>
    </w:p>
    <w:p w14:paraId="4CDCF49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good news of the gospel is that freedom is possible.</w:t>
      </w:r>
    </w:p>
    <w:p w14:paraId="53A015B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creates bondage; Christ offers freedom.</w:t>
      </w:r>
    </w:p>
    <w:p w14:paraId="3F6D73DB" w14:textId="18136368"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5026DC0" w14:textId="77777777" w:rsidR="00275F4D" w:rsidRPr="00275F4D" w:rsidRDefault="00275F4D" w:rsidP="00785F62">
      <w:pPr>
        <w:pStyle w:val="Kop2"/>
        <w:rPr>
          <w:rFonts w:eastAsia="Times New Roman"/>
          <w:lang w:eastAsia="nl-NL"/>
        </w:rPr>
      </w:pPr>
      <w:r w:rsidRPr="00275F4D">
        <w:rPr>
          <w:rFonts w:eastAsia="Times New Roman"/>
          <w:lang w:eastAsia="nl-NL"/>
        </w:rPr>
        <w:t>17.1 What Is Addiction?</w:t>
      </w:r>
    </w:p>
    <w:p w14:paraId="29394CB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involves more than repeated behavior.</w:t>
      </w:r>
    </w:p>
    <w:p w14:paraId="164207B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a condition in which a person becomes increasingly controlled by a substance, activity, or pattern despite harmful consequences.</w:t>
      </w:r>
    </w:p>
    <w:p w14:paraId="7E2FBB0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Characteristics often include:</w:t>
      </w:r>
    </w:p>
    <w:p w14:paraId="08269519"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loss of control,</w:t>
      </w:r>
    </w:p>
    <w:p w14:paraId="4B32914F"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compulsive behavior,</w:t>
      </w:r>
    </w:p>
    <w:p w14:paraId="6DFD6A80"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increasing dependence,</w:t>
      </w:r>
    </w:p>
    <w:p w14:paraId="2DEB926F"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preoccupation,</w:t>
      </w:r>
    </w:p>
    <w:p w14:paraId="415D6F63"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continued use despite negative consequences,</w:t>
      </w:r>
    </w:p>
    <w:p w14:paraId="3886F23F" w14:textId="77777777" w:rsidR="00275F4D" w:rsidRPr="00275F4D" w:rsidRDefault="00275F4D" w:rsidP="00275F4D">
      <w:pPr>
        <w:numPr>
          <w:ilvl w:val="0"/>
          <w:numId w:val="18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failed attempts to stop.</w:t>
      </w:r>
    </w:p>
    <w:p w14:paraId="2C08271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person gradually discovers that what was once a choice has become a necessity.</w:t>
      </w:r>
    </w:p>
    <w:p w14:paraId="4FD06CC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What once served the individual eventually begins to rule the individual.</w:t>
      </w:r>
    </w:p>
    <w:p w14:paraId="09E9FCD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Peter writes:</w:t>
      </w:r>
    </w:p>
    <w:p w14:paraId="70948E5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are slaves to whatever has mastered them.” (2 Peter 2:19)</w:t>
      </w:r>
    </w:p>
    <w:p w14:paraId="0E25136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statement captures the essence of addiction.</w:t>
      </w:r>
    </w:p>
    <w:p w14:paraId="3F65CC4E" w14:textId="308CFF16"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3F5B922B" w14:textId="77777777" w:rsidR="00275F4D" w:rsidRPr="00275F4D" w:rsidRDefault="00275F4D" w:rsidP="00785F62">
      <w:pPr>
        <w:pStyle w:val="Kop2"/>
        <w:rPr>
          <w:rFonts w:eastAsia="Times New Roman"/>
          <w:lang w:eastAsia="nl-NL"/>
        </w:rPr>
      </w:pPr>
      <w:r w:rsidRPr="00275F4D">
        <w:rPr>
          <w:rFonts w:eastAsia="Times New Roman"/>
          <w:lang w:eastAsia="nl-NL"/>
        </w:rPr>
        <w:t>17.2 The Biological Dimension of Addiction</w:t>
      </w:r>
    </w:p>
    <w:p w14:paraId="3703608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Modern neuroscience has contributed valuable insights into addiction.</w:t>
      </w:r>
    </w:p>
    <w:p w14:paraId="179BCE6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addictive behaviors activate reward systems within the brain.</w:t>
      </w:r>
    </w:p>
    <w:p w14:paraId="4F49FC5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systems were originally designed by God to encourage healthy activities necessary for life and relationships.</w:t>
      </w:r>
    </w:p>
    <w:p w14:paraId="646274E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However, addictive substances and behaviors can hijack these systems.</w:t>
      </w:r>
    </w:p>
    <w:p w14:paraId="302C10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Over time:</w:t>
      </w:r>
    </w:p>
    <w:p w14:paraId="25876967" w14:textId="77777777" w:rsidR="00275F4D" w:rsidRPr="00275F4D" w:rsidRDefault="00275F4D" w:rsidP="00275F4D">
      <w:pPr>
        <w:numPr>
          <w:ilvl w:val="0"/>
          <w:numId w:val="18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cravings increase,</w:t>
      </w:r>
    </w:p>
    <w:p w14:paraId="56E357A1" w14:textId="77777777" w:rsidR="00275F4D" w:rsidRPr="00275F4D" w:rsidRDefault="00275F4D" w:rsidP="00275F4D">
      <w:pPr>
        <w:numPr>
          <w:ilvl w:val="0"/>
          <w:numId w:val="18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tolerance develops,</w:t>
      </w:r>
    </w:p>
    <w:p w14:paraId="6AA592B4" w14:textId="77777777" w:rsidR="00275F4D" w:rsidRPr="00275F4D" w:rsidRDefault="00275F4D" w:rsidP="00275F4D">
      <w:pPr>
        <w:numPr>
          <w:ilvl w:val="0"/>
          <w:numId w:val="18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self-control weakens,</w:t>
      </w:r>
    </w:p>
    <w:p w14:paraId="6CF9EDB6" w14:textId="77777777" w:rsidR="00275F4D" w:rsidRPr="00275F4D" w:rsidRDefault="00275F4D" w:rsidP="00275F4D">
      <w:pPr>
        <w:numPr>
          <w:ilvl w:val="0"/>
          <w:numId w:val="18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dependence grows.</w:t>
      </w:r>
    </w:p>
    <w:p w14:paraId="4B2155A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brain becomes conditioned to seek immediate gratification.</w:t>
      </w:r>
    </w:p>
    <w:p w14:paraId="58DFCF2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While biological factors are important, addiction cannot be fully understood as a biological problem alone.</w:t>
      </w:r>
    </w:p>
    <w:p w14:paraId="1D1A925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Human beings are more than brains and bodies.</w:t>
      </w:r>
    </w:p>
    <w:p w14:paraId="1F6DBE0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also involves emotional, relational, moral, and spiritual dimensions.</w:t>
      </w:r>
    </w:p>
    <w:p w14:paraId="5020980B" w14:textId="20C648B2"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0D75B4FE" w14:textId="77777777" w:rsidR="00275F4D" w:rsidRPr="00275F4D" w:rsidRDefault="00275F4D" w:rsidP="00785F62">
      <w:pPr>
        <w:pStyle w:val="Kop2"/>
        <w:rPr>
          <w:rFonts w:eastAsia="Times New Roman"/>
          <w:lang w:eastAsia="nl-NL"/>
        </w:rPr>
      </w:pPr>
      <w:r w:rsidRPr="00275F4D">
        <w:rPr>
          <w:rFonts w:eastAsia="Times New Roman"/>
          <w:lang w:eastAsia="nl-NL"/>
        </w:rPr>
        <w:t>17.3 Addiction and Pain</w:t>
      </w:r>
    </w:p>
    <w:p w14:paraId="77AD235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addictions begin as attempts to manage pain.</w:t>
      </w:r>
    </w:p>
    <w:p w14:paraId="48312A0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often turn to addictive behaviors in order to escape:</w:t>
      </w:r>
    </w:p>
    <w:p w14:paraId="21271B27"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loneliness,</w:t>
      </w:r>
    </w:p>
    <w:p w14:paraId="74496641"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shame,</w:t>
      </w:r>
    </w:p>
    <w:p w14:paraId="3EE4C991"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anxiety,</w:t>
      </w:r>
    </w:p>
    <w:p w14:paraId="6A15A68D"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grief,</w:t>
      </w:r>
    </w:p>
    <w:p w14:paraId="5BA3581F"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trauma,</w:t>
      </w:r>
    </w:p>
    <w:p w14:paraId="2478827E"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rejection,</w:t>
      </w:r>
    </w:p>
    <w:p w14:paraId="3E32DE76" w14:textId="77777777" w:rsidR="00275F4D" w:rsidRPr="00275F4D" w:rsidRDefault="00275F4D" w:rsidP="00275F4D">
      <w:pPr>
        <w:numPr>
          <w:ilvl w:val="0"/>
          <w:numId w:val="18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stress.</w:t>
      </w:r>
    </w:p>
    <w:p w14:paraId="408D21A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addiction provides temporary relief.</w:t>
      </w:r>
    </w:p>
    <w:p w14:paraId="01517DE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 a moment, the pain seems less intense.</w:t>
      </w:r>
    </w:p>
    <w:p w14:paraId="2E58E10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Unfortunately, the relief is temporary.</w:t>
      </w:r>
    </w:p>
    <w:p w14:paraId="22BD09D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The underlying problems remain.</w:t>
      </w:r>
    </w:p>
    <w:p w14:paraId="492FECC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Over time, addiction often creates additional pain.</w:t>
      </w:r>
    </w:p>
    <w:p w14:paraId="4E9AE10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What begins as an attempt to cope eventually becomes another source of suffering.</w:t>
      </w:r>
    </w:p>
    <w:p w14:paraId="26B68B4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often represents an attempt to solve pain without addressing its true source.</w:t>
      </w:r>
    </w:p>
    <w:p w14:paraId="440ADBB2" w14:textId="767AF98A"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F9B0385" w14:textId="77777777" w:rsidR="00275F4D" w:rsidRPr="00275F4D" w:rsidRDefault="00275F4D" w:rsidP="00785F62">
      <w:pPr>
        <w:pStyle w:val="Kop2"/>
        <w:rPr>
          <w:rFonts w:eastAsia="Times New Roman"/>
          <w:lang w:eastAsia="nl-NL"/>
        </w:rPr>
      </w:pPr>
      <w:r w:rsidRPr="00275F4D">
        <w:rPr>
          <w:rFonts w:eastAsia="Times New Roman"/>
          <w:lang w:eastAsia="nl-NL"/>
        </w:rPr>
        <w:t>17.4 Addiction and Idolatry</w:t>
      </w:r>
    </w:p>
    <w:p w14:paraId="28E2E69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Bible frequently describes human beings as worshipping created things rather than the Creator.</w:t>
      </w:r>
    </w:p>
    <w:p w14:paraId="23B4666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 this sense, addiction can be understood as a form of idolatry.</w:t>
      </w:r>
    </w:p>
    <w:p w14:paraId="5AC93E7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 idol is anything that takes God’s rightful place in the heart.</w:t>
      </w:r>
    </w:p>
    <w:p w14:paraId="756DDB7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often look to addictive substances or behaviors for:</w:t>
      </w:r>
    </w:p>
    <w:p w14:paraId="1288DFE3"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comfort,</w:t>
      </w:r>
    </w:p>
    <w:p w14:paraId="2801CCC6"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security,</w:t>
      </w:r>
    </w:p>
    <w:p w14:paraId="6819A271"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identity,</w:t>
      </w:r>
    </w:p>
    <w:p w14:paraId="3A79B313"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pleasure,</w:t>
      </w:r>
    </w:p>
    <w:p w14:paraId="69D7BA90"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escape,</w:t>
      </w:r>
    </w:p>
    <w:p w14:paraId="141D1E47" w14:textId="77777777" w:rsidR="00275F4D" w:rsidRPr="00275F4D" w:rsidRDefault="00275F4D" w:rsidP="00275F4D">
      <w:pPr>
        <w:numPr>
          <w:ilvl w:val="0"/>
          <w:numId w:val="18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meaning.</w:t>
      </w:r>
    </w:p>
    <w:p w14:paraId="3C1F35D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are needs that ultimately can only be fulfilled by God.</w:t>
      </w:r>
    </w:p>
    <w:p w14:paraId="1461BE8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addictive object becomes a counterfeit savior.</w:t>
      </w:r>
    </w:p>
    <w:p w14:paraId="04D7A5E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promises life but delivers bondage.</w:t>
      </w:r>
    </w:p>
    <w:p w14:paraId="600351D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Every addiction involves placing ultimate trust in something other than God.</w:t>
      </w:r>
    </w:p>
    <w:p w14:paraId="7A68CD7F" w14:textId="296154CF"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1A07A26" w14:textId="77777777" w:rsidR="00275F4D" w:rsidRPr="00275F4D" w:rsidRDefault="00275F4D" w:rsidP="00785F62">
      <w:pPr>
        <w:pStyle w:val="Kop2"/>
        <w:rPr>
          <w:rFonts w:eastAsia="Times New Roman"/>
          <w:lang w:eastAsia="nl-NL"/>
        </w:rPr>
      </w:pPr>
      <w:r w:rsidRPr="00275F4D">
        <w:rPr>
          <w:rFonts w:eastAsia="Times New Roman"/>
          <w:lang w:eastAsia="nl-NL"/>
        </w:rPr>
        <w:t>17.5 Shame and Addiction</w:t>
      </w:r>
    </w:p>
    <w:p w14:paraId="247AC4C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Shame plays a significant role in many addictions.</w:t>
      </w:r>
    </w:p>
    <w:p w14:paraId="14DB7F8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struggling with addiction often feel:</w:t>
      </w:r>
    </w:p>
    <w:p w14:paraId="43B910B9" w14:textId="77777777" w:rsidR="00275F4D" w:rsidRPr="00275F4D" w:rsidRDefault="00275F4D" w:rsidP="00275F4D">
      <w:pPr>
        <w:numPr>
          <w:ilvl w:val="0"/>
          <w:numId w:val="19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worthless,</w:t>
      </w:r>
    </w:p>
    <w:p w14:paraId="2DC37481" w14:textId="77777777" w:rsidR="00275F4D" w:rsidRPr="00275F4D" w:rsidRDefault="00275F4D" w:rsidP="00275F4D">
      <w:pPr>
        <w:numPr>
          <w:ilvl w:val="0"/>
          <w:numId w:val="19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defective,</w:t>
      </w:r>
    </w:p>
    <w:p w14:paraId="3E5956E6" w14:textId="77777777" w:rsidR="00275F4D" w:rsidRPr="00275F4D" w:rsidRDefault="00275F4D" w:rsidP="00275F4D">
      <w:pPr>
        <w:numPr>
          <w:ilvl w:val="0"/>
          <w:numId w:val="19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hopeless,</w:t>
      </w:r>
    </w:p>
    <w:p w14:paraId="04678DD3" w14:textId="77777777" w:rsidR="00275F4D" w:rsidRPr="00275F4D" w:rsidRDefault="00275F4D" w:rsidP="00275F4D">
      <w:pPr>
        <w:numPr>
          <w:ilvl w:val="0"/>
          <w:numId w:val="19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unlovable.</w:t>
      </w:r>
    </w:p>
    <w:p w14:paraId="13B88A1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feelings may precede the addiction or result from it.</w:t>
      </w:r>
    </w:p>
    <w:p w14:paraId="2996047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The relationship between shame and addiction often becomes cyclical:</w:t>
      </w:r>
    </w:p>
    <w:p w14:paraId="7B365C50" w14:textId="77777777" w:rsidR="00275F4D" w:rsidRPr="00275F4D" w:rsidRDefault="00275F4D" w:rsidP="00275F4D">
      <w:pPr>
        <w:numPr>
          <w:ilvl w:val="0"/>
          <w:numId w:val="19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Shame produces emotional pain.</w:t>
      </w:r>
    </w:p>
    <w:p w14:paraId="6F805867" w14:textId="77777777" w:rsidR="00275F4D" w:rsidRPr="00275F4D" w:rsidRDefault="00275F4D" w:rsidP="00275F4D">
      <w:pPr>
        <w:numPr>
          <w:ilvl w:val="0"/>
          <w:numId w:val="19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person seeks relief through addictive behavior.</w:t>
      </w:r>
    </w:p>
    <w:p w14:paraId="29CC647A" w14:textId="77777777" w:rsidR="00275F4D" w:rsidRPr="00275F4D" w:rsidRDefault="00275F4D" w:rsidP="00275F4D">
      <w:pPr>
        <w:numPr>
          <w:ilvl w:val="0"/>
          <w:numId w:val="19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behavior creates additional shame.</w:t>
      </w:r>
    </w:p>
    <w:p w14:paraId="213755F1" w14:textId="77777777" w:rsidR="00275F4D" w:rsidRPr="00275F4D" w:rsidRDefault="00275F4D" w:rsidP="00275F4D">
      <w:pPr>
        <w:numPr>
          <w:ilvl w:val="0"/>
          <w:numId w:val="19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Increased shame leads to further addictive behavior.</w:t>
      </w:r>
    </w:p>
    <w:p w14:paraId="62E8CC2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Breaking this cycle requires addressing both the addiction and the underlying shame.</w:t>
      </w:r>
    </w:p>
    <w:p w14:paraId="17EDBB1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gospel speaks directly into this struggle by offering forgiveness, acceptance, and restored identity.</w:t>
      </w:r>
    </w:p>
    <w:p w14:paraId="162EDB37" w14:textId="14C91B60"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1E9C8481" w14:textId="77777777" w:rsidR="00275F4D" w:rsidRPr="00275F4D" w:rsidRDefault="00275F4D" w:rsidP="00785F62">
      <w:pPr>
        <w:pStyle w:val="Kop2"/>
        <w:rPr>
          <w:rFonts w:eastAsia="Times New Roman"/>
          <w:lang w:eastAsia="nl-NL"/>
        </w:rPr>
      </w:pPr>
      <w:r w:rsidRPr="00275F4D">
        <w:rPr>
          <w:rFonts w:eastAsia="Times New Roman"/>
          <w:lang w:eastAsia="nl-NL"/>
        </w:rPr>
        <w:t>17.6 Addiction and Relationships</w:t>
      </w:r>
    </w:p>
    <w:p w14:paraId="7594133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rarely affects only the individual.</w:t>
      </w:r>
    </w:p>
    <w:p w14:paraId="4CB11FD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impacts families, friendships, marriages, churches, and communities.</w:t>
      </w:r>
    </w:p>
    <w:p w14:paraId="421F10E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Common relational consequences include:</w:t>
      </w:r>
    </w:p>
    <w:p w14:paraId="3CD88F04"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broken trust,</w:t>
      </w:r>
    </w:p>
    <w:p w14:paraId="5AF35428"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deception,</w:t>
      </w:r>
    </w:p>
    <w:p w14:paraId="43F07C37"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conflict,</w:t>
      </w:r>
    </w:p>
    <w:p w14:paraId="7BDA2337"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isolation,</w:t>
      </w:r>
    </w:p>
    <w:p w14:paraId="7A8601FE"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distance,</w:t>
      </w:r>
    </w:p>
    <w:p w14:paraId="020767A3" w14:textId="77777777" w:rsidR="00275F4D" w:rsidRPr="00275F4D" w:rsidRDefault="00275F4D" w:rsidP="00275F4D">
      <w:pPr>
        <w:numPr>
          <w:ilvl w:val="0"/>
          <w:numId w:val="19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financial problems.</w:t>
      </w:r>
    </w:p>
    <w:p w14:paraId="711F7D2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often damages the very relationships that could contribute to healing.</w:t>
      </w:r>
    </w:p>
    <w:p w14:paraId="6011301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creates a painful paradox.</w:t>
      </w:r>
    </w:p>
    <w:p w14:paraId="0E6DBFF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addicted individual increasingly needs healthy connection while simultaneously withdrawing from it.</w:t>
      </w:r>
    </w:p>
    <w:p w14:paraId="236B0F2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Healing therefore often requires rebuilding relationships as well as changing behavior.</w:t>
      </w:r>
    </w:p>
    <w:p w14:paraId="5D30EE28" w14:textId="4398C6A3"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392D6E11" w14:textId="77777777" w:rsidR="00275F4D" w:rsidRPr="00275F4D" w:rsidRDefault="00275F4D" w:rsidP="00785F62">
      <w:pPr>
        <w:pStyle w:val="Kop2"/>
        <w:rPr>
          <w:rFonts w:eastAsia="Times New Roman"/>
          <w:lang w:eastAsia="nl-NL"/>
        </w:rPr>
      </w:pPr>
      <w:r w:rsidRPr="00275F4D">
        <w:rPr>
          <w:rFonts w:eastAsia="Times New Roman"/>
          <w:lang w:eastAsia="nl-NL"/>
        </w:rPr>
        <w:t>17.7 The Role of Community in Recovery</w:t>
      </w:r>
    </w:p>
    <w:p w14:paraId="1EE44D7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from addiction rarely occurs in isolation.</w:t>
      </w:r>
    </w:p>
    <w:p w14:paraId="377D303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the most important principles of recovery is community.</w:t>
      </w:r>
    </w:p>
    <w:p w14:paraId="58AF813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James writes:</w:t>
      </w:r>
    </w:p>
    <w:p w14:paraId="5FFD605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“Confess your sins to each other and pray for each other so that you may be healed.” (James 5:16)</w:t>
      </w:r>
    </w:p>
    <w:p w14:paraId="1665D46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Healthy community provides:</w:t>
      </w:r>
    </w:p>
    <w:p w14:paraId="5B9160DB"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accountability,</w:t>
      </w:r>
    </w:p>
    <w:p w14:paraId="733DA6AB"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w:t>
      </w:r>
    </w:p>
    <w:p w14:paraId="1F2FEAA7"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support,</w:t>
      </w:r>
    </w:p>
    <w:p w14:paraId="0C49DE2A"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honesty,</w:t>
      </w:r>
    </w:p>
    <w:p w14:paraId="08DCAE67"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acceptance,</w:t>
      </w:r>
    </w:p>
    <w:p w14:paraId="151B614A" w14:textId="77777777" w:rsidR="00275F4D" w:rsidRPr="00275F4D" w:rsidRDefault="00275F4D" w:rsidP="00275F4D">
      <w:pPr>
        <w:numPr>
          <w:ilvl w:val="0"/>
          <w:numId w:val="19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hope.</w:t>
      </w:r>
    </w:p>
    <w:p w14:paraId="56700C6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Recovery often begins when individuals discover they no longer need to hide.</w:t>
      </w:r>
    </w:p>
    <w:p w14:paraId="2397BD6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opposite of addiction is not merely sobriety.</w:t>
      </w:r>
    </w:p>
    <w:p w14:paraId="0F4AF6C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opposite of addiction is healthy connection.</w:t>
      </w:r>
    </w:p>
    <w:p w14:paraId="49EA3DF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Healing flourishes in environments of truth, grace, and relationship.</w:t>
      </w:r>
    </w:p>
    <w:p w14:paraId="3A58B288" w14:textId="58D199DD"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77C5D7E8" w14:textId="77777777" w:rsidR="00275F4D" w:rsidRPr="00275F4D" w:rsidRDefault="00275F4D" w:rsidP="00785F62">
      <w:pPr>
        <w:pStyle w:val="Kop2"/>
        <w:rPr>
          <w:rFonts w:eastAsia="Times New Roman"/>
          <w:lang w:eastAsia="nl-NL"/>
        </w:rPr>
      </w:pPr>
      <w:r w:rsidRPr="00275F4D">
        <w:rPr>
          <w:rFonts w:eastAsia="Times New Roman"/>
          <w:lang w:eastAsia="nl-NL"/>
        </w:rPr>
        <w:t>17.8 The Importance of Identity</w:t>
      </w:r>
    </w:p>
    <w:p w14:paraId="7BF8CA9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recovery approaches focus primarily on behavior.</w:t>
      </w:r>
    </w:p>
    <w:p w14:paraId="12806DC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While behavior matters, long-term freedom requires transformation of identity.</w:t>
      </w:r>
    </w:p>
    <w:p w14:paraId="640129D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often define themselves by their addiction:</w:t>
      </w:r>
    </w:p>
    <w:p w14:paraId="1BADF05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 am an addict.”</w:t>
      </w:r>
    </w:p>
    <w:p w14:paraId="7AE958D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gospel presents a different identity.</w:t>
      </w:r>
    </w:p>
    <w:p w14:paraId="6503501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are:</w:t>
      </w:r>
    </w:p>
    <w:p w14:paraId="4B2507A1" w14:textId="77777777" w:rsidR="00275F4D" w:rsidRPr="00275F4D" w:rsidRDefault="00275F4D" w:rsidP="00275F4D">
      <w:pPr>
        <w:numPr>
          <w:ilvl w:val="0"/>
          <w:numId w:val="19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of God,</w:t>
      </w:r>
    </w:p>
    <w:p w14:paraId="66A293F0" w14:textId="77777777" w:rsidR="00275F4D" w:rsidRPr="00275F4D" w:rsidRDefault="00275F4D" w:rsidP="00275F4D">
      <w:pPr>
        <w:numPr>
          <w:ilvl w:val="0"/>
          <w:numId w:val="19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new creations,</w:t>
      </w:r>
    </w:p>
    <w:p w14:paraId="06123FF9" w14:textId="77777777" w:rsidR="00275F4D" w:rsidRPr="00275F4D" w:rsidRDefault="00275F4D" w:rsidP="00275F4D">
      <w:pPr>
        <w:numPr>
          <w:ilvl w:val="0"/>
          <w:numId w:val="19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redeemed people,</w:t>
      </w:r>
    </w:p>
    <w:p w14:paraId="052CE883" w14:textId="77777777" w:rsidR="00275F4D" w:rsidRPr="00275F4D" w:rsidRDefault="00275F4D" w:rsidP="00275F4D">
      <w:pPr>
        <w:numPr>
          <w:ilvl w:val="0"/>
          <w:numId w:val="19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recipients of grace.</w:t>
      </w:r>
    </w:p>
    <w:p w14:paraId="26E08DC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does not deny the reality of addiction.</w:t>
      </w:r>
    </w:p>
    <w:p w14:paraId="0FAC013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Rather, it places addiction within a larger story.</w:t>
      </w:r>
    </w:p>
    <w:p w14:paraId="54B80A8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addiction is part of the person’s struggle.</w:t>
      </w:r>
    </w:p>
    <w:p w14:paraId="3378AB9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not the person’s identity.</w:t>
      </w:r>
    </w:p>
    <w:p w14:paraId="375AC14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Lasting freedom grows as identity becomes rooted in Christ rather than in addiction.</w:t>
      </w:r>
    </w:p>
    <w:p w14:paraId="2FB688D5" w14:textId="1612F665"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BD7827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One of the fruits of the Spirit is self-control.</w:t>
      </w:r>
    </w:p>
    <w:p w14:paraId="25B5C55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Self-control does not mean relying solely upon human willpower.</w:t>
      </w:r>
    </w:p>
    <w:p w14:paraId="49612CF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addicted individuals have repeatedly attempted to change through willpower alone.</w:t>
      </w:r>
    </w:p>
    <w:p w14:paraId="3007EC8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Often these efforts fail.</w:t>
      </w:r>
    </w:p>
    <w:p w14:paraId="3B0AED1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Biblical self-control develops through dependence upon God.</w:t>
      </w:r>
    </w:p>
    <w:p w14:paraId="2D36353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As believers walk with the Holy Spirit, new desires gradually emerge.</w:t>
      </w:r>
    </w:p>
    <w:p w14:paraId="13A5539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not merely suppressing unhealthy desires but cultivating healthier desires.</w:t>
      </w:r>
    </w:p>
    <w:p w14:paraId="38B9C3CF" w14:textId="72F2B98B" w:rsidR="00275F4D" w:rsidRPr="00275F4D" w:rsidRDefault="00275F4D" w:rsidP="00785F62">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becomes possible as love for God grows stronger than attachment to the addiction.</w:t>
      </w:r>
    </w:p>
    <w:p w14:paraId="49999E5C" w14:textId="77777777" w:rsidR="00275F4D" w:rsidRPr="00275F4D" w:rsidRDefault="00275F4D" w:rsidP="00785F62">
      <w:pPr>
        <w:pStyle w:val="Kop2"/>
        <w:rPr>
          <w:rFonts w:eastAsia="Times New Roman"/>
          <w:lang w:eastAsia="nl-NL"/>
        </w:rPr>
      </w:pPr>
      <w:r w:rsidRPr="00275F4D">
        <w:rPr>
          <w:rFonts w:eastAsia="Times New Roman"/>
          <w:lang w:eastAsia="nl-NL"/>
        </w:rPr>
        <w:t>17.10 Relapse and Perseverance</w:t>
      </w:r>
    </w:p>
    <w:p w14:paraId="255D182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Recovery is rarely a straight line.</w:t>
      </w:r>
    </w:p>
    <w:p w14:paraId="7F7527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individuals experience setbacks.</w:t>
      </w:r>
    </w:p>
    <w:p w14:paraId="4C7099B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Relapse can be deeply discouraging.</w:t>
      </w:r>
    </w:p>
    <w:p w14:paraId="16C61A4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Some conclude that failure means change is impossible.</w:t>
      </w:r>
    </w:p>
    <w:p w14:paraId="48EA3DD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offers a different perspective.</w:t>
      </w:r>
    </w:p>
    <w:p w14:paraId="5D52BE6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Christian life involves ongoing growth.</w:t>
      </w:r>
    </w:p>
    <w:p w14:paraId="4A5FBE8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Proverbs states:</w:t>
      </w:r>
    </w:p>
    <w:p w14:paraId="561D089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“Though the righteous fall seven times, they rise again.” (Proverbs 24:16)</w:t>
      </w:r>
    </w:p>
    <w:p w14:paraId="32DFC15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Failure does not need to become final.</w:t>
      </w:r>
    </w:p>
    <w:p w14:paraId="4D0894F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What matters is returning to God, learning from mistakes, and continuing forward.</w:t>
      </w:r>
    </w:p>
    <w:p w14:paraId="5D48E08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Grace creates space for perseverance.</w:t>
      </w:r>
    </w:p>
    <w:p w14:paraId="4FDAE92C" w14:textId="7EFBA328"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1C300B10" w14:textId="77777777" w:rsidR="00275F4D" w:rsidRPr="00275F4D" w:rsidRDefault="00275F4D" w:rsidP="00785F62">
      <w:pPr>
        <w:pStyle w:val="Kop2"/>
        <w:rPr>
          <w:rFonts w:eastAsia="Times New Roman"/>
          <w:lang w:eastAsia="nl-NL"/>
        </w:rPr>
      </w:pPr>
      <w:r w:rsidRPr="00275F4D">
        <w:rPr>
          <w:rFonts w:eastAsia="Times New Roman"/>
          <w:lang w:eastAsia="nl-NL"/>
        </w:rPr>
        <w:t>17.11 Freedom in Christ</w:t>
      </w:r>
    </w:p>
    <w:p w14:paraId="7A2522A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ultimate Christian answer to addiction is found in Jesus Christ.</w:t>
      </w:r>
    </w:p>
    <w:p w14:paraId="7DAE4EB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 came not merely to forgive sin but to liberate people from bondage.</w:t>
      </w:r>
    </w:p>
    <w:p w14:paraId="230E55E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declared:</w:t>
      </w:r>
    </w:p>
    <w:p w14:paraId="7801C11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“So if the Son sets you free, you will be free indeed.” (John 8:36)</w:t>
      </w:r>
    </w:p>
    <w:p w14:paraId="7659E1E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involves more than abstinence.</w:t>
      </w:r>
    </w:p>
    <w:p w14:paraId="713C447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includes:</w:t>
      </w:r>
    </w:p>
    <w:p w14:paraId="301C6D11" w14:textId="77777777" w:rsidR="00275F4D" w:rsidRPr="00275F4D" w:rsidRDefault="00275F4D" w:rsidP="00275F4D">
      <w:pPr>
        <w:numPr>
          <w:ilvl w:val="0"/>
          <w:numId w:val="19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restored identity,</w:t>
      </w:r>
    </w:p>
    <w:p w14:paraId="4D90F02E" w14:textId="77777777" w:rsidR="00275F4D" w:rsidRPr="00275F4D" w:rsidRDefault="00275F4D" w:rsidP="00275F4D">
      <w:pPr>
        <w:numPr>
          <w:ilvl w:val="0"/>
          <w:numId w:val="19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renewed relationships,</w:t>
      </w:r>
    </w:p>
    <w:p w14:paraId="4C5AE7BB" w14:textId="77777777" w:rsidR="00275F4D" w:rsidRPr="00275F4D" w:rsidRDefault="00275F4D" w:rsidP="00275F4D">
      <w:pPr>
        <w:numPr>
          <w:ilvl w:val="0"/>
          <w:numId w:val="19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transformed desires,</w:t>
      </w:r>
    </w:p>
    <w:p w14:paraId="5678D4A9" w14:textId="77777777" w:rsidR="00275F4D" w:rsidRPr="00275F4D" w:rsidRDefault="00275F4D" w:rsidP="00275F4D">
      <w:pPr>
        <w:numPr>
          <w:ilvl w:val="0"/>
          <w:numId w:val="19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growth,</w:t>
      </w:r>
    </w:p>
    <w:p w14:paraId="74834E87" w14:textId="77777777" w:rsidR="00275F4D" w:rsidRPr="00275F4D" w:rsidRDefault="00275F4D" w:rsidP="00275F4D">
      <w:pPr>
        <w:numPr>
          <w:ilvl w:val="0"/>
          <w:numId w:val="19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deeper intimacy with God.</w:t>
      </w:r>
    </w:p>
    <w:p w14:paraId="6C6889E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not merely avoiding destructive behaviors.</w:t>
      </w:r>
    </w:p>
    <w:p w14:paraId="017F3C5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learning to live fully in the freedom God intended.</w:t>
      </w:r>
    </w:p>
    <w:p w14:paraId="09397101" w14:textId="3BD88104"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7BB0DFB8" w14:textId="77777777" w:rsidR="00275F4D" w:rsidRPr="00275F4D" w:rsidRDefault="00275F4D" w:rsidP="00785F62">
      <w:pPr>
        <w:pStyle w:val="Kop2"/>
        <w:rPr>
          <w:rFonts w:eastAsia="Times New Roman"/>
          <w:lang w:eastAsia="nl-NL"/>
        </w:rPr>
      </w:pPr>
      <w:r w:rsidRPr="00275F4D">
        <w:rPr>
          <w:rFonts w:eastAsia="Times New Roman"/>
          <w:lang w:eastAsia="nl-NL"/>
        </w:rPr>
        <w:t>17.12 A Life of Ongoing Transformation</w:t>
      </w:r>
    </w:p>
    <w:p w14:paraId="4B838F9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is not a single event.</w:t>
      </w:r>
    </w:p>
    <w:p w14:paraId="1127772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a lifelong journey.</w:t>
      </w:r>
    </w:p>
    <w:p w14:paraId="321400D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As believers grow in:</w:t>
      </w:r>
    </w:p>
    <w:p w14:paraId="44703B5A" w14:textId="77777777" w:rsidR="00275F4D" w:rsidRPr="00275F4D" w:rsidRDefault="00275F4D" w:rsidP="00275F4D">
      <w:pPr>
        <w:numPr>
          <w:ilvl w:val="0"/>
          <w:numId w:val="19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w:t>
      </w:r>
    </w:p>
    <w:p w14:paraId="20A1B4FA" w14:textId="77777777" w:rsidR="00275F4D" w:rsidRPr="00275F4D" w:rsidRDefault="00275F4D" w:rsidP="00275F4D">
      <w:pPr>
        <w:numPr>
          <w:ilvl w:val="0"/>
          <w:numId w:val="19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community,</w:t>
      </w:r>
    </w:p>
    <w:p w14:paraId="76A8A705" w14:textId="77777777" w:rsidR="00275F4D" w:rsidRPr="00275F4D" w:rsidRDefault="00275F4D" w:rsidP="00275F4D">
      <w:pPr>
        <w:numPr>
          <w:ilvl w:val="0"/>
          <w:numId w:val="19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3F1C609B" w14:textId="77777777" w:rsidR="00275F4D" w:rsidRPr="00275F4D" w:rsidRDefault="00275F4D" w:rsidP="00275F4D">
      <w:pPr>
        <w:numPr>
          <w:ilvl w:val="0"/>
          <w:numId w:val="19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maturity,</w:t>
      </w:r>
    </w:p>
    <w:p w14:paraId="3EB2E277" w14:textId="77777777" w:rsidR="00275F4D" w:rsidRPr="00275F4D" w:rsidRDefault="00275F4D" w:rsidP="00275F4D">
      <w:pPr>
        <w:numPr>
          <w:ilvl w:val="0"/>
          <w:numId w:val="19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 to God,</w:t>
      </w:r>
    </w:p>
    <w:p w14:paraId="6FA6C5F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increasingly experience transformation.</w:t>
      </w:r>
    </w:p>
    <w:p w14:paraId="6C06AE8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Old patterns lose power.</w:t>
      </w:r>
    </w:p>
    <w:p w14:paraId="5761C09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New patterns emerge.</w:t>
      </w:r>
    </w:p>
    <w:p w14:paraId="5C25409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Holy Spirit continues shaping them into the likeness of Christ.</w:t>
      </w:r>
    </w:p>
    <w:p w14:paraId="1C2B800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process reflects God’s commitment to restoration.</w:t>
      </w:r>
    </w:p>
    <w:p w14:paraId="4BDB559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goal is not merely recovery from addiction but restoration of the whole person.</w:t>
      </w:r>
    </w:p>
    <w:p w14:paraId="386FAC3E" w14:textId="74D99010"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F2FA250" w14:textId="77777777" w:rsidR="00275F4D" w:rsidRPr="00275F4D" w:rsidRDefault="00275F4D" w:rsidP="00785F62">
      <w:pPr>
        <w:pStyle w:val="Kop2"/>
        <w:rPr>
          <w:rFonts w:eastAsia="Times New Roman"/>
          <w:lang w:eastAsia="nl-NL"/>
        </w:rPr>
      </w:pPr>
      <w:r w:rsidRPr="00275F4D">
        <w:rPr>
          <w:rFonts w:eastAsia="Times New Roman"/>
          <w:lang w:eastAsia="nl-NL"/>
        </w:rPr>
        <w:t>Conclusion</w:t>
      </w:r>
    </w:p>
    <w:p w14:paraId="51729E1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Addiction is a complex reality involving:</w:t>
      </w:r>
    </w:p>
    <w:p w14:paraId="3527E00D" w14:textId="77777777" w:rsidR="00275F4D" w:rsidRPr="00275F4D" w:rsidRDefault="00275F4D" w:rsidP="00275F4D">
      <w:pPr>
        <w:numPr>
          <w:ilvl w:val="0"/>
          <w:numId w:val="19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body,</w:t>
      </w:r>
    </w:p>
    <w:p w14:paraId="55CB2AB0" w14:textId="77777777" w:rsidR="00275F4D" w:rsidRPr="00275F4D" w:rsidRDefault="00275F4D" w:rsidP="00275F4D">
      <w:pPr>
        <w:numPr>
          <w:ilvl w:val="0"/>
          <w:numId w:val="19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mind,</w:t>
      </w:r>
    </w:p>
    <w:p w14:paraId="6E318537" w14:textId="77777777" w:rsidR="00275F4D" w:rsidRPr="00275F4D" w:rsidRDefault="00275F4D" w:rsidP="00275F4D">
      <w:pPr>
        <w:numPr>
          <w:ilvl w:val="0"/>
          <w:numId w:val="19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emotions,</w:t>
      </w:r>
    </w:p>
    <w:p w14:paraId="7CD082AB" w14:textId="77777777" w:rsidR="00275F4D" w:rsidRPr="00275F4D" w:rsidRDefault="00275F4D" w:rsidP="00275F4D">
      <w:pPr>
        <w:numPr>
          <w:ilvl w:val="0"/>
          <w:numId w:val="19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relationships,</w:t>
      </w:r>
    </w:p>
    <w:p w14:paraId="6631C557" w14:textId="77777777" w:rsidR="00275F4D" w:rsidRPr="00275F4D" w:rsidRDefault="00275F4D" w:rsidP="00275F4D">
      <w:pPr>
        <w:numPr>
          <w:ilvl w:val="0"/>
          <w:numId w:val="19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spirit.</w:t>
      </w:r>
    </w:p>
    <w:p w14:paraId="1E6C981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creates bondage and often begins as an attempt to manage pain.</w:t>
      </w:r>
    </w:p>
    <w:p w14:paraId="47144D8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Yet the gospel offers hope.</w:t>
      </w:r>
    </w:p>
    <w:p w14:paraId="70EF085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Through:</w:t>
      </w:r>
    </w:p>
    <w:p w14:paraId="1D1FB259"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grace,</w:t>
      </w:r>
    </w:p>
    <w:p w14:paraId="6409B168"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 community,</w:t>
      </w:r>
    </w:p>
    <w:p w14:paraId="62E7E202"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renewed identity,</w:t>
      </w:r>
    </w:p>
    <w:p w14:paraId="74D650E6"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growth,</w:t>
      </w:r>
    </w:p>
    <w:p w14:paraId="5CEA7027"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accountability,</w:t>
      </w:r>
    </w:p>
    <w:p w14:paraId="28DD77E3" w14:textId="77777777" w:rsidR="00275F4D" w:rsidRPr="00275F4D" w:rsidRDefault="00275F4D" w:rsidP="00275F4D">
      <w:pPr>
        <w:numPr>
          <w:ilvl w:val="0"/>
          <w:numId w:val="19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the power of the Holy Spirit,</w:t>
      </w:r>
    </w:p>
    <w:p w14:paraId="534D12A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becomes possible.</w:t>
      </w:r>
    </w:p>
    <w:p w14:paraId="4ED0C28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journey may be difficult.</w:t>
      </w:r>
    </w:p>
    <w:p w14:paraId="39C330D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Setbacks may occur.</w:t>
      </w:r>
    </w:p>
    <w:p w14:paraId="1035C81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But Christ remains faithful.</w:t>
      </w:r>
    </w:p>
    <w:p w14:paraId="7A49798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His purpose is not condemnation but restoration.</w:t>
      </w:r>
    </w:p>
    <w:p w14:paraId="6FC8678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for freedom that Christ has set us free.” (Galatians 5:1)</w:t>
      </w:r>
    </w:p>
    <w:p w14:paraId="5A3B87E5" w14:textId="77777777" w:rsidR="00275F4D" w:rsidRPr="00275F4D" w:rsidRDefault="00275F4D" w:rsidP="00785F62">
      <w:pPr>
        <w:pStyle w:val="Kop1"/>
        <w:rPr>
          <w:rFonts w:eastAsia="Times New Roman"/>
          <w:lang w:eastAsia="nl-NL"/>
        </w:rPr>
      </w:pPr>
      <w:r w:rsidRPr="00275F4D">
        <w:rPr>
          <w:rFonts w:eastAsia="Times New Roman"/>
          <w:lang w:eastAsia="nl-NL"/>
        </w:rPr>
        <w:t>Chapter 18</w:t>
      </w:r>
    </w:p>
    <w:p w14:paraId="38D954C0" w14:textId="77777777" w:rsidR="00275F4D" w:rsidRPr="00275F4D" w:rsidRDefault="00275F4D" w:rsidP="00785F62">
      <w:pPr>
        <w:pStyle w:val="Kop1"/>
        <w:rPr>
          <w:rFonts w:eastAsia="Times New Roman"/>
          <w:lang w:eastAsia="nl-NL"/>
        </w:rPr>
      </w:pPr>
      <w:r w:rsidRPr="00275F4D">
        <w:rPr>
          <w:rFonts w:eastAsia="Times New Roman"/>
          <w:lang w:eastAsia="nl-NL"/>
        </w:rPr>
        <w:t>Spiritual Warfare and Deliverance</w:t>
      </w:r>
    </w:p>
    <w:p w14:paraId="6A017853"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Introduction</w:t>
      </w:r>
    </w:p>
    <w:p w14:paraId="5571FCE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Bible presents the Christian life as a spiritual battle.</w:t>
      </w:r>
    </w:p>
    <w:p w14:paraId="10FF908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live in a world affected by sin, temptation, deception, and spiritual opposition. While Christ has secured ultimate victory through His death and resurrection, Christians continue to face ongoing spiritual conflict.</w:t>
      </w:r>
    </w:p>
    <w:p w14:paraId="3758020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modern approaches to health focus exclusively on biological, psychological, or social factors. Scripture acknowledges these dimensions but also recognizes a spiritual dimension to human life.</w:t>
      </w:r>
    </w:p>
    <w:p w14:paraId="46538E5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Apostle Paul writes:</w:t>
      </w:r>
    </w:p>
    <w:p w14:paraId="0E89068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“For our struggle is not against flesh and blood, but against the rulers, against the authorities, against the powers of this dark world and against the spiritual forces of evil.” (Ephesians 6:12)</w:t>
      </w:r>
    </w:p>
    <w:p w14:paraId="39CC889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Understanding spiritual warfare helps believers recognize both the reality of spiritual opposition and the resources God provides for victory.</w:t>
      </w:r>
    </w:p>
    <w:p w14:paraId="769FF17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warfare is not a struggle for victory but a struggle from Christ’s victory.</w:t>
      </w:r>
    </w:p>
    <w:p w14:paraId="710098A2" w14:textId="11409AE5"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3EEC76AA" w14:textId="77777777" w:rsidR="00275F4D" w:rsidRPr="00275F4D" w:rsidRDefault="00275F4D" w:rsidP="002C2567">
      <w:pPr>
        <w:pStyle w:val="Kop2"/>
        <w:rPr>
          <w:rFonts w:eastAsia="Times New Roman"/>
          <w:lang w:eastAsia="nl-NL"/>
        </w:rPr>
      </w:pPr>
      <w:r w:rsidRPr="00275F4D">
        <w:rPr>
          <w:rFonts w:eastAsia="Times New Roman"/>
          <w:lang w:eastAsia="nl-NL"/>
        </w:rPr>
        <w:t>18.1 The Reality of Spiritual Conflict</w:t>
      </w:r>
    </w:p>
    <w:p w14:paraId="10911C5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From Genesis to Revelation, Scripture presents an ongoing conflict between God’s kingdom and the forces opposed to Him.</w:t>
      </w:r>
    </w:p>
    <w:p w14:paraId="29F830F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conflict began with Satan’s rebellion and continues throughout human history.</w:t>
      </w:r>
    </w:p>
    <w:p w14:paraId="317BFA0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Bible describes Satan as:</w:t>
      </w:r>
    </w:p>
    <w:p w14:paraId="7C34C200" w14:textId="77777777" w:rsidR="00275F4D" w:rsidRPr="00275F4D" w:rsidRDefault="00275F4D" w:rsidP="00275F4D">
      <w:pPr>
        <w:numPr>
          <w:ilvl w:val="0"/>
          <w:numId w:val="19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tempter,</w:t>
      </w:r>
    </w:p>
    <w:p w14:paraId="0F036ED1" w14:textId="77777777" w:rsidR="00275F4D" w:rsidRPr="00275F4D" w:rsidRDefault="00275F4D" w:rsidP="00275F4D">
      <w:pPr>
        <w:numPr>
          <w:ilvl w:val="0"/>
          <w:numId w:val="19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deceiver,</w:t>
      </w:r>
    </w:p>
    <w:p w14:paraId="11BF024C" w14:textId="77777777" w:rsidR="00275F4D" w:rsidRPr="00275F4D" w:rsidRDefault="00275F4D" w:rsidP="00275F4D">
      <w:pPr>
        <w:numPr>
          <w:ilvl w:val="0"/>
          <w:numId w:val="19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accuser,</w:t>
      </w:r>
    </w:p>
    <w:p w14:paraId="67C7E431" w14:textId="77777777" w:rsidR="00275F4D" w:rsidRPr="00275F4D" w:rsidRDefault="00275F4D" w:rsidP="00275F4D">
      <w:pPr>
        <w:numPr>
          <w:ilvl w:val="0"/>
          <w:numId w:val="19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adversary.</w:t>
      </w:r>
    </w:p>
    <w:p w14:paraId="7A8A09A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referred to him as:</w:t>
      </w:r>
    </w:p>
    <w:p w14:paraId="1CA26F4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liar and the father of lies.” (John 8:44)</w:t>
      </w:r>
    </w:p>
    <w:p w14:paraId="1E9364B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warfare therefore often involves deception.</w:t>
      </w:r>
    </w:p>
    <w:p w14:paraId="178C62C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enemy seeks to distort truth, undermine faith, and hinder relationship with God.</w:t>
      </w:r>
    </w:p>
    <w:p w14:paraId="7FB55383" w14:textId="6773F4D8" w:rsidR="00275F4D" w:rsidRPr="002C2567" w:rsidRDefault="00275F4D" w:rsidP="002C2567">
      <w:pPr>
        <w:pStyle w:val="Kop2"/>
        <w:rPr>
          <w:rFonts w:eastAsia="Times New Roman"/>
          <w:sz w:val="24"/>
          <w:szCs w:val="24"/>
          <w:lang w:eastAsia="nl-NL"/>
        </w:rPr>
      </w:pPr>
    </w:p>
    <w:p w14:paraId="6A51BAC7" w14:textId="77777777" w:rsidR="00275F4D" w:rsidRPr="002C2567" w:rsidRDefault="00275F4D" w:rsidP="002C2567">
      <w:pPr>
        <w:pStyle w:val="Kop2"/>
        <w:rPr>
          <w:rFonts w:eastAsia="Times New Roman"/>
          <w:sz w:val="24"/>
          <w:szCs w:val="24"/>
          <w:lang w:eastAsia="nl-NL"/>
        </w:rPr>
      </w:pPr>
      <w:r w:rsidRPr="002C2567">
        <w:rPr>
          <w:rFonts w:eastAsia="Times New Roman"/>
          <w:sz w:val="24"/>
          <w:szCs w:val="24"/>
          <w:lang w:eastAsia="nl-NL"/>
        </w:rPr>
        <w:t>18.2 The Three Fronts of Spiritual Warfare</w:t>
      </w:r>
    </w:p>
    <w:p w14:paraId="5C775D9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Christians commonly experience spiritual struggle through three interconnected sources:</w:t>
      </w:r>
    </w:p>
    <w:p w14:paraId="6A4EB9B4"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Flesh</w:t>
      </w:r>
    </w:p>
    <w:p w14:paraId="693729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fallen human nature with its sinful desires.</w:t>
      </w:r>
    </w:p>
    <w:p w14:paraId="0445976E"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World</w:t>
      </w:r>
    </w:p>
    <w:p w14:paraId="7CCF0D6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Cultural values and systems opposed to God’s purposes.</w:t>
      </w:r>
    </w:p>
    <w:p w14:paraId="2E433730"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Devil</w:t>
      </w:r>
    </w:p>
    <w:p w14:paraId="63A8FA7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Personal spiritual opposition from Satan and demonic forces.</w:t>
      </w:r>
    </w:p>
    <w:p w14:paraId="649C77E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influences frequently work together.</w:t>
      </w:r>
    </w:p>
    <w:p w14:paraId="61B08AE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Not every temptation originates from direct demonic activity.</w:t>
      </w:r>
    </w:p>
    <w:p w14:paraId="4CCD52F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Sometimes the struggle involves personal desires or worldly influences.</w:t>
      </w:r>
    </w:p>
    <w:p w14:paraId="7BF4135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Discernment is therefore essential.</w:t>
      </w:r>
    </w:p>
    <w:p w14:paraId="5D979D8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Wisdom distinguishes between spiritual attack, human weakness, and ordinary life difficulties.</w:t>
      </w:r>
    </w:p>
    <w:p w14:paraId="1C82BCC7" w14:textId="6E0824F4"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E90E061" w14:textId="77777777" w:rsidR="00275F4D" w:rsidRPr="00275F4D" w:rsidRDefault="00275F4D" w:rsidP="002C2567">
      <w:pPr>
        <w:pStyle w:val="Kop2"/>
        <w:rPr>
          <w:rFonts w:eastAsia="Times New Roman"/>
          <w:lang w:eastAsia="nl-NL"/>
        </w:rPr>
      </w:pPr>
      <w:r w:rsidRPr="00275F4D">
        <w:rPr>
          <w:rFonts w:eastAsia="Times New Roman"/>
          <w:lang w:eastAsia="nl-NL"/>
        </w:rPr>
        <w:t>18.3 Temptation</w:t>
      </w:r>
    </w:p>
    <w:p w14:paraId="76FCCB0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Temptation is one of the most common forms of spiritual warfare.</w:t>
      </w:r>
    </w:p>
    <w:p w14:paraId="5B055A3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Himself experienced temptation in the wilderness.</w:t>
      </w:r>
    </w:p>
    <w:p w14:paraId="776353F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Yet Scripture clearly teaches:</w:t>
      </w:r>
    </w:p>
    <w:p w14:paraId="3899E07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 did not sin.” (Hebrews 4:15)</w:t>
      </w:r>
    </w:p>
    <w:p w14:paraId="0245CB2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Temptation itself is not sin.</w:t>
      </w:r>
    </w:p>
    <w:p w14:paraId="4A8EF29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Sin occurs when temptation is embraced and acted upon.</w:t>
      </w:r>
    </w:p>
    <w:p w14:paraId="68FDE59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James explains:</w:t>
      </w:r>
    </w:p>
    <w:p w14:paraId="6F5D0AE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“Each person is tempted when they are dragged away by their own evil desire and enticed.” (James 1:14)</w:t>
      </w:r>
    </w:p>
    <w:p w14:paraId="5F77F2D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Understanding temptation helps believers respond wisely rather than feeling defeated by its presence.</w:t>
      </w:r>
    </w:p>
    <w:p w14:paraId="17AD1C45" w14:textId="2584601E"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72252F0" w14:textId="77777777" w:rsidR="00275F4D" w:rsidRPr="00275F4D" w:rsidRDefault="00275F4D" w:rsidP="002C2567">
      <w:pPr>
        <w:pStyle w:val="Kop2"/>
        <w:rPr>
          <w:rFonts w:eastAsia="Times New Roman"/>
          <w:lang w:eastAsia="nl-NL"/>
        </w:rPr>
      </w:pPr>
      <w:r w:rsidRPr="00275F4D">
        <w:rPr>
          <w:rFonts w:eastAsia="Times New Roman"/>
          <w:lang w:eastAsia="nl-NL"/>
        </w:rPr>
        <w:t>18.4 The Battle for the Mind</w:t>
      </w:r>
    </w:p>
    <w:p w14:paraId="2AD4B32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the primary arenas of spiritual warfare is the mind.</w:t>
      </w:r>
    </w:p>
    <w:p w14:paraId="3CE9C39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spiritual struggles begin with thoughts.</w:t>
      </w:r>
    </w:p>
    <w:p w14:paraId="6F00A12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enemy often attacks through:</w:t>
      </w:r>
    </w:p>
    <w:p w14:paraId="06339C08"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lies,</w:t>
      </w:r>
    </w:p>
    <w:p w14:paraId="04F5953C"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accusations,</w:t>
      </w:r>
    </w:p>
    <w:p w14:paraId="5C6AC65C"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distortions,</w:t>
      </w:r>
    </w:p>
    <w:p w14:paraId="07488DAB"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fear,</w:t>
      </w:r>
    </w:p>
    <w:p w14:paraId="056F8F39"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condemnation,</w:t>
      </w:r>
    </w:p>
    <w:p w14:paraId="23D636BB" w14:textId="77777777" w:rsidR="00275F4D" w:rsidRPr="00275F4D" w:rsidRDefault="00275F4D" w:rsidP="00275F4D">
      <w:pPr>
        <w:numPr>
          <w:ilvl w:val="0"/>
          <w:numId w:val="20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doubt.</w:t>
      </w:r>
    </w:p>
    <w:p w14:paraId="6BFE602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Examples include:</w:t>
      </w:r>
    </w:p>
    <w:p w14:paraId="18BC79B0" w14:textId="77777777" w:rsidR="00275F4D" w:rsidRPr="00275F4D" w:rsidRDefault="00275F4D" w:rsidP="00275F4D">
      <w:pPr>
        <w:numPr>
          <w:ilvl w:val="0"/>
          <w:numId w:val="20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does not care about you.”</w:t>
      </w:r>
    </w:p>
    <w:p w14:paraId="1195189A" w14:textId="77777777" w:rsidR="00275F4D" w:rsidRPr="00275F4D" w:rsidRDefault="00275F4D" w:rsidP="00275F4D">
      <w:pPr>
        <w:numPr>
          <w:ilvl w:val="0"/>
          <w:numId w:val="20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“You will never change.”</w:t>
      </w:r>
    </w:p>
    <w:p w14:paraId="1FDD803F" w14:textId="77777777" w:rsidR="00275F4D" w:rsidRPr="00275F4D" w:rsidRDefault="00275F4D" w:rsidP="00275F4D">
      <w:pPr>
        <w:numPr>
          <w:ilvl w:val="0"/>
          <w:numId w:val="20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“You are beyond forgiveness.”</w:t>
      </w:r>
    </w:p>
    <w:p w14:paraId="0F8DC27D" w14:textId="77777777" w:rsidR="00275F4D" w:rsidRPr="00275F4D" w:rsidRDefault="00275F4D" w:rsidP="00275F4D">
      <w:pPr>
        <w:numPr>
          <w:ilvl w:val="0"/>
          <w:numId w:val="20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“You are alone.”</w:t>
      </w:r>
    </w:p>
    <w:p w14:paraId="4C6AE17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counters these lies with truth.</w:t>
      </w:r>
    </w:p>
    <w:p w14:paraId="3B588AF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Paul writes:</w:t>
      </w:r>
    </w:p>
    <w:p w14:paraId="4ED70AE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“Take captive every thought to make it obedient to Christ.” (2 Corinthians 10:5)</w:t>
      </w:r>
    </w:p>
    <w:p w14:paraId="2ACB1BF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Victory often begins by recognizing and rejecting falsehood.</w:t>
      </w:r>
    </w:p>
    <w:p w14:paraId="4CFC7B7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freedom grows when God’s truth replaces destructive lies.</w:t>
      </w:r>
    </w:p>
    <w:p w14:paraId="0D1A636C" w14:textId="0668C683"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864E71F" w14:textId="77777777" w:rsidR="00275F4D" w:rsidRPr="00275F4D" w:rsidRDefault="00275F4D" w:rsidP="002C2567">
      <w:pPr>
        <w:pStyle w:val="Kop2"/>
        <w:rPr>
          <w:rFonts w:eastAsia="Times New Roman"/>
          <w:lang w:eastAsia="nl-NL"/>
        </w:rPr>
      </w:pPr>
      <w:r w:rsidRPr="00275F4D">
        <w:rPr>
          <w:rFonts w:eastAsia="Times New Roman"/>
          <w:lang w:eastAsia="nl-NL"/>
        </w:rPr>
        <w:t>18.5 The Armor of God</w:t>
      </w:r>
    </w:p>
    <w:p w14:paraId="620375A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Scripture’s most important passages on spiritual warfare is Ephesians 6.</w:t>
      </w:r>
    </w:p>
    <w:p w14:paraId="39C4E53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Paul describes the armor God provides:</w:t>
      </w:r>
    </w:p>
    <w:p w14:paraId="5199C073"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Belt of Truth</w:t>
      </w:r>
    </w:p>
    <w:p w14:paraId="1278DD5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Commitment to God’s truth.</w:t>
      </w:r>
    </w:p>
    <w:p w14:paraId="41CFF2C0"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Breastplate of Righteousness</w:t>
      </w:r>
    </w:p>
    <w:p w14:paraId="61A086A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Confidence in Christ’s righteousness.</w:t>
      </w:r>
    </w:p>
    <w:p w14:paraId="665B1C92"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Shoes of Peace</w:t>
      </w:r>
    </w:p>
    <w:p w14:paraId="5063EDB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Readiness to live and proclaim the gospel.</w:t>
      </w:r>
    </w:p>
    <w:p w14:paraId="24A2ABA5"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Shield of Faith</w:t>
      </w:r>
    </w:p>
    <w:p w14:paraId="0F9F949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Trust in God’s promises.</w:t>
      </w:r>
    </w:p>
    <w:p w14:paraId="78140871"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The Helmet of Salvation</w:t>
      </w:r>
    </w:p>
    <w:p w14:paraId="3394E1F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Security in God’s saving work.</w:t>
      </w:r>
    </w:p>
    <w:p w14:paraId="71ADB7CA"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lastRenderedPageBreak/>
        <w:t>The Sword of the Spirit</w:t>
      </w:r>
    </w:p>
    <w:p w14:paraId="3070B2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Word of God.</w:t>
      </w:r>
    </w:p>
    <w:p w14:paraId="6E7404D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imagery emphasizes that spiritual warfare is fought through dependence upon God rather than human strength.</w:t>
      </w:r>
    </w:p>
    <w:p w14:paraId="73EB7F87" w14:textId="08BADE1A" w:rsidR="00275F4D" w:rsidRPr="00275F4D" w:rsidRDefault="00275F4D" w:rsidP="002C2567">
      <w:pPr>
        <w:pStyle w:val="Kop2"/>
        <w:rPr>
          <w:rFonts w:eastAsia="Times New Roman"/>
          <w:lang w:eastAsia="nl-NL"/>
        </w:rPr>
      </w:pPr>
    </w:p>
    <w:p w14:paraId="2C8857CE" w14:textId="77777777" w:rsidR="00275F4D" w:rsidRPr="00275F4D" w:rsidRDefault="00275F4D" w:rsidP="002C2567">
      <w:pPr>
        <w:pStyle w:val="Kop2"/>
        <w:rPr>
          <w:rFonts w:eastAsia="Times New Roman"/>
          <w:lang w:eastAsia="nl-NL"/>
        </w:rPr>
      </w:pPr>
      <w:r w:rsidRPr="00275F4D">
        <w:rPr>
          <w:rFonts w:eastAsia="Times New Roman"/>
          <w:lang w:eastAsia="nl-NL"/>
        </w:rPr>
        <w:t>18.6 Fear and Spiritual Attack</w:t>
      </w:r>
    </w:p>
    <w:p w14:paraId="059D33C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 is one of the enemy’s most effective weapons.</w:t>
      </w:r>
    </w:p>
    <w:p w14:paraId="7AD75C9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 seeks to:</w:t>
      </w:r>
    </w:p>
    <w:p w14:paraId="3308C349" w14:textId="77777777" w:rsidR="00275F4D" w:rsidRPr="00275F4D" w:rsidRDefault="00275F4D" w:rsidP="00275F4D">
      <w:pPr>
        <w:numPr>
          <w:ilvl w:val="0"/>
          <w:numId w:val="20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paralyze,</w:t>
      </w:r>
    </w:p>
    <w:p w14:paraId="72388FAC" w14:textId="77777777" w:rsidR="00275F4D" w:rsidRPr="00275F4D" w:rsidRDefault="00275F4D" w:rsidP="00275F4D">
      <w:pPr>
        <w:numPr>
          <w:ilvl w:val="0"/>
          <w:numId w:val="20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discourage,</w:t>
      </w:r>
    </w:p>
    <w:p w14:paraId="7EECB69C" w14:textId="77777777" w:rsidR="00275F4D" w:rsidRPr="00275F4D" w:rsidRDefault="00275F4D" w:rsidP="00275F4D">
      <w:pPr>
        <w:numPr>
          <w:ilvl w:val="0"/>
          <w:numId w:val="20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isolate,</w:t>
      </w:r>
    </w:p>
    <w:p w14:paraId="5A268BE9" w14:textId="77777777" w:rsidR="00275F4D" w:rsidRPr="00275F4D" w:rsidRDefault="00275F4D" w:rsidP="00275F4D">
      <w:pPr>
        <w:numPr>
          <w:ilvl w:val="0"/>
          <w:numId w:val="20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weaken faith.</w:t>
      </w:r>
    </w:p>
    <w:p w14:paraId="13D2529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Throughout Scripture, God’s response is remarkably consistent:</w:t>
      </w:r>
    </w:p>
    <w:p w14:paraId="06B8639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“Do not be afraid.”</w:t>
      </w:r>
    </w:p>
    <w:p w14:paraId="6AD1A32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 loses power when believers focus upon God’s character.</w:t>
      </w:r>
    </w:p>
    <w:p w14:paraId="076CB5F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greater our vision of God becomes, the smaller many fears appear.</w:t>
      </w:r>
    </w:p>
    <w:p w14:paraId="708E3B7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Perfect love drives out fear because love strengthens trust.</w:t>
      </w:r>
    </w:p>
    <w:p w14:paraId="1B8C49E8" w14:textId="6408F4CA"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FFBFE8D" w14:textId="77777777" w:rsidR="00275F4D" w:rsidRPr="00275F4D" w:rsidRDefault="00275F4D" w:rsidP="002C2567">
      <w:pPr>
        <w:pStyle w:val="Kop2"/>
        <w:rPr>
          <w:rFonts w:eastAsia="Times New Roman"/>
          <w:lang w:eastAsia="nl-NL"/>
        </w:rPr>
      </w:pPr>
      <w:r w:rsidRPr="00275F4D">
        <w:rPr>
          <w:rFonts w:eastAsia="Times New Roman"/>
          <w:lang w:eastAsia="nl-NL"/>
        </w:rPr>
        <w:t>18.7 Accusation and Condemnation</w:t>
      </w:r>
    </w:p>
    <w:p w14:paraId="31616D0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Satan is called:</w:t>
      </w:r>
    </w:p>
    <w:p w14:paraId="01A1289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accuser of our brothers and sisters.” (Revelation 12:10)</w:t>
      </w:r>
    </w:p>
    <w:p w14:paraId="1E9E404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Accusation differs from conviction.</w:t>
      </w:r>
    </w:p>
    <w:p w14:paraId="3813E7F0"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Conviction</w:t>
      </w:r>
    </w:p>
    <w:p w14:paraId="6EB5BDD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Comes from the Holy Spirit.</w:t>
      </w:r>
    </w:p>
    <w:p w14:paraId="4D41971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Its purpose is repentance and restoration.</w:t>
      </w:r>
    </w:p>
    <w:p w14:paraId="684DEBB3"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Condemnation</w:t>
      </w:r>
    </w:p>
    <w:p w14:paraId="1058218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Produces hopelessness and despair.</w:t>
      </w:r>
    </w:p>
    <w:p w14:paraId="200ACFF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Romans 8:1 declares:</w:t>
      </w:r>
    </w:p>
    <w:p w14:paraId="59D84E9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“There is now no condemnation for those who are in Christ Jesus.”</w:t>
      </w:r>
    </w:p>
    <w:p w14:paraId="5A4B718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must learn to distinguish between these two voices.</w:t>
      </w:r>
    </w:p>
    <w:p w14:paraId="1B4F729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Holy Spirit leads toward freedom.</w:t>
      </w:r>
    </w:p>
    <w:p w14:paraId="51EB817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accuser leads toward despair.</w:t>
      </w:r>
    </w:p>
    <w:p w14:paraId="52D37D90" w14:textId="692CE60D"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1684DF66" w14:textId="77777777" w:rsidR="00275F4D" w:rsidRPr="00275F4D" w:rsidRDefault="00275F4D" w:rsidP="002C2567">
      <w:pPr>
        <w:pStyle w:val="Kop2"/>
        <w:rPr>
          <w:rFonts w:eastAsia="Times New Roman"/>
          <w:lang w:eastAsia="nl-NL"/>
        </w:rPr>
      </w:pPr>
      <w:r w:rsidRPr="00275F4D">
        <w:rPr>
          <w:rFonts w:eastAsia="Times New Roman"/>
          <w:lang w:eastAsia="nl-NL"/>
        </w:rPr>
        <w:t>18.8 Strongholds and Patterns of Thinking</w:t>
      </w:r>
    </w:p>
    <w:p w14:paraId="027AF69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speaks about spiritual strongholds.</w:t>
      </w:r>
    </w:p>
    <w:p w14:paraId="4253C57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Strongholds often involve entrenched patterns of thinking that oppose God’s truth.</w:t>
      </w:r>
    </w:p>
    <w:p w14:paraId="22CB5DA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Examples may include:</w:t>
      </w:r>
    </w:p>
    <w:p w14:paraId="6ED54821" w14:textId="77777777" w:rsidR="00275F4D" w:rsidRPr="00275F4D" w:rsidRDefault="00275F4D" w:rsidP="00275F4D">
      <w:pPr>
        <w:numPr>
          <w:ilvl w:val="0"/>
          <w:numId w:val="20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chronic fear,</w:t>
      </w:r>
    </w:p>
    <w:p w14:paraId="073D001F" w14:textId="77777777" w:rsidR="00275F4D" w:rsidRPr="00275F4D" w:rsidRDefault="00275F4D" w:rsidP="00275F4D">
      <w:pPr>
        <w:numPr>
          <w:ilvl w:val="0"/>
          <w:numId w:val="20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shame-based identity,</w:t>
      </w:r>
    </w:p>
    <w:p w14:paraId="4A3A488D" w14:textId="77777777" w:rsidR="00275F4D" w:rsidRPr="00275F4D" w:rsidRDefault="00275F4D" w:rsidP="00275F4D">
      <w:pPr>
        <w:numPr>
          <w:ilvl w:val="0"/>
          <w:numId w:val="20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bitterness,</w:t>
      </w:r>
    </w:p>
    <w:p w14:paraId="38FE3844" w14:textId="77777777" w:rsidR="00275F4D" w:rsidRPr="00275F4D" w:rsidRDefault="00275F4D" w:rsidP="00275F4D">
      <w:pPr>
        <w:numPr>
          <w:ilvl w:val="0"/>
          <w:numId w:val="20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unbelief,</w:t>
      </w:r>
    </w:p>
    <w:p w14:paraId="0BC169E3" w14:textId="77777777" w:rsidR="00275F4D" w:rsidRPr="00275F4D" w:rsidRDefault="00275F4D" w:rsidP="00275F4D">
      <w:pPr>
        <w:numPr>
          <w:ilvl w:val="0"/>
          <w:numId w:val="20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hopelessness.</w:t>
      </w:r>
    </w:p>
    <w:p w14:paraId="1607F37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Strongholds are not merely intellectual errors.</w:t>
      </w:r>
    </w:p>
    <w:p w14:paraId="4A15144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become deeply rooted ways of interpreting reality.</w:t>
      </w:r>
    </w:p>
    <w:p w14:paraId="25B8743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requires replacing these patterns with biblical truth.</w:t>
      </w:r>
    </w:p>
    <w:p w14:paraId="304E215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Transformation occurs through:</w:t>
      </w:r>
    </w:p>
    <w:p w14:paraId="4061E085" w14:textId="77777777" w:rsidR="00275F4D" w:rsidRPr="00275F4D" w:rsidRDefault="00275F4D" w:rsidP="00275F4D">
      <w:pPr>
        <w:numPr>
          <w:ilvl w:val="0"/>
          <w:numId w:val="20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w:t>
      </w:r>
    </w:p>
    <w:p w14:paraId="05EF26F6" w14:textId="77777777" w:rsidR="00275F4D" w:rsidRPr="00275F4D" w:rsidRDefault="00275F4D" w:rsidP="00275F4D">
      <w:pPr>
        <w:numPr>
          <w:ilvl w:val="0"/>
          <w:numId w:val="20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prayer,</w:t>
      </w:r>
    </w:p>
    <w:p w14:paraId="42B65A46" w14:textId="77777777" w:rsidR="00275F4D" w:rsidRPr="00275F4D" w:rsidRDefault="00275F4D" w:rsidP="00275F4D">
      <w:pPr>
        <w:numPr>
          <w:ilvl w:val="0"/>
          <w:numId w:val="20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68B1FE07" w14:textId="77777777" w:rsidR="00275F4D" w:rsidRPr="00275F4D" w:rsidRDefault="00275F4D" w:rsidP="00275F4D">
      <w:pPr>
        <w:numPr>
          <w:ilvl w:val="0"/>
          <w:numId w:val="20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community,</w:t>
      </w:r>
    </w:p>
    <w:p w14:paraId="0F6B4124" w14:textId="77777777" w:rsidR="00275F4D" w:rsidRPr="00275F4D" w:rsidRDefault="00275F4D" w:rsidP="00275F4D">
      <w:pPr>
        <w:numPr>
          <w:ilvl w:val="0"/>
          <w:numId w:val="20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obedience.</w:t>
      </w:r>
    </w:p>
    <w:p w14:paraId="20AEB974" w14:textId="58ABA399"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A0D5388" w14:textId="77777777" w:rsidR="00275F4D" w:rsidRPr="00275F4D" w:rsidRDefault="00275F4D" w:rsidP="002C2567">
      <w:pPr>
        <w:pStyle w:val="Kop2"/>
        <w:rPr>
          <w:rFonts w:eastAsia="Times New Roman"/>
          <w:lang w:eastAsia="nl-NL"/>
        </w:rPr>
      </w:pPr>
      <w:r w:rsidRPr="00275F4D">
        <w:rPr>
          <w:rFonts w:eastAsia="Times New Roman"/>
          <w:lang w:eastAsia="nl-NL"/>
        </w:rPr>
        <w:t>18.9 Deliverance and Freedom</w:t>
      </w:r>
    </w:p>
    <w:p w14:paraId="1C4A71A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ministry of Jesus included deliverance from demonic oppression.</w:t>
      </w:r>
    </w:p>
    <w:p w14:paraId="6EF801E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Gospels record numerous examples of individuals being set free through His authority.</w:t>
      </w:r>
    </w:p>
    <w:p w14:paraId="3B6E68D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 the same time, Scripture emphasizes balance.</w:t>
      </w:r>
    </w:p>
    <w:p w14:paraId="15B7E8A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Not every problem is caused by demons.</w:t>
      </w:r>
    </w:p>
    <w:p w14:paraId="4B660B0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Some struggles arise primarily from:</w:t>
      </w:r>
    </w:p>
    <w:p w14:paraId="24C16DF3" w14:textId="77777777" w:rsidR="00275F4D" w:rsidRPr="00275F4D" w:rsidRDefault="00275F4D" w:rsidP="00275F4D">
      <w:pPr>
        <w:numPr>
          <w:ilvl w:val="0"/>
          <w:numId w:val="20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trauma,</w:t>
      </w:r>
    </w:p>
    <w:p w14:paraId="2BA3C06C" w14:textId="77777777" w:rsidR="00275F4D" w:rsidRPr="00275F4D" w:rsidRDefault="00275F4D" w:rsidP="00275F4D">
      <w:pPr>
        <w:numPr>
          <w:ilvl w:val="0"/>
          <w:numId w:val="20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sin,</w:t>
      </w:r>
    </w:p>
    <w:p w14:paraId="4419AB1A" w14:textId="77777777" w:rsidR="00275F4D" w:rsidRPr="00275F4D" w:rsidRDefault="00275F4D" w:rsidP="00275F4D">
      <w:pPr>
        <w:numPr>
          <w:ilvl w:val="0"/>
          <w:numId w:val="20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unhealthy habits,</w:t>
      </w:r>
    </w:p>
    <w:p w14:paraId="27C5E34E" w14:textId="77777777" w:rsidR="00275F4D" w:rsidRPr="00275F4D" w:rsidRDefault="00275F4D" w:rsidP="00275F4D">
      <w:pPr>
        <w:numPr>
          <w:ilvl w:val="0"/>
          <w:numId w:val="20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wounds,</w:t>
      </w:r>
    </w:p>
    <w:p w14:paraId="6DADFF86" w14:textId="77777777" w:rsidR="00275F4D" w:rsidRPr="00275F4D" w:rsidRDefault="00275F4D" w:rsidP="00275F4D">
      <w:pPr>
        <w:numPr>
          <w:ilvl w:val="0"/>
          <w:numId w:val="20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biological factors.</w:t>
      </w:r>
    </w:p>
    <w:p w14:paraId="4730AFD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biblical approach avoids two extremes:</w:t>
      </w:r>
    </w:p>
    <w:p w14:paraId="31D7989D"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Ignoring Spiritual Reality</w:t>
      </w:r>
    </w:p>
    <w:p w14:paraId="3706850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Denying the existence of spiritual warfare.</w:t>
      </w:r>
    </w:p>
    <w:p w14:paraId="1029DD52"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Over-Spiritualizing Everything</w:t>
      </w:r>
    </w:p>
    <w:p w14:paraId="311C57B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Attributing every difficulty to demonic activity.</w:t>
      </w:r>
    </w:p>
    <w:p w14:paraId="275E323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Wisdom seeks discernment.</w:t>
      </w:r>
    </w:p>
    <w:p w14:paraId="63BA4CC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Effective ministry addresses spiritual realities without neglecting emotional, relational, and physical realities.</w:t>
      </w:r>
    </w:p>
    <w:p w14:paraId="7D20BA2B" w14:textId="2C30450F"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B930D30" w14:textId="77777777" w:rsidR="00275F4D" w:rsidRPr="00275F4D" w:rsidRDefault="00275F4D" w:rsidP="002C2567">
      <w:pPr>
        <w:pStyle w:val="Kop2"/>
        <w:rPr>
          <w:rFonts w:eastAsia="Times New Roman"/>
          <w:lang w:eastAsia="nl-NL"/>
        </w:rPr>
      </w:pPr>
      <w:r w:rsidRPr="00275F4D">
        <w:rPr>
          <w:rFonts w:eastAsia="Times New Roman"/>
          <w:lang w:eastAsia="nl-NL"/>
        </w:rPr>
        <w:t>18.10 The Authority of Christ</w:t>
      </w:r>
    </w:p>
    <w:p w14:paraId="036DD72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foundation of Christian confidence is Christ’s authority.</w:t>
      </w:r>
    </w:p>
    <w:p w14:paraId="27E408F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declared:</w:t>
      </w:r>
    </w:p>
    <w:p w14:paraId="72382FE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“All authority in heaven and on earth has been given to me.” (Matthew 28:18)</w:t>
      </w:r>
    </w:p>
    <w:p w14:paraId="7093E5F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His death and resurrection defeated the powers of darkness.</w:t>
      </w:r>
    </w:p>
    <w:p w14:paraId="74EA6EE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Colossians states:</w:t>
      </w:r>
    </w:p>
    <w:p w14:paraId="60AE627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 disarmed the powers and authorities.” (Colossians 2:15)</w:t>
      </w:r>
    </w:p>
    <w:p w14:paraId="1D0496D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do not fight for victory.</w:t>
      </w:r>
    </w:p>
    <w:p w14:paraId="541BC2F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stand in the victory Christ has already secured.</w:t>
      </w:r>
    </w:p>
    <w:p w14:paraId="4813908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truth provides courage during spiritual conflict.</w:t>
      </w:r>
    </w:p>
    <w:p w14:paraId="319BEB6D" w14:textId="3AAF96B6"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5A37569" w14:textId="77777777" w:rsidR="00275F4D" w:rsidRPr="00275F4D" w:rsidRDefault="00275F4D" w:rsidP="002C2567">
      <w:pPr>
        <w:pStyle w:val="Kop2"/>
        <w:rPr>
          <w:rFonts w:eastAsia="Times New Roman"/>
          <w:lang w:eastAsia="nl-NL"/>
        </w:rPr>
      </w:pPr>
      <w:r w:rsidRPr="00275F4D">
        <w:rPr>
          <w:rFonts w:eastAsia="Times New Roman"/>
          <w:lang w:eastAsia="nl-NL"/>
        </w:rPr>
        <w:lastRenderedPageBreak/>
        <w:t>18.11 Maintaining Spiritual Freedom</w:t>
      </w:r>
    </w:p>
    <w:p w14:paraId="2ADC1B8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must be nurtured.</w:t>
      </w:r>
    </w:p>
    <w:p w14:paraId="5919EB5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encourages believers to remain vigilant.</w:t>
      </w:r>
    </w:p>
    <w:p w14:paraId="5265E01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spiritual practices include:</w:t>
      </w:r>
    </w:p>
    <w:p w14:paraId="2951AAE4"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prayer,</w:t>
      </w:r>
    </w:p>
    <w:p w14:paraId="3D15C7F1"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reading,</w:t>
      </w:r>
    </w:p>
    <w:p w14:paraId="07A43D99"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worship,</w:t>
      </w:r>
    </w:p>
    <w:p w14:paraId="42DBD047"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fellowship,</w:t>
      </w:r>
    </w:p>
    <w:p w14:paraId="05D20864"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confession,</w:t>
      </w:r>
    </w:p>
    <w:p w14:paraId="65989A93" w14:textId="77777777" w:rsidR="00275F4D" w:rsidRPr="00275F4D" w:rsidRDefault="00275F4D" w:rsidP="00275F4D">
      <w:pPr>
        <w:numPr>
          <w:ilvl w:val="0"/>
          <w:numId w:val="20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obedience.</w:t>
      </w:r>
    </w:p>
    <w:p w14:paraId="2A6EE6B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practices strengthen relationship with God and reduce vulnerability to spiritual attack.</w:t>
      </w:r>
    </w:p>
    <w:p w14:paraId="7B96219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Freedom is sustained through ongoing dependence upon Christ.</w:t>
      </w:r>
    </w:p>
    <w:p w14:paraId="4992BA2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maturity is one of the strongest protections against spiritual bondage.</w:t>
      </w:r>
    </w:p>
    <w:p w14:paraId="1CFB409C" w14:textId="26B0AE87"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DEA521F" w14:textId="77777777" w:rsidR="00275F4D" w:rsidRPr="00275F4D" w:rsidRDefault="00275F4D" w:rsidP="002C2567">
      <w:pPr>
        <w:pStyle w:val="Kop2"/>
        <w:rPr>
          <w:rFonts w:eastAsia="Times New Roman"/>
          <w:lang w:eastAsia="nl-NL"/>
        </w:rPr>
      </w:pPr>
      <w:r w:rsidRPr="00275F4D">
        <w:rPr>
          <w:rFonts w:eastAsia="Times New Roman"/>
          <w:lang w:eastAsia="nl-NL"/>
        </w:rPr>
        <w:t>18.12 Living in Victory</w:t>
      </w:r>
    </w:p>
    <w:p w14:paraId="515D6AF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Victory in spiritual warfare does not mean a life free from struggle.</w:t>
      </w:r>
    </w:p>
    <w:p w14:paraId="07DD81B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Rather, it means learning to trust God amid struggle.</w:t>
      </w:r>
    </w:p>
    <w:p w14:paraId="57C6FAB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continue to face:</w:t>
      </w:r>
    </w:p>
    <w:p w14:paraId="078DFEA7" w14:textId="77777777" w:rsidR="00275F4D" w:rsidRPr="00275F4D" w:rsidRDefault="00275F4D" w:rsidP="00275F4D">
      <w:pPr>
        <w:numPr>
          <w:ilvl w:val="0"/>
          <w:numId w:val="20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temptation,</w:t>
      </w:r>
    </w:p>
    <w:p w14:paraId="6D6F05E9" w14:textId="77777777" w:rsidR="00275F4D" w:rsidRPr="00275F4D" w:rsidRDefault="00275F4D" w:rsidP="00275F4D">
      <w:pPr>
        <w:numPr>
          <w:ilvl w:val="0"/>
          <w:numId w:val="20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opposition,</w:t>
      </w:r>
    </w:p>
    <w:p w14:paraId="5742B327" w14:textId="77777777" w:rsidR="00275F4D" w:rsidRPr="00275F4D" w:rsidRDefault="00275F4D" w:rsidP="00275F4D">
      <w:pPr>
        <w:numPr>
          <w:ilvl w:val="0"/>
          <w:numId w:val="20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discouragement,</w:t>
      </w:r>
    </w:p>
    <w:p w14:paraId="34DFD495" w14:textId="77777777" w:rsidR="00275F4D" w:rsidRPr="00275F4D" w:rsidRDefault="00275F4D" w:rsidP="00275F4D">
      <w:pPr>
        <w:numPr>
          <w:ilvl w:val="0"/>
          <w:numId w:val="20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suffering.</w:t>
      </w:r>
    </w:p>
    <w:p w14:paraId="09EB23C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Yet they do so with confidence in Christ.</w:t>
      </w:r>
    </w:p>
    <w:p w14:paraId="1CC9813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Paul triumphantly declares:</w:t>
      </w:r>
    </w:p>
    <w:p w14:paraId="796EB34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 all these things we are more than conquerors through him who loved us.” (Romans 8:37)</w:t>
      </w:r>
    </w:p>
    <w:p w14:paraId="26DFBF1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Christian life is therefore characterized by hope rather than fear.</w:t>
      </w:r>
    </w:p>
    <w:p w14:paraId="70B3E180" w14:textId="2F99D6AB"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3FDED227" w14:textId="77777777" w:rsidR="00275F4D" w:rsidRPr="00275F4D" w:rsidRDefault="00275F4D" w:rsidP="002C2567">
      <w:pPr>
        <w:pStyle w:val="Kop2"/>
        <w:rPr>
          <w:rFonts w:eastAsia="Times New Roman"/>
          <w:lang w:eastAsia="nl-NL"/>
        </w:rPr>
      </w:pPr>
      <w:r w:rsidRPr="00275F4D">
        <w:rPr>
          <w:rFonts w:eastAsia="Times New Roman"/>
          <w:lang w:eastAsia="nl-NL"/>
        </w:rPr>
        <w:t>Conclusion</w:t>
      </w:r>
    </w:p>
    <w:p w14:paraId="6230F62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warfare is a reality for every believer.</w:t>
      </w:r>
    </w:p>
    <w:p w14:paraId="0B60747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The battle involves:</w:t>
      </w:r>
    </w:p>
    <w:p w14:paraId="0E61A0FA" w14:textId="77777777" w:rsidR="00275F4D" w:rsidRPr="00275F4D" w:rsidRDefault="00275F4D" w:rsidP="00275F4D">
      <w:pPr>
        <w:numPr>
          <w:ilvl w:val="0"/>
          <w:numId w:val="20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temptation,</w:t>
      </w:r>
    </w:p>
    <w:p w14:paraId="526947D3" w14:textId="77777777" w:rsidR="00275F4D" w:rsidRPr="00275F4D" w:rsidRDefault="00275F4D" w:rsidP="00275F4D">
      <w:pPr>
        <w:numPr>
          <w:ilvl w:val="0"/>
          <w:numId w:val="20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deception,</w:t>
      </w:r>
    </w:p>
    <w:p w14:paraId="2BF53B8D" w14:textId="77777777" w:rsidR="00275F4D" w:rsidRPr="00275F4D" w:rsidRDefault="00275F4D" w:rsidP="00275F4D">
      <w:pPr>
        <w:numPr>
          <w:ilvl w:val="0"/>
          <w:numId w:val="20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accusation,</w:t>
      </w:r>
    </w:p>
    <w:p w14:paraId="79FA5827" w14:textId="77777777" w:rsidR="00275F4D" w:rsidRPr="00275F4D" w:rsidRDefault="00275F4D" w:rsidP="00275F4D">
      <w:pPr>
        <w:numPr>
          <w:ilvl w:val="0"/>
          <w:numId w:val="20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w:t>
      </w:r>
    </w:p>
    <w:p w14:paraId="1414B865" w14:textId="77777777" w:rsidR="00275F4D" w:rsidRPr="00275F4D" w:rsidRDefault="00275F4D" w:rsidP="00275F4D">
      <w:pPr>
        <w:numPr>
          <w:ilvl w:val="0"/>
          <w:numId w:val="20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opposition to God’s purposes.</w:t>
      </w:r>
    </w:p>
    <w:p w14:paraId="79F2C7A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Yet God has provided everything necessary for victory.</w:t>
      </w:r>
    </w:p>
    <w:p w14:paraId="71E1CD5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Through:</w:t>
      </w:r>
    </w:p>
    <w:p w14:paraId="7E8EAE75"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truth,</w:t>
      </w:r>
    </w:p>
    <w:p w14:paraId="42C7BF75"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w:t>
      </w:r>
    </w:p>
    <w:p w14:paraId="0408B636"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prayer,</w:t>
      </w:r>
    </w:p>
    <w:p w14:paraId="5D42ECC3"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w:t>
      </w:r>
    </w:p>
    <w:p w14:paraId="6B81E90D"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 community,</w:t>
      </w:r>
    </w:p>
    <w:p w14:paraId="71D68D5B" w14:textId="77777777" w:rsidR="00275F4D" w:rsidRPr="00275F4D" w:rsidRDefault="00275F4D" w:rsidP="00275F4D">
      <w:pPr>
        <w:numPr>
          <w:ilvl w:val="0"/>
          <w:numId w:val="20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the authority of Christ,</w:t>
      </w:r>
    </w:p>
    <w:p w14:paraId="4EF9E30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can stand firm.</w:t>
      </w:r>
    </w:p>
    <w:p w14:paraId="63867C7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ultimate outcome is not uncertain.</w:t>
      </w:r>
    </w:p>
    <w:p w14:paraId="39610E8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 has already won.</w:t>
      </w:r>
    </w:p>
    <w:p w14:paraId="5B767D0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one who is in you is greater than the one who is in the world.” (1 John 4:4)</w:t>
      </w:r>
    </w:p>
    <w:p w14:paraId="04BAFA97" w14:textId="77777777" w:rsidR="00275F4D" w:rsidRPr="00275F4D" w:rsidRDefault="00275F4D" w:rsidP="002C2567">
      <w:pPr>
        <w:pStyle w:val="Kop1"/>
        <w:rPr>
          <w:rFonts w:eastAsia="Times New Roman"/>
          <w:lang w:eastAsia="nl-NL"/>
        </w:rPr>
      </w:pPr>
      <w:r w:rsidRPr="00275F4D">
        <w:rPr>
          <w:rFonts w:eastAsia="Times New Roman"/>
          <w:lang w:eastAsia="nl-NL"/>
        </w:rPr>
        <w:t>Chapter 19</w:t>
      </w:r>
    </w:p>
    <w:p w14:paraId="142C1EEB" w14:textId="77777777" w:rsidR="00275F4D" w:rsidRPr="00275F4D" w:rsidRDefault="00275F4D" w:rsidP="002C2567">
      <w:pPr>
        <w:pStyle w:val="Kop1"/>
        <w:rPr>
          <w:rFonts w:eastAsia="Times New Roman"/>
          <w:lang w:eastAsia="nl-NL"/>
        </w:rPr>
      </w:pPr>
      <w:r w:rsidRPr="00275F4D">
        <w:rPr>
          <w:rFonts w:eastAsia="Times New Roman"/>
          <w:lang w:eastAsia="nl-NL"/>
        </w:rPr>
        <w:t>Healthy Christian Community</w:t>
      </w:r>
    </w:p>
    <w:p w14:paraId="61FB736F"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Introduction</w:t>
      </w:r>
    </w:p>
    <w:p w14:paraId="06885F3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Human beings were never intended to live in isolation.</w:t>
      </w:r>
    </w:p>
    <w:p w14:paraId="38B8839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From the beginning of creation, God designed people for relationship—with Himself and with one another.</w:t>
      </w:r>
    </w:p>
    <w:p w14:paraId="199BFDF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Christian life is therefore not merely an individual journey. It is a shared journey lived within the context of community.</w:t>
      </w:r>
    </w:p>
    <w:p w14:paraId="106A874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New Testament repeatedly describes believers as:</w:t>
      </w:r>
    </w:p>
    <w:p w14:paraId="61D3ADFD" w14:textId="77777777" w:rsidR="00275F4D" w:rsidRPr="00275F4D" w:rsidRDefault="00275F4D" w:rsidP="00275F4D">
      <w:pPr>
        <w:numPr>
          <w:ilvl w:val="0"/>
          <w:numId w:val="21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Body of Christ,</w:t>
      </w:r>
    </w:p>
    <w:p w14:paraId="10C6B9E6" w14:textId="77777777" w:rsidR="00275F4D" w:rsidRPr="00275F4D" w:rsidRDefault="00275F4D" w:rsidP="00275F4D">
      <w:pPr>
        <w:numPr>
          <w:ilvl w:val="0"/>
          <w:numId w:val="21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of God,</w:t>
      </w:r>
    </w:p>
    <w:p w14:paraId="32D6711D" w14:textId="77777777" w:rsidR="00275F4D" w:rsidRPr="00275F4D" w:rsidRDefault="00275F4D" w:rsidP="00275F4D">
      <w:pPr>
        <w:numPr>
          <w:ilvl w:val="0"/>
          <w:numId w:val="21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spiritual household,</w:t>
      </w:r>
    </w:p>
    <w:p w14:paraId="67BE4717" w14:textId="77777777" w:rsidR="00275F4D" w:rsidRPr="00275F4D" w:rsidRDefault="00275F4D" w:rsidP="00275F4D">
      <w:pPr>
        <w:numPr>
          <w:ilvl w:val="0"/>
          <w:numId w:val="21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holy nation,</w:t>
      </w:r>
    </w:p>
    <w:p w14:paraId="09BA2A3B" w14:textId="77777777" w:rsidR="00275F4D" w:rsidRPr="00275F4D" w:rsidRDefault="00275F4D" w:rsidP="00275F4D">
      <w:pPr>
        <w:numPr>
          <w:ilvl w:val="0"/>
          <w:numId w:val="21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fellowship of believers.</w:t>
      </w:r>
    </w:p>
    <w:p w14:paraId="45F2C9F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These images emphasize connection, interdependence, and mutual responsibility.</w:t>
      </w:r>
    </w:p>
    <w:p w14:paraId="0E3BBD5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community plays a vital role in:</w:t>
      </w:r>
    </w:p>
    <w:p w14:paraId="24DC5315"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growth,</w:t>
      </w:r>
    </w:p>
    <w:p w14:paraId="336C0C3E"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healing,</w:t>
      </w:r>
    </w:p>
    <w:p w14:paraId="531E8887"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character formation,</w:t>
      </w:r>
    </w:p>
    <w:p w14:paraId="5568935C"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27EA14FA"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w:t>
      </w:r>
    </w:p>
    <w:p w14:paraId="5A338B84" w14:textId="77777777" w:rsidR="00275F4D" w:rsidRPr="00275F4D" w:rsidRDefault="00275F4D" w:rsidP="00275F4D">
      <w:pPr>
        <w:numPr>
          <w:ilvl w:val="0"/>
          <w:numId w:val="21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perseverance.</w:t>
      </w:r>
    </w:p>
    <w:p w14:paraId="067C38D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maturity flourishes in healthy relationships.</w:t>
      </w:r>
    </w:p>
    <w:p w14:paraId="669D93E7" w14:textId="60CE044A"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63FF22A" w14:textId="77777777" w:rsidR="00275F4D" w:rsidRPr="00275F4D" w:rsidRDefault="00275F4D" w:rsidP="002C2567">
      <w:pPr>
        <w:pStyle w:val="Kop2"/>
        <w:rPr>
          <w:rFonts w:eastAsia="Times New Roman"/>
          <w:lang w:eastAsia="nl-NL"/>
        </w:rPr>
      </w:pPr>
      <w:r w:rsidRPr="00275F4D">
        <w:rPr>
          <w:rFonts w:eastAsia="Times New Roman"/>
          <w:lang w:eastAsia="nl-NL"/>
        </w:rPr>
        <w:t>19.1 Created for Community</w:t>
      </w:r>
    </w:p>
    <w:p w14:paraId="1E3A08A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Himself exists eternally in relationship.</w:t>
      </w:r>
    </w:p>
    <w:p w14:paraId="336ACEE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Father, Son, and Holy Spirit live in perfect unity and love.</w:t>
      </w:r>
    </w:p>
    <w:p w14:paraId="238F49E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Because human beings are created in God’s image, relationality is woven into our nature.</w:t>
      </w:r>
    </w:p>
    <w:p w14:paraId="4B131DA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Genesis records God’s declaration:</w:t>
      </w:r>
    </w:p>
    <w:p w14:paraId="3765576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not good for the man to be alone.” (Genesis 2:18)</w:t>
      </w:r>
    </w:p>
    <w:p w14:paraId="45D5D13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Loneliness is not merely an emotional problem.</w:t>
      </w:r>
    </w:p>
    <w:p w14:paraId="36C7446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reflects a deeper disruption of God’s design.</w:t>
      </w:r>
    </w:p>
    <w:p w14:paraId="15980A1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thrive when they experience:</w:t>
      </w:r>
    </w:p>
    <w:p w14:paraId="04C7288A" w14:textId="77777777" w:rsidR="00275F4D" w:rsidRPr="00275F4D" w:rsidRDefault="00275F4D" w:rsidP="00275F4D">
      <w:pPr>
        <w:numPr>
          <w:ilvl w:val="0"/>
          <w:numId w:val="21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belonging,</w:t>
      </w:r>
    </w:p>
    <w:p w14:paraId="676ADAFF" w14:textId="77777777" w:rsidR="00275F4D" w:rsidRPr="00275F4D" w:rsidRDefault="00275F4D" w:rsidP="00275F4D">
      <w:pPr>
        <w:numPr>
          <w:ilvl w:val="0"/>
          <w:numId w:val="21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acceptance,</w:t>
      </w:r>
    </w:p>
    <w:p w14:paraId="09605091" w14:textId="77777777" w:rsidR="00275F4D" w:rsidRPr="00275F4D" w:rsidRDefault="00275F4D" w:rsidP="00275F4D">
      <w:pPr>
        <w:numPr>
          <w:ilvl w:val="0"/>
          <w:numId w:val="21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w:t>
      </w:r>
    </w:p>
    <w:p w14:paraId="4EFF7BAE" w14:textId="77777777" w:rsidR="00275F4D" w:rsidRPr="00275F4D" w:rsidRDefault="00275F4D" w:rsidP="00275F4D">
      <w:pPr>
        <w:numPr>
          <w:ilvl w:val="0"/>
          <w:numId w:val="21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meaningful connection.</w:t>
      </w:r>
    </w:p>
    <w:p w14:paraId="3A38941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 community provides a context where these needs can be met in healthy ways.</w:t>
      </w:r>
    </w:p>
    <w:p w14:paraId="2796BE1B" w14:textId="3E8558C3"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D07D3AB" w14:textId="77777777" w:rsidR="00275F4D" w:rsidRPr="00275F4D" w:rsidRDefault="00275F4D" w:rsidP="002C2567">
      <w:pPr>
        <w:pStyle w:val="Kop2"/>
        <w:rPr>
          <w:rFonts w:eastAsia="Times New Roman"/>
          <w:lang w:eastAsia="nl-NL"/>
        </w:rPr>
      </w:pPr>
      <w:r w:rsidRPr="00275F4D">
        <w:rPr>
          <w:rFonts w:eastAsia="Times New Roman"/>
          <w:lang w:eastAsia="nl-NL"/>
        </w:rPr>
        <w:t>19.2 The Church as the Body of Christ</w:t>
      </w:r>
    </w:p>
    <w:p w14:paraId="10503A5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Paul’s favorite descriptions of the church is the Body of Christ.</w:t>
      </w:r>
    </w:p>
    <w:p w14:paraId="70DBC33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 writes:</w:t>
      </w:r>
    </w:p>
    <w:p w14:paraId="39DC44F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“Now you are the body of Christ, and each one of you is a part of it.” (1 Corinthians 12:27)</w:t>
      </w:r>
    </w:p>
    <w:p w14:paraId="524E452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This metaphor teaches several important truths.</w:t>
      </w:r>
    </w:p>
    <w:p w14:paraId="1FBF63A0"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Diversity</w:t>
      </w:r>
    </w:p>
    <w:p w14:paraId="0C5DBA0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Different members possess different gifts.</w:t>
      </w:r>
    </w:p>
    <w:p w14:paraId="02B694A2"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Interdependence</w:t>
      </w:r>
    </w:p>
    <w:p w14:paraId="3170C88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 member functions independently.</w:t>
      </w:r>
    </w:p>
    <w:p w14:paraId="4EC95C9A"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Unity</w:t>
      </w:r>
    </w:p>
    <w:p w14:paraId="1DF258F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All members belong to one body.</w:t>
      </w:r>
    </w:p>
    <w:p w14:paraId="754BA71C"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Mutual Care</w:t>
      </w:r>
    </w:p>
    <w:p w14:paraId="7256E3E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Each member contributes to the health of the whole.</w:t>
      </w:r>
    </w:p>
    <w:p w14:paraId="0A71924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church was never intended to be a collection of isolated individuals attending religious services.</w:t>
      </w:r>
    </w:p>
    <w:p w14:paraId="420639D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was designed to be a living community.</w:t>
      </w:r>
    </w:p>
    <w:p w14:paraId="03E4AFFE" w14:textId="1EC091A6"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77404510" w14:textId="77777777" w:rsidR="00275F4D" w:rsidRPr="00275F4D" w:rsidRDefault="00275F4D" w:rsidP="002C2567">
      <w:pPr>
        <w:pStyle w:val="Kop2"/>
        <w:rPr>
          <w:rFonts w:eastAsia="Times New Roman"/>
          <w:lang w:eastAsia="nl-NL"/>
        </w:rPr>
      </w:pPr>
      <w:r w:rsidRPr="00275F4D">
        <w:rPr>
          <w:rFonts w:eastAsia="Times New Roman"/>
          <w:lang w:eastAsia="nl-NL"/>
        </w:rPr>
        <w:t>19.3 Belonging Before Becoming</w:t>
      </w:r>
    </w:p>
    <w:p w14:paraId="77A673F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communities understand the importance of belonging.</w:t>
      </w:r>
    </w:p>
    <w:p w14:paraId="47BACB6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often need to experience acceptance before significant transformation occurs.</w:t>
      </w:r>
    </w:p>
    <w:p w14:paraId="641AFD9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consistently welcomed people before correcting them.</w:t>
      </w:r>
    </w:p>
    <w:p w14:paraId="7A7EB63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 extended grace before addressing behavior.</w:t>
      </w:r>
    </w:p>
    <w:p w14:paraId="6A2200B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pattern remains important today.</w:t>
      </w:r>
    </w:p>
    <w:p w14:paraId="3582ACD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churches communicate:</w:t>
      </w:r>
    </w:p>
    <w:p w14:paraId="712CD88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“You are welcome here.”</w:t>
      </w:r>
    </w:p>
    <w:p w14:paraId="607C27A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Such acceptance does not compromise truth.</w:t>
      </w:r>
    </w:p>
    <w:p w14:paraId="160B40A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Rather, it creates an environment where truth can be received.</w:t>
      </w:r>
    </w:p>
    <w:p w14:paraId="48BC764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are more likely to grow when they know they are loved.</w:t>
      </w:r>
    </w:p>
    <w:p w14:paraId="011338D3" w14:textId="5151184F"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977A9C1" w14:textId="77777777" w:rsidR="00275F4D" w:rsidRPr="00275F4D" w:rsidRDefault="00275F4D" w:rsidP="002C2567">
      <w:pPr>
        <w:pStyle w:val="Kop2"/>
        <w:rPr>
          <w:rFonts w:eastAsia="Times New Roman"/>
          <w:lang w:eastAsia="nl-NL"/>
        </w:rPr>
      </w:pPr>
      <w:r w:rsidRPr="00275F4D">
        <w:rPr>
          <w:rFonts w:eastAsia="Times New Roman"/>
          <w:lang w:eastAsia="nl-NL"/>
        </w:rPr>
        <w:lastRenderedPageBreak/>
        <w:t>19.4 Joy in Community</w:t>
      </w:r>
    </w:p>
    <w:p w14:paraId="5EB8264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the most powerful aspects of healthy community is shared joy.</w:t>
      </w:r>
    </w:p>
    <w:p w14:paraId="59A277C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LIFE Model emphasizes that joy grows through relational connection.</w:t>
      </w:r>
    </w:p>
    <w:p w14:paraId="48DA917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communities communicate:</w:t>
      </w:r>
    </w:p>
    <w:p w14:paraId="040A8F1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 am glad to be with you.”</w:t>
      </w:r>
    </w:p>
    <w:p w14:paraId="241F520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attitude strengthens:</w:t>
      </w:r>
    </w:p>
    <w:p w14:paraId="609B6C27" w14:textId="77777777" w:rsidR="00275F4D" w:rsidRPr="00275F4D" w:rsidRDefault="00275F4D" w:rsidP="00275F4D">
      <w:pPr>
        <w:numPr>
          <w:ilvl w:val="0"/>
          <w:numId w:val="21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identity,</w:t>
      </w:r>
    </w:p>
    <w:p w14:paraId="4590ED2F" w14:textId="77777777" w:rsidR="00275F4D" w:rsidRPr="00275F4D" w:rsidRDefault="00275F4D" w:rsidP="00275F4D">
      <w:pPr>
        <w:numPr>
          <w:ilvl w:val="0"/>
          <w:numId w:val="21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w:t>
      </w:r>
    </w:p>
    <w:p w14:paraId="63E7F5D2" w14:textId="77777777" w:rsidR="00275F4D" w:rsidRPr="00275F4D" w:rsidRDefault="00275F4D" w:rsidP="00275F4D">
      <w:pPr>
        <w:numPr>
          <w:ilvl w:val="0"/>
          <w:numId w:val="21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resilience,</w:t>
      </w:r>
    </w:p>
    <w:p w14:paraId="54CE59A5" w14:textId="77777777" w:rsidR="00275F4D" w:rsidRPr="00275F4D" w:rsidRDefault="00275F4D" w:rsidP="00275F4D">
      <w:pPr>
        <w:numPr>
          <w:ilvl w:val="0"/>
          <w:numId w:val="21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belonging.</w:t>
      </w:r>
    </w:p>
    <w:p w14:paraId="0B51FF6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Joyful communities become attractive places where people experience God’s love through relationships.</w:t>
      </w:r>
    </w:p>
    <w:p w14:paraId="63C02B4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Joy is one of the strongest indicators of relational health.</w:t>
      </w:r>
    </w:p>
    <w:p w14:paraId="5E48E4E2" w14:textId="6E68BECB"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D81A4BE" w14:textId="77777777" w:rsidR="00275F4D" w:rsidRPr="00275F4D" w:rsidRDefault="00275F4D" w:rsidP="002C2567">
      <w:pPr>
        <w:pStyle w:val="Kop2"/>
        <w:rPr>
          <w:rFonts w:eastAsia="Times New Roman"/>
          <w:lang w:eastAsia="nl-NL"/>
        </w:rPr>
      </w:pPr>
      <w:r w:rsidRPr="00275F4D">
        <w:rPr>
          <w:rFonts w:eastAsia="Times New Roman"/>
          <w:lang w:eastAsia="nl-NL"/>
        </w:rPr>
        <w:t>19.5 Encouragement and Mutual Care</w:t>
      </w:r>
    </w:p>
    <w:p w14:paraId="6199E36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New Testament repeatedly commands believers to encourage one another.</w:t>
      </w:r>
    </w:p>
    <w:p w14:paraId="67B643E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Hebrews states:</w:t>
      </w:r>
    </w:p>
    <w:p w14:paraId="5657F26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 one another daily.” (Hebrews 3:13)</w:t>
      </w:r>
    </w:p>
    <w:p w14:paraId="06FBFC9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 is not optional.</w:t>
      </w:r>
    </w:p>
    <w:p w14:paraId="0C16012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essential.</w:t>
      </w:r>
    </w:p>
    <w:p w14:paraId="4336F5E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Life often includes:</w:t>
      </w:r>
    </w:p>
    <w:p w14:paraId="2E849CB9" w14:textId="77777777" w:rsidR="00275F4D" w:rsidRPr="00275F4D" w:rsidRDefault="00275F4D" w:rsidP="00275F4D">
      <w:pPr>
        <w:numPr>
          <w:ilvl w:val="0"/>
          <w:numId w:val="21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discouragement,</w:t>
      </w:r>
    </w:p>
    <w:p w14:paraId="307D3E13" w14:textId="77777777" w:rsidR="00275F4D" w:rsidRPr="00275F4D" w:rsidRDefault="00275F4D" w:rsidP="00275F4D">
      <w:pPr>
        <w:numPr>
          <w:ilvl w:val="0"/>
          <w:numId w:val="21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suffering,</w:t>
      </w:r>
    </w:p>
    <w:p w14:paraId="4FC322B6" w14:textId="77777777" w:rsidR="00275F4D" w:rsidRPr="00275F4D" w:rsidRDefault="00275F4D" w:rsidP="00275F4D">
      <w:pPr>
        <w:numPr>
          <w:ilvl w:val="0"/>
          <w:numId w:val="21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temptation,</w:t>
      </w:r>
    </w:p>
    <w:p w14:paraId="0C1788B8" w14:textId="77777777" w:rsidR="00275F4D" w:rsidRPr="00275F4D" w:rsidRDefault="00275F4D" w:rsidP="00275F4D">
      <w:pPr>
        <w:numPr>
          <w:ilvl w:val="0"/>
          <w:numId w:val="21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disappointment.</w:t>
      </w:r>
    </w:p>
    <w:p w14:paraId="7DE4C43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communities provide support during these challenges.</w:t>
      </w:r>
    </w:p>
    <w:p w14:paraId="4C47ABB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 reminds people:</w:t>
      </w:r>
    </w:p>
    <w:p w14:paraId="7492BD54" w14:textId="77777777" w:rsidR="00275F4D" w:rsidRPr="00275F4D" w:rsidRDefault="00275F4D" w:rsidP="00275F4D">
      <w:pPr>
        <w:numPr>
          <w:ilvl w:val="0"/>
          <w:numId w:val="21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are not alone,</w:t>
      </w:r>
    </w:p>
    <w:p w14:paraId="3C762E69" w14:textId="77777777" w:rsidR="00275F4D" w:rsidRPr="00275F4D" w:rsidRDefault="00275F4D" w:rsidP="00275F4D">
      <w:pPr>
        <w:numPr>
          <w:ilvl w:val="0"/>
          <w:numId w:val="21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is faithful,</w:t>
      </w:r>
    </w:p>
    <w:p w14:paraId="1CDF4564" w14:textId="77777777" w:rsidR="00275F4D" w:rsidRPr="00275F4D" w:rsidRDefault="00275F4D" w:rsidP="00275F4D">
      <w:pPr>
        <w:numPr>
          <w:ilvl w:val="0"/>
          <w:numId w:val="21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hope remains.</w:t>
      </w:r>
    </w:p>
    <w:p w14:paraId="3C75DF9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Small acts of kindness can have profound effects.</w:t>
      </w:r>
    </w:p>
    <w:p w14:paraId="110FDB5C" w14:textId="5FDE8FCD"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85F05AE" w14:textId="77777777" w:rsidR="00275F4D" w:rsidRPr="00275F4D" w:rsidRDefault="00275F4D" w:rsidP="002C2567">
      <w:pPr>
        <w:pStyle w:val="Kop2"/>
        <w:rPr>
          <w:rFonts w:eastAsia="Times New Roman"/>
          <w:lang w:eastAsia="nl-NL"/>
        </w:rPr>
      </w:pPr>
      <w:r w:rsidRPr="00275F4D">
        <w:rPr>
          <w:rFonts w:eastAsia="Times New Roman"/>
          <w:lang w:eastAsia="nl-NL"/>
        </w:rPr>
        <w:t>19.6 Confession and Authenticity</w:t>
      </w:r>
    </w:p>
    <w:p w14:paraId="6069B2F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Healing requires honesty.</w:t>
      </w:r>
    </w:p>
    <w:p w14:paraId="52035D8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James writes:</w:t>
      </w:r>
    </w:p>
    <w:p w14:paraId="6628264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“Confess your sins to each other and pray for each other so that you may be healed.” (James 5:16)</w:t>
      </w:r>
    </w:p>
    <w:p w14:paraId="2D50BBD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people hide behind masks.</w:t>
      </w:r>
    </w:p>
    <w:p w14:paraId="0D432FB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fear rejection if others see their weaknesses.</w:t>
      </w:r>
    </w:p>
    <w:p w14:paraId="6589C4E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communities create space for authenticity.</w:t>
      </w:r>
    </w:p>
    <w:p w14:paraId="715310A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Members can admit:</w:t>
      </w:r>
    </w:p>
    <w:p w14:paraId="1AB2CEDB" w14:textId="77777777" w:rsidR="00275F4D" w:rsidRPr="00275F4D" w:rsidRDefault="00275F4D" w:rsidP="00275F4D">
      <w:pPr>
        <w:numPr>
          <w:ilvl w:val="0"/>
          <w:numId w:val="21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failures,</w:t>
      </w:r>
    </w:p>
    <w:p w14:paraId="58B66885" w14:textId="77777777" w:rsidR="00275F4D" w:rsidRPr="00275F4D" w:rsidRDefault="00275F4D" w:rsidP="00275F4D">
      <w:pPr>
        <w:numPr>
          <w:ilvl w:val="0"/>
          <w:numId w:val="21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doubts,</w:t>
      </w:r>
    </w:p>
    <w:p w14:paraId="68D4A2A9" w14:textId="77777777" w:rsidR="00275F4D" w:rsidRPr="00275F4D" w:rsidRDefault="00275F4D" w:rsidP="00275F4D">
      <w:pPr>
        <w:numPr>
          <w:ilvl w:val="0"/>
          <w:numId w:val="21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fears,</w:t>
      </w:r>
    </w:p>
    <w:p w14:paraId="40712043" w14:textId="77777777" w:rsidR="00275F4D" w:rsidRPr="00275F4D" w:rsidRDefault="00275F4D" w:rsidP="00275F4D">
      <w:pPr>
        <w:numPr>
          <w:ilvl w:val="0"/>
          <w:numId w:val="21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struggles.</w:t>
      </w:r>
    </w:p>
    <w:p w14:paraId="4EEF6F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Without fear of condemnation.</w:t>
      </w:r>
    </w:p>
    <w:p w14:paraId="528CAE7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Such honesty promotes growth.</w:t>
      </w:r>
    </w:p>
    <w:p w14:paraId="7A0DE37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Shame loses power when truth is brought into the light.</w:t>
      </w:r>
    </w:p>
    <w:p w14:paraId="01DD57E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Authenticity creates opportunities for healing.</w:t>
      </w:r>
    </w:p>
    <w:p w14:paraId="23830261" w14:textId="55E86666"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73FF1090" w14:textId="77777777" w:rsidR="00275F4D" w:rsidRPr="00275F4D" w:rsidRDefault="00275F4D" w:rsidP="002C2567">
      <w:pPr>
        <w:pStyle w:val="Kop2"/>
        <w:rPr>
          <w:rFonts w:eastAsia="Times New Roman"/>
          <w:lang w:eastAsia="nl-NL"/>
        </w:rPr>
      </w:pPr>
      <w:r w:rsidRPr="00275F4D">
        <w:rPr>
          <w:rFonts w:eastAsia="Times New Roman"/>
          <w:lang w:eastAsia="nl-NL"/>
        </w:rPr>
        <w:t>19.7 Bearing One Another’s Burdens</w:t>
      </w:r>
    </w:p>
    <w:p w14:paraId="1B2B668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Paul instructs believers:</w:t>
      </w:r>
    </w:p>
    <w:p w14:paraId="6B098A2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“Carry each other’s burdens.” (Galatians 6:2)</w:t>
      </w:r>
    </w:p>
    <w:p w14:paraId="6805178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command reflects God’s heart.</w:t>
      </w:r>
    </w:p>
    <w:p w14:paraId="2665C7A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 individual was designed to carry life’s difficulties alone.</w:t>
      </w:r>
    </w:p>
    <w:p w14:paraId="29A9316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communities help one another through:</w:t>
      </w:r>
    </w:p>
    <w:p w14:paraId="5ADA01AE" w14:textId="77777777" w:rsidR="00275F4D" w:rsidRPr="00275F4D" w:rsidRDefault="00275F4D" w:rsidP="00275F4D">
      <w:pPr>
        <w:numPr>
          <w:ilvl w:val="0"/>
          <w:numId w:val="21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grief,</w:t>
      </w:r>
    </w:p>
    <w:p w14:paraId="787F5D4E" w14:textId="77777777" w:rsidR="00275F4D" w:rsidRPr="00275F4D" w:rsidRDefault="00275F4D" w:rsidP="00275F4D">
      <w:pPr>
        <w:numPr>
          <w:ilvl w:val="0"/>
          <w:numId w:val="21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illness,</w:t>
      </w:r>
    </w:p>
    <w:p w14:paraId="492B6528" w14:textId="77777777" w:rsidR="00275F4D" w:rsidRPr="00275F4D" w:rsidRDefault="00275F4D" w:rsidP="00275F4D">
      <w:pPr>
        <w:numPr>
          <w:ilvl w:val="0"/>
          <w:numId w:val="21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financial hardship,</w:t>
      </w:r>
    </w:p>
    <w:p w14:paraId="20D4980F" w14:textId="77777777" w:rsidR="00275F4D" w:rsidRPr="00275F4D" w:rsidRDefault="00275F4D" w:rsidP="00275F4D">
      <w:pPr>
        <w:numPr>
          <w:ilvl w:val="0"/>
          <w:numId w:val="21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struggles,</w:t>
      </w:r>
    </w:p>
    <w:p w14:paraId="16DA39D7" w14:textId="77777777" w:rsidR="00275F4D" w:rsidRPr="00275F4D" w:rsidRDefault="00275F4D" w:rsidP="00275F4D">
      <w:pPr>
        <w:numPr>
          <w:ilvl w:val="0"/>
          <w:numId w:val="21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battles.</w:t>
      </w:r>
    </w:p>
    <w:p w14:paraId="4CE99E0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Practical support often becomes a tangible expression of God’s love.</w:t>
      </w:r>
    </w:p>
    <w:p w14:paraId="39608A3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Community transforms suffering from an individual burden into a shared burden.</w:t>
      </w:r>
    </w:p>
    <w:p w14:paraId="47A29294" w14:textId="72EE07AA"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2DE1F9E" w14:textId="77777777" w:rsidR="00275F4D" w:rsidRPr="00275F4D" w:rsidRDefault="00275F4D" w:rsidP="002C2567">
      <w:pPr>
        <w:pStyle w:val="Kop2"/>
        <w:rPr>
          <w:rFonts w:eastAsia="Times New Roman"/>
          <w:lang w:eastAsia="nl-NL"/>
        </w:rPr>
      </w:pPr>
      <w:r w:rsidRPr="00275F4D">
        <w:rPr>
          <w:rFonts w:eastAsia="Times New Roman"/>
          <w:lang w:eastAsia="nl-NL"/>
        </w:rPr>
        <w:t>19.8 Conflict and Reconciliation</w:t>
      </w:r>
    </w:p>
    <w:p w14:paraId="5E6FC0C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Every community experiences conflict.</w:t>
      </w:r>
    </w:p>
    <w:p w14:paraId="0044282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question is not whether conflict will occur.</w:t>
      </w:r>
    </w:p>
    <w:p w14:paraId="51C4418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question is how conflict will be handled.</w:t>
      </w:r>
    </w:p>
    <w:p w14:paraId="71135D3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communities practice:</w:t>
      </w:r>
    </w:p>
    <w:p w14:paraId="0EED0365" w14:textId="77777777" w:rsidR="00275F4D" w:rsidRPr="00275F4D" w:rsidRDefault="00275F4D" w:rsidP="00275F4D">
      <w:pPr>
        <w:numPr>
          <w:ilvl w:val="0"/>
          <w:numId w:val="21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humility,</w:t>
      </w:r>
    </w:p>
    <w:p w14:paraId="35A7F483" w14:textId="77777777" w:rsidR="00275F4D" w:rsidRPr="00275F4D" w:rsidRDefault="00275F4D" w:rsidP="00275F4D">
      <w:pPr>
        <w:numPr>
          <w:ilvl w:val="0"/>
          <w:numId w:val="21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w:t>
      </w:r>
    </w:p>
    <w:p w14:paraId="075C0F9F" w14:textId="77777777" w:rsidR="00275F4D" w:rsidRPr="00275F4D" w:rsidRDefault="00275F4D" w:rsidP="00275F4D">
      <w:pPr>
        <w:numPr>
          <w:ilvl w:val="0"/>
          <w:numId w:val="21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honest communication,</w:t>
      </w:r>
    </w:p>
    <w:p w14:paraId="71D00BEB" w14:textId="77777777" w:rsidR="00275F4D" w:rsidRPr="00275F4D" w:rsidRDefault="00275F4D" w:rsidP="00275F4D">
      <w:pPr>
        <w:numPr>
          <w:ilvl w:val="0"/>
          <w:numId w:val="21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reconciliation.</w:t>
      </w:r>
    </w:p>
    <w:p w14:paraId="5566294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provided clear instructions for resolving interpersonal conflict in Matthew 18.</w:t>
      </w:r>
    </w:p>
    <w:p w14:paraId="4B4BADF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Conflict handled poorly can destroy relationships.</w:t>
      </w:r>
    </w:p>
    <w:p w14:paraId="315DB6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Conflict handled wisely can strengthen them.</w:t>
      </w:r>
    </w:p>
    <w:p w14:paraId="7334B09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Reconciliation is one of the most powerful witnesses to the gospel.</w:t>
      </w:r>
    </w:p>
    <w:p w14:paraId="47671966" w14:textId="04D4CDCB"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9462CA7" w14:textId="77777777" w:rsidR="00275F4D" w:rsidRPr="00275F4D" w:rsidRDefault="00275F4D" w:rsidP="002C2567">
      <w:pPr>
        <w:pStyle w:val="Kop2"/>
        <w:rPr>
          <w:rFonts w:eastAsia="Times New Roman"/>
          <w:lang w:eastAsia="nl-NL"/>
        </w:rPr>
      </w:pPr>
      <w:r w:rsidRPr="00275F4D">
        <w:rPr>
          <w:rFonts w:eastAsia="Times New Roman"/>
          <w:lang w:eastAsia="nl-NL"/>
        </w:rPr>
        <w:t>19.9 Spiritual Gifts and Service</w:t>
      </w:r>
    </w:p>
    <w:p w14:paraId="742BF14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equips every believer with gifts intended for the benefit of others.</w:t>
      </w:r>
    </w:p>
    <w:p w14:paraId="54D3751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gifts may include:</w:t>
      </w:r>
    </w:p>
    <w:p w14:paraId="4F3F3CBB"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teaching,</w:t>
      </w:r>
    </w:p>
    <w:p w14:paraId="4809C22D"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w:t>
      </w:r>
    </w:p>
    <w:p w14:paraId="396B15EF"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leadership,</w:t>
      </w:r>
    </w:p>
    <w:p w14:paraId="5C3546A4"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mercy,</w:t>
      </w:r>
    </w:p>
    <w:p w14:paraId="02E3F319"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hospitality,</w:t>
      </w:r>
    </w:p>
    <w:p w14:paraId="7DF1C0AC"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generosity,</w:t>
      </w:r>
    </w:p>
    <w:p w14:paraId="3E798856" w14:textId="77777777" w:rsidR="00275F4D" w:rsidRPr="00275F4D" w:rsidRDefault="00275F4D" w:rsidP="00275F4D">
      <w:pPr>
        <w:numPr>
          <w:ilvl w:val="0"/>
          <w:numId w:val="21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service.</w:t>
      </w:r>
    </w:p>
    <w:p w14:paraId="577033C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communities help people discover and use their gifts.</w:t>
      </w:r>
    </w:p>
    <w:p w14:paraId="067ECEF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Spiritual gifts are not primarily for personal fulfillment.</w:t>
      </w:r>
    </w:p>
    <w:p w14:paraId="49D63DE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exist to strengthen the body of Christ.</w:t>
      </w:r>
    </w:p>
    <w:p w14:paraId="3B12C4C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When members serve one another, the entire community grows.</w:t>
      </w:r>
    </w:p>
    <w:p w14:paraId="5A12EC2A" w14:textId="7E482444"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2FAEF1C" w14:textId="77777777" w:rsidR="00275F4D" w:rsidRPr="00275F4D" w:rsidRDefault="00275F4D" w:rsidP="002C2567">
      <w:pPr>
        <w:pStyle w:val="Kop2"/>
        <w:rPr>
          <w:rFonts w:eastAsia="Times New Roman"/>
          <w:lang w:eastAsia="nl-NL"/>
        </w:rPr>
      </w:pPr>
      <w:r w:rsidRPr="00275F4D">
        <w:rPr>
          <w:rFonts w:eastAsia="Times New Roman"/>
          <w:lang w:eastAsia="nl-NL"/>
        </w:rPr>
        <w:t>19.10 Discipleship and Growth</w:t>
      </w:r>
    </w:p>
    <w:p w14:paraId="0FB3D59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the primary purposes of Christian community is discipleship.</w:t>
      </w:r>
    </w:p>
    <w:p w14:paraId="0115181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Jesus commanded His followers:</w:t>
      </w:r>
    </w:p>
    <w:p w14:paraId="2148BF0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“Make disciples of all nations.” (Matthew 28:19)</w:t>
      </w:r>
    </w:p>
    <w:p w14:paraId="7ED4751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 involves more than information.</w:t>
      </w:r>
    </w:p>
    <w:p w14:paraId="379DA02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involves transformation.</w:t>
      </w:r>
    </w:p>
    <w:p w14:paraId="3515ECA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Believers learn from:</w:t>
      </w:r>
    </w:p>
    <w:p w14:paraId="2525BA5C" w14:textId="77777777" w:rsidR="00275F4D" w:rsidRPr="00275F4D" w:rsidRDefault="00275F4D" w:rsidP="00275F4D">
      <w:pPr>
        <w:numPr>
          <w:ilvl w:val="0"/>
          <w:numId w:val="22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w:t>
      </w:r>
    </w:p>
    <w:p w14:paraId="336B2B85" w14:textId="77777777" w:rsidR="00275F4D" w:rsidRPr="00275F4D" w:rsidRDefault="00275F4D" w:rsidP="00275F4D">
      <w:pPr>
        <w:numPr>
          <w:ilvl w:val="0"/>
          <w:numId w:val="22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mentors,</w:t>
      </w:r>
    </w:p>
    <w:p w14:paraId="31716DD3" w14:textId="77777777" w:rsidR="00275F4D" w:rsidRPr="00275F4D" w:rsidRDefault="00275F4D" w:rsidP="00275F4D">
      <w:pPr>
        <w:numPr>
          <w:ilvl w:val="0"/>
          <w:numId w:val="22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friendships,</w:t>
      </w:r>
    </w:p>
    <w:p w14:paraId="678F0FB1" w14:textId="77777777" w:rsidR="00275F4D" w:rsidRPr="00275F4D" w:rsidRDefault="00275F4D" w:rsidP="00275F4D">
      <w:pPr>
        <w:numPr>
          <w:ilvl w:val="0"/>
          <w:numId w:val="22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shared experiences.</w:t>
      </w:r>
    </w:p>
    <w:p w14:paraId="7659E38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communities create environments where people can grow toward maturity.</w:t>
      </w:r>
    </w:p>
    <w:p w14:paraId="717B616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Growth occurs through both teaching and relationships.</w:t>
      </w:r>
    </w:p>
    <w:p w14:paraId="25557E46" w14:textId="443EA031"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BD9F7A7" w14:textId="77777777" w:rsidR="00275F4D" w:rsidRPr="00275F4D" w:rsidRDefault="00275F4D" w:rsidP="002C2567">
      <w:pPr>
        <w:pStyle w:val="Kop2"/>
        <w:rPr>
          <w:rFonts w:eastAsia="Times New Roman"/>
          <w:lang w:eastAsia="nl-NL"/>
        </w:rPr>
      </w:pPr>
      <w:r w:rsidRPr="00275F4D">
        <w:rPr>
          <w:rFonts w:eastAsia="Times New Roman"/>
          <w:lang w:eastAsia="nl-NL"/>
        </w:rPr>
        <w:t>19.11 Community and Healing</w:t>
      </w:r>
    </w:p>
    <w:p w14:paraId="53FEB2A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wounds develop within relationships.</w:t>
      </w:r>
    </w:p>
    <w:p w14:paraId="6D18D3E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Consequently, many wounds heal within relationships.</w:t>
      </w:r>
    </w:p>
    <w:p w14:paraId="6C87702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People who have experienced:</w:t>
      </w:r>
    </w:p>
    <w:p w14:paraId="22E6A3CC" w14:textId="77777777" w:rsidR="00275F4D" w:rsidRPr="00275F4D" w:rsidRDefault="00275F4D" w:rsidP="00275F4D">
      <w:pPr>
        <w:numPr>
          <w:ilvl w:val="0"/>
          <w:numId w:val="22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rejection,</w:t>
      </w:r>
    </w:p>
    <w:p w14:paraId="052686EE" w14:textId="77777777" w:rsidR="00275F4D" w:rsidRPr="00275F4D" w:rsidRDefault="00275F4D" w:rsidP="00275F4D">
      <w:pPr>
        <w:numPr>
          <w:ilvl w:val="0"/>
          <w:numId w:val="22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betrayal,</w:t>
      </w:r>
    </w:p>
    <w:p w14:paraId="32130651" w14:textId="77777777" w:rsidR="00275F4D" w:rsidRPr="00275F4D" w:rsidRDefault="00275F4D" w:rsidP="00275F4D">
      <w:pPr>
        <w:numPr>
          <w:ilvl w:val="0"/>
          <w:numId w:val="22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abandonment,</w:t>
      </w:r>
    </w:p>
    <w:p w14:paraId="1EE63190" w14:textId="77777777" w:rsidR="00275F4D" w:rsidRPr="00275F4D" w:rsidRDefault="00275F4D" w:rsidP="00275F4D">
      <w:pPr>
        <w:numPr>
          <w:ilvl w:val="0"/>
          <w:numId w:val="22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loneliness,</w:t>
      </w:r>
    </w:p>
    <w:p w14:paraId="0008168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often require healthy relational experiences to recover.</w:t>
      </w:r>
    </w:p>
    <w:p w14:paraId="5154781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church can become a place where people encounter:</w:t>
      </w:r>
    </w:p>
    <w:p w14:paraId="308F84F7" w14:textId="77777777" w:rsidR="00275F4D" w:rsidRPr="00275F4D" w:rsidRDefault="00275F4D" w:rsidP="00275F4D">
      <w:pPr>
        <w:numPr>
          <w:ilvl w:val="0"/>
          <w:numId w:val="22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acceptance,</w:t>
      </w:r>
    </w:p>
    <w:p w14:paraId="0CECB5D9" w14:textId="77777777" w:rsidR="00275F4D" w:rsidRPr="00275F4D" w:rsidRDefault="00275F4D" w:rsidP="00275F4D">
      <w:pPr>
        <w:numPr>
          <w:ilvl w:val="0"/>
          <w:numId w:val="22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trust,</w:t>
      </w:r>
    </w:p>
    <w:p w14:paraId="70090F8F" w14:textId="77777777" w:rsidR="00275F4D" w:rsidRPr="00275F4D" w:rsidRDefault="00275F4D" w:rsidP="00275F4D">
      <w:pPr>
        <w:numPr>
          <w:ilvl w:val="0"/>
          <w:numId w:val="22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compassion,</w:t>
      </w:r>
    </w:p>
    <w:p w14:paraId="26A6D6F7" w14:textId="77777777" w:rsidR="00275F4D" w:rsidRPr="00275F4D" w:rsidRDefault="00275F4D" w:rsidP="00275F4D">
      <w:pPr>
        <w:numPr>
          <w:ilvl w:val="0"/>
          <w:numId w:val="22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belonging.</w:t>
      </w:r>
    </w:p>
    <w:p w14:paraId="6991788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frequently uses community as an instrument of restoration.</w:t>
      </w:r>
    </w:p>
    <w:p w14:paraId="0CC8BE3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Healing often occurs when grace is experienced through relationships.</w:t>
      </w:r>
    </w:p>
    <w:p w14:paraId="0C36E7AE" w14:textId="2958A0CE" w:rsidR="00275F4D" w:rsidRPr="002C2567" w:rsidRDefault="00275F4D" w:rsidP="002C2567">
      <w:pPr>
        <w:pStyle w:val="Kop2"/>
        <w:rPr>
          <w:rFonts w:eastAsia="Times New Roman"/>
          <w:sz w:val="24"/>
          <w:szCs w:val="24"/>
          <w:lang w:eastAsia="nl-NL"/>
        </w:rPr>
      </w:pPr>
    </w:p>
    <w:p w14:paraId="3162B68F" w14:textId="77777777" w:rsidR="00275F4D" w:rsidRPr="002C2567" w:rsidRDefault="00275F4D" w:rsidP="002C2567">
      <w:pPr>
        <w:pStyle w:val="Kop2"/>
        <w:rPr>
          <w:rFonts w:eastAsia="Times New Roman"/>
          <w:sz w:val="24"/>
          <w:szCs w:val="24"/>
          <w:lang w:eastAsia="nl-NL"/>
        </w:rPr>
      </w:pPr>
      <w:r w:rsidRPr="002C2567">
        <w:rPr>
          <w:rFonts w:eastAsia="Times New Roman"/>
          <w:sz w:val="24"/>
          <w:szCs w:val="24"/>
          <w:lang w:eastAsia="nl-NL"/>
        </w:rPr>
        <w:t>19.12 A Foretaste of God’s Kingdom</w:t>
      </w:r>
    </w:p>
    <w:p w14:paraId="3302563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community provides a glimpse of God’s future kingdom.</w:t>
      </w:r>
    </w:p>
    <w:p w14:paraId="7BB1E2F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Revelation describes a future where God’s people live together in perfect fellowship.</w:t>
      </w:r>
    </w:p>
    <w:p w14:paraId="725C913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church serves as a preview of that reality.</w:t>
      </w:r>
    </w:p>
    <w:p w14:paraId="643BDE7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Although imperfect, Christian communities are called to reflect:</w:t>
      </w:r>
    </w:p>
    <w:p w14:paraId="67D191CE" w14:textId="77777777" w:rsidR="00275F4D" w:rsidRPr="00275F4D" w:rsidRDefault="00275F4D" w:rsidP="00275F4D">
      <w:pPr>
        <w:numPr>
          <w:ilvl w:val="0"/>
          <w:numId w:val="22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love,</w:t>
      </w:r>
    </w:p>
    <w:p w14:paraId="6DD3763B" w14:textId="77777777" w:rsidR="00275F4D" w:rsidRPr="00275F4D" w:rsidRDefault="00275F4D" w:rsidP="00275F4D">
      <w:pPr>
        <w:numPr>
          <w:ilvl w:val="0"/>
          <w:numId w:val="22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justice,</w:t>
      </w:r>
    </w:p>
    <w:p w14:paraId="646BB2F0" w14:textId="77777777" w:rsidR="00275F4D" w:rsidRPr="00275F4D" w:rsidRDefault="00275F4D" w:rsidP="00275F4D">
      <w:pPr>
        <w:numPr>
          <w:ilvl w:val="0"/>
          <w:numId w:val="22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mercy,</w:t>
      </w:r>
    </w:p>
    <w:p w14:paraId="12BC849F" w14:textId="77777777" w:rsidR="00275F4D" w:rsidRPr="00275F4D" w:rsidRDefault="00275F4D" w:rsidP="00275F4D">
      <w:pPr>
        <w:numPr>
          <w:ilvl w:val="0"/>
          <w:numId w:val="22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truth.</w:t>
      </w:r>
    </w:p>
    <w:p w14:paraId="65387CA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As believers learn to live together in unity, they offer the world a visible picture of God’s redemptive work.</w:t>
      </w:r>
    </w:p>
    <w:p w14:paraId="43134260" w14:textId="3C44BDA7"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54E634B1" w14:textId="77777777" w:rsidR="00275F4D" w:rsidRPr="00275F4D" w:rsidRDefault="00275F4D" w:rsidP="002C2567">
      <w:pPr>
        <w:pStyle w:val="Kop2"/>
        <w:rPr>
          <w:rFonts w:eastAsia="Times New Roman"/>
          <w:lang w:eastAsia="nl-NL"/>
        </w:rPr>
      </w:pPr>
      <w:r w:rsidRPr="00275F4D">
        <w:rPr>
          <w:rFonts w:eastAsia="Times New Roman"/>
          <w:lang w:eastAsia="nl-NL"/>
        </w:rPr>
        <w:t>Conclusion</w:t>
      </w:r>
    </w:p>
    <w:p w14:paraId="1E803F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Christian community is essential for spiritual growth and human flourishing.</w:t>
      </w:r>
    </w:p>
    <w:p w14:paraId="3916728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designed believers to live in relationship.</w:t>
      </w:r>
    </w:p>
    <w:p w14:paraId="2D33CFB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Through community they experience:</w:t>
      </w:r>
    </w:p>
    <w:p w14:paraId="37B3E423"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belonging,</w:t>
      </w:r>
    </w:p>
    <w:p w14:paraId="0B43F1F4"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encouragement,</w:t>
      </w:r>
    </w:p>
    <w:p w14:paraId="48A5CBF2"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accountability,</w:t>
      </w:r>
    </w:p>
    <w:p w14:paraId="1B8DE67F"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2DD058F9"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healing,</w:t>
      </w:r>
    </w:p>
    <w:p w14:paraId="2CF22332" w14:textId="77777777" w:rsidR="00275F4D" w:rsidRPr="00275F4D" w:rsidRDefault="00275F4D" w:rsidP="00275F4D">
      <w:pPr>
        <w:numPr>
          <w:ilvl w:val="0"/>
          <w:numId w:val="22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joy.</w:t>
      </w:r>
    </w:p>
    <w:p w14:paraId="603D0DB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church is not merely an institution.</w:t>
      </w:r>
    </w:p>
    <w:p w14:paraId="21448D3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is a family.</w:t>
      </w:r>
    </w:p>
    <w:p w14:paraId="5DEB098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As believers love one another, serve one another, and grow together, they increasingly reflect the character of Christ.</w:t>
      </w:r>
    </w:p>
    <w:p w14:paraId="1CD8FB2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“By this everyone will know that you are my disciples, if you love one another.” (John 13:35)</w:t>
      </w:r>
    </w:p>
    <w:p w14:paraId="085CB3AF" w14:textId="77777777" w:rsidR="00275F4D" w:rsidRPr="00275F4D" w:rsidRDefault="00275F4D" w:rsidP="002C2567">
      <w:pPr>
        <w:pStyle w:val="Kop1"/>
        <w:rPr>
          <w:rFonts w:eastAsia="Times New Roman"/>
          <w:lang w:eastAsia="nl-NL"/>
        </w:rPr>
      </w:pPr>
      <w:r w:rsidRPr="00275F4D">
        <w:rPr>
          <w:rFonts w:eastAsia="Times New Roman"/>
          <w:lang w:eastAsia="nl-NL"/>
        </w:rPr>
        <w:t>Chapter 20</w:t>
      </w:r>
    </w:p>
    <w:p w14:paraId="6765F133" w14:textId="77777777" w:rsidR="00275F4D" w:rsidRPr="00275F4D" w:rsidRDefault="00275F4D" w:rsidP="002C2567">
      <w:pPr>
        <w:pStyle w:val="Kop1"/>
        <w:rPr>
          <w:rFonts w:eastAsia="Times New Roman"/>
          <w:lang w:eastAsia="nl-NL"/>
        </w:rPr>
      </w:pPr>
      <w:r w:rsidRPr="00275F4D">
        <w:rPr>
          <w:rFonts w:eastAsia="Times New Roman"/>
          <w:lang w:eastAsia="nl-NL"/>
        </w:rPr>
        <w:t>The Christian Family and Parenting</w:t>
      </w:r>
    </w:p>
    <w:p w14:paraId="4CE32D4F" w14:textId="21DB8F83"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p>
    <w:p w14:paraId="424E0C3C" w14:textId="77777777" w:rsidR="00275F4D" w:rsidRPr="00275F4D" w:rsidRDefault="00275F4D" w:rsidP="00275F4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75F4D">
        <w:rPr>
          <w:rFonts w:ascii="Times New Roman" w:eastAsia="Times New Roman" w:hAnsi="Times New Roman" w:cs="Times New Roman"/>
          <w:b/>
          <w:bCs/>
          <w:sz w:val="27"/>
          <w:szCs w:val="27"/>
          <w:lang w:eastAsia="nl-NL"/>
        </w:rPr>
        <w:t>Introduction</w:t>
      </w:r>
    </w:p>
    <w:p w14:paraId="4738402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is one of God’s most important gifts to humanity.</w:t>
      </w:r>
    </w:p>
    <w:p w14:paraId="5401D04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Long before governments, schools, churches, or healthcare systems existed, God established the family as the primary environment for human development.</w:t>
      </w:r>
    </w:p>
    <w:p w14:paraId="64A0829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Within the family, children learn:</w:t>
      </w:r>
    </w:p>
    <w:p w14:paraId="7CBEE7A4"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identity,</w:t>
      </w:r>
    </w:p>
    <w:p w14:paraId="42C98A65"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w:t>
      </w:r>
    </w:p>
    <w:p w14:paraId="48CF1C48"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trust,</w:t>
      </w:r>
    </w:p>
    <w:p w14:paraId="4C7CDCF5"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communication,</w:t>
      </w:r>
    </w:p>
    <w:p w14:paraId="6D3584EF"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values,</w:t>
      </w:r>
    </w:p>
    <w:p w14:paraId="3939AE2D"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w:t>
      </w:r>
    </w:p>
    <w:p w14:paraId="74DBB6A8" w14:textId="77777777" w:rsidR="00275F4D" w:rsidRPr="00275F4D" w:rsidRDefault="00275F4D" w:rsidP="00275F4D">
      <w:pPr>
        <w:numPr>
          <w:ilvl w:val="0"/>
          <w:numId w:val="22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relationships.</w:t>
      </w:r>
    </w:p>
    <w:p w14:paraId="2BFB41B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therefore plays a central role in physical, emotional, relational, and spiritual health.</w:t>
      </w:r>
    </w:p>
    <w:p w14:paraId="6114FEE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Bible presents the family not merely as a social institution but as a divine gift designed to reflect God’s character and purposes.</w:t>
      </w:r>
    </w:p>
    <w:p w14:paraId="7D8362D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is God’s primary training ground for love, faith, and character.</w:t>
      </w:r>
    </w:p>
    <w:p w14:paraId="3474CA06" w14:textId="7F1D479D"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7F7706E4" w14:textId="77777777" w:rsidR="00275F4D" w:rsidRPr="00275F4D" w:rsidRDefault="00275F4D" w:rsidP="002C2567">
      <w:pPr>
        <w:pStyle w:val="Kop2"/>
        <w:rPr>
          <w:rFonts w:eastAsia="Times New Roman"/>
          <w:lang w:eastAsia="nl-NL"/>
        </w:rPr>
      </w:pPr>
      <w:r w:rsidRPr="00275F4D">
        <w:rPr>
          <w:rFonts w:eastAsia="Times New Roman"/>
          <w:lang w:eastAsia="nl-NL"/>
        </w:rPr>
        <w:t>20.1 God’s Design for the Family</w:t>
      </w:r>
    </w:p>
    <w:p w14:paraId="14505A4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originates in God’s creative design.</w:t>
      </w:r>
    </w:p>
    <w:p w14:paraId="69A5376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Genesis records:</w:t>
      </w:r>
    </w:p>
    <w:p w14:paraId="024A644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“Therefore a man shall leave his father and mother and be united to his wife, and they shall become one flesh.” (Genesis 2:24)</w:t>
      </w:r>
    </w:p>
    <w:p w14:paraId="7AF68C3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Marriage forms the foundation of family life.</w:t>
      </w:r>
    </w:p>
    <w:p w14:paraId="5F6D838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Within this covenant relationship, husband and wife are called to reflect God’s love, faithfulness, and commitment.</w:t>
      </w:r>
    </w:p>
    <w:p w14:paraId="075AC9C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provides:</w:t>
      </w:r>
    </w:p>
    <w:p w14:paraId="40FA9514" w14:textId="77777777" w:rsidR="00275F4D" w:rsidRPr="00275F4D" w:rsidRDefault="00275F4D" w:rsidP="00275F4D">
      <w:pPr>
        <w:numPr>
          <w:ilvl w:val="0"/>
          <w:numId w:val="22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security,</w:t>
      </w:r>
    </w:p>
    <w:p w14:paraId="6836014C" w14:textId="77777777" w:rsidR="00275F4D" w:rsidRPr="00275F4D" w:rsidRDefault="00275F4D" w:rsidP="00275F4D">
      <w:pPr>
        <w:numPr>
          <w:ilvl w:val="0"/>
          <w:numId w:val="22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belonging,</w:t>
      </w:r>
    </w:p>
    <w:p w14:paraId="7ADCA310" w14:textId="77777777" w:rsidR="00275F4D" w:rsidRPr="00275F4D" w:rsidRDefault="00275F4D" w:rsidP="00275F4D">
      <w:pPr>
        <w:numPr>
          <w:ilvl w:val="0"/>
          <w:numId w:val="22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nurture,</w:t>
      </w:r>
    </w:p>
    <w:p w14:paraId="7D689093" w14:textId="77777777" w:rsidR="00275F4D" w:rsidRPr="00275F4D" w:rsidRDefault="00275F4D" w:rsidP="00275F4D">
      <w:pPr>
        <w:numPr>
          <w:ilvl w:val="0"/>
          <w:numId w:val="22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guidance,</w:t>
      </w:r>
    </w:p>
    <w:p w14:paraId="2F7F49AB" w14:textId="77777777" w:rsidR="00275F4D" w:rsidRPr="00275F4D" w:rsidRDefault="00275F4D" w:rsidP="00275F4D">
      <w:pPr>
        <w:numPr>
          <w:ilvl w:val="0"/>
          <w:numId w:val="22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protection.</w:t>
      </w:r>
    </w:p>
    <w:p w14:paraId="4139FF1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 designed families to become environments where individuals flourish.</w:t>
      </w:r>
    </w:p>
    <w:p w14:paraId="68FCB4C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Although every family experiences imperfections, God’s design remains a model for healthy relationships.</w:t>
      </w:r>
    </w:p>
    <w:p w14:paraId="41B02DCE" w14:textId="258E927D"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1EDA06D0" w14:textId="77777777" w:rsidR="00275F4D" w:rsidRPr="002C2567" w:rsidRDefault="00275F4D" w:rsidP="00275F4D">
      <w:pPr>
        <w:spacing w:before="100" w:beforeAutospacing="1" w:after="100" w:afterAutospacing="1" w:line="240" w:lineRule="auto"/>
        <w:outlineLvl w:val="1"/>
        <w:rPr>
          <w:rStyle w:val="Kop2Char"/>
          <w:lang w:eastAsia="nl-NL"/>
        </w:rPr>
      </w:pPr>
      <w:r w:rsidRPr="002C2567">
        <w:rPr>
          <w:rStyle w:val="Kop2Char"/>
          <w:lang w:eastAsia="nl-NL"/>
        </w:rPr>
        <w:t>20.2 Marriage as a Covenant Relationship</w:t>
      </w:r>
    </w:p>
    <w:p w14:paraId="2D441E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Modern culture often views marriage primarily as a contract based on personal fulfillment.</w:t>
      </w:r>
    </w:p>
    <w:p w14:paraId="294A2C9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presents marriage differently.</w:t>
      </w:r>
    </w:p>
    <w:p w14:paraId="1D9C4E9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Marriage is a covenant.</w:t>
      </w:r>
    </w:p>
    <w:p w14:paraId="107F5B6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 covenant involves:</w:t>
      </w:r>
    </w:p>
    <w:p w14:paraId="00E378BC" w14:textId="77777777" w:rsidR="00275F4D" w:rsidRPr="00275F4D" w:rsidRDefault="00275F4D" w:rsidP="00275F4D">
      <w:pPr>
        <w:numPr>
          <w:ilvl w:val="0"/>
          <w:numId w:val="22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commitment,</w:t>
      </w:r>
    </w:p>
    <w:p w14:paraId="319B7BBF" w14:textId="77777777" w:rsidR="00275F4D" w:rsidRPr="00275F4D" w:rsidRDefault="00275F4D" w:rsidP="00275F4D">
      <w:pPr>
        <w:numPr>
          <w:ilvl w:val="0"/>
          <w:numId w:val="22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faithfulness,</w:t>
      </w:r>
    </w:p>
    <w:p w14:paraId="34E711C0" w14:textId="77777777" w:rsidR="00275F4D" w:rsidRPr="00275F4D" w:rsidRDefault="00275F4D" w:rsidP="00275F4D">
      <w:pPr>
        <w:numPr>
          <w:ilvl w:val="0"/>
          <w:numId w:val="22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sacrifice,</w:t>
      </w:r>
    </w:p>
    <w:p w14:paraId="1FA0BD0B" w14:textId="77777777" w:rsidR="00275F4D" w:rsidRPr="00275F4D" w:rsidRDefault="00275F4D" w:rsidP="00275F4D">
      <w:pPr>
        <w:numPr>
          <w:ilvl w:val="0"/>
          <w:numId w:val="22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mutual responsibility.</w:t>
      </w:r>
    </w:p>
    <w:p w14:paraId="7481195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Paul compares marriage to the relationship between Christ and His church.</w:t>
      </w:r>
    </w:p>
    <w:p w14:paraId="17B6D61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Husbands are called to love sacrificially.</w:t>
      </w:r>
    </w:p>
    <w:p w14:paraId="5C41308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Wives are called to respect and support their husbands.</w:t>
      </w:r>
    </w:p>
    <w:p w14:paraId="4BEEF5D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Both are called to serve one another in love.</w:t>
      </w:r>
    </w:p>
    <w:p w14:paraId="295A3AA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marriages create stability for the entire family system.</w:t>
      </w:r>
    </w:p>
    <w:p w14:paraId="05891B0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Strong families are built upon strong marriages.</w:t>
      </w:r>
    </w:p>
    <w:p w14:paraId="77DF50EE" w14:textId="4F091CEA"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D30B5CB" w14:textId="77777777" w:rsidR="00275F4D" w:rsidRPr="00275F4D" w:rsidRDefault="00275F4D" w:rsidP="002C2567">
      <w:pPr>
        <w:pStyle w:val="Kop2"/>
        <w:rPr>
          <w:rFonts w:eastAsia="Times New Roman"/>
          <w:lang w:eastAsia="nl-NL"/>
        </w:rPr>
      </w:pPr>
      <w:r w:rsidRPr="00275F4D">
        <w:rPr>
          <w:rFonts w:eastAsia="Times New Roman"/>
          <w:lang w:eastAsia="nl-NL"/>
        </w:rPr>
        <w:t>20.3 The Importance of Attachment in the Family</w:t>
      </w:r>
    </w:p>
    <w:p w14:paraId="60BB05D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 begins within the family.</w:t>
      </w:r>
    </w:p>
    <w:p w14:paraId="01DBBB7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Children develop emotionally through consistent experiences of:</w:t>
      </w:r>
    </w:p>
    <w:p w14:paraId="65B353BD" w14:textId="77777777" w:rsidR="00275F4D" w:rsidRPr="00275F4D" w:rsidRDefault="00275F4D" w:rsidP="00275F4D">
      <w:pPr>
        <w:numPr>
          <w:ilvl w:val="0"/>
          <w:numId w:val="22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w:t>
      </w:r>
    </w:p>
    <w:p w14:paraId="2BA06A82" w14:textId="77777777" w:rsidR="00275F4D" w:rsidRPr="00275F4D" w:rsidRDefault="00275F4D" w:rsidP="00275F4D">
      <w:pPr>
        <w:numPr>
          <w:ilvl w:val="0"/>
          <w:numId w:val="22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safety,</w:t>
      </w:r>
    </w:p>
    <w:p w14:paraId="4422B679" w14:textId="77777777" w:rsidR="00275F4D" w:rsidRPr="00275F4D" w:rsidRDefault="00275F4D" w:rsidP="00275F4D">
      <w:pPr>
        <w:numPr>
          <w:ilvl w:val="0"/>
          <w:numId w:val="22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delight,</w:t>
      </w:r>
    </w:p>
    <w:p w14:paraId="02BF111C" w14:textId="77777777" w:rsidR="00275F4D" w:rsidRPr="00275F4D" w:rsidRDefault="00275F4D" w:rsidP="00275F4D">
      <w:pPr>
        <w:numPr>
          <w:ilvl w:val="0"/>
          <w:numId w:val="22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comfort,</w:t>
      </w:r>
    </w:p>
    <w:p w14:paraId="770007C8" w14:textId="77777777" w:rsidR="00275F4D" w:rsidRPr="00275F4D" w:rsidRDefault="00275F4D" w:rsidP="00275F4D">
      <w:pPr>
        <w:numPr>
          <w:ilvl w:val="0"/>
          <w:numId w:val="22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protection.</w:t>
      </w:r>
    </w:p>
    <w:p w14:paraId="57376EB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 answers fundamental questions:</w:t>
      </w:r>
    </w:p>
    <w:p w14:paraId="049FDC1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Am I loved?</w:t>
      </w:r>
    </w:p>
    <w:p w14:paraId="03CA53B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Am I safe?</w:t>
      </w:r>
    </w:p>
    <w:p w14:paraId="03FB522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Do I matter?</w:t>
      </w:r>
    </w:p>
    <w:p w14:paraId="5B8B698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Will someone be there for me?</w:t>
      </w:r>
    </w:p>
    <w:p w14:paraId="0E5B2A5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attachment contributes to:</w:t>
      </w:r>
    </w:p>
    <w:p w14:paraId="5A743973" w14:textId="77777777" w:rsidR="00275F4D" w:rsidRPr="00275F4D" w:rsidRDefault="00275F4D" w:rsidP="00275F4D">
      <w:pPr>
        <w:numPr>
          <w:ilvl w:val="0"/>
          <w:numId w:val="22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resilience,</w:t>
      </w:r>
    </w:p>
    <w:p w14:paraId="37CCD58F" w14:textId="77777777" w:rsidR="00275F4D" w:rsidRPr="00275F4D" w:rsidRDefault="00275F4D" w:rsidP="00275F4D">
      <w:pPr>
        <w:numPr>
          <w:ilvl w:val="0"/>
          <w:numId w:val="22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regulation,</w:t>
      </w:r>
    </w:p>
    <w:p w14:paraId="48298E30" w14:textId="77777777" w:rsidR="00275F4D" w:rsidRPr="00275F4D" w:rsidRDefault="00275F4D" w:rsidP="00275F4D">
      <w:pPr>
        <w:numPr>
          <w:ilvl w:val="0"/>
          <w:numId w:val="22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trust,</w:t>
      </w:r>
    </w:p>
    <w:p w14:paraId="7D40ACF6" w14:textId="77777777" w:rsidR="00275F4D" w:rsidRPr="00275F4D" w:rsidRDefault="00275F4D" w:rsidP="00275F4D">
      <w:pPr>
        <w:numPr>
          <w:ilvl w:val="0"/>
          <w:numId w:val="22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identity,</w:t>
      </w:r>
    </w:p>
    <w:p w14:paraId="35385E4A" w14:textId="77777777" w:rsidR="00275F4D" w:rsidRPr="00275F4D" w:rsidRDefault="00275F4D" w:rsidP="00275F4D">
      <w:pPr>
        <w:numPr>
          <w:ilvl w:val="0"/>
          <w:numId w:val="22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relationships.</w:t>
      </w:r>
    </w:p>
    <w:p w14:paraId="4E861F9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family therefore becomes one of the most important influences upon lifelong development.</w:t>
      </w:r>
    </w:p>
    <w:p w14:paraId="0A75B99F" w14:textId="36C51CF5"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15EC839" w14:textId="77777777" w:rsidR="00275F4D" w:rsidRPr="00275F4D" w:rsidRDefault="00275F4D" w:rsidP="002C2567">
      <w:pPr>
        <w:pStyle w:val="Kop2"/>
        <w:rPr>
          <w:rFonts w:eastAsia="Times New Roman"/>
          <w:lang w:eastAsia="nl-NL"/>
        </w:rPr>
      </w:pPr>
      <w:r w:rsidRPr="00275F4D">
        <w:rPr>
          <w:rFonts w:eastAsia="Times New Roman"/>
          <w:lang w:eastAsia="nl-NL"/>
        </w:rPr>
        <w:t>20.4 Parenting as Discipleship</w:t>
      </w:r>
    </w:p>
    <w:p w14:paraId="0C342D2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Parenting involves far more than managing behavior.</w:t>
      </w:r>
    </w:p>
    <w:p w14:paraId="48B490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From a biblical perspective, parenting is discipleship.</w:t>
      </w:r>
    </w:p>
    <w:p w14:paraId="520FB13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Parents are entrusted with helping children grow in:</w:t>
      </w:r>
    </w:p>
    <w:p w14:paraId="3F0F228A" w14:textId="77777777" w:rsidR="00275F4D" w:rsidRPr="00275F4D" w:rsidRDefault="00275F4D" w:rsidP="00275F4D">
      <w:pPr>
        <w:numPr>
          <w:ilvl w:val="0"/>
          <w:numId w:val="23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wisdom,</w:t>
      </w:r>
    </w:p>
    <w:p w14:paraId="42ACD682" w14:textId="77777777" w:rsidR="00275F4D" w:rsidRPr="00275F4D" w:rsidRDefault="00275F4D" w:rsidP="00275F4D">
      <w:pPr>
        <w:numPr>
          <w:ilvl w:val="0"/>
          <w:numId w:val="23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character,</w:t>
      </w:r>
    </w:p>
    <w:p w14:paraId="7BAE12EA" w14:textId="77777777" w:rsidR="00275F4D" w:rsidRPr="00275F4D" w:rsidRDefault="00275F4D" w:rsidP="00275F4D">
      <w:pPr>
        <w:numPr>
          <w:ilvl w:val="0"/>
          <w:numId w:val="23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w:t>
      </w:r>
    </w:p>
    <w:p w14:paraId="6018851B" w14:textId="77777777" w:rsidR="00275F4D" w:rsidRPr="00275F4D" w:rsidRDefault="00275F4D" w:rsidP="00275F4D">
      <w:pPr>
        <w:numPr>
          <w:ilvl w:val="0"/>
          <w:numId w:val="23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responsibility,</w:t>
      </w:r>
    </w:p>
    <w:p w14:paraId="27B73E71" w14:textId="77777777" w:rsidR="00275F4D" w:rsidRPr="00275F4D" w:rsidRDefault="00275F4D" w:rsidP="00275F4D">
      <w:pPr>
        <w:numPr>
          <w:ilvl w:val="0"/>
          <w:numId w:val="23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w:t>
      </w:r>
    </w:p>
    <w:p w14:paraId="3BE3428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Deuteronomy instructs parents to teach God’s commands diligently to their children.</w:t>
      </w:r>
    </w:p>
    <w:p w14:paraId="187C07D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Spiritual formation occurs not only through formal instruction but also through daily life.</w:t>
      </w:r>
    </w:p>
    <w:p w14:paraId="694591E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learn by observing:</w:t>
      </w:r>
    </w:p>
    <w:p w14:paraId="2CFC3499" w14:textId="77777777" w:rsidR="00275F4D" w:rsidRPr="00275F4D" w:rsidRDefault="00275F4D" w:rsidP="00275F4D">
      <w:pPr>
        <w:numPr>
          <w:ilvl w:val="0"/>
          <w:numId w:val="23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attitudes,</w:t>
      </w:r>
    </w:p>
    <w:p w14:paraId="627AA2F4" w14:textId="77777777" w:rsidR="00275F4D" w:rsidRPr="00275F4D" w:rsidRDefault="00275F4D" w:rsidP="00275F4D">
      <w:pPr>
        <w:numPr>
          <w:ilvl w:val="0"/>
          <w:numId w:val="23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priorities,</w:t>
      </w:r>
    </w:p>
    <w:p w14:paraId="15CA4E86" w14:textId="77777777" w:rsidR="00275F4D" w:rsidRPr="00275F4D" w:rsidRDefault="00275F4D" w:rsidP="00275F4D">
      <w:pPr>
        <w:numPr>
          <w:ilvl w:val="0"/>
          <w:numId w:val="23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relationships,</w:t>
      </w:r>
    </w:p>
    <w:p w14:paraId="0D332307" w14:textId="77777777" w:rsidR="00275F4D" w:rsidRPr="00275F4D" w:rsidRDefault="00275F4D" w:rsidP="00275F4D">
      <w:pPr>
        <w:numPr>
          <w:ilvl w:val="0"/>
          <w:numId w:val="23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responses to difficulties.</w:t>
      </w:r>
    </w:p>
    <w:p w14:paraId="7DD38DC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Parents therefore teach both intentionally and unintentionally.</w:t>
      </w:r>
    </w:p>
    <w:p w14:paraId="37F3A52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often learn more from what parents do than from what parents say.</w:t>
      </w:r>
    </w:p>
    <w:p w14:paraId="19146F90" w14:textId="4A3AF421"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008B457" w14:textId="77777777" w:rsidR="00275F4D" w:rsidRPr="00275F4D" w:rsidRDefault="00275F4D" w:rsidP="002C2567">
      <w:pPr>
        <w:pStyle w:val="Kop2"/>
        <w:rPr>
          <w:rFonts w:eastAsia="Times New Roman"/>
          <w:lang w:eastAsia="nl-NL"/>
        </w:rPr>
      </w:pPr>
      <w:r w:rsidRPr="00275F4D">
        <w:rPr>
          <w:rFonts w:eastAsia="Times New Roman"/>
          <w:lang w:eastAsia="nl-NL"/>
        </w:rPr>
        <w:t>20.5 Love and Discipline</w:t>
      </w:r>
    </w:p>
    <w:p w14:paraId="28FB3CF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parenting requires both love and discipline.</w:t>
      </w:r>
    </w:p>
    <w:p w14:paraId="495E443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 without discipline may produce immaturity.</w:t>
      </w:r>
    </w:p>
    <w:p w14:paraId="406AE6B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Discipline without love may produce fear and resentment.</w:t>
      </w:r>
    </w:p>
    <w:p w14:paraId="6020D47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Biblical discipline seeks growth rather than punishment.</w:t>
      </w:r>
    </w:p>
    <w:p w14:paraId="6682B91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Its purpose is:</w:t>
      </w:r>
    </w:p>
    <w:p w14:paraId="40043AA4" w14:textId="77777777" w:rsidR="00275F4D" w:rsidRPr="00275F4D" w:rsidRDefault="00275F4D" w:rsidP="00275F4D">
      <w:pPr>
        <w:numPr>
          <w:ilvl w:val="0"/>
          <w:numId w:val="23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instruction,</w:t>
      </w:r>
    </w:p>
    <w:p w14:paraId="7D4A8CC0" w14:textId="77777777" w:rsidR="00275F4D" w:rsidRPr="00275F4D" w:rsidRDefault="00275F4D" w:rsidP="00275F4D">
      <w:pPr>
        <w:numPr>
          <w:ilvl w:val="0"/>
          <w:numId w:val="23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correction,</w:t>
      </w:r>
    </w:p>
    <w:p w14:paraId="3006A686" w14:textId="77777777" w:rsidR="00275F4D" w:rsidRPr="00275F4D" w:rsidRDefault="00275F4D" w:rsidP="00275F4D">
      <w:pPr>
        <w:numPr>
          <w:ilvl w:val="0"/>
          <w:numId w:val="23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protection,</w:t>
      </w:r>
    </w:p>
    <w:p w14:paraId="0A2F376D" w14:textId="77777777" w:rsidR="00275F4D" w:rsidRPr="00275F4D" w:rsidRDefault="00275F4D" w:rsidP="00275F4D">
      <w:pPr>
        <w:numPr>
          <w:ilvl w:val="0"/>
          <w:numId w:val="23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character formation.</w:t>
      </w:r>
    </w:p>
    <w:p w14:paraId="506E14C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Hebrews describes God’s discipline as an expression of His love.</w:t>
      </w:r>
    </w:p>
    <w:p w14:paraId="2A2021B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Likewise, parental discipline should reflect wisdom, patience, and care.</w:t>
      </w:r>
    </w:p>
    <w:p w14:paraId="2DBB046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discipline communicates:</w:t>
      </w:r>
    </w:p>
    <w:p w14:paraId="7AA5052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 love you too much to allow destructive behavior.”</w:t>
      </w:r>
    </w:p>
    <w:p w14:paraId="27C4E27F" w14:textId="309B9205"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4731F6BB" w14:textId="77777777" w:rsidR="00275F4D" w:rsidRPr="002C2567" w:rsidRDefault="00275F4D" w:rsidP="00275F4D">
      <w:pPr>
        <w:spacing w:before="100" w:beforeAutospacing="1" w:after="100" w:afterAutospacing="1" w:line="240" w:lineRule="auto"/>
        <w:outlineLvl w:val="1"/>
        <w:rPr>
          <w:rStyle w:val="Kop2Char"/>
          <w:lang w:eastAsia="nl-NL"/>
        </w:rPr>
      </w:pPr>
      <w:r w:rsidRPr="002C2567">
        <w:rPr>
          <w:rStyle w:val="Kop2Char"/>
          <w:lang w:eastAsia="nl-NL"/>
        </w:rPr>
        <w:t>20.6 The Power of Delight</w:t>
      </w:r>
    </w:p>
    <w:p w14:paraId="62D3408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One of the most important gifts parents can offer their children is delight.</w:t>
      </w:r>
    </w:p>
    <w:p w14:paraId="5D6001D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flourish when they repeatedly experience:</w:t>
      </w:r>
    </w:p>
    <w:p w14:paraId="4732894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 am glad to be with you.”</w:t>
      </w:r>
    </w:p>
    <w:p w14:paraId="78C9B7F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message shapes identity.</w:t>
      </w:r>
    </w:p>
    <w:p w14:paraId="6DA387F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It strengthens attachment.</w:t>
      </w:r>
    </w:p>
    <w:p w14:paraId="35A538D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It promotes emotional security.</w:t>
      </w:r>
    </w:p>
    <w:p w14:paraId="1E82B66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Delight differs from approval based upon performance.</w:t>
      </w:r>
    </w:p>
    <w:p w14:paraId="179B36A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need to know they are loved not merely because of what they do but because of who they are.</w:t>
      </w:r>
    </w:p>
    <w:p w14:paraId="388D4E5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reflects God’s relationship with His children.</w:t>
      </w:r>
    </w:p>
    <w:p w14:paraId="2003EC2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 Jesus’ baptism, the Father declared:</w:t>
      </w:r>
    </w:p>
    <w:p w14:paraId="518747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“This is my Son, whom I love; with him I am well pleased.” (Matthew 3:17)</w:t>
      </w:r>
    </w:p>
    <w:p w14:paraId="4DD4569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families communicate this same spirit of delight.</w:t>
      </w:r>
    </w:p>
    <w:p w14:paraId="660B9E6C" w14:textId="139574BC"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6C989D2" w14:textId="77777777" w:rsidR="00275F4D" w:rsidRPr="00275F4D" w:rsidRDefault="00275F4D" w:rsidP="002C2567">
      <w:pPr>
        <w:pStyle w:val="Kop2"/>
        <w:rPr>
          <w:rFonts w:eastAsia="Times New Roman"/>
          <w:lang w:eastAsia="nl-NL"/>
        </w:rPr>
      </w:pPr>
      <w:r w:rsidRPr="00275F4D">
        <w:rPr>
          <w:rFonts w:eastAsia="Times New Roman"/>
          <w:lang w:eastAsia="nl-NL"/>
        </w:rPr>
        <w:t>20.7 Emotional Development Within the Family</w:t>
      </w:r>
    </w:p>
    <w:p w14:paraId="5CB92F6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Families play a crucial role in emotional development.</w:t>
      </w:r>
    </w:p>
    <w:p w14:paraId="475C74C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gradually learn:</w:t>
      </w:r>
    </w:p>
    <w:p w14:paraId="40F8175C" w14:textId="77777777" w:rsidR="00275F4D" w:rsidRPr="00275F4D" w:rsidRDefault="00275F4D" w:rsidP="00275F4D">
      <w:pPr>
        <w:numPr>
          <w:ilvl w:val="0"/>
          <w:numId w:val="23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how to identify emotions,</w:t>
      </w:r>
    </w:p>
    <w:p w14:paraId="08A4F8F2" w14:textId="77777777" w:rsidR="00275F4D" w:rsidRPr="00275F4D" w:rsidRDefault="00275F4D" w:rsidP="00275F4D">
      <w:pPr>
        <w:numPr>
          <w:ilvl w:val="0"/>
          <w:numId w:val="23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how to express emotions,</w:t>
      </w:r>
    </w:p>
    <w:p w14:paraId="3BEF0B32" w14:textId="77777777" w:rsidR="00275F4D" w:rsidRPr="00275F4D" w:rsidRDefault="00275F4D" w:rsidP="00275F4D">
      <w:pPr>
        <w:numPr>
          <w:ilvl w:val="0"/>
          <w:numId w:val="23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how to regulate emotions,</w:t>
      </w:r>
    </w:p>
    <w:p w14:paraId="5C8D483E" w14:textId="77777777" w:rsidR="00275F4D" w:rsidRPr="00275F4D" w:rsidRDefault="00275F4D" w:rsidP="00275F4D">
      <w:pPr>
        <w:numPr>
          <w:ilvl w:val="0"/>
          <w:numId w:val="23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how to resolve conflict.</w:t>
      </w:r>
    </w:p>
    <w:p w14:paraId="33194C8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Parents who model emotional maturity help children develop similar skills.</w:t>
      </w:r>
    </w:p>
    <w:p w14:paraId="6C991D3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Emotionally healthy families allow room for:</w:t>
      </w:r>
    </w:p>
    <w:p w14:paraId="4901FEAD" w14:textId="77777777" w:rsidR="00275F4D" w:rsidRPr="00275F4D" w:rsidRDefault="00275F4D" w:rsidP="00275F4D">
      <w:pPr>
        <w:numPr>
          <w:ilvl w:val="0"/>
          <w:numId w:val="23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joy,</w:t>
      </w:r>
    </w:p>
    <w:p w14:paraId="6C9401E5" w14:textId="77777777" w:rsidR="00275F4D" w:rsidRPr="00275F4D" w:rsidRDefault="00275F4D" w:rsidP="00275F4D">
      <w:pPr>
        <w:numPr>
          <w:ilvl w:val="0"/>
          <w:numId w:val="23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sadness,</w:t>
      </w:r>
    </w:p>
    <w:p w14:paraId="0519A03C" w14:textId="77777777" w:rsidR="00275F4D" w:rsidRPr="00275F4D" w:rsidRDefault="00275F4D" w:rsidP="00275F4D">
      <w:pPr>
        <w:numPr>
          <w:ilvl w:val="0"/>
          <w:numId w:val="23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anger,</w:t>
      </w:r>
    </w:p>
    <w:p w14:paraId="4324E2CE" w14:textId="77777777" w:rsidR="00275F4D" w:rsidRPr="00275F4D" w:rsidRDefault="00275F4D" w:rsidP="00275F4D">
      <w:pPr>
        <w:numPr>
          <w:ilvl w:val="0"/>
          <w:numId w:val="23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fear,</w:t>
      </w:r>
    </w:p>
    <w:p w14:paraId="791DDDD6" w14:textId="77777777" w:rsidR="00275F4D" w:rsidRPr="00275F4D" w:rsidRDefault="00275F4D" w:rsidP="00275F4D">
      <w:pPr>
        <w:numPr>
          <w:ilvl w:val="0"/>
          <w:numId w:val="23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disappointment.</w:t>
      </w:r>
    </w:p>
    <w:p w14:paraId="09D4554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Emotions are acknowledged rather than ignored.</w:t>
      </w:r>
    </w:p>
    <w:p w14:paraId="31D7517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 the same time, emotions are guided by truth and wisdom.</w:t>
      </w:r>
    </w:p>
    <w:p w14:paraId="2C5E0F1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maturity is learned primarily through relationships.</w:t>
      </w:r>
    </w:p>
    <w:p w14:paraId="2F74ACCF" w14:textId="295FB7C3"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A164C6E" w14:textId="77777777" w:rsidR="00275F4D" w:rsidRPr="00275F4D" w:rsidRDefault="00275F4D" w:rsidP="002C2567">
      <w:pPr>
        <w:pStyle w:val="Kop2"/>
        <w:rPr>
          <w:rFonts w:eastAsia="Times New Roman"/>
          <w:lang w:eastAsia="nl-NL"/>
        </w:rPr>
      </w:pPr>
      <w:r w:rsidRPr="00275F4D">
        <w:rPr>
          <w:rFonts w:eastAsia="Times New Roman"/>
          <w:lang w:eastAsia="nl-NL"/>
        </w:rPr>
        <w:t>20.8 Communication in the Family</w:t>
      </w:r>
    </w:p>
    <w:p w14:paraId="347ED98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communication strengthens family relationships.</w:t>
      </w:r>
    </w:p>
    <w:p w14:paraId="016BC10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Scripture repeatedly emphasizes:</w:t>
      </w:r>
    </w:p>
    <w:p w14:paraId="1DD9BB42" w14:textId="77777777" w:rsidR="00275F4D" w:rsidRPr="00275F4D" w:rsidRDefault="00275F4D" w:rsidP="00275F4D">
      <w:pPr>
        <w:numPr>
          <w:ilvl w:val="0"/>
          <w:numId w:val="23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listening,</w:t>
      </w:r>
    </w:p>
    <w:p w14:paraId="44F19AE9" w14:textId="77777777" w:rsidR="00275F4D" w:rsidRPr="00275F4D" w:rsidRDefault="00275F4D" w:rsidP="00275F4D">
      <w:pPr>
        <w:numPr>
          <w:ilvl w:val="0"/>
          <w:numId w:val="23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kindness,</w:t>
      </w:r>
    </w:p>
    <w:p w14:paraId="03D0AA03" w14:textId="77777777" w:rsidR="00275F4D" w:rsidRPr="00275F4D" w:rsidRDefault="00275F4D" w:rsidP="00275F4D">
      <w:pPr>
        <w:numPr>
          <w:ilvl w:val="0"/>
          <w:numId w:val="23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honesty,</w:t>
      </w:r>
    </w:p>
    <w:p w14:paraId="7716EA49" w14:textId="77777777" w:rsidR="00275F4D" w:rsidRPr="00275F4D" w:rsidRDefault="00275F4D" w:rsidP="00275F4D">
      <w:pPr>
        <w:numPr>
          <w:ilvl w:val="0"/>
          <w:numId w:val="235"/>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gentleness.</w:t>
      </w:r>
    </w:p>
    <w:p w14:paraId="4526F16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James writes:</w:t>
      </w:r>
    </w:p>
    <w:p w14:paraId="0206B74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“Everyone should be quick to listen, slow to speak and slow to become angry.” (James 1:19)</w:t>
      </w:r>
    </w:p>
    <w:p w14:paraId="56B222F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families create environments where members feel:</w:t>
      </w:r>
    </w:p>
    <w:p w14:paraId="0AF44776" w14:textId="77777777" w:rsidR="00275F4D" w:rsidRPr="00275F4D" w:rsidRDefault="00275F4D" w:rsidP="00275F4D">
      <w:pPr>
        <w:numPr>
          <w:ilvl w:val="0"/>
          <w:numId w:val="23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heard,</w:t>
      </w:r>
    </w:p>
    <w:p w14:paraId="5866294C" w14:textId="77777777" w:rsidR="00275F4D" w:rsidRPr="00275F4D" w:rsidRDefault="00275F4D" w:rsidP="00275F4D">
      <w:pPr>
        <w:numPr>
          <w:ilvl w:val="0"/>
          <w:numId w:val="23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respected,</w:t>
      </w:r>
    </w:p>
    <w:p w14:paraId="624B219F" w14:textId="77777777" w:rsidR="00275F4D" w:rsidRPr="00275F4D" w:rsidRDefault="00275F4D" w:rsidP="00275F4D">
      <w:pPr>
        <w:numPr>
          <w:ilvl w:val="0"/>
          <w:numId w:val="236"/>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valued.</w:t>
      </w:r>
    </w:p>
    <w:p w14:paraId="7755C8D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Open communication builds trust.</w:t>
      </w:r>
    </w:p>
    <w:p w14:paraId="3107F35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Poor communication often contributes to misunderstanding and conflict.</w:t>
      </w:r>
    </w:p>
    <w:p w14:paraId="19104D9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not perfection but connection.</w:t>
      </w:r>
    </w:p>
    <w:p w14:paraId="217E7287" w14:textId="216C76AC" w:rsidR="00275F4D" w:rsidRPr="00275F4D" w:rsidRDefault="002C2567" w:rsidP="00275F4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0AFC6D81" w14:textId="77777777" w:rsidR="00275F4D" w:rsidRPr="00275F4D" w:rsidRDefault="00275F4D" w:rsidP="002C2567">
      <w:pPr>
        <w:pStyle w:val="Kop2"/>
        <w:rPr>
          <w:rFonts w:eastAsia="Times New Roman"/>
          <w:lang w:eastAsia="nl-NL"/>
        </w:rPr>
      </w:pPr>
      <w:r w:rsidRPr="00275F4D">
        <w:rPr>
          <w:rFonts w:eastAsia="Times New Roman"/>
          <w:lang w:eastAsia="nl-NL"/>
        </w:rPr>
        <w:t>20.9 Forgiveness Within the Family</w:t>
      </w:r>
    </w:p>
    <w:p w14:paraId="110193C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Because families consist of imperfect people, conflict is inevitable.</w:t>
      </w:r>
    </w:p>
    <w:p w14:paraId="048F0FB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Mistakes occur.</w:t>
      </w:r>
    </w:p>
    <w:p w14:paraId="7F5996F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Words wound.</w:t>
      </w:r>
    </w:p>
    <w:p w14:paraId="2B01A59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Expectations disappoint.</w:t>
      </w:r>
    </w:p>
    <w:p w14:paraId="793AC20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 therefore becomes essential.</w:t>
      </w:r>
    </w:p>
    <w:p w14:paraId="5E31C85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 families are called to practice:</w:t>
      </w:r>
    </w:p>
    <w:p w14:paraId="36E007AD" w14:textId="77777777" w:rsidR="00275F4D" w:rsidRPr="00275F4D" w:rsidRDefault="00275F4D" w:rsidP="00275F4D">
      <w:pPr>
        <w:numPr>
          <w:ilvl w:val="0"/>
          <w:numId w:val="23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grace,</w:t>
      </w:r>
    </w:p>
    <w:p w14:paraId="4B934FAA" w14:textId="77777777" w:rsidR="00275F4D" w:rsidRPr="00275F4D" w:rsidRDefault="00275F4D" w:rsidP="00275F4D">
      <w:pPr>
        <w:numPr>
          <w:ilvl w:val="0"/>
          <w:numId w:val="23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repentance,</w:t>
      </w:r>
    </w:p>
    <w:p w14:paraId="6D640219" w14:textId="77777777" w:rsidR="00275F4D" w:rsidRPr="00275F4D" w:rsidRDefault="00275F4D" w:rsidP="00275F4D">
      <w:pPr>
        <w:numPr>
          <w:ilvl w:val="0"/>
          <w:numId w:val="23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reconciliation,</w:t>
      </w:r>
    </w:p>
    <w:p w14:paraId="30B17504" w14:textId="77777777" w:rsidR="00275F4D" w:rsidRPr="00275F4D" w:rsidRDefault="00275F4D" w:rsidP="00275F4D">
      <w:pPr>
        <w:numPr>
          <w:ilvl w:val="0"/>
          <w:numId w:val="237"/>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mercy.</w:t>
      </w:r>
    </w:p>
    <w:p w14:paraId="22E2DE9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Parents who admit mistakes provide powerful examples for their children.</w:t>
      </w:r>
    </w:p>
    <w:p w14:paraId="7481186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 strengthens relationships by preventing bitterness from taking root.</w:t>
      </w:r>
    </w:p>
    <w:p w14:paraId="1792C679"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families are not families without conflict; they are families that learn how to reconcile.</w:t>
      </w:r>
    </w:p>
    <w:p w14:paraId="74D4BE56" w14:textId="0E6FECE6"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096D3CB" w14:textId="77777777" w:rsidR="00275F4D" w:rsidRPr="00275F4D" w:rsidRDefault="00275F4D" w:rsidP="002C2567">
      <w:pPr>
        <w:pStyle w:val="Kop2"/>
        <w:rPr>
          <w:rFonts w:eastAsia="Times New Roman"/>
          <w:lang w:eastAsia="nl-NL"/>
        </w:rPr>
      </w:pPr>
      <w:r w:rsidRPr="00275F4D">
        <w:rPr>
          <w:rFonts w:eastAsia="Times New Roman"/>
          <w:lang w:eastAsia="nl-NL"/>
        </w:rPr>
        <w:t>20.10 Family, Faith, and Spiritual Formation</w:t>
      </w:r>
    </w:p>
    <w:p w14:paraId="5547D17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home is one of the most important places for spiritual growth.</w:t>
      </w:r>
    </w:p>
    <w:p w14:paraId="3F3B76FB"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Children often develop their earliest understanding of God through family experiences.</w:t>
      </w:r>
    </w:p>
    <w:p w14:paraId="6750503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Parents influence how children perceive:</w:t>
      </w:r>
    </w:p>
    <w:p w14:paraId="0F22A122" w14:textId="77777777" w:rsidR="00275F4D" w:rsidRPr="00275F4D" w:rsidRDefault="00275F4D" w:rsidP="00275F4D">
      <w:pPr>
        <w:numPr>
          <w:ilvl w:val="0"/>
          <w:numId w:val="23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authority,</w:t>
      </w:r>
    </w:p>
    <w:p w14:paraId="3E8C4395" w14:textId="77777777" w:rsidR="00275F4D" w:rsidRPr="00275F4D" w:rsidRDefault="00275F4D" w:rsidP="00275F4D">
      <w:pPr>
        <w:numPr>
          <w:ilvl w:val="0"/>
          <w:numId w:val="23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w:t>
      </w:r>
    </w:p>
    <w:p w14:paraId="260987BE" w14:textId="77777777" w:rsidR="00275F4D" w:rsidRPr="00275F4D" w:rsidRDefault="00275F4D" w:rsidP="00275F4D">
      <w:pPr>
        <w:numPr>
          <w:ilvl w:val="0"/>
          <w:numId w:val="23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trust,</w:t>
      </w:r>
    </w:p>
    <w:p w14:paraId="56A94AFB" w14:textId="77777777" w:rsidR="00275F4D" w:rsidRPr="00275F4D" w:rsidRDefault="00275F4D" w:rsidP="00275F4D">
      <w:pPr>
        <w:numPr>
          <w:ilvl w:val="0"/>
          <w:numId w:val="23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w:t>
      </w:r>
    </w:p>
    <w:p w14:paraId="37AE598C" w14:textId="77777777" w:rsidR="00275F4D" w:rsidRPr="00275F4D" w:rsidRDefault="00275F4D" w:rsidP="00275F4D">
      <w:pPr>
        <w:numPr>
          <w:ilvl w:val="0"/>
          <w:numId w:val="238"/>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grace.</w:t>
      </w:r>
    </w:p>
    <w:p w14:paraId="36AE2BF2"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Family practices such as:</w:t>
      </w:r>
    </w:p>
    <w:p w14:paraId="52D8C5D2" w14:textId="77777777" w:rsidR="00275F4D" w:rsidRPr="00275F4D" w:rsidRDefault="00275F4D" w:rsidP="00275F4D">
      <w:pPr>
        <w:numPr>
          <w:ilvl w:val="0"/>
          <w:numId w:val="23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prayer,</w:t>
      </w:r>
    </w:p>
    <w:p w14:paraId="6129DA23" w14:textId="77777777" w:rsidR="00275F4D" w:rsidRPr="00275F4D" w:rsidRDefault="00275F4D" w:rsidP="00275F4D">
      <w:pPr>
        <w:numPr>
          <w:ilvl w:val="0"/>
          <w:numId w:val="23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Scripture reading,</w:t>
      </w:r>
    </w:p>
    <w:p w14:paraId="1DA24A2F" w14:textId="77777777" w:rsidR="00275F4D" w:rsidRPr="00275F4D" w:rsidRDefault="00275F4D" w:rsidP="00275F4D">
      <w:pPr>
        <w:numPr>
          <w:ilvl w:val="0"/>
          <w:numId w:val="23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worship,</w:t>
      </w:r>
    </w:p>
    <w:p w14:paraId="76049BE7" w14:textId="77777777" w:rsidR="00275F4D" w:rsidRPr="00275F4D" w:rsidRDefault="00275F4D" w:rsidP="00275F4D">
      <w:pPr>
        <w:numPr>
          <w:ilvl w:val="0"/>
          <w:numId w:val="239"/>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service,</w:t>
      </w:r>
    </w:p>
    <w:p w14:paraId="29DDDAE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help establish spiritual foundations.</w:t>
      </w:r>
    </w:p>
    <w:p w14:paraId="3F240F5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not merely religious knowledge.</w:t>
      </w:r>
    </w:p>
    <w:p w14:paraId="656E19C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goal is a living relationship with God.</w:t>
      </w:r>
    </w:p>
    <w:p w14:paraId="4BDFF3EF" w14:textId="68D47A90"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699DEF57" w14:textId="77777777" w:rsidR="00275F4D" w:rsidRPr="00275F4D" w:rsidRDefault="00275F4D" w:rsidP="002C2567">
      <w:pPr>
        <w:pStyle w:val="Kop2"/>
        <w:rPr>
          <w:rFonts w:eastAsia="Times New Roman"/>
          <w:lang w:eastAsia="nl-NL"/>
        </w:rPr>
      </w:pPr>
      <w:r w:rsidRPr="00275F4D">
        <w:rPr>
          <w:rFonts w:eastAsia="Times New Roman"/>
          <w:lang w:eastAsia="nl-NL"/>
        </w:rPr>
        <w:t>20.11 Healing Family Wounds</w:t>
      </w:r>
    </w:p>
    <w:p w14:paraId="6AF3BC7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Not every family reflects God’s design.</w:t>
      </w:r>
    </w:p>
    <w:p w14:paraId="2390FAB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people grow up experiencing:</w:t>
      </w:r>
    </w:p>
    <w:p w14:paraId="0BF00DA3"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neglect,</w:t>
      </w:r>
    </w:p>
    <w:p w14:paraId="1347EC0D"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rejection,</w:t>
      </w:r>
    </w:p>
    <w:p w14:paraId="49376D4A"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abuse,</w:t>
      </w:r>
    </w:p>
    <w:p w14:paraId="6E687D0E"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conflict,</w:t>
      </w:r>
    </w:p>
    <w:p w14:paraId="399285BC"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absence,</w:t>
      </w:r>
    </w:p>
    <w:p w14:paraId="45215CAE" w14:textId="77777777" w:rsidR="00275F4D" w:rsidRPr="00275F4D" w:rsidRDefault="00275F4D" w:rsidP="00275F4D">
      <w:pPr>
        <w:numPr>
          <w:ilvl w:val="0"/>
          <w:numId w:val="240"/>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dysfunction.</w:t>
      </w:r>
    </w:p>
    <w:p w14:paraId="2BED61D1"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These experiences can create deep wounds.</w:t>
      </w:r>
    </w:p>
    <w:p w14:paraId="4CCE6A43"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gospel offers hope.</w:t>
      </w:r>
    </w:p>
    <w:p w14:paraId="25CF764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God’s grace is greater than family brokenness.</w:t>
      </w:r>
    </w:p>
    <w:p w14:paraId="22F9C89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Healing may occur through:</w:t>
      </w:r>
    </w:p>
    <w:p w14:paraId="6390AB7B"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counseling,</w:t>
      </w:r>
    </w:p>
    <w:p w14:paraId="400F8618"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2E981C97"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Christian community,</w:t>
      </w:r>
    </w:p>
    <w:p w14:paraId="1C8D867A"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relationships,</w:t>
      </w:r>
    </w:p>
    <w:p w14:paraId="7C6CC3F1"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prayer,</w:t>
      </w:r>
    </w:p>
    <w:p w14:paraId="73A5FBA5" w14:textId="77777777" w:rsidR="00275F4D" w:rsidRPr="00275F4D" w:rsidRDefault="00275F4D" w:rsidP="00275F4D">
      <w:pPr>
        <w:numPr>
          <w:ilvl w:val="0"/>
          <w:numId w:val="241"/>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renewed understanding of God.</w:t>
      </w:r>
    </w:p>
    <w:p w14:paraId="41B3D5F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Many individuals discover that God becomes the secure Father they never experienced.</w:t>
      </w:r>
    </w:p>
    <w:p w14:paraId="2B24234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Family wounds may shape a person’s story, but they do not determine its ending.</w:t>
      </w:r>
    </w:p>
    <w:p w14:paraId="246AE7CA" w14:textId="2480B6FB"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344AE74E" w14:textId="77777777" w:rsidR="00275F4D" w:rsidRPr="00275F4D" w:rsidRDefault="00275F4D" w:rsidP="002C2567">
      <w:pPr>
        <w:pStyle w:val="Kop2"/>
        <w:rPr>
          <w:rFonts w:eastAsia="Times New Roman"/>
          <w:lang w:eastAsia="nl-NL"/>
        </w:rPr>
      </w:pPr>
      <w:r w:rsidRPr="00275F4D">
        <w:rPr>
          <w:rFonts w:eastAsia="Times New Roman"/>
          <w:lang w:eastAsia="nl-NL"/>
        </w:rPr>
        <w:t>20.12 The Family as a Reflection of God’s Kingdom</w:t>
      </w:r>
    </w:p>
    <w:p w14:paraId="38987AA5"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families provide a glimpse of God’s kingdom.</w:t>
      </w:r>
    </w:p>
    <w:p w14:paraId="4CA5E794"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reflect:</w:t>
      </w:r>
    </w:p>
    <w:p w14:paraId="13B1F83A" w14:textId="77777777" w:rsidR="00275F4D" w:rsidRPr="00275F4D" w:rsidRDefault="00275F4D" w:rsidP="00275F4D">
      <w:pPr>
        <w:numPr>
          <w:ilvl w:val="0"/>
          <w:numId w:val="24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love,</w:t>
      </w:r>
    </w:p>
    <w:p w14:paraId="2D8C8C48" w14:textId="77777777" w:rsidR="00275F4D" w:rsidRPr="00275F4D" w:rsidRDefault="00275F4D" w:rsidP="00275F4D">
      <w:pPr>
        <w:numPr>
          <w:ilvl w:val="0"/>
          <w:numId w:val="24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faithfulness,</w:t>
      </w:r>
    </w:p>
    <w:p w14:paraId="03EE7D60" w14:textId="77777777" w:rsidR="00275F4D" w:rsidRPr="00275F4D" w:rsidRDefault="00275F4D" w:rsidP="00275F4D">
      <w:pPr>
        <w:numPr>
          <w:ilvl w:val="0"/>
          <w:numId w:val="24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w:t>
      </w:r>
    </w:p>
    <w:p w14:paraId="6F4C8FD5" w14:textId="77777777" w:rsidR="00275F4D" w:rsidRPr="00275F4D" w:rsidRDefault="00275F4D" w:rsidP="00275F4D">
      <w:pPr>
        <w:numPr>
          <w:ilvl w:val="0"/>
          <w:numId w:val="24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service,</w:t>
      </w:r>
    </w:p>
    <w:p w14:paraId="6736D4EA" w14:textId="77777777" w:rsidR="00275F4D" w:rsidRPr="00275F4D" w:rsidRDefault="00275F4D" w:rsidP="00275F4D">
      <w:pPr>
        <w:numPr>
          <w:ilvl w:val="0"/>
          <w:numId w:val="242"/>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grace.</w:t>
      </w:r>
    </w:p>
    <w:p w14:paraId="3D92FC7C"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No family does this perfectly.</w:t>
      </w:r>
    </w:p>
    <w:p w14:paraId="4AECF4F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Yet every family has opportunities to reveal something of God’s character.</w:t>
      </w:r>
    </w:p>
    <w:p w14:paraId="7F7E925A"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As family members grow in Christ, they increasingly become instruments of blessing to one another.</w:t>
      </w:r>
    </w:p>
    <w:p w14:paraId="35C172BE"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home becomes a place where people learn how to live according to God’s design.</w:t>
      </w:r>
    </w:p>
    <w:p w14:paraId="595BBA04" w14:textId="1D60FE32" w:rsidR="00275F4D" w:rsidRPr="00275F4D" w:rsidRDefault="00275F4D" w:rsidP="00275F4D">
      <w:pPr>
        <w:spacing w:after="0" w:line="240" w:lineRule="auto"/>
        <w:rPr>
          <w:rFonts w:ascii="Times New Roman" w:eastAsia="Times New Roman" w:hAnsi="Times New Roman" w:cs="Times New Roman"/>
          <w:sz w:val="24"/>
          <w:szCs w:val="24"/>
          <w:lang w:eastAsia="nl-NL"/>
        </w:rPr>
      </w:pPr>
    </w:p>
    <w:p w14:paraId="2EFC00DF" w14:textId="77777777" w:rsidR="00275F4D" w:rsidRPr="00275F4D" w:rsidRDefault="00275F4D" w:rsidP="002C2567">
      <w:pPr>
        <w:pStyle w:val="Kop2"/>
        <w:rPr>
          <w:rFonts w:eastAsia="Times New Roman"/>
          <w:lang w:eastAsia="nl-NL"/>
        </w:rPr>
      </w:pPr>
      <w:r w:rsidRPr="00275F4D">
        <w:rPr>
          <w:rFonts w:eastAsia="Times New Roman"/>
          <w:lang w:eastAsia="nl-NL"/>
        </w:rPr>
        <w:t>Conclusion</w:t>
      </w:r>
    </w:p>
    <w:p w14:paraId="14BA478D"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 Christian family plays a foundational role in human development.</w:t>
      </w:r>
    </w:p>
    <w:p w14:paraId="4957AC3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Within the family, individuals learn:</w:t>
      </w:r>
    </w:p>
    <w:p w14:paraId="4376721A"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attachment,</w:t>
      </w:r>
    </w:p>
    <w:p w14:paraId="32042B29"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identity,</w:t>
      </w:r>
    </w:p>
    <w:p w14:paraId="64F883F5"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communication,</w:t>
      </w:r>
    </w:p>
    <w:p w14:paraId="2CEB3375"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faith,</w:t>
      </w:r>
    </w:p>
    <w:p w14:paraId="5621E718"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emotional maturity,</w:t>
      </w:r>
    </w:p>
    <w:p w14:paraId="6DAB6A85" w14:textId="77777777" w:rsidR="00275F4D" w:rsidRPr="00275F4D" w:rsidRDefault="00275F4D" w:rsidP="00275F4D">
      <w:pPr>
        <w:numPr>
          <w:ilvl w:val="0"/>
          <w:numId w:val="243"/>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love.</w:t>
      </w:r>
    </w:p>
    <w:p w14:paraId="6422523F"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lastRenderedPageBreak/>
        <w:t>Healthy families are not perfect families.</w:t>
      </w:r>
    </w:p>
    <w:p w14:paraId="13BA2450"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They are families committed to growing together under God’s guidance.</w:t>
      </w:r>
    </w:p>
    <w:p w14:paraId="670FDA57"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Through:</w:t>
      </w:r>
    </w:p>
    <w:p w14:paraId="66382E2B"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strong marriages,</w:t>
      </w:r>
    </w:p>
    <w:p w14:paraId="14501D69"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loving parenting,</w:t>
      </w:r>
    </w:p>
    <w:p w14:paraId="60850D4C"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healthy attachment,</w:t>
      </w:r>
    </w:p>
    <w:p w14:paraId="6B5C19BD"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forgiveness,</w:t>
      </w:r>
    </w:p>
    <w:p w14:paraId="47544E89"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discipleship,</w:t>
      </w:r>
    </w:p>
    <w:p w14:paraId="0855C6BF" w14:textId="77777777" w:rsidR="00275F4D" w:rsidRPr="00275F4D" w:rsidRDefault="00275F4D" w:rsidP="00275F4D">
      <w:pPr>
        <w:numPr>
          <w:ilvl w:val="0"/>
          <w:numId w:val="244"/>
        </w:num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and God’s grace,</w:t>
      </w:r>
    </w:p>
    <w:p w14:paraId="5DB65338"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families can become powerful environments for healing and spiritual growth.</w:t>
      </w:r>
    </w:p>
    <w:p w14:paraId="36A37046" w14:textId="77777777" w:rsidR="00275F4D" w:rsidRPr="00275F4D" w:rsidRDefault="00275F4D" w:rsidP="00275F4D">
      <w:pPr>
        <w:spacing w:before="100" w:beforeAutospacing="1" w:after="100" w:afterAutospacing="1" w:line="240" w:lineRule="auto"/>
        <w:rPr>
          <w:rFonts w:ascii="Times New Roman" w:eastAsia="Times New Roman" w:hAnsi="Times New Roman" w:cs="Times New Roman"/>
          <w:sz w:val="24"/>
          <w:szCs w:val="24"/>
          <w:lang w:eastAsia="nl-NL"/>
        </w:rPr>
      </w:pPr>
      <w:r w:rsidRPr="00275F4D">
        <w:rPr>
          <w:rFonts w:ascii="Times New Roman" w:eastAsia="Times New Roman" w:hAnsi="Times New Roman" w:cs="Times New Roman"/>
          <w:sz w:val="24"/>
          <w:szCs w:val="24"/>
          <w:lang w:eastAsia="nl-NL"/>
        </w:rPr>
        <w:t>“As for me and my house, we will serve the Lord.” (Joshua 24:15)</w:t>
      </w:r>
    </w:p>
    <w:p w14:paraId="614902A7" w14:textId="77777777" w:rsidR="00531DF9" w:rsidRPr="00531DF9" w:rsidRDefault="00531DF9" w:rsidP="002C2567">
      <w:pPr>
        <w:pStyle w:val="Kop1"/>
        <w:rPr>
          <w:rFonts w:eastAsia="Times New Roman"/>
          <w:lang w:eastAsia="nl-NL"/>
        </w:rPr>
      </w:pPr>
      <w:r w:rsidRPr="00531DF9">
        <w:rPr>
          <w:rFonts w:eastAsia="Times New Roman"/>
          <w:lang w:eastAsia="nl-NL"/>
        </w:rPr>
        <w:t>Chapter 21</w:t>
      </w:r>
    </w:p>
    <w:p w14:paraId="48F7BB7A" w14:textId="77777777" w:rsidR="00531DF9" w:rsidRPr="00531DF9" w:rsidRDefault="00531DF9" w:rsidP="002C2567">
      <w:pPr>
        <w:pStyle w:val="Kop1"/>
        <w:rPr>
          <w:rFonts w:eastAsia="Times New Roman"/>
          <w:lang w:eastAsia="nl-NL"/>
        </w:rPr>
      </w:pPr>
      <w:r w:rsidRPr="00531DF9">
        <w:rPr>
          <w:rFonts w:eastAsia="Times New Roman"/>
          <w:lang w:eastAsia="nl-NL"/>
        </w:rPr>
        <w:t>Lifestyle, Health, and Stewardship</w:t>
      </w:r>
    </w:p>
    <w:p w14:paraId="4752D6D6" w14:textId="77777777" w:rsidR="00531DF9" w:rsidRPr="00531DF9" w:rsidRDefault="00531DF9" w:rsidP="00531DF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531DF9">
        <w:rPr>
          <w:rFonts w:ascii="Times New Roman" w:eastAsia="Times New Roman" w:hAnsi="Times New Roman" w:cs="Times New Roman"/>
          <w:b/>
          <w:bCs/>
          <w:sz w:val="27"/>
          <w:szCs w:val="27"/>
          <w:lang w:eastAsia="nl-NL"/>
        </w:rPr>
        <w:t>Introduction</w:t>
      </w:r>
    </w:p>
    <w:p w14:paraId="5008A95B"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 is a gift from God.</w:t>
      </w:r>
    </w:p>
    <w:p w14:paraId="7755EB3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While illness and suffering are realities of life in a fallen world, Scripture teaches that human beings have a responsibility to care for the bodies God has entrusted to them.</w:t>
      </w:r>
    </w:p>
    <w:p w14:paraId="362C763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Modern healthcare often focuses on treating disease after problems develop. Increasingly, however, attention is being given to prevention and healthy lifestyle choices.</w:t>
      </w:r>
    </w:p>
    <w:p w14:paraId="62BF02E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Many of the most common health problems today are influenced by lifestyle factors such as:</w:t>
      </w:r>
    </w:p>
    <w:p w14:paraId="54DF2E3C"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nutrition,</w:t>
      </w:r>
    </w:p>
    <w:p w14:paraId="10FD973B"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exercise,</w:t>
      </w:r>
    </w:p>
    <w:p w14:paraId="6B9F6755"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sleep,</w:t>
      </w:r>
    </w:p>
    <w:p w14:paraId="5D4C0ADC"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stress,</w:t>
      </w:r>
    </w:p>
    <w:p w14:paraId="494971D0"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relationships,</w:t>
      </w:r>
    </w:p>
    <w:p w14:paraId="21A014E0"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substance use,</w:t>
      </w:r>
    </w:p>
    <w:p w14:paraId="154DA6D3" w14:textId="77777777" w:rsidR="00531DF9" w:rsidRPr="00531DF9" w:rsidRDefault="00531DF9" w:rsidP="00531DF9">
      <w:pPr>
        <w:numPr>
          <w:ilvl w:val="0"/>
          <w:numId w:val="24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and daily habits.</w:t>
      </w:r>
    </w:p>
    <w:p w14:paraId="5F05B123"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Bible does not function as a medical textbook, yet it provides important principles concerning stewardship, self-control, wisdom, and care for the body.</w:t>
      </w:r>
    </w:p>
    <w:p w14:paraId="7869664D"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 is not merely a personal possession; it is a stewardship entrusted by God.</w:t>
      </w:r>
    </w:p>
    <w:p w14:paraId="7E8688F6" w14:textId="41938793"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0A414247" w14:textId="77777777" w:rsidR="00531DF9" w:rsidRPr="00531DF9" w:rsidRDefault="00531DF9" w:rsidP="002C2567">
      <w:pPr>
        <w:pStyle w:val="Kop2"/>
        <w:rPr>
          <w:rFonts w:eastAsia="Times New Roman"/>
          <w:lang w:eastAsia="nl-NL"/>
        </w:rPr>
      </w:pPr>
      <w:r w:rsidRPr="00531DF9">
        <w:rPr>
          <w:rFonts w:eastAsia="Times New Roman"/>
          <w:lang w:eastAsia="nl-NL"/>
        </w:rPr>
        <w:lastRenderedPageBreak/>
        <w:t>21.1 The Body as God’s Creation</w:t>
      </w:r>
    </w:p>
    <w:p w14:paraId="0498497B"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Scripture teaches that the human body is not an accident.</w:t>
      </w:r>
    </w:p>
    <w:p w14:paraId="6147A33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God intentionally created human beings.</w:t>
      </w:r>
    </w:p>
    <w:p w14:paraId="144C486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David writes:</w:t>
      </w:r>
    </w:p>
    <w:p w14:paraId="4D8324D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 praise you because I am fearfully and wonderfully made.” (Psalm 139:14)</w:t>
      </w:r>
    </w:p>
    <w:p w14:paraId="3B29ECA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body reflects God’s wisdom and creativity.</w:t>
      </w:r>
    </w:p>
    <w:p w14:paraId="5268AF9D"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Every system within the body demonstrates remarkable design:</w:t>
      </w:r>
    </w:p>
    <w:p w14:paraId="1525F7EC" w14:textId="77777777" w:rsidR="00531DF9" w:rsidRPr="00531DF9" w:rsidRDefault="00531DF9" w:rsidP="00531DF9">
      <w:pPr>
        <w:numPr>
          <w:ilvl w:val="0"/>
          <w:numId w:val="24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nervous system,</w:t>
      </w:r>
    </w:p>
    <w:p w14:paraId="6CA4E310" w14:textId="77777777" w:rsidR="00531DF9" w:rsidRPr="00531DF9" w:rsidRDefault="00531DF9" w:rsidP="00531DF9">
      <w:pPr>
        <w:numPr>
          <w:ilvl w:val="0"/>
          <w:numId w:val="24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cardiovascular system,</w:t>
      </w:r>
    </w:p>
    <w:p w14:paraId="0CA7BDD9" w14:textId="77777777" w:rsidR="00531DF9" w:rsidRPr="00531DF9" w:rsidRDefault="00531DF9" w:rsidP="00531DF9">
      <w:pPr>
        <w:numPr>
          <w:ilvl w:val="0"/>
          <w:numId w:val="24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immune system,</w:t>
      </w:r>
    </w:p>
    <w:p w14:paraId="1A2AEA01" w14:textId="77777777" w:rsidR="00531DF9" w:rsidRPr="00531DF9" w:rsidRDefault="00531DF9" w:rsidP="00531DF9">
      <w:pPr>
        <w:numPr>
          <w:ilvl w:val="0"/>
          <w:numId w:val="24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respiratory system,</w:t>
      </w:r>
    </w:p>
    <w:p w14:paraId="7B5FD65E" w14:textId="77777777" w:rsidR="00531DF9" w:rsidRPr="00531DF9" w:rsidRDefault="00531DF9" w:rsidP="00531DF9">
      <w:pPr>
        <w:numPr>
          <w:ilvl w:val="0"/>
          <w:numId w:val="24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digestive system.</w:t>
      </w:r>
    </w:p>
    <w:p w14:paraId="26AFC23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Because the body belongs ultimately to God, Christians are called to care for it responsibly.</w:t>
      </w:r>
    </w:p>
    <w:p w14:paraId="3FBAB1BD"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Respect for the body begins with recognizing its Creator.</w:t>
      </w:r>
    </w:p>
    <w:p w14:paraId="78417FDD" w14:textId="53C4E619" w:rsidR="00531DF9" w:rsidRPr="002C2567" w:rsidRDefault="00531DF9" w:rsidP="002C2567">
      <w:pPr>
        <w:pStyle w:val="Kop2"/>
        <w:rPr>
          <w:rFonts w:eastAsia="Times New Roman"/>
          <w:sz w:val="24"/>
          <w:szCs w:val="24"/>
          <w:lang w:eastAsia="nl-NL"/>
        </w:rPr>
      </w:pPr>
    </w:p>
    <w:p w14:paraId="03D34A2F" w14:textId="77777777" w:rsidR="00531DF9" w:rsidRPr="002C2567" w:rsidRDefault="00531DF9" w:rsidP="002C2567">
      <w:pPr>
        <w:pStyle w:val="Kop2"/>
        <w:rPr>
          <w:rFonts w:eastAsia="Times New Roman"/>
          <w:sz w:val="24"/>
          <w:szCs w:val="24"/>
          <w:lang w:eastAsia="nl-NL"/>
        </w:rPr>
      </w:pPr>
      <w:r w:rsidRPr="002C2567">
        <w:rPr>
          <w:rFonts w:eastAsia="Times New Roman"/>
          <w:sz w:val="24"/>
          <w:szCs w:val="24"/>
          <w:lang w:eastAsia="nl-NL"/>
        </w:rPr>
        <w:t>21.2 The Body as a Temple of the Holy Spirit</w:t>
      </w:r>
    </w:p>
    <w:p w14:paraId="5BD19B2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Paul writes:</w:t>
      </w:r>
    </w:p>
    <w:p w14:paraId="133A1C3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“Do you not know that your bodies are temples of the Holy Spirit?” (1 Corinthians 6:19)</w:t>
      </w:r>
    </w:p>
    <w:p w14:paraId="3758EC7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This statement elevates the significance of physical health.</w:t>
      </w:r>
    </w:p>
    <w:p w14:paraId="6973F7C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body is not merely a vehicle for the soul.</w:t>
      </w:r>
    </w:p>
    <w:p w14:paraId="20F48A3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Nor is it something spiritually insignificant.</w:t>
      </w:r>
    </w:p>
    <w:p w14:paraId="6068524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God values the whole person.</w:t>
      </w:r>
    </w:p>
    <w:p w14:paraId="1D293AE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Consequently, caring for physical health can become an act of worship.</w:t>
      </w:r>
    </w:p>
    <w:p w14:paraId="51C5398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This perspective transforms everyday choices.</w:t>
      </w:r>
    </w:p>
    <w:p w14:paraId="163C13A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Nutrition, exercise, sleep, and self-care become expressions of stewardship rather than vanity.</w:t>
      </w:r>
    </w:p>
    <w:p w14:paraId="19CAEF4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Caring for the body can be an expression of gratitude to God.</w:t>
      </w:r>
    </w:p>
    <w:p w14:paraId="194AF33B" w14:textId="38EFF5EC"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6B61CFE2" w14:textId="77777777" w:rsidR="00531DF9" w:rsidRPr="002C2567" w:rsidRDefault="00531DF9" w:rsidP="00531DF9">
      <w:pPr>
        <w:spacing w:before="100" w:beforeAutospacing="1" w:after="100" w:afterAutospacing="1" w:line="240" w:lineRule="auto"/>
        <w:outlineLvl w:val="1"/>
        <w:rPr>
          <w:rStyle w:val="Kop2Char"/>
          <w:lang w:eastAsia="nl-NL"/>
        </w:rPr>
      </w:pPr>
      <w:r w:rsidRPr="002C2567">
        <w:rPr>
          <w:rStyle w:val="Kop2Char"/>
          <w:lang w:eastAsia="nl-NL"/>
        </w:rPr>
        <w:lastRenderedPageBreak/>
        <w:t>21.3 Nutrition and Wisdom</w:t>
      </w:r>
    </w:p>
    <w:p w14:paraId="22710CC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Food is one of God’s good gifts.</w:t>
      </w:r>
    </w:p>
    <w:p w14:paraId="660536D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Scripture repeatedly celebrates food as a blessing.</w:t>
      </w:r>
    </w:p>
    <w:p w14:paraId="7115C78B"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At the same time, the Bible warns against excess.</w:t>
      </w:r>
    </w:p>
    <w:p w14:paraId="6B951FD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Proverbs frequently commends moderation and self-control.</w:t>
      </w:r>
    </w:p>
    <w:p w14:paraId="52F3A78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nutrition contributes to:</w:t>
      </w:r>
    </w:p>
    <w:p w14:paraId="686E4B24" w14:textId="77777777" w:rsidR="00531DF9" w:rsidRPr="00531DF9" w:rsidRDefault="00531DF9" w:rsidP="00531DF9">
      <w:pPr>
        <w:numPr>
          <w:ilvl w:val="0"/>
          <w:numId w:val="24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energy,</w:t>
      </w:r>
    </w:p>
    <w:p w14:paraId="6A459C43" w14:textId="77777777" w:rsidR="00531DF9" w:rsidRPr="00531DF9" w:rsidRDefault="00531DF9" w:rsidP="00531DF9">
      <w:pPr>
        <w:numPr>
          <w:ilvl w:val="0"/>
          <w:numId w:val="24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concentration,</w:t>
      </w:r>
    </w:p>
    <w:p w14:paraId="0B889DAB" w14:textId="77777777" w:rsidR="00531DF9" w:rsidRPr="00531DF9" w:rsidRDefault="00531DF9" w:rsidP="00531DF9">
      <w:pPr>
        <w:numPr>
          <w:ilvl w:val="0"/>
          <w:numId w:val="24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immune function,</w:t>
      </w:r>
    </w:p>
    <w:p w14:paraId="13156F1B" w14:textId="77777777" w:rsidR="00531DF9" w:rsidRPr="00531DF9" w:rsidRDefault="00531DF9" w:rsidP="00531DF9">
      <w:pPr>
        <w:numPr>
          <w:ilvl w:val="0"/>
          <w:numId w:val="24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emotional stability,</w:t>
      </w:r>
    </w:p>
    <w:p w14:paraId="38542B50" w14:textId="77777777" w:rsidR="00531DF9" w:rsidRPr="00531DF9" w:rsidRDefault="00531DF9" w:rsidP="00531DF9">
      <w:pPr>
        <w:numPr>
          <w:ilvl w:val="0"/>
          <w:numId w:val="24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physical resilience.</w:t>
      </w:r>
    </w:p>
    <w:p w14:paraId="100E610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Poor nutrition may contribute to:</w:t>
      </w:r>
    </w:p>
    <w:p w14:paraId="12ABF4AD" w14:textId="77777777" w:rsidR="00531DF9" w:rsidRPr="00531DF9" w:rsidRDefault="00531DF9" w:rsidP="00531DF9">
      <w:pPr>
        <w:numPr>
          <w:ilvl w:val="0"/>
          <w:numId w:val="24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fatigue,</w:t>
      </w:r>
    </w:p>
    <w:p w14:paraId="69D642BF" w14:textId="77777777" w:rsidR="00531DF9" w:rsidRPr="00531DF9" w:rsidRDefault="00531DF9" w:rsidP="00531DF9">
      <w:pPr>
        <w:numPr>
          <w:ilvl w:val="0"/>
          <w:numId w:val="24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illness,</w:t>
      </w:r>
    </w:p>
    <w:p w14:paraId="5BCB988A" w14:textId="77777777" w:rsidR="00531DF9" w:rsidRPr="00531DF9" w:rsidRDefault="00531DF9" w:rsidP="00531DF9">
      <w:pPr>
        <w:numPr>
          <w:ilvl w:val="0"/>
          <w:numId w:val="24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reduced performance,</w:t>
      </w:r>
    </w:p>
    <w:p w14:paraId="2CA7C957" w14:textId="77777777" w:rsidR="00531DF9" w:rsidRPr="00531DF9" w:rsidRDefault="00531DF9" w:rsidP="00531DF9">
      <w:pPr>
        <w:numPr>
          <w:ilvl w:val="0"/>
          <w:numId w:val="24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increased vulnerability to disease.</w:t>
      </w:r>
    </w:p>
    <w:p w14:paraId="3BE3D4F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Christians are called neither to obsession nor neglect.</w:t>
      </w:r>
    </w:p>
    <w:p w14:paraId="2E6DD0B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Wisdom seeks balance.</w:t>
      </w:r>
    </w:p>
    <w:p w14:paraId="45ECACC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Food should nourish life rather than dominate it.</w:t>
      </w:r>
    </w:p>
    <w:p w14:paraId="23AE611C" w14:textId="142E73F3"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73D035D4" w14:textId="77777777" w:rsidR="00531DF9" w:rsidRPr="00531DF9" w:rsidRDefault="00531DF9" w:rsidP="002C2567">
      <w:pPr>
        <w:pStyle w:val="Kop2"/>
        <w:rPr>
          <w:rFonts w:eastAsia="Times New Roman"/>
          <w:lang w:eastAsia="nl-NL"/>
        </w:rPr>
      </w:pPr>
      <w:r w:rsidRPr="00531DF9">
        <w:rPr>
          <w:rFonts w:eastAsia="Times New Roman"/>
          <w:lang w:eastAsia="nl-NL"/>
        </w:rPr>
        <w:t>21.4 Exercise and Physical Activity</w:t>
      </w:r>
    </w:p>
    <w:p w14:paraId="15ADEAD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Human beings were created for movement.</w:t>
      </w:r>
    </w:p>
    <w:p w14:paraId="4C18333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Throughout most of history, daily life involved significant physical activity.</w:t>
      </w:r>
    </w:p>
    <w:p w14:paraId="5771CCC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Modern lifestyles often involve prolonged sitting and reduced movement.</w:t>
      </w:r>
    </w:p>
    <w:p w14:paraId="43C8C0A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Regular physical activity contributes to:</w:t>
      </w:r>
    </w:p>
    <w:p w14:paraId="0794D8BD" w14:textId="77777777" w:rsidR="00531DF9" w:rsidRPr="00531DF9" w:rsidRDefault="00531DF9" w:rsidP="00531DF9">
      <w:pPr>
        <w:numPr>
          <w:ilvl w:val="0"/>
          <w:numId w:val="24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cardiovascular health,</w:t>
      </w:r>
    </w:p>
    <w:p w14:paraId="744B71FF" w14:textId="77777777" w:rsidR="00531DF9" w:rsidRPr="00531DF9" w:rsidRDefault="00531DF9" w:rsidP="00531DF9">
      <w:pPr>
        <w:numPr>
          <w:ilvl w:val="0"/>
          <w:numId w:val="24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muscular strength,</w:t>
      </w:r>
    </w:p>
    <w:p w14:paraId="0D612B57" w14:textId="77777777" w:rsidR="00531DF9" w:rsidRPr="00531DF9" w:rsidRDefault="00531DF9" w:rsidP="00531DF9">
      <w:pPr>
        <w:numPr>
          <w:ilvl w:val="0"/>
          <w:numId w:val="24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flexibility,</w:t>
      </w:r>
    </w:p>
    <w:p w14:paraId="63C86B11" w14:textId="77777777" w:rsidR="00531DF9" w:rsidRPr="00531DF9" w:rsidRDefault="00531DF9" w:rsidP="00531DF9">
      <w:pPr>
        <w:numPr>
          <w:ilvl w:val="0"/>
          <w:numId w:val="24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stress reduction,</w:t>
      </w:r>
    </w:p>
    <w:p w14:paraId="1AC04970" w14:textId="77777777" w:rsidR="00531DF9" w:rsidRPr="00531DF9" w:rsidRDefault="00531DF9" w:rsidP="00531DF9">
      <w:pPr>
        <w:numPr>
          <w:ilvl w:val="0"/>
          <w:numId w:val="24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emotional well-being.</w:t>
      </w:r>
    </w:p>
    <w:p w14:paraId="5DCE147E"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Paul acknowledges the value of physical training when he writes:</w:t>
      </w:r>
    </w:p>
    <w:p w14:paraId="45F5189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lastRenderedPageBreak/>
        <w:t>“Physical training is of some value.” (1 Timothy 4:8)</w:t>
      </w:r>
    </w:p>
    <w:p w14:paraId="66BC30A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While spiritual growth remains the highest priority, physical activity remains beneficial.</w:t>
      </w:r>
    </w:p>
    <w:p w14:paraId="5CA2E5B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Exercise supports the body’s God-given design.</w:t>
      </w:r>
    </w:p>
    <w:p w14:paraId="7054352F" w14:textId="7F18FE22" w:rsidR="00531DF9" w:rsidRPr="002C2567" w:rsidRDefault="00531DF9" w:rsidP="002C2567">
      <w:pPr>
        <w:pStyle w:val="Kop2"/>
        <w:rPr>
          <w:rFonts w:eastAsia="Times New Roman"/>
          <w:sz w:val="24"/>
          <w:szCs w:val="24"/>
          <w:lang w:eastAsia="nl-NL"/>
        </w:rPr>
      </w:pPr>
    </w:p>
    <w:p w14:paraId="69894EBF" w14:textId="77777777" w:rsidR="00531DF9" w:rsidRPr="002C2567" w:rsidRDefault="00531DF9" w:rsidP="002C2567">
      <w:pPr>
        <w:pStyle w:val="Kop2"/>
        <w:rPr>
          <w:rFonts w:eastAsia="Times New Roman"/>
          <w:sz w:val="24"/>
          <w:szCs w:val="24"/>
          <w:lang w:eastAsia="nl-NL"/>
        </w:rPr>
      </w:pPr>
      <w:r w:rsidRPr="002C2567">
        <w:rPr>
          <w:rFonts w:eastAsia="Times New Roman"/>
          <w:sz w:val="24"/>
          <w:szCs w:val="24"/>
          <w:lang w:eastAsia="nl-NL"/>
        </w:rPr>
        <w:t>21.5 Sleep and Restoration</w:t>
      </w:r>
    </w:p>
    <w:p w14:paraId="539EED3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Sleep is one of God’s primary gifts for restoration.</w:t>
      </w:r>
    </w:p>
    <w:p w14:paraId="12FE820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During sleep the body performs numerous vital functions:</w:t>
      </w:r>
    </w:p>
    <w:p w14:paraId="48CE87AE" w14:textId="77777777" w:rsidR="00531DF9" w:rsidRPr="00531DF9" w:rsidRDefault="00531DF9" w:rsidP="00531DF9">
      <w:pPr>
        <w:numPr>
          <w:ilvl w:val="0"/>
          <w:numId w:val="25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tissue repair,</w:t>
      </w:r>
    </w:p>
    <w:p w14:paraId="3637E8D7" w14:textId="77777777" w:rsidR="00531DF9" w:rsidRPr="00531DF9" w:rsidRDefault="00531DF9" w:rsidP="00531DF9">
      <w:pPr>
        <w:numPr>
          <w:ilvl w:val="0"/>
          <w:numId w:val="25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memory consolidation,</w:t>
      </w:r>
    </w:p>
    <w:p w14:paraId="19EC56A6" w14:textId="77777777" w:rsidR="00531DF9" w:rsidRPr="00531DF9" w:rsidRDefault="00531DF9" w:rsidP="00531DF9">
      <w:pPr>
        <w:numPr>
          <w:ilvl w:val="0"/>
          <w:numId w:val="25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hormonal regulation,</w:t>
      </w:r>
    </w:p>
    <w:p w14:paraId="1AC4F047" w14:textId="77777777" w:rsidR="00531DF9" w:rsidRPr="00531DF9" w:rsidRDefault="00531DF9" w:rsidP="00531DF9">
      <w:pPr>
        <w:numPr>
          <w:ilvl w:val="0"/>
          <w:numId w:val="25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immune support,</w:t>
      </w:r>
    </w:p>
    <w:p w14:paraId="1042A2B2" w14:textId="77777777" w:rsidR="00531DF9" w:rsidRPr="00531DF9" w:rsidRDefault="00531DF9" w:rsidP="00531DF9">
      <w:pPr>
        <w:numPr>
          <w:ilvl w:val="0"/>
          <w:numId w:val="25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emotional processing.</w:t>
      </w:r>
    </w:p>
    <w:p w14:paraId="6768446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Many people underestimate the importance of sleep.</w:t>
      </w:r>
    </w:p>
    <w:p w14:paraId="2615170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Chronic sleep deprivation may contribute to:</w:t>
      </w:r>
    </w:p>
    <w:p w14:paraId="1221722A" w14:textId="77777777" w:rsidR="00531DF9" w:rsidRPr="00531DF9" w:rsidRDefault="00531DF9" w:rsidP="00531DF9">
      <w:pPr>
        <w:numPr>
          <w:ilvl w:val="0"/>
          <w:numId w:val="251"/>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fatigue,</w:t>
      </w:r>
    </w:p>
    <w:p w14:paraId="28256A16" w14:textId="77777777" w:rsidR="00531DF9" w:rsidRPr="00531DF9" w:rsidRDefault="00531DF9" w:rsidP="00531DF9">
      <w:pPr>
        <w:numPr>
          <w:ilvl w:val="0"/>
          <w:numId w:val="251"/>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irritability,</w:t>
      </w:r>
    </w:p>
    <w:p w14:paraId="3E6383A4" w14:textId="77777777" w:rsidR="00531DF9" w:rsidRPr="00531DF9" w:rsidRDefault="00531DF9" w:rsidP="00531DF9">
      <w:pPr>
        <w:numPr>
          <w:ilvl w:val="0"/>
          <w:numId w:val="251"/>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anxiety,</w:t>
      </w:r>
    </w:p>
    <w:p w14:paraId="0ABE0685" w14:textId="77777777" w:rsidR="00531DF9" w:rsidRPr="00531DF9" w:rsidRDefault="00531DF9" w:rsidP="00531DF9">
      <w:pPr>
        <w:numPr>
          <w:ilvl w:val="0"/>
          <w:numId w:val="251"/>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impaired concentration,</w:t>
      </w:r>
    </w:p>
    <w:p w14:paraId="370CCAEC" w14:textId="77777777" w:rsidR="00531DF9" w:rsidRPr="00531DF9" w:rsidRDefault="00531DF9" w:rsidP="00531DF9">
      <w:pPr>
        <w:numPr>
          <w:ilvl w:val="0"/>
          <w:numId w:val="251"/>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increased health risks.</w:t>
      </w:r>
    </w:p>
    <w:p w14:paraId="00D198D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Scripture repeatedly presents sleep as a blessing from God.</w:t>
      </w:r>
    </w:p>
    <w:p w14:paraId="03E0AF5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stewardship includes respecting the body’s need for rest.</w:t>
      </w:r>
    </w:p>
    <w:p w14:paraId="5DB48563"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Rest is not a sign of weakness; it is part of God’s design.</w:t>
      </w:r>
    </w:p>
    <w:p w14:paraId="716DFCF1" w14:textId="7C136973"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238DA735" w14:textId="77777777" w:rsidR="00531DF9" w:rsidRPr="00531DF9" w:rsidRDefault="00531DF9" w:rsidP="002C2567">
      <w:pPr>
        <w:pStyle w:val="Kop2"/>
        <w:rPr>
          <w:rFonts w:eastAsia="Times New Roman"/>
          <w:lang w:eastAsia="nl-NL"/>
        </w:rPr>
      </w:pPr>
      <w:r w:rsidRPr="00531DF9">
        <w:rPr>
          <w:rFonts w:eastAsia="Times New Roman"/>
          <w:lang w:eastAsia="nl-NL"/>
        </w:rPr>
        <w:t>21.6 Stress and Lifestyle</w:t>
      </w:r>
    </w:p>
    <w:p w14:paraId="0C546743"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Chronic stress can undermine health in significant ways.</w:t>
      </w:r>
    </w:p>
    <w:p w14:paraId="1D0A220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While occasional stress is normal, prolonged stress may affect:</w:t>
      </w:r>
    </w:p>
    <w:p w14:paraId="28C7175E" w14:textId="77777777" w:rsidR="00531DF9" w:rsidRPr="00531DF9" w:rsidRDefault="00531DF9" w:rsidP="00531DF9">
      <w:pPr>
        <w:numPr>
          <w:ilvl w:val="0"/>
          <w:numId w:val="252"/>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blood pressure,</w:t>
      </w:r>
    </w:p>
    <w:p w14:paraId="78D841EB" w14:textId="77777777" w:rsidR="00531DF9" w:rsidRPr="00531DF9" w:rsidRDefault="00531DF9" w:rsidP="00531DF9">
      <w:pPr>
        <w:numPr>
          <w:ilvl w:val="0"/>
          <w:numId w:val="252"/>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immune function,</w:t>
      </w:r>
    </w:p>
    <w:p w14:paraId="1B65CD3C" w14:textId="77777777" w:rsidR="00531DF9" w:rsidRPr="00531DF9" w:rsidRDefault="00531DF9" w:rsidP="00531DF9">
      <w:pPr>
        <w:numPr>
          <w:ilvl w:val="0"/>
          <w:numId w:val="252"/>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digestion,</w:t>
      </w:r>
    </w:p>
    <w:p w14:paraId="2B7F29D3" w14:textId="77777777" w:rsidR="00531DF9" w:rsidRPr="00531DF9" w:rsidRDefault="00531DF9" w:rsidP="00531DF9">
      <w:pPr>
        <w:numPr>
          <w:ilvl w:val="0"/>
          <w:numId w:val="252"/>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sleep,</w:t>
      </w:r>
    </w:p>
    <w:p w14:paraId="487451E1" w14:textId="77777777" w:rsidR="00531DF9" w:rsidRPr="00531DF9" w:rsidRDefault="00531DF9" w:rsidP="00531DF9">
      <w:pPr>
        <w:numPr>
          <w:ilvl w:val="0"/>
          <w:numId w:val="252"/>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emotional well-being.</w:t>
      </w:r>
    </w:p>
    <w:p w14:paraId="3175F07E"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lastRenderedPageBreak/>
        <w:t>Healthy lifestyle habits help increase resilience.</w:t>
      </w:r>
    </w:p>
    <w:p w14:paraId="1497DDC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These include:</w:t>
      </w:r>
    </w:p>
    <w:p w14:paraId="2122EFA2"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prayer,</w:t>
      </w:r>
    </w:p>
    <w:p w14:paraId="544FEE5F"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exercise,</w:t>
      </w:r>
    </w:p>
    <w:p w14:paraId="19788828"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relationships,</w:t>
      </w:r>
    </w:p>
    <w:p w14:paraId="400C319C"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adequate sleep,</w:t>
      </w:r>
    </w:p>
    <w:p w14:paraId="2ED807AA"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relaxation,</w:t>
      </w:r>
    </w:p>
    <w:p w14:paraId="30AABE01" w14:textId="77777777" w:rsidR="00531DF9" w:rsidRPr="00531DF9" w:rsidRDefault="00531DF9" w:rsidP="00531DF9">
      <w:pPr>
        <w:numPr>
          <w:ilvl w:val="0"/>
          <w:numId w:val="253"/>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worship.</w:t>
      </w:r>
    </w:p>
    <w:p w14:paraId="2147FD83"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Christians are invited to bring their burdens to God.</w:t>
      </w:r>
    </w:p>
    <w:p w14:paraId="61D5599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Jesus said:</w:t>
      </w:r>
    </w:p>
    <w:p w14:paraId="50D9D46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“Come to me, all you who are weary and burdened, and I will give you rest.” (Matthew 11:28)</w:t>
      </w:r>
    </w:p>
    <w:p w14:paraId="4FB5A318" w14:textId="6B3BCAD3"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063EB45A" w14:textId="77777777" w:rsidR="00531DF9" w:rsidRPr="00531DF9" w:rsidRDefault="00531DF9" w:rsidP="002C2567">
      <w:pPr>
        <w:pStyle w:val="Kop2"/>
        <w:rPr>
          <w:rFonts w:eastAsia="Times New Roman"/>
          <w:lang w:eastAsia="nl-NL"/>
        </w:rPr>
      </w:pPr>
      <w:r w:rsidRPr="00531DF9">
        <w:rPr>
          <w:rFonts w:eastAsia="Times New Roman"/>
          <w:lang w:eastAsia="nl-NL"/>
        </w:rPr>
        <w:t>21.7 Self-Control and Stewardship</w:t>
      </w:r>
    </w:p>
    <w:p w14:paraId="2E99920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One of the fruits of the Spirit is self-control.</w:t>
      </w:r>
    </w:p>
    <w:p w14:paraId="5482D16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Self-control influences numerous health-related behaviors.</w:t>
      </w:r>
    </w:p>
    <w:p w14:paraId="39A8609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Examples include:</w:t>
      </w:r>
    </w:p>
    <w:p w14:paraId="0B8E6A95"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eating habits,</w:t>
      </w:r>
    </w:p>
    <w:p w14:paraId="719B94EB"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exercise habits,</w:t>
      </w:r>
    </w:p>
    <w:p w14:paraId="78ACDD73"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substance use,</w:t>
      </w:r>
    </w:p>
    <w:p w14:paraId="1AB87C24"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time management,</w:t>
      </w:r>
    </w:p>
    <w:p w14:paraId="327F3231"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sexual behavior,</w:t>
      </w:r>
    </w:p>
    <w:p w14:paraId="54B555B8" w14:textId="77777777" w:rsidR="00531DF9" w:rsidRPr="00531DF9" w:rsidRDefault="00531DF9" w:rsidP="00531DF9">
      <w:pPr>
        <w:numPr>
          <w:ilvl w:val="0"/>
          <w:numId w:val="254"/>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financial decisions.</w:t>
      </w:r>
    </w:p>
    <w:p w14:paraId="4BA65E7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Many health problems arise not merely from lack of knowledge but from difficulties applying knowledge consistently.</w:t>
      </w:r>
    </w:p>
    <w:p w14:paraId="4882E74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Holy Spirit empowers believers to develop self-control and wise habits.</w:t>
      </w:r>
    </w:p>
    <w:p w14:paraId="60EF65C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Stewardship requires discipline.</w:t>
      </w:r>
    </w:p>
    <w:p w14:paraId="5B20A570" w14:textId="42F9E00E" w:rsidR="00531DF9" w:rsidRPr="002C2567" w:rsidRDefault="00531DF9" w:rsidP="002C2567">
      <w:pPr>
        <w:pStyle w:val="Kop2"/>
        <w:rPr>
          <w:rFonts w:eastAsia="Times New Roman"/>
          <w:sz w:val="24"/>
          <w:szCs w:val="24"/>
          <w:lang w:eastAsia="nl-NL"/>
        </w:rPr>
      </w:pPr>
    </w:p>
    <w:p w14:paraId="0E77963A" w14:textId="77777777" w:rsidR="00531DF9" w:rsidRPr="002C2567" w:rsidRDefault="00531DF9" w:rsidP="002C2567">
      <w:pPr>
        <w:pStyle w:val="Kop2"/>
        <w:rPr>
          <w:rFonts w:eastAsia="Times New Roman"/>
          <w:sz w:val="24"/>
          <w:szCs w:val="24"/>
          <w:lang w:eastAsia="nl-NL"/>
        </w:rPr>
      </w:pPr>
      <w:r w:rsidRPr="002C2567">
        <w:rPr>
          <w:rFonts w:eastAsia="Times New Roman"/>
          <w:sz w:val="24"/>
          <w:szCs w:val="24"/>
          <w:lang w:eastAsia="nl-NL"/>
        </w:rPr>
        <w:t>21.8 Preventive Health Care</w:t>
      </w:r>
    </w:p>
    <w:p w14:paraId="1CCAEF1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Wisdom often involves prevention rather than crisis management.</w:t>
      </w:r>
    </w:p>
    <w:p w14:paraId="3041F0E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Preventive healthcare may include:</w:t>
      </w:r>
    </w:p>
    <w:p w14:paraId="6CC4DC89"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lastRenderedPageBreak/>
        <w:t>regular medical checkups,</w:t>
      </w:r>
    </w:p>
    <w:p w14:paraId="574D5A32"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vaccinations when appropriate,</w:t>
      </w:r>
    </w:p>
    <w:p w14:paraId="4D8A15B1"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cancer screening,</w:t>
      </w:r>
    </w:p>
    <w:p w14:paraId="456F05DC"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dental care,</w:t>
      </w:r>
    </w:p>
    <w:p w14:paraId="4F40AB9A"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nutrition,</w:t>
      </w:r>
    </w:p>
    <w:p w14:paraId="7F04153F" w14:textId="77777777" w:rsidR="00531DF9" w:rsidRPr="00531DF9" w:rsidRDefault="00531DF9" w:rsidP="00531DF9">
      <w:pPr>
        <w:numPr>
          <w:ilvl w:val="0"/>
          <w:numId w:val="255"/>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physical activity.</w:t>
      </w:r>
    </w:p>
    <w:p w14:paraId="5AB01E1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Seeking preventive care is not evidence of fear.</w:t>
      </w:r>
    </w:p>
    <w:p w14:paraId="317EB96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It can be an expression of wise stewardship.</w:t>
      </w:r>
    </w:p>
    <w:p w14:paraId="24AD1862" w14:textId="7007A19E" w:rsidR="00531DF9" w:rsidRPr="00531DF9" w:rsidRDefault="00531DF9" w:rsidP="002C2567">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God frequently works through ordinary means to preserve health.</w:t>
      </w:r>
    </w:p>
    <w:p w14:paraId="1F8D3FB8" w14:textId="77777777" w:rsidR="00531DF9" w:rsidRPr="00531DF9" w:rsidRDefault="00531DF9" w:rsidP="002C2567">
      <w:pPr>
        <w:pStyle w:val="Kop2"/>
        <w:rPr>
          <w:rFonts w:eastAsia="Times New Roman"/>
          <w:lang w:eastAsia="nl-NL"/>
        </w:rPr>
      </w:pPr>
      <w:r w:rsidRPr="00531DF9">
        <w:rPr>
          <w:rFonts w:eastAsia="Times New Roman"/>
          <w:lang w:eastAsia="nl-NL"/>
        </w:rPr>
        <w:t>21.9 Avoiding Extremes</w:t>
      </w:r>
    </w:p>
    <w:p w14:paraId="08D240B3"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 can become an idol.</w:t>
      </w:r>
    </w:p>
    <w:p w14:paraId="0508D81D"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Some individuals become excessively focused on:</w:t>
      </w:r>
    </w:p>
    <w:p w14:paraId="3F579625" w14:textId="77777777" w:rsidR="00531DF9" w:rsidRPr="00531DF9" w:rsidRDefault="00531DF9" w:rsidP="00531DF9">
      <w:pPr>
        <w:numPr>
          <w:ilvl w:val="0"/>
          <w:numId w:val="25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appearance,</w:t>
      </w:r>
    </w:p>
    <w:p w14:paraId="1E27D978" w14:textId="77777777" w:rsidR="00531DF9" w:rsidRPr="00531DF9" w:rsidRDefault="00531DF9" w:rsidP="00531DF9">
      <w:pPr>
        <w:numPr>
          <w:ilvl w:val="0"/>
          <w:numId w:val="25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diet,</w:t>
      </w:r>
    </w:p>
    <w:p w14:paraId="79CE83C4" w14:textId="77777777" w:rsidR="00531DF9" w:rsidRPr="00531DF9" w:rsidRDefault="00531DF9" w:rsidP="00531DF9">
      <w:pPr>
        <w:numPr>
          <w:ilvl w:val="0"/>
          <w:numId w:val="25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fitness,</w:t>
      </w:r>
    </w:p>
    <w:p w14:paraId="02A1F8BB" w14:textId="77777777" w:rsidR="00531DF9" w:rsidRPr="00531DF9" w:rsidRDefault="00531DF9" w:rsidP="00531DF9">
      <w:pPr>
        <w:numPr>
          <w:ilvl w:val="0"/>
          <w:numId w:val="256"/>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longevity.</w:t>
      </w:r>
    </w:p>
    <w:p w14:paraId="1ACFE17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Others neglect health entirely.</w:t>
      </w:r>
    </w:p>
    <w:p w14:paraId="34089F25"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Both extremes can be problematic.</w:t>
      </w:r>
    </w:p>
    <w:p w14:paraId="49CE18EB"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biblical approach emphasizes balance.</w:t>
      </w:r>
    </w:p>
    <w:p w14:paraId="029EDE5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 is important.</w:t>
      </w:r>
    </w:p>
    <w:p w14:paraId="23C489D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It is not ultimate.</w:t>
      </w:r>
    </w:p>
    <w:p w14:paraId="45E80B7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goal is not perfect physical condition but faithful stewardship.</w:t>
      </w:r>
    </w:p>
    <w:p w14:paraId="720BC9D6"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Christians care for health without worshipping health.</w:t>
      </w:r>
    </w:p>
    <w:p w14:paraId="494B0423" w14:textId="55357D89"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5DEA940C" w14:textId="77777777" w:rsidR="00531DF9" w:rsidRPr="00531DF9" w:rsidRDefault="00531DF9" w:rsidP="002C2567">
      <w:pPr>
        <w:pStyle w:val="Kop2"/>
        <w:rPr>
          <w:rFonts w:eastAsia="Times New Roman"/>
          <w:lang w:eastAsia="nl-NL"/>
        </w:rPr>
      </w:pPr>
      <w:r w:rsidRPr="00531DF9">
        <w:rPr>
          <w:rFonts w:eastAsia="Times New Roman"/>
          <w:lang w:eastAsia="nl-NL"/>
        </w:rPr>
        <w:t>21.10 Community and Healthy Living</w:t>
      </w:r>
    </w:p>
    <w:p w14:paraId="0B3E685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Lifestyle choices are strongly influenced by relationships.</w:t>
      </w:r>
    </w:p>
    <w:p w14:paraId="74351B6E"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People often adopt habits from those around them.</w:t>
      </w:r>
    </w:p>
    <w:p w14:paraId="346A3EA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communities encourage:</w:t>
      </w:r>
    </w:p>
    <w:p w14:paraId="6AF25186" w14:textId="77777777" w:rsidR="00531DF9" w:rsidRPr="00531DF9" w:rsidRDefault="00531DF9" w:rsidP="00531DF9">
      <w:pPr>
        <w:numPr>
          <w:ilvl w:val="0"/>
          <w:numId w:val="25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accountability,</w:t>
      </w:r>
    </w:p>
    <w:p w14:paraId="6D2E7F1B" w14:textId="77777777" w:rsidR="00531DF9" w:rsidRPr="00531DF9" w:rsidRDefault="00531DF9" w:rsidP="00531DF9">
      <w:pPr>
        <w:numPr>
          <w:ilvl w:val="0"/>
          <w:numId w:val="25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support,</w:t>
      </w:r>
    </w:p>
    <w:p w14:paraId="2BCF318F" w14:textId="77777777" w:rsidR="00531DF9" w:rsidRPr="00531DF9" w:rsidRDefault="00531DF9" w:rsidP="00531DF9">
      <w:pPr>
        <w:numPr>
          <w:ilvl w:val="0"/>
          <w:numId w:val="25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lastRenderedPageBreak/>
        <w:t>encouragement,</w:t>
      </w:r>
    </w:p>
    <w:p w14:paraId="46AD1370" w14:textId="77777777" w:rsidR="00531DF9" w:rsidRPr="00531DF9" w:rsidRDefault="00531DF9" w:rsidP="00531DF9">
      <w:pPr>
        <w:numPr>
          <w:ilvl w:val="0"/>
          <w:numId w:val="257"/>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wise decision-making.</w:t>
      </w:r>
    </w:p>
    <w:p w14:paraId="78CF9D6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Families, churches, and friendships can significantly influence health behaviors.</w:t>
      </w:r>
    </w:p>
    <w:p w14:paraId="4FD58F7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Positive relationships often strengthen healthy habits.</w:t>
      </w:r>
    </w:p>
    <w:p w14:paraId="4EECCFF8" w14:textId="6CD42394"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6DF348D7" w14:textId="77777777" w:rsidR="00531DF9" w:rsidRPr="00531DF9" w:rsidRDefault="00531DF9" w:rsidP="002C2567">
      <w:pPr>
        <w:pStyle w:val="Kop2"/>
        <w:rPr>
          <w:rFonts w:eastAsia="Times New Roman"/>
          <w:lang w:eastAsia="nl-NL"/>
        </w:rPr>
      </w:pPr>
      <w:r w:rsidRPr="00531DF9">
        <w:rPr>
          <w:rFonts w:eastAsia="Times New Roman"/>
          <w:lang w:eastAsia="nl-NL"/>
        </w:rPr>
        <w:t>21.11 Aging and Stewardship</w:t>
      </w:r>
    </w:p>
    <w:p w14:paraId="293E419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Aging is a natural part of life.</w:t>
      </w:r>
    </w:p>
    <w:p w14:paraId="5466FD78"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Scripture views aging with dignity and respect.</w:t>
      </w:r>
    </w:p>
    <w:p w14:paraId="0E16C69A"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Although physical abilities may decline, spiritual growth can continue throughout life.</w:t>
      </w:r>
    </w:p>
    <w:p w14:paraId="1ACDCBE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stewardship during aging includes:</w:t>
      </w:r>
    </w:p>
    <w:p w14:paraId="64141B1B" w14:textId="77777777" w:rsidR="00531DF9" w:rsidRPr="00531DF9" w:rsidRDefault="00531DF9" w:rsidP="00531DF9">
      <w:pPr>
        <w:numPr>
          <w:ilvl w:val="0"/>
          <w:numId w:val="25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maintaining activity when possible,</w:t>
      </w:r>
    </w:p>
    <w:p w14:paraId="7260D1DE" w14:textId="77777777" w:rsidR="00531DF9" w:rsidRPr="00531DF9" w:rsidRDefault="00531DF9" w:rsidP="00531DF9">
      <w:pPr>
        <w:numPr>
          <w:ilvl w:val="0"/>
          <w:numId w:val="25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nurturing relationships,</w:t>
      </w:r>
    </w:p>
    <w:p w14:paraId="0760238B" w14:textId="77777777" w:rsidR="00531DF9" w:rsidRPr="00531DF9" w:rsidRDefault="00531DF9" w:rsidP="00531DF9">
      <w:pPr>
        <w:numPr>
          <w:ilvl w:val="0"/>
          <w:numId w:val="25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remaining engaged in meaningful service,</w:t>
      </w:r>
    </w:p>
    <w:p w14:paraId="0E404292" w14:textId="77777777" w:rsidR="00531DF9" w:rsidRPr="00531DF9" w:rsidRDefault="00531DF9" w:rsidP="00531DF9">
      <w:pPr>
        <w:numPr>
          <w:ilvl w:val="0"/>
          <w:numId w:val="258"/>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caring for physical and emotional well-being.</w:t>
      </w:r>
    </w:p>
    <w:p w14:paraId="5246A1E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Worth and dignity do not depend upon youth.</w:t>
      </w:r>
    </w:p>
    <w:p w14:paraId="7ABEAE2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They depend upon being created in God’s image.</w:t>
      </w:r>
    </w:p>
    <w:p w14:paraId="002B0833" w14:textId="4DA718FA" w:rsidR="00531DF9" w:rsidRPr="00531DF9" w:rsidRDefault="002C2567" w:rsidP="00531DF9">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0DE648B3" w14:textId="77777777" w:rsidR="00531DF9" w:rsidRPr="00531DF9" w:rsidRDefault="00531DF9" w:rsidP="002C2567">
      <w:pPr>
        <w:pStyle w:val="Kop2"/>
        <w:rPr>
          <w:rFonts w:eastAsia="Times New Roman"/>
          <w:lang w:eastAsia="nl-NL"/>
        </w:rPr>
      </w:pPr>
      <w:r w:rsidRPr="00531DF9">
        <w:rPr>
          <w:rFonts w:eastAsia="Times New Roman"/>
          <w:lang w:eastAsia="nl-NL"/>
        </w:rPr>
        <w:t>21.12 The Hope of Resurrection</w:t>
      </w:r>
    </w:p>
    <w:p w14:paraId="567FA90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Ultimately, Christian hope extends beyond physical health.</w:t>
      </w:r>
    </w:p>
    <w:p w14:paraId="7A849457"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Even the healthiest lifestyle cannot eliminate mortality.</w:t>
      </w:r>
    </w:p>
    <w:p w14:paraId="4B3BCA5C"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Bible teaches that physical death remains a reality until Christ returns.</w:t>
      </w:r>
    </w:p>
    <w:p w14:paraId="4FCF15E5"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However, the resurrection provides hope.</w:t>
      </w:r>
    </w:p>
    <w:p w14:paraId="5687D04D"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Believers anticipate:</w:t>
      </w:r>
    </w:p>
    <w:p w14:paraId="334EF935" w14:textId="77777777" w:rsidR="00531DF9" w:rsidRPr="00531DF9" w:rsidRDefault="00531DF9" w:rsidP="00531DF9">
      <w:pPr>
        <w:numPr>
          <w:ilvl w:val="0"/>
          <w:numId w:val="25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renewed bodies,</w:t>
      </w:r>
    </w:p>
    <w:p w14:paraId="77BB3AEB" w14:textId="77777777" w:rsidR="00531DF9" w:rsidRPr="00531DF9" w:rsidRDefault="00531DF9" w:rsidP="00531DF9">
      <w:pPr>
        <w:numPr>
          <w:ilvl w:val="0"/>
          <w:numId w:val="25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freedom from disease,</w:t>
      </w:r>
    </w:p>
    <w:p w14:paraId="64D05350" w14:textId="77777777" w:rsidR="00531DF9" w:rsidRPr="00531DF9" w:rsidRDefault="00531DF9" w:rsidP="00531DF9">
      <w:pPr>
        <w:numPr>
          <w:ilvl w:val="0"/>
          <w:numId w:val="25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freedom from suffering,</w:t>
      </w:r>
    </w:p>
    <w:p w14:paraId="27190D57" w14:textId="77777777" w:rsidR="00531DF9" w:rsidRPr="00531DF9" w:rsidRDefault="00531DF9" w:rsidP="00531DF9">
      <w:pPr>
        <w:numPr>
          <w:ilvl w:val="0"/>
          <w:numId w:val="259"/>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eternal life with God.</w:t>
      </w:r>
    </w:p>
    <w:p w14:paraId="07217DF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This hope creates perspective.</w:t>
      </w:r>
    </w:p>
    <w:p w14:paraId="2AE9A7B9"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 matters, but it is not our ultimate security.</w:t>
      </w:r>
    </w:p>
    <w:p w14:paraId="60D432E1"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lastRenderedPageBreak/>
        <w:t>Our final hope is not perfect health in this life but resurrection life in Christ.</w:t>
      </w:r>
    </w:p>
    <w:p w14:paraId="47B0D74D" w14:textId="17EC1771" w:rsidR="00531DF9" w:rsidRPr="00531DF9" w:rsidRDefault="00531DF9" w:rsidP="00531DF9">
      <w:pPr>
        <w:spacing w:after="0" w:line="240" w:lineRule="auto"/>
        <w:rPr>
          <w:rFonts w:ascii="Times New Roman" w:eastAsia="Times New Roman" w:hAnsi="Times New Roman" w:cs="Times New Roman"/>
          <w:sz w:val="24"/>
          <w:szCs w:val="24"/>
          <w:lang w:eastAsia="nl-NL"/>
        </w:rPr>
      </w:pPr>
    </w:p>
    <w:p w14:paraId="66407E96" w14:textId="77777777" w:rsidR="00531DF9" w:rsidRPr="00531DF9" w:rsidRDefault="00531DF9" w:rsidP="002C2567">
      <w:pPr>
        <w:pStyle w:val="Kop2"/>
        <w:rPr>
          <w:rFonts w:eastAsia="Times New Roman"/>
          <w:lang w:eastAsia="nl-NL"/>
        </w:rPr>
      </w:pPr>
      <w:r w:rsidRPr="00531DF9">
        <w:rPr>
          <w:rFonts w:eastAsia="Times New Roman"/>
          <w:lang w:eastAsia="nl-NL"/>
        </w:rPr>
        <w:t>Conclusion</w:t>
      </w:r>
    </w:p>
    <w:p w14:paraId="5345239F"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Lifestyle plays an important role in health and well-being.</w:t>
      </w:r>
    </w:p>
    <w:p w14:paraId="1E747084"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God calls believers to practice wise stewardship through:</w:t>
      </w:r>
    </w:p>
    <w:p w14:paraId="740D450D"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healthy nutrition,</w:t>
      </w:r>
    </w:p>
    <w:p w14:paraId="3C1F0067"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regular exercise,</w:t>
      </w:r>
    </w:p>
    <w:p w14:paraId="0C5F52DA"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adequate rest,</w:t>
      </w:r>
    </w:p>
    <w:p w14:paraId="3FFA2A18"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stress management,</w:t>
      </w:r>
    </w:p>
    <w:p w14:paraId="7B2DBDB2"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self-control,</w:t>
      </w:r>
    </w:p>
    <w:p w14:paraId="24D353D8" w14:textId="77777777" w:rsidR="00531DF9" w:rsidRPr="00531DF9" w:rsidRDefault="00531DF9" w:rsidP="00531DF9">
      <w:pPr>
        <w:numPr>
          <w:ilvl w:val="0"/>
          <w:numId w:val="260"/>
        </w:num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preventive care.</w:t>
      </w:r>
    </w:p>
    <w:p w14:paraId="5A445AD0"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These practices honor God’s design and support human flourishing.</w:t>
      </w:r>
    </w:p>
    <w:p w14:paraId="0B5CB322"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At the same time, Christians remember that health is not an ultimate goal.</w:t>
      </w:r>
    </w:p>
    <w:p w14:paraId="7E50E375"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The ultimate goal remains loving God and serving others faithfully.</w:t>
      </w:r>
    </w:p>
    <w:p w14:paraId="003303FB"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Through wise stewardship, believers can use the gift of health to glorify the One who gave it.</w:t>
      </w:r>
    </w:p>
    <w:p w14:paraId="402C6D0E" w14:textId="77777777" w:rsidR="00531DF9" w:rsidRPr="00531DF9" w:rsidRDefault="00531DF9" w:rsidP="00531DF9">
      <w:pPr>
        <w:spacing w:before="100" w:beforeAutospacing="1" w:after="100" w:afterAutospacing="1" w:line="240" w:lineRule="auto"/>
        <w:rPr>
          <w:rFonts w:ascii="Times New Roman" w:eastAsia="Times New Roman" w:hAnsi="Times New Roman" w:cs="Times New Roman"/>
          <w:sz w:val="24"/>
          <w:szCs w:val="24"/>
          <w:lang w:eastAsia="nl-NL"/>
        </w:rPr>
      </w:pPr>
      <w:r w:rsidRPr="00531DF9">
        <w:rPr>
          <w:rFonts w:ascii="Times New Roman" w:eastAsia="Times New Roman" w:hAnsi="Times New Roman" w:cs="Times New Roman"/>
          <w:sz w:val="24"/>
          <w:szCs w:val="24"/>
          <w:lang w:eastAsia="nl-NL"/>
        </w:rPr>
        <w:t>“Whatever you do, do it all for the glory of God.” (1 Corinthians 10:31)</w:t>
      </w:r>
    </w:p>
    <w:p w14:paraId="7B4FAFE0" w14:textId="77777777" w:rsidR="00D15A68" w:rsidRPr="00D15A68" w:rsidRDefault="00D15A68" w:rsidP="002C2567">
      <w:pPr>
        <w:pStyle w:val="Kop1"/>
        <w:rPr>
          <w:rFonts w:eastAsia="Times New Roman"/>
          <w:lang w:eastAsia="nl-NL"/>
        </w:rPr>
      </w:pPr>
      <w:r w:rsidRPr="00D15A68">
        <w:rPr>
          <w:rFonts w:eastAsia="Times New Roman"/>
          <w:lang w:eastAsia="nl-NL"/>
        </w:rPr>
        <w:t>Chapter 22</w:t>
      </w:r>
    </w:p>
    <w:p w14:paraId="3B1B0E19" w14:textId="77777777" w:rsidR="00D15A68" w:rsidRPr="00D15A68" w:rsidRDefault="00D15A68" w:rsidP="002C2567">
      <w:pPr>
        <w:pStyle w:val="Kop1"/>
        <w:rPr>
          <w:rFonts w:eastAsia="Times New Roman"/>
          <w:lang w:eastAsia="nl-NL"/>
        </w:rPr>
      </w:pPr>
      <w:r w:rsidRPr="00D15A68">
        <w:rPr>
          <w:rFonts w:eastAsia="Times New Roman"/>
          <w:lang w:eastAsia="nl-NL"/>
        </w:rPr>
        <w:t>Complementary Healthcare: Opportunities and Risks</w:t>
      </w:r>
    </w:p>
    <w:p w14:paraId="3C1051C0"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Introduction</w:t>
      </w:r>
    </w:p>
    <w:p w14:paraId="591CFF8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In recent decades, complementary and alternative healthcare approaches have become increasingly popular throughout the world.</w:t>
      </w:r>
    </w:p>
    <w:p w14:paraId="4884A50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Millions of people seek complementary therapies for a variety of reasons:</w:t>
      </w:r>
    </w:p>
    <w:p w14:paraId="23BBF176"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chronic pain,</w:t>
      </w:r>
    </w:p>
    <w:p w14:paraId="7C2AEF44"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stress,</w:t>
      </w:r>
    </w:p>
    <w:p w14:paraId="1629F4C6"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fatigue,</w:t>
      </w:r>
    </w:p>
    <w:p w14:paraId="62A00726"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emotional difficulties,</w:t>
      </w:r>
    </w:p>
    <w:p w14:paraId="303F37FD"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dissatisfaction with conventional treatments,</w:t>
      </w:r>
    </w:p>
    <w:p w14:paraId="0453B011" w14:textId="77777777" w:rsidR="00D15A68" w:rsidRPr="00D15A68" w:rsidRDefault="00D15A68" w:rsidP="00D15A68">
      <w:pPr>
        <w:numPr>
          <w:ilvl w:val="0"/>
          <w:numId w:val="26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desire for a more holistic approach to health.</w:t>
      </w:r>
    </w:p>
    <w:p w14:paraId="199636C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Complementary healthcare includes a wide range of methods, including:</w:t>
      </w:r>
    </w:p>
    <w:p w14:paraId="32BFFF0E"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massage,</w:t>
      </w:r>
    </w:p>
    <w:p w14:paraId="0AA88D9D"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lastRenderedPageBreak/>
        <w:t>relaxation techniques,</w:t>
      </w:r>
    </w:p>
    <w:p w14:paraId="7F4D651F"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herbal medicine,</w:t>
      </w:r>
    </w:p>
    <w:p w14:paraId="572D5317"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acupuncture,</w:t>
      </w:r>
    </w:p>
    <w:p w14:paraId="00D98ABA"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homeopathy,</w:t>
      </w:r>
    </w:p>
    <w:p w14:paraId="34ABAE3B"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energy therapies,</w:t>
      </w:r>
    </w:p>
    <w:p w14:paraId="3947CACD"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meditation,</w:t>
      </w:r>
    </w:p>
    <w:p w14:paraId="123BF6C0" w14:textId="77777777" w:rsidR="00D15A68" w:rsidRPr="00D15A68" w:rsidRDefault="00D15A68" w:rsidP="00D15A68">
      <w:pPr>
        <w:numPr>
          <w:ilvl w:val="0"/>
          <w:numId w:val="26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and numerous other approaches.</w:t>
      </w:r>
    </w:p>
    <w:p w14:paraId="2175DE9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Because these therapies differ significantly in origin, philosophy, effectiveness, and spiritual background, careful evaluation is essential.</w:t>
      </w:r>
    </w:p>
    <w:p w14:paraId="41E8511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Not all complementary therapies are equally beneficial.</w:t>
      </w:r>
    </w:p>
    <w:p w14:paraId="087AE4B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Nor are all equally problematic.</w:t>
      </w:r>
    </w:p>
    <w:p w14:paraId="6DA4739A"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Christians should neither reject all complementary care indiscriminately nor accept it uncritically.</w:t>
      </w:r>
    </w:p>
    <w:p w14:paraId="58F3CD3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Wisdom requires discernment.</w:t>
      </w:r>
    </w:p>
    <w:p w14:paraId="1C146A9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Every healthcare approach should be evaluated in light of both scientific evidence and biblical truth.</w:t>
      </w:r>
    </w:p>
    <w:p w14:paraId="564A9BEB" w14:textId="4F6AD0EC" w:rsidR="00D15A68" w:rsidRPr="002C2567" w:rsidRDefault="00D15A68" w:rsidP="002C2567">
      <w:pPr>
        <w:pStyle w:val="Kop2"/>
        <w:rPr>
          <w:rFonts w:eastAsia="Times New Roman"/>
          <w:sz w:val="24"/>
          <w:szCs w:val="24"/>
          <w:lang w:eastAsia="nl-NL"/>
        </w:rPr>
      </w:pPr>
    </w:p>
    <w:p w14:paraId="074C5786" w14:textId="77777777" w:rsidR="00D15A68" w:rsidRPr="002C2567" w:rsidRDefault="00D15A68" w:rsidP="002C2567">
      <w:pPr>
        <w:pStyle w:val="Kop2"/>
        <w:rPr>
          <w:rFonts w:eastAsia="Times New Roman"/>
          <w:sz w:val="24"/>
          <w:szCs w:val="24"/>
          <w:lang w:eastAsia="nl-NL"/>
        </w:rPr>
      </w:pPr>
      <w:r w:rsidRPr="002C2567">
        <w:rPr>
          <w:rFonts w:eastAsia="Times New Roman"/>
          <w:sz w:val="24"/>
          <w:szCs w:val="24"/>
          <w:lang w:eastAsia="nl-NL"/>
        </w:rPr>
        <w:t>22.1 What Is Complementary Healthcare?</w:t>
      </w:r>
    </w:p>
    <w:p w14:paraId="16C6584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 xml:space="preserve">The term </w:t>
      </w:r>
      <w:r w:rsidRPr="00D15A68">
        <w:rPr>
          <w:rFonts w:ascii="Times New Roman" w:eastAsia="Times New Roman" w:hAnsi="Times New Roman" w:cs="Times New Roman"/>
          <w:i/>
          <w:iCs/>
          <w:sz w:val="24"/>
          <w:szCs w:val="24"/>
          <w:lang w:eastAsia="nl-NL"/>
        </w:rPr>
        <w:t>complementary healthcare</w:t>
      </w:r>
      <w:r w:rsidRPr="00D15A68">
        <w:rPr>
          <w:rFonts w:ascii="Times New Roman" w:eastAsia="Times New Roman" w:hAnsi="Times New Roman" w:cs="Times New Roman"/>
          <w:sz w:val="24"/>
          <w:szCs w:val="24"/>
          <w:lang w:eastAsia="nl-NL"/>
        </w:rPr>
        <w:t xml:space="preserve"> refers to methods used alongside conventional medical care.</w:t>
      </w:r>
    </w:p>
    <w:p w14:paraId="5235F9F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 xml:space="preserve">The term </w:t>
      </w:r>
      <w:r w:rsidRPr="00D15A68">
        <w:rPr>
          <w:rFonts w:ascii="Times New Roman" w:eastAsia="Times New Roman" w:hAnsi="Times New Roman" w:cs="Times New Roman"/>
          <w:i/>
          <w:iCs/>
          <w:sz w:val="24"/>
          <w:szCs w:val="24"/>
          <w:lang w:eastAsia="nl-NL"/>
        </w:rPr>
        <w:t>alternative healthcare</w:t>
      </w:r>
      <w:r w:rsidRPr="00D15A68">
        <w:rPr>
          <w:rFonts w:ascii="Times New Roman" w:eastAsia="Times New Roman" w:hAnsi="Times New Roman" w:cs="Times New Roman"/>
          <w:sz w:val="24"/>
          <w:szCs w:val="24"/>
          <w:lang w:eastAsia="nl-NL"/>
        </w:rPr>
        <w:t xml:space="preserve"> generally refers to methods used instead of conventional medicine.</w:t>
      </w:r>
    </w:p>
    <w:p w14:paraId="7BC2F52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These distinctions are important.</w:t>
      </w:r>
    </w:p>
    <w:p w14:paraId="0142FDF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Many complementary therapies aim to support:</w:t>
      </w:r>
    </w:p>
    <w:p w14:paraId="02165DEE" w14:textId="77777777" w:rsidR="00D15A68" w:rsidRPr="00D15A68" w:rsidRDefault="00D15A68" w:rsidP="00D15A68">
      <w:pPr>
        <w:numPr>
          <w:ilvl w:val="0"/>
          <w:numId w:val="26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relaxation,</w:t>
      </w:r>
    </w:p>
    <w:p w14:paraId="2F1E1B7A" w14:textId="77777777" w:rsidR="00D15A68" w:rsidRPr="00D15A68" w:rsidRDefault="00D15A68" w:rsidP="00D15A68">
      <w:pPr>
        <w:numPr>
          <w:ilvl w:val="0"/>
          <w:numId w:val="26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pain management,</w:t>
      </w:r>
    </w:p>
    <w:p w14:paraId="3110D626" w14:textId="77777777" w:rsidR="00D15A68" w:rsidRPr="00D15A68" w:rsidRDefault="00D15A68" w:rsidP="00D15A68">
      <w:pPr>
        <w:numPr>
          <w:ilvl w:val="0"/>
          <w:numId w:val="26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stress reduction,</w:t>
      </w:r>
    </w:p>
    <w:p w14:paraId="6DF42B2F" w14:textId="77777777" w:rsidR="00D15A68" w:rsidRPr="00D15A68" w:rsidRDefault="00D15A68" w:rsidP="00D15A68">
      <w:pPr>
        <w:numPr>
          <w:ilvl w:val="0"/>
          <w:numId w:val="26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lifestyle improvement,</w:t>
      </w:r>
    </w:p>
    <w:p w14:paraId="4B29952F" w14:textId="77777777" w:rsidR="00D15A68" w:rsidRPr="00D15A68" w:rsidRDefault="00D15A68" w:rsidP="00D15A68">
      <w:pPr>
        <w:numPr>
          <w:ilvl w:val="0"/>
          <w:numId w:val="26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emotional well-being.</w:t>
      </w:r>
    </w:p>
    <w:p w14:paraId="154D0BE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Some approaches focus primarily on physiological processes.</w:t>
      </w:r>
    </w:p>
    <w:p w14:paraId="47CEA955"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Others involve broader philosophical or spiritual worldviews.</w:t>
      </w:r>
    </w:p>
    <w:p w14:paraId="5E430ADA"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Consequently, careful examination of underlying assumptions becomes necessary.</w:t>
      </w:r>
    </w:p>
    <w:p w14:paraId="4D043964" w14:textId="154F5F8F"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361A9642" w14:textId="77777777" w:rsidR="00D15A68" w:rsidRPr="00D15A68" w:rsidRDefault="00D15A68" w:rsidP="002C2567">
      <w:pPr>
        <w:pStyle w:val="Kop2"/>
        <w:rPr>
          <w:rFonts w:eastAsia="Times New Roman"/>
          <w:lang w:eastAsia="nl-NL"/>
        </w:rPr>
      </w:pPr>
      <w:r w:rsidRPr="00D15A68">
        <w:rPr>
          <w:rFonts w:eastAsia="Times New Roman"/>
          <w:lang w:eastAsia="nl-NL"/>
        </w:rPr>
        <w:lastRenderedPageBreak/>
        <w:t>22.2 Why People Seek Complementary Care</w:t>
      </w:r>
    </w:p>
    <w:p w14:paraId="35032F2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Many individuals turn to complementary therapies because they desire a more holistic approach to health.</w:t>
      </w:r>
    </w:p>
    <w:p w14:paraId="5634C87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Modern medicine has achieved remarkable success in:</w:t>
      </w:r>
    </w:p>
    <w:p w14:paraId="41FAE973" w14:textId="77777777" w:rsidR="00D15A68" w:rsidRPr="00D15A68" w:rsidRDefault="00D15A68" w:rsidP="00D15A68">
      <w:pPr>
        <w:numPr>
          <w:ilvl w:val="0"/>
          <w:numId w:val="26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surgery,</w:t>
      </w:r>
    </w:p>
    <w:p w14:paraId="51DABC6A" w14:textId="77777777" w:rsidR="00D15A68" w:rsidRPr="00D15A68" w:rsidRDefault="00D15A68" w:rsidP="00D15A68">
      <w:pPr>
        <w:numPr>
          <w:ilvl w:val="0"/>
          <w:numId w:val="26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emergency care,</w:t>
      </w:r>
    </w:p>
    <w:p w14:paraId="4F7B0DF7" w14:textId="77777777" w:rsidR="00D15A68" w:rsidRPr="00D15A68" w:rsidRDefault="00D15A68" w:rsidP="00D15A68">
      <w:pPr>
        <w:numPr>
          <w:ilvl w:val="0"/>
          <w:numId w:val="26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infectious disease treatment,</w:t>
      </w:r>
    </w:p>
    <w:p w14:paraId="3ED3A64E" w14:textId="77777777" w:rsidR="00D15A68" w:rsidRPr="00D15A68" w:rsidRDefault="00D15A68" w:rsidP="00D15A68">
      <w:pPr>
        <w:numPr>
          <w:ilvl w:val="0"/>
          <w:numId w:val="26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diagnostics,</w:t>
      </w:r>
    </w:p>
    <w:p w14:paraId="589FD58D" w14:textId="77777777" w:rsidR="00D15A68" w:rsidRPr="00D15A68" w:rsidRDefault="00D15A68" w:rsidP="00D15A68">
      <w:pPr>
        <w:numPr>
          <w:ilvl w:val="0"/>
          <w:numId w:val="26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pharmacology.</w:t>
      </w:r>
    </w:p>
    <w:p w14:paraId="06D06C8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Yet some patients feel that conventional healthcare focuses primarily on symptoms while giving insufficient attention to:</w:t>
      </w:r>
    </w:p>
    <w:p w14:paraId="04E10709" w14:textId="77777777" w:rsidR="00D15A68" w:rsidRPr="00D15A68" w:rsidRDefault="00D15A68" w:rsidP="00D15A68">
      <w:pPr>
        <w:numPr>
          <w:ilvl w:val="0"/>
          <w:numId w:val="26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emotional health,</w:t>
      </w:r>
    </w:p>
    <w:p w14:paraId="47D7A562" w14:textId="77777777" w:rsidR="00D15A68" w:rsidRPr="00D15A68" w:rsidRDefault="00D15A68" w:rsidP="00D15A68">
      <w:pPr>
        <w:numPr>
          <w:ilvl w:val="0"/>
          <w:numId w:val="26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relationships,</w:t>
      </w:r>
    </w:p>
    <w:p w14:paraId="36F07486" w14:textId="77777777" w:rsidR="00D15A68" w:rsidRPr="00D15A68" w:rsidRDefault="00D15A68" w:rsidP="00D15A68">
      <w:pPr>
        <w:numPr>
          <w:ilvl w:val="0"/>
          <w:numId w:val="26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spirituality,</w:t>
      </w:r>
    </w:p>
    <w:p w14:paraId="41B2FCF1" w14:textId="77777777" w:rsidR="00D15A68" w:rsidRPr="00D15A68" w:rsidRDefault="00D15A68" w:rsidP="00D15A68">
      <w:pPr>
        <w:numPr>
          <w:ilvl w:val="0"/>
          <w:numId w:val="26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meaning,</w:t>
      </w:r>
    </w:p>
    <w:p w14:paraId="0A9E6F3D" w14:textId="77777777" w:rsidR="00D15A68" w:rsidRPr="00D15A68" w:rsidRDefault="00D15A68" w:rsidP="00D15A68">
      <w:pPr>
        <w:numPr>
          <w:ilvl w:val="0"/>
          <w:numId w:val="26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lifestyle factors.</w:t>
      </w:r>
    </w:p>
    <w:p w14:paraId="7B1E27C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Complementary practitioners often devote more time to listening and exploring these dimensions.</w:t>
      </w:r>
    </w:p>
    <w:p w14:paraId="4EE945C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This partly explains their appeal.</w:t>
      </w:r>
    </w:p>
    <w:p w14:paraId="6627A60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desire for holistic care is understandable and often legitimate.</w:t>
      </w:r>
    </w:p>
    <w:p w14:paraId="1A188115"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question becomes whether a particular therapy provides such care in a manner consistent with truth and wisdom.</w:t>
      </w:r>
    </w:p>
    <w:p w14:paraId="391CBAC0" w14:textId="4B79BF11" w:rsidR="00D15A68" w:rsidRPr="00D15A68" w:rsidRDefault="00D15A68" w:rsidP="002C2567">
      <w:pPr>
        <w:pStyle w:val="Kop2"/>
        <w:rPr>
          <w:rFonts w:eastAsia="Times New Roman"/>
          <w:lang w:eastAsia="nl-NL"/>
        </w:rPr>
      </w:pPr>
    </w:p>
    <w:p w14:paraId="1E353377" w14:textId="77777777" w:rsidR="00D15A68" w:rsidRPr="00D15A68" w:rsidRDefault="00D15A68" w:rsidP="002C2567">
      <w:pPr>
        <w:pStyle w:val="Kop2"/>
        <w:rPr>
          <w:rFonts w:eastAsia="Times New Roman"/>
          <w:lang w:eastAsia="nl-NL"/>
        </w:rPr>
      </w:pPr>
      <w:r w:rsidRPr="00D15A68">
        <w:rPr>
          <w:rFonts w:eastAsia="Times New Roman"/>
          <w:lang w:eastAsia="nl-NL"/>
        </w:rPr>
        <w:t>22.3 The Importance of Worldview</w:t>
      </w:r>
    </w:p>
    <w:p w14:paraId="7A041C4A"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One of the most important questions concerns worldview.</w:t>
      </w:r>
    </w:p>
    <w:p w14:paraId="0ABE4EB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Every healthcare approach operates from assumptions about:</w:t>
      </w:r>
    </w:p>
    <w:p w14:paraId="41DE009E" w14:textId="77777777" w:rsidR="00D15A68" w:rsidRPr="00D15A68" w:rsidRDefault="00D15A68" w:rsidP="00D15A68">
      <w:pPr>
        <w:numPr>
          <w:ilvl w:val="0"/>
          <w:numId w:val="26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reality,</w:t>
      </w:r>
    </w:p>
    <w:p w14:paraId="7CCA9432" w14:textId="77777777" w:rsidR="00D15A68" w:rsidRPr="00D15A68" w:rsidRDefault="00D15A68" w:rsidP="00D15A68">
      <w:pPr>
        <w:numPr>
          <w:ilvl w:val="0"/>
          <w:numId w:val="26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human nature,</w:t>
      </w:r>
    </w:p>
    <w:p w14:paraId="02A44A76" w14:textId="77777777" w:rsidR="00D15A68" w:rsidRPr="00D15A68" w:rsidRDefault="00D15A68" w:rsidP="00D15A68">
      <w:pPr>
        <w:numPr>
          <w:ilvl w:val="0"/>
          <w:numId w:val="26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illness,</w:t>
      </w:r>
    </w:p>
    <w:p w14:paraId="73C953ED" w14:textId="77777777" w:rsidR="00D15A68" w:rsidRPr="00D15A68" w:rsidRDefault="00D15A68" w:rsidP="00D15A68">
      <w:pPr>
        <w:numPr>
          <w:ilvl w:val="0"/>
          <w:numId w:val="26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healing,</w:t>
      </w:r>
    </w:p>
    <w:p w14:paraId="0DA59ABF" w14:textId="77777777" w:rsidR="00D15A68" w:rsidRPr="00D15A68" w:rsidRDefault="00D15A68" w:rsidP="00D15A68">
      <w:pPr>
        <w:numPr>
          <w:ilvl w:val="0"/>
          <w:numId w:val="26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spirituality.</w:t>
      </w:r>
    </w:p>
    <w:p w14:paraId="252E4E2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For example:</w:t>
      </w:r>
    </w:p>
    <w:p w14:paraId="7C7913E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lastRenderedPageBreak/>
        <w:t>A treatment based upon physiology differs fundamentally from a treatment based upon spiritual energy concepts.</w:t>
      </w:r>
    </w:p>
    <w:p w14:paraId="4BFE11D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Similarly:</w:t>
      </w:r>
    </w:p>
    <w:p w14:paraId="6CFF152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therapy rooted in Christian understanding differs from one rooted in Hindu, Buddhist, New Age, or occult philosophies.</w:t>
      </w:r>
    </w:p>
    <w:p w14:paraId="10DAA3C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Therefore evaluation requires more than asking:</w:t>
      </w:r>
    </w:p>
    <w:p w14:paraId="2EC8D3E5"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it seem helpful?”</w:t>
      </w:r>
    </w:p>
    <w:p w14:paraId="6975B52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We must also ask:</w:t>
      </w:r>
    </w:p>
    <w:p w14:paraId="63B4A05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understanding of reality does this therapy assume?”</w:t>
      </w:r>
    </w:p>
    <w:p w14:paraId="23791D40"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“Is this understanding consistent with Scripture?”</w:t>
      </w:r>
    </w:p>
    <w:p w14:paraId="7863F7B0"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spiritual beliefs underlie this practice?”</w:t>
      </w:r>
    </w:p>
    <w:p w14:paraId="2E221A2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worldview behind a therapy is often as important as the therapy itself.</w:t>
      </w:r>
    </w:p>
    <w:p w14:paraId="6D52A76E" w14:textId="1389134E"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16EE0F90" w14:textId="77777777" w:rsidR="00D15A68" w:rsidRPr="00D15A68" w:rsidRDefault="00D15A68" w:rsidP="002C2567">
      <w:pPr>
        <w:pStyle w:val="Kop2"/>
        <w:rPr>
          <w:rFonts w:eastAsia="Times New Roman"/>
          <w:lang w:eastAsia="nl-NL"/>
        </w:rPr>
      </w:pPr>
      <w:r w:rsidRPr="00D15A68">
        <w:rPr>
          <w:rFonts w:eastAsia="Times New Roman"/>
          <w:lang w:eastAsia="nl-NL"/>
        </w:rPr>
        <w:t>22.4 Scientific Evaluation</w:t>
      </w:r>
    </w:p>
    <w:p w14:paraId="45D7D0A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second important question concerns scientific evidence.</w:t>
      </w:r>
    </w:p>
    <w:p w14:paraId="036D034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Not all therapies possess equal levels of support.</w:t>
      </w:r>
    </w:p>
    <w:p w14:paraId="08241F8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Some approaches have been carefully researched.</w:t>
      </w:r>
    </w:p>
    <w:p w14:paraId="6CDB2CC0"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Others rely primarily on anecdotal reports.</w:t>
      </w:r>
    </w:p>
    <w:p w14:paraId="2F50BB5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Responsible evaluation asks:</w:t>
      </w:r>
    </w:p>
    <w:p w14:paraId="47308AC5" w14:textId="77777777" w:rsidR="00D15A68" w:rsidRPr="00D15A68" w:rsidRDefault="00D15A68" w:rsidP="00D15A68">
      <w:pPr>
        <w:numPr>
          <w:ilvl w:val="0"/>
          <w:numId w:val="267"/>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evidence support effectiveness?</w:t>
      </w:r>
    </w:p>
    <w:p w14:paraId="2C4872F2" w14:textId="77777777" w:rsidR="00D15A68" w:rsidRPr="00D15A68" w:rsidRDefault="00D15A68" w:rsidP="00D15A68">
      <w:pPr>
        <w:numPr>
          <w:ilvl w:val="0"/>
          <w:numId w:val="267"/>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Are claims scientifically plausible?</w:t>
      </w:r>
    </w:p>
    <w:p w14:paraId="726E7D69" w14:textId="77777777" w:rsidR="00D15A68" w:rsidRPr="00D15A68" w:rsidRDefault="00D15A68" w:rsidP="00D15A68">
      <w:pPr>
        <w:numPr>
          <w:ilvl w:val="0"/>
          <w:numId w:val="267"/>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Have studies been conducted?</w:t>
      </w:r>
    </w:p>
    <w:p w14:paraId="13CE1AA3" w14:textId="77777777" w:rsidR="00D15A68" w:rsidRPr="00D15A68" w:rsidRDefault="00D15A68" w:rsidP="00D15A68">
      <w:pPr>
        <w:numPr>
          <w:ilvl w:val="0"/>
          <w:numId w:val="267"/>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Are risks adequately understood?</w:t>
      </w:r>
    </w:p>
    <w:p w14:paraId="64E08B7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Scientific investigation is not opposed to Christian faith.</w:t>
      </w:r>
    </w:p>
    <w:p w14:paraId="15546E6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Truth ultimately belongs to God.</w:t>
      </w:r>
    </w:p>
    <w:p w14:paraId="631BB15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Christians need not fear careful examination.</w:t>
      </w:r>
    </w:p>
    <w:p w14:paraId="386F4D9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therapy that consistently produces measurable benefits should be taken seriously.</w:t>
      </w:r>
    </w:p>
    <w:p w14:paraId="210084C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therapy whose claims repeatedly fail objective testing should be approached with caution.</w:t>
      </w:r>
    </w:p>
    <w:p w14:paraId="2BF2A7DA" w14:textId="4D068008"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171E1CB5" w14:textId="5A8F7849" w:rsidR="00D15A68" w:rsidRPr="00D15A68" w:rsidRDefault="00D15A68" w:rsidP="002C2567">
      <w:pPr>
        <w:pStyle w:val="Kop2"/>
        <w:rPr>
          <w:rFonts w:eastAsia="Times New Roman"/>
          <w:lang w:eastAsia="nl-NL"/>
        </w:rPr>
      </w:pPr>
      <w:r w:rsidRPr="00D15A68">
        <w:rPr>
          <w:rFonts w:eastAsia="Times New Roman"/>
          <w:lang w:eastAsia="nl-NL"/>
        </w:rPr>
        <w:t>22.5 Natural Re</w:t>
      </w:r>
      <w:r w:rsidR="002C2567">
        <w:rPr>
          <w:rFonts w:eastAsia="Times New Roman"/>
          <w:lang w:eastAsia="nl-NL"/>
        </w:rPr>
        <w:t xml:space="preserve"> </w:t>
      </w:r>
      <w:r w:rsidRPr="00D15A68">
        <w:rPr>
          <w:rFonts w:eastAsia="Times New Roman"/>
          <w:lang w:eastAsia="nl-NL"/>
        </w:rPr>
        <w:t>medies and Common Grace</w:t>
      </w:r>
    </w:p>
    <w:p w14:paraId="793FFC4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God has placed many beneficial resources within creation.</w:t>
      </w:r>
    </w:p>
    <w:p w14:paraId="26BF312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Throughout history people have used:</w:t>
      </w:r>
    </w:p>
    <w:p w14:paraId="0FCD5F8A"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plants,</w:t>
      </w:r>
    </w:p>
    <w:p w14:paraId="54D6F7B7"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herbs,</w:t>
      </w:r>
    </w:p>
    <w:p w14:paraId="55EA055D"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nutrition,</w:t>
      </w:r>
    </w:p>
    <w:p w14:paraId="0DDCB17B"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physical activity,</w:t>
      </w:r>
    </w:p>
    <w:p w14:paraId="6691765A"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rest,</w:t>
      </w:r>
    </w:p>
    <w:p w14:paraId="75763D26"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sunlight,</w:t>
      </w:r>
    </w:p>
    <w:p w14:paraId="5414CE91" w14:textId="77777777" w:rsidR="00D15A68" w:rsidRPr="00D15A68" w:rsidRDefault="00D15A68" w:rsidP="00D15A68">
      <w:pPr>
        <w:numPr>
          <w:ilvl w:val="0"/>
          <w:numId w:val="268"/>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water,</w:t>
      </w:r>
    </w:p>
    <w:p w14:paraId="3D4582F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to support health.</w:t>
      </w:r>
    </w:p>
    <w:p w14:paraId="2EBD317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existence of natural remedies should not surprise Christians.</w:t>
      </w:r>
    </w:p>
    <w:p w14:paraId="2B1F7AD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Creation reflects God’s wisdom.</w:t>
      </w:r>
    </w:p>
    <w:p w14:paraId="71B9924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Medical discoveries frequently involve understanding how God’s creation functions.</w:t>
      </w:r>
    </w:p>
    <w:p w14:paraId="772DA2C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Many effective treatments originate from natural substances.</w:t>
      </w:r>
    </w:p>
    <w:p w14:paraId="2CC9B4C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Such therapies can often be viewed as expressions of God’s common grace.</w:t>
      </w:r>
    </w:p>
    <w:p w14:paraId="5129416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God frequently provides healing through ordinary means embedded within creation.</w:t>
      </w:r>
    </w:p>
    <w:p w14:paraId="36C024EE" w14:textId="627CA291"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04557DA1" w14:textId="77777777" w:rsidR="00D15A68" w:rsidRPr="00D15A68" w:rsidRDefault="00D15A68" w:rsidP="002C2567">
      <w:pPr>
        <w:pStyle w:val="Kop2"/>
        <w:rPr>
          <w:rFonts w:eastAsia="Times New Roman"/>
          <w:lang w:eastAsia="nl-NL"/>
        </w:rPr>
      </w:pPr>
      <w:r w:rsidRPr="00D15A68">
        <w:rPr>
          <w:rFonts w:eastAsia="Times New Roman"/>
          <w:lang w:eastAsia="nl-NL"/>
        </w:rPr>
        <w:t>22.6 The Attraction of Spiritual Therapies</w:t>
      </w:r>
    </w:p>
    <w:p w14:paraId="5EC141A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Some complementary therapies incorporate spiritual concepts.</w:t>
      </w:r>
    </w:p>
    <w:p w14:paraId="3701B94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Examples may include references to:</w:t>
      </w:r>
    </w:p>
    <w:p w14:paraId="582CD4EB" w14:textId="77777777" w:rsidR="00D15A68" w:rsidRPr="00D15A68" w:rsidRDefault="00D15A68" w:rsidP="00D15A68">
      <w:pPr>
        <w:numPr>
          <w:ilvl w:val="0"/>
          <w:numId w:val="269"/>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universal energy,</w:t>
      </w:r>
    </w:p>
    <w:p w14:paraId="4AF12133" w14:textId="77777777" w:rsidR="00D15A68" w:rsidRPr="00D15A68" w:rsidRDefault="00D15A68" w:rsidP="00D15A68">
      <w:pPr>
        <w:numPr>
          <w:ilvl w:val="0"/>
          <w:numId w:val="269"/>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cosmic consciousness,</w:t>
      </w:r>
    </w:p>
    <w:p w14:paraId="1F937599" w14:textId="77777777" w:rsidR="00D15A68" w:rsidRPr="00D15A68" w:rsidRDefault="00D15A68" w:rsidP="00D15A68">
      <w:pPr>
        <w:numPr>
          <w:ilvl w:val="0"/>
          <w:numId w:val="269"/>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chakras,</w:t>
      </w:r>
    </w:p>
    <w:p w14:paraId="771340C6" w14:textId="77777777" w:rsidR="00D15A68" w:rsidRPr="00D15A68" w:rsidRDefault="00D15A68" w:rsidP="00D15A68">
      <w:pPr>
        <w:numPr>
          <w:ilvl w:val="0"/>
          <w:numId w:val="269"/>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 vibrations,</w:t>
      </w:r>
    </w:p>
    <w:p w14:paraId="38A8F619" w14:textId="77777777" w:rsidR="00D15A68" w:rsidRPr="00D15A68" w:rsidRDefault="00D15A68" w:rsidP="00D15A68">
      <w:pPr>
        <w:numPr>
          <w:ilvl w:val="0"/>
          <w:numId w:val="269"/>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hidden spiritual forces.</w:t>
      </w:r>
    </w:p>
    <w:p w14:paraId="44F5F4D3"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These concepts often originate within religious or philosophical systems very different from Christianity.</w:t>
      </w:r>
    </w:p>
    <w:p w14:paraId="2ABE110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language may appear neutral.</w:t>
      </w:r>
    </w:p>
    <w:p w14:paraId="58A0133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underlying worldview often is not.</w:t>
      </w:r>
    </w:p>
    <w:p w14:paraId="100EA88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lastRenderedPageBreak/>
        <w:t>Many people participate in such therapies without fully understanding their spiritual foundations.</w:t>
      </w:r>
    </w:p>
    <w:p w14:paraId="1D644B0A"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This highlights the importance of discernment.</w:t>
      </w:r>
    </w:p>
    <w:p w14:paraId="2B9F8C1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Christians are called to test teachings and practices carefully.</w:t>
      </w:r>
    </w:p>
    <w:p w14:paraId="22CEE0F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 language does not automatically indicate biblical truth.</w:t>
      </w:r>
    </w:p>
    <w:p w14:paraId="759958EA" w14:textId="7D469A99"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16F50C83" w14:textId="77777777" w:rsidR="00D15A68" w:rsidRPr="00D15A68" w:rsidRDefault="00D15A68" w:rsidP="002C2567">
      <w:pPr>
        <w:pStyle w:val="Kop2"/>
        <w:rPr>
          <w:rFonts w:eastAsia="Times New Roman"/>
          <w:lang w:eastAsia="nl-NL"/>
        </w:rPr>
      </w:pPr>
      <w:r w:rsidRPr="00D15A68">
        <w:rPr>
          <w:rFonts w:eastAsia="Times New Roman"/>
          <w:lang w:eastAsia="nl-NL"/>
        </w:rPr>
        <w:t>22.7 Discernment and Christian Freedom</w:t>
      </w:r>
    </w:p>
    <w:p w14:paraId="51EDA8A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Not every complementary therapy presents spiritual concerns.</w:t>
      </w:r>
    </w:p>
    <w:p w14:paraId="256CB95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For example:</w:t>
      </w:r>
    </w:p>
    <w:p w14:paraId="570ECC77" w14:textId="77777777" w:rsidR="00D15A68" w:rsidRPr="00D15A68" w:rsidRDefault="00D15A68" w:rsidP="00D15A68">
      <w:pPr>
        <w:numPr>
          <w:ilvl w:val="0"/>
          <w:numId w:val="270"/>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massage,</w:t>
      </w:r>
    </w:p>
    <w:p w14:paraId="6DC6E238" w14:textId="77777777" w:rsidR="00D15A68" w:rsidRPr="00D15A68" w:rsidRDefault="00D15A68" w:rsidP="00D15A68">
      <w:pPr>
        <w:numPr>
          <w:ilvl w:val="0"/>
          <w:numId w:val="270"/>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physical exercise,</w:t>
      </w:r>
    </w:p>
    <w:p w14:paraId="01E17B41" w14:textId="77777777" w:rsidR="00D15A68" w:rsidRPr="00D15A68" w:rsidRDefault="00D15A68" w:rsidP="00D15A68">
      <w:pPr>
        <w:numPr>
          <w:ilvl w:val="0"/>
          <w:numId w:val="270"/>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nutritional counseling,</w:t>
      </w:r>
    </w:p>
    <w:p w14:paraId="4242184C" w14:textId="77777777" w:rsidR="00D15A68" w:rsidRPr="00D15A68" w:rsidRDefault="00D15A68" w:rsidP="00D15A68">
      <w:pPr>
        <w:numPr>
          <w:ilvl w:val="0"/>
          <w:numId w:val="270"/>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relaxation techniques,</w:t>
      </w:r>
    </w:p>
    <w:p w14:paraId="7CAAF17A" w14:textId="77777777" w:rsidR="00D15A68" w:rsidRPr="00D15A68" w:rsidRDefault="00D15A68" w:rsidP="00D15A68">
      <w:pPr>
        <w:numPr>
          <w:ilvl w:val="0"/>
          <w:numId w:val="270"/>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stress management,</w:t>
      </w:r>
    </w:p>
    <w:p w14:paraId="44FECC4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may often be evaluated primarily on practical and scientific grounds.</w:t>
      </w:r>
    </w:p>
    <w:p w14:paraId="7DF0B74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Other approaches require more careful theological consideration.</w:t>
      </w:r>
    </w:p>
    <w:p w14:paraId="16B3408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Discernment involves asking:</w:t>
      </w:r>
    </w:p>
    <w:p w14:paraId="75BF8E46" w14:textId="77777777" w:rsidR="00D15A68" w:rsidRPr="00D15A68" w:rsidRDefault="00D15A68" w:rsidP="00D15A68">
      <w:pPr>
        <w:numPr>
          <w:ilvl w:val="0"/>
          <w:numId w:val="27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is the source of the therapy?</w:t>
      </w:r>
    </w:p>
    <w:p w14:paraId="50C210B6" w14:textId="77777777" w:rsidR="00D15A68" w:rsidRPr="00D15A68" w:rsidRDefault="00D15A68" w:rsidP="00D15A68">
      <w:pPr>
        <w:numPr>
          <w:ilvl w:val="0"/>
          <w:numId w:val="27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does it teach about human nature?</w:t>
      </w:r>
    </w:p>
    <w:p w14:paraId="4007E491" w14:textId="77777777" w:rsidR="00D15A68" w:rsidRPr="00D15A68" w:rsidRDefault="00D15A68" w:rsidP="00D15A68">
      <w:pPr>
        <w:numPr>
          <w:ilvl w:val="0"/>
          <w:numId w:val="27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does it teach about healing?</w:t>
      </w:r>
    </w:p>
    <w:p w14:paraId="09D86F56" w14:textId="77777777" w:rsidR="00D15A68" w:rsidRPr="00D15A68" w:rsidRDefault="00D15A68" w:rsidP="00D15A68">
      <w:pPr>
        <w:numPr>
          <w:ilvl w:val="0"/>
          <w:numId w:val="271"/>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What spiritual assumptions are involved?</w:t>
      </w:r>
    </w:p>
    <w:p w14:paraId="4F33F5D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Christian freedom should always operate within the boundaries of biblical wisdom.</w:t>
      </w:r>
    </w:p>
    <w:p w14:paraId="176BB491" w14:textId="6D6A4209"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19FAE8A2" w14:textId="77777777" w:rsidR="00D15A68" w:rsidRPr="00D15A68" w:rsidRDefault="00D15A68" w:rsidP="002C2567">
      <w:pPr>
        <w:pStyle w:val="Kop2"/>
        <w:rPr>
          <w:rFonts w:eastAsia="Times New Roman"/>
          <w:lang w:eastAsia="nl-NL"/>
        </w:rPr>
      </w:pPr>
      <w:r w:rsidRPr="00D15A68">
        <w:rPr>
          <w:rFonts w:eastAsia="Times New Roman"/>
          <w:lang w:eastAsia="nl-NL"/>
        </w:rPr>
        <w:t>22.8 The Danger of Uncritical Acceptance</w:t>
      </w:r>
    </w:p>
    <w:p w14:paraId="49BB4D0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One danger is uncritical acceptance.</w:t>
      </w:r>
    </w:p>
    <w:p w14:paraId="31876FB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People facing chronic illness or suffering may become vulnerable to exaggerated claims.</w:t>
      </w:r>
    </w:p>
    <w:p w14:paraId="33D4CB3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Promises such as:</w:t>
      </w:r>
    </w:p>
    <w:p w14:paraId="0583F43E" w14:textId="77777777" w:rsidR="00D15A68" w:rsidRPr="00D15A68" w:rsidRDefault="00D15A68" w:rsidP="00D15A68">
      <w:pPr>
        <w:numPr>
          <w:ilvl w:val="0"/>
          <w:numId w:val="27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“guaranteed healing,”</w:t>
      </w:r>
    </w:p>
    <w:p w14:paraId="323D8F0B" w14:textId="77777777" w:rsidR="00D15A68" w:rsidRPr="00D15A68" w:rsidRDefault="00D15A68" w:rsidP="00D15A68">
      <w:pPr>
        <w:numPr>
          <w:ilvl w:val="0"/>
          <w:numId w:val="27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“miracle cures,”</w:t>
      </w:r>
    </w:p>
    <w:p w14:paraId="7EA56C63" w14:textId="77777777" w:rsidR="00D15A68" w:rsidRPr="00D15A68" w:rsidRDefault="00D15A68" w:rsidP="00D15A68">
      <w:pPr>
        <w:numPr>
          <w:ilvl w:val="0"/>
          <w:numId w:val="27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“secret knowledge,”</w:t>
      </w:r>
    </w:p>
    <w:p w14:paraId="2B3C188A" w14:textId="77777777" w:rsidR="00D15A68" w:rsidRPr="00D15A68" w:rsidRDefault="00D15A68" w:rsidP="00D15A68">
      <w:pPr>
        <w:numPr>
          <w:ilvl w:val="0"/>
          <w:numId w:val="272"/>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“hidden energies,”</w:t>
      </w:r>
    </w:p>
    <w:p w14:paraId="3B86224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lastRenderedPageBreak/>
        <w:t>should be approached carefully.</w:t>
      </w:r>
    </w:p>
    <w:p w14:paraId="23DEB85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Desperation sometimes weakens discernment.</w:t>
      </w:r>
    </w:p>
    <w:p w14:paraId="3252CFA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Scripture repeatedly warns against deception.</w:t>
      </w:r>
    </w:p>
    <w:p w14:paraId="2DF5F32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Hope must be balanced by wisdom.</w:t>
      </w:r>
    </w:p>
    <w:p w14:paraId="4F7E91D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therapy’s popularity does not guarantee its validity.</w:t>
      </w:r>
    </w:p>
    <w:p w14:paraId="45AE8B93" w14:textId="3AF578B0"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542D5A65" w14:textId="77777777" w:rsidR="00D15A68" w:rsidRPr="00D15A68" w:rsidRDefault="00D15A68" w:rsidP="002C2567">
      <w:pPr>
        <w:pStyle w:val="Kop2"/>
        <w:rPr>
          <w:rFonts w:eastAsia="Times New Roman"/>
          <w:lang w:eastAsia="nl-NL"/>
        </w:rPr>
      </w:pPr>
      <w:r w:rsidRPr="00D15A68">
        <w:rPr>
          <w:rFonts w:eastAsia="Times New Roman"/>
          <w:lang w:eastAsia="nl-NL"/>
        </w:rPr>
        <w:t>22.9 The Danger of Unnecessary Fear</w:t>
      </w:r>
    </w:p>
    <w:p w14:paraId="6AF1C64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opposite danger is unnecessary fear.</w:t>
      </w:r>
    </w:p>
    <w:p w14:paraId="5850A015"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Some Christians become fearful of every unfamiliar therapy.</w:t>
      </w:r>
    </w:p>
    <w:p w14:paraId="281A1D1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Not every non-Christian discovery is inherently dangerous.</w:t>
      </w:r>
    </w:p>
    <w:p w14:paraId="0CDA146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God’s truth can often be observed even by those who do not acknowledge Him.</w:t>
      </w:r>
    </w:p>
    <w:p w14:paraId="254D9D9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For example:</w:t>
      </w:r>
    </w:p>
    <w:p w14:paraId="2DA39275" w14:textId="77777777" w:rsidR="00D15A68" w:rsidRPr="00D15A68" w:rsidRDefault="00D15A68" w:rsidP="00D15A68">
      <w:pPr>
        <w:numPr>
          <w:ilvl w:val="0"/>
          <w:numId w:val="27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nutritional science,</w:t>
      </w:r>
    </w:p>
    <w:p w14:paraId="77365BDB" w14:textId="77777777" w:rsidR="00D15A68" w:rsidRPr="00D15A68" w:rsidRDefault="00D15A68" w:rsidP="00D15A68">
      <w:pPr>
        <w:numPr>
          <w:ilvl w:val="0"/>
          <w:numId w:val="27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exercise physiology,</w:t>
      </w:r>
    </w:p>
    <w:p w14:paraId="7B6EDA17" w14:textId="77777777" w:rsidR="00D15A68" w:rsidRPr="00D15A68" w:rsidRDefault="00D15A68" w:rsidP="00D15A68">
      <w:pPr>
        <w:numPr>
          <w:ilvl w:val="0"/>
          <w:numId w:val="27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stress research,</w:t>
      </w:r>
    </w:p>
    <w:p w14:paraId="66B19605" w14:textId="77777777" w:rsidR="00D15A68" w:rsidRPr="00D15A68" w:rsidRDefault="00D15A68" w:rsidP="00D15A68">
      <w:pPr>
        <w:numPr>
          <w:ilvl w:val="0"/>
          <w:numId w:val="273"/>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sleep medicine,</w:t>
      </w:r>
    </w:p>
    <w:p w14:paraId="45D52CC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contain valuable insights regardless of the worldview of individual researchers.</w:t>
      </w:r>
    </w:p>
    <w:p w14:paraId="1E23F53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Discernment avoids both gullibility and fearfulness.</w:t>
      </w:r>
    </w:p>
    <w:p w14:paraId="6483CCF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Wisdom examines carefully rather than reacting impulsively.</w:t>
      </w:r>
    </w:p>
    <w:p w14:paraId="2F5A4B10" w14:textId="4F702D77"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35FE74E9" w14:textId="77777777" w:rsidR="00D15A68" w:rsidRPr="00D15A68" w:rsidRDefault="00D15A68" w:rsidP="002C2567">
      <w:pPr>
        <w:pStyle w:val="Kop2"/>
        <w:rPr>
          <w:rFonts w:eastAsia="Times New Roman"/>
          <w:lang w:eastAsia="nl-NL"/>
        </w:rPr>
      </w:pPr>
      <w:r w:rsidRPr="00D15A68">
        <w:rPr>
          <w:rFonts w:eastAsia="Times New Roman"/>
          <w:lang w:eastAsia="nl-NL"/>
        </w:rPr>
        <w:t>22.10 Biblical Principles for Evaluation</w:t>
      </w:r>
    </w:p>
    <w:p w14:paraId="7DD7EF2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Several biblical principles can guide evaluation.</w:t>
      </w:r>
    </w:p>
    <w:p w14:paraId="5FFE8335"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Truth</w:t>
      </w:r>
    </w:p>
    <w:p w14:paraId="41FC729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the therapy align with reality?</w:t>
      </w:r>
    </w:p>
    <w:p w14:paraId="0CC467F1"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Wisdom</w:t>
      </w:r>
    </w:p>
    <w:p w14:paraId="65D449A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it demonstrate sound judgment?</w:t>
      </w:r>
    </w:p>
    <w:p w14:paraId="1C1AD2AE"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lastRenderedPageBreak/>
        <w:t>Stewardship</w:t>
      </w:r>
    </w:p>
    <w:p w14:paraId="4C11217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it support responsible care of the body?</w:t>
      </w:r>
    </w:p>
    <w:p w14:paraId="483DE4A4"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Discernment</w:t>
      </w:r>
    </w:p>
    <w:p w14:paraId="09793E93"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Are spiritual claims examined carefully?</w:t>
      </w:r>
    </w:p>
    <w:p w14:paraId="0B623C76"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Freedom</w:t>
      </w:r>
    </w:p>
    <w:p w14:paraId="52B6310A"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it promote healthy dependence upon God rather than unhealthy dependence upon techniques?</w:t>
      </w:r>
    </w:p>
    <w:p w14:paraId="328432FC"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Love</w:t>
      </w:r>
    </w:p>
    <w:p w14:paraId="14A4CC09"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Does it contribute to genuine human flourishing?</w:t>
      </w:r>
    </w:p>
    <w:p w14:paraId="11342A9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These principles provide a framework for wise decision-making.</w:t>
      </w:r>
    </w:p>
    <w:p w14:paraId="1953D5D4" w14:textId="64E17846"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403EE51B" w14:textId="77777777" w:rsidR="00D15A68" w:rsidRPr="00D15A68" w:rsidRDefault="00D15A68" w:rsidP="002C2567">
      <w:pPr>
        <w:pStyle w:val="Kop2"/>
        <w:rPr>
          <w:rFonts w:eastAsia="Times New Roman"/>
          <w:lang w:eastAsia="nl-NL"/>
        </w:rPr>
      </w:pPr>
      <w:r w:rsidRPr="00D15A68">
        <w:rPr>
          <w:rFonts w:eastAsia="Times New Roman"/>
          <w:lang w:eastAsia="nl-NL"/>
        </w:rPr>
        <w:t>22.11 Christ as the Ultimate Healer</w:t>
      </w:r>
    </w:p>
    <w:p w14:paraId="47E8146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Regardless of the healthcare approach employed, Christians ultimately recognize God as the source of life and healing.</w:t>
      </w:r>
    </w:p>
    <w:p w14:paraId="2D6373D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This does not mean rejecting medicine or therapy.</w:t>
      </w:r>
    </w:p>
    <w:p w14:paraId="5B607A7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Rather, it means placing ultimate trust in God rather than in any human method.</w:t>
      </w:r>
    </w:p>
    <w:p w14:paraId="1F47F6C3"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Throughout Scripture, healing occurs through various means:</w:t>
      </w:r>
    </w:p>
    <w:p w14:paraId="26D25927" w14:textId="77777777" w:rsidR="00D15A68" w:rsidRPr="00D15A68" w:rsidRDefault="00D15A68" w:rsidP="00D15A68">
      <w:pPr>
        <w:numPr>
          <w:ilvl w:val="0"/>
          <w:numId w:val="27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prayer,</w:t>
      </w:r>
    </w:p>
    <w:p w14:paraId="6EB2FD7D" w14:textId="77777777" w:rsidR="00D15A68" w:rsidRPr="00D15A68" w:rsidRDefault="00D15A68" w:rsidP="00D15A68">
      <w:pPr>
        <w:numPr>
          <w:ilvl w:val="0"/>
          <w:numId w:val="27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natural processes,</w:t>
      </w:r>
    </w:p>
    <w:p w14:paraId="63B399D2" w14:textId="77777777" w:rsidR="00D15A68" w:rsidRPr="00D15A68" w:rsidRDefault="00D15A68" w:rsidP="00D15A68">
      <w:pPr>
        <w:numPr>
          <w:ilvl w:val="0"/>
          <w:numId w:val="27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medical interventions,</w:t>
      </w:r>
    </w:p>
    <w:p w14:paraId="7C20FF67" w14:textId="77777777" w:rsidR="00D15A68" w:rsidRPr="00D15A68" w:rsidRDefault="00D15A68" w:rsidP="00D15A68">
      <w:pPr>
        <w:numPr>
          <w:ilvl w:val="0"/>
          <w:numId w:val="27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community support,</w:t>
      </w:r>
    </w:p>
    <w:p w14:paraId="18F304C3" w14:textId="77777777" w:rsidR="00D15A68" w:rsidRPr="00D15A68" w:rsidRDefault="00D15A68" w:rsidP="00D15A68">
      <w:pPr>
        <w:numPr>
          <w:ilvl w:val="0"/>
          <w:numId w:val="274"/>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divine intervention.</w:t>
      </w:r>
    </w:p>
    <w:p w14:paraId="3E0A675C"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God remains sovereign over all of them.</w:t>
      </w:r>
    </w:p>
    <w:p w14:paraId="302C08F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Therapies may assist healing, but God remains the ultimate source of healing.</w:t>
      </w:r>
    </w:p>
    <w:p w14:paraId="245FDB32" w14:textId="32FBD10A"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0C68D83F" w14:textId="77777777" w:rsidR="00D15A68" w:rsidRPr="00D15A68" w:rsidRDefault="00D15A68" w:rsidP="002C2567">
      <w:pPr>
        <w:pStyle w:val="Kop2"/>
        <w:rPr>
          <w:rFonts w:eastAsia="Times New Roman"/>
          <w:lang w:eastAsia="nl-NL"/>
        </w:rPr>
      </w:pPr>
      <w:r w:rsidRPr="00D15A68">
        <w:rPr>
          <w:rFonts w:eastAsia="Times New Roman"/>
          <w:lang w:eastAsia="nl-NL"/>
        </w:rPr>
        <w:t>22.12 Toward a Balanced Approach</w:t>
      </w:r>
    </w:p>
    <w:p w14:paraId="2D3C9C8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 balanced Christian perspective avoids extremes.</w:t>
      </w:r>
    </w:p>
    <w:p w14:paraId="094D2D3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It avoids:</w:t>
      </w:r>
    </w:p>
    <w:p w14:paraId="70CBCEAC"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lastRenderedPageBreak/>
        <w:t>Uncritical Enthusiasm</w:t>
      </w:r>
    </w:p>
    <w:p w14:paraId="55C491D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Accepting every therapy without evaluation.</w:t>
      </w:r>
    </w:p>
    <w:p w14:paraId="711B105C" w14:textId="77777777" w:rsidR="00D15A68" w:rsidRPr="00D15A68" w:rsidRDefault="00D15A68" w:rsidP="00D15A68">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15A68">
        <w:rPr>
          <w:rFonts w:ascii="Times New Roman" w:eastAsia="Times New Roman" w:hAnsi="Times New Roman" w:cs="Times New Roman"/>
          <w:b/>
          <w:bCs/>
          <w:sz w:val="27"/>
          <w:szCs w:val="27"/>
          <w:lang w:eastAsia="nl-NL"/>
        </w:rPr>
        <w:t>Fearful Rejection</w:t>
      </w:r>
    </w:p>
    <w:p w14:paraId="364F88EB"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Rejecting every therapy without examination.</w:t>
      </w:r>
    </w:p>
    <w:p w14:paraId="24445DA3"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Instead, believers pursue wisdom.</w:t>
      </w:r>
    </w:p>
    <w:p w14:paraId="6DC90DE1"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Each therapy should be evaluated individually.</w:t>
      </w:r>
    </w:p>
    <w:p w14:paraId="55265E82"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Questions of:</w:t>
      </w:r>
    </w:p>
    <w:p w14:paraId="3C047F1D" w14:textId="77777777" w:rsidR="00D15A68" w:rsidRPr="00D15A68" w:rsidRDefault="00D15A68" w:rsidP="00D15A68">
      <w:pPr>
        <w:numPr>
          <w:ilvl w:val="0"/>
          <w:numId w:val="27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effectiveness,</w:t>
      </w:r>
    </w:p>
    <w:p w14:paraId="138D45DE" w14:textId="77777777" w:rsidR="00D15A68" w:rsidRPr="00D15A68" w:rsidRDefault="00D15A68" w:rsidP="00D15A68">
      <w:pPr>
        <w:numPr>
          <w:ilvl w:val="0"/>
          <w:numId w:val="27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safety,</w:t>
      </w:r>
    </w:p>
    <w:p w14:paraId="2DBE1052" w14:textId="77777777" w:rsidR="00D15A68" w:rsidRPr="00D15A68" w:rsidRDefault="00D15A68" w:rsidP="00D15A68">
      <w:pPr>
        <w:numPr>
          <w:ilvl w:val="0"/>
          <w:numId w:val="27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worldview,</w:t>
      </w:r>
    </w:p>
    <w:p w14:paraId="6F84D5E1" w14:textId="77777777" w:rsidR="00D15A68" w:rsidRPr="00D15A68" w:rsidRDefault="00D15A68" w:rsidP="00D15A68">
      <w:pPr>
        <w:numPr>
          <w:ilvl w:val="0"/>
          <w:numId w:val="275"/>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 implications,</w:t>
      </w:r>
    </w:p>
    <w:p w14:paraId="560E0C80"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all deserve careful consideration.</w:t>
      </w:r>
    </w:p>
    <w:p w14:paraId="74027CC3"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Such discernment honors both God’s truth and human responsibility.</w:t>
      </w:r>
    </w:p>
    <w:p w14:paraId="1E79451F" w14:textId="1D6D868A" w:rsidR="00D15A68" w:rsidRPr="00D15A68" w:rsidRDefault="00D15A68" w:rsidP="00D15A68">
      <w:pPr>
        <w:spacing w:after="0" w:line="240" w:lineRule="auto"/>
        <w:rPr>
          <w:rFonts w:ascii="Times New Roman" w:eastAsia="Times New Roman" w:hAnsi="Times New Roman" w:cs="Times New Roman"/>
          <w:sz w:val="24"/>
          <w:szCs w:val="24"/>
          <w:lang w:eastAsia="nl-NL"/>
        </w:rPr>
      </w:pPr>
    </w:p>
    <w:p w14:paraId="2D5D688A" w14:textId="77777777" w:rsidR="00D15A68" w:rsidRPr="00D15A68" w:rsidRDefault="00D15A68" w:rsidP="002C2567">
      <w:pPr>
        <w:pStyle w:val="Kop2"/>
        <w:rPr>
          <w:rFonts w:eastAsia="Times New Roman"/>
          <w:lang w:eastAsia="nl-NL"/>
        </w:rPr>
      </w:pPr>
      <w:r w:rsidRPr="00D15A68">
        <w:rPr>
          <w:rFonts w:eastAsia="Times New Roman"/>
          <w:lang w:eastAsia="nl-NL"/>
        </w:rPr>
        <w:t>Conclusion</w:t>
      </w:r>
    </w:p>
    <w:p w14:paraId="73804B66"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Complementary healthcare presents both opportunities and risks.</w:t>
      </w:r>
    </w:p>
    <w:p w14:paraId="1BD97D05"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Some approaches may provide genuine benefits.</w:t>
      </w:r>
    </w:p>
    <w:p w14:paraId="019DF120"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Others may rest upon questionable scientific claims or problematic spiritual foundations.</w:t>
      </w:r>
    </w:p>
    <w:p w14:paraId="233816F8"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Christians are called to evaluate therapies thoughtfully.</w:t>
      </w:r>
    </w:p>
    <w:p w14:paraId="39D5E05E"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This evaluation should include:</w:t>
      </w:r>
    </w:p>
    <w:p w14:paraId="5D0D44EF" w14:textId="77777777" w:rsidR="00D15A68" w:rsidRPr="00D15A68" w:rsidRDefault="00D15A68" w:rsidP="00D15A68">
      <w:pPr>
        <w:numPr>
          <w:ilvl w:val="0"/>
          <w:numId w:val="27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scientific evidence,</w:t>
      </w:r>
    </w:p>
    <w:p w14:paraId="611A71B1" w14:textId="77777777" w:rsidR="00D15A68" w:rsidRPr="00D15A68" w:rsidRDefault="00D15A68" w:rsidP="00D15A68">
      <w:pPr>
        <w:numPr>
          <w:ilvl w:val="0"/>
          <w:numId w:val="27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biblical principles,</w:t>
      </w:r>
    </w:p>
    <w:p w14:paraId="4E889095" w14:textId="77777777" w:rsidR="00D15A68" w:rsidRPr="00D15A68" w:rsidRDefault="00D15A68" w:rsidP="00D15A68">
      <w:pPr>
        <w:numPr>
          <w:ilvl w:val="0"/>
          <w:numId w:val="27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worldview analysis,</w:t>
      </w:r>
    </w:p>
    <w:p w14:paraId="681F7294" w14:textId="77777777" w:rsidR="00D15A68" w:rsidRPr="00D15A68" w:rsidRDefault="00D15A68" w:rsidP="00D15A68">
      <w:pPr>
        <w:numPr>
          <w:ilvl w:val="0"/>
          <w:numId w:val="276"/>
        </w:num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spiritual discernment.</w:t>
      </w:r>
    </w:p>
    <w:p w14:paraId="197B786D"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goal is not merely avoiding error.</w:t>
      </w:r>
    </w:p>
    <w:p w14:paraId="30C7AD37"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The goal is pursuing health in ways that honor God.</w:t>
      </w:r>
    </w:p>
    <w:p w14:paraId="774CD29F"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Ultimately, wisdom recognizes that while many methods may assist healing, true wholeness is found in relationship with the Creator.</w:t>
      </w:r>
    </w:p>
    <w:p w14:paraId="59390E14" w14:textId="77777777" w:rsidR="00D15A68" w:rsidRPr="00D15A68" w:rsidRDefault="00D15A68" w:rsidP="00D15A68">
      <w:pPr>
        <w:spacing w:before="100" w:beforeAutospacing="1" w:after="100" w:afterAutospacing="1" w:line="240" w:lineRule="auto"/>
        <w:rPr>
          <w:rFonts w:ascii="Times New Roman" w:eastAsia="Times New Roman" w:hAnsi="Times New Roman" w:cs="Times New Roman"/>
          <w:sz w:val="24"/>
          <w:szCs w:val="24"/>
          <w:lang w:eastAsia="nl-NL"/>
        </w:rPr>
      </w:pPr>
      <w:r w:rsidRPr="00D15A68">
        <w:rPr>
          <w:rFonts w:ascii="Times New Roman" w:eastAsia="Times New Roman" w:hAnsi="Times New Roman" w:cs="Times New Roman"/>
          <w:sz w:val="24"/>
          <w:szCs w:val="24"/>
          <w:lang w:eastAsia="nl-NL"/>
        </w:rPr>
        <w:t>“Test everything; hold fast what is good.” (1 Thessalonians 5:21)</w:t>
      </w:r>
    </w:p>
    <w:p w14:paraId="570241AC" w14:textId="77777777" w:rsidR="006E6503" w:rsidRPr="006E6503" w:rsidRDefault="006E6503" w:rsidP="002C2567">
      <w:pPr>
        <w:pStyle w:val="Kop1"/>
        <w:rPr>
          <w:rFonts w:eastAsia="Times New Roman"/>
          <w:lang w:eastAsia="nl-NL"/>
        </w:rPr>
      </w:pPr>
      <w:r w:rsidRPr="006E6503">
        <w:rPr>
          <w:rFonts w:eastAsia="Times New Roman"/>
          <w:lang w:eastAsia="nl-NL"/>
        </w:rPr>
        <w:lastRenderedPageBreak/>
        <w:t>Chapter 23</w:t>
      </w:r>
    </w:p>
    <w:p w14:paraId="0C9E475E" w14:textId="77777777" w:rsidR="006E6503" w:rsidRPr="006E6503" w:rsidRDefault="006E6503" w:rsidP="002C2567">
      <w:pPr>
        <w:pStyle w:val="Kop1"/>
        <w:rPr>
          <w:rFonts w:eastAsia="Times New Roman"/>
          <w:lang w:eastAsia="nl-NL"/>
        </w:rPr>
      </w:pPr>
      <w:r w:rsidRPr="006E6503">
        <w:rPr>
          <w:rFonts w:eastAsia="Times New Roman"/>
          <w:lang w:eastAsia="nl-NL"/>
        </w:rPr>
        <w:t>Acupuncture</w:t>
      </w:r>
    </w:p>
    <w:p w14:paraId="2A216764"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Introduction</w:t>
      </w:r>
    </w:p>
    <w:p w14:paraId="5E88416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Acupuncture is one of the most widely known and frequently used forms of complementary healthcare.</w:t>
      </w:r>
    </w:p>
    <w:p w14:paraId="2C417FE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Originating in ancient China, acupuncture has been practiced for thousands of years and is now used throughout the world.</w:t>
      </w:r>
    </w:p>
    <w:p w14:paraId="67D4B44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people seek acupuncture for conditions such as:</w:t>
      </w:r>
    </w:p>
    <w:p w14:paraId="66160A0C"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chronic pain,</w:t>
      </w:r>
    </w:p>
    <w:p w14:paraId="768C55E8"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headaches,</w:t>
      </w:r>
    </w:p>
    <w:p w14:paraId="00C8A689"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stress,</w:t>
      </w:r>
    </w:p>
    <w:p w14:paraId="2CA995FC"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fatigue,</w:t>
      </w:r>
    </w:p>
    <w:p w14:paraId="00EBB194"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musculoskeletal complaints,</w:t>
      </w:r>
    </w:p>
    <w:p w14:paraId="6D082F40"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nausea,</w:t>
      </w:r>
    </w:p>
    <w:p w14:paraId="6E09A073" w14:textId="77777777" w:rsidR="006E6503" w:rsidRPr="006E6503" w:rsidRDefault="006E6503" w:rsidP="006E6503">
      <w:pPr>
        <w:numPr>
          <w:ilvl w:val="0"/>
          <w:numId w:val="27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various functional disorders.</w:t>
      </w:r>
    </w:p>
    <w:p w14:paraId="025D428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acupuncture combines physical procedures with concepts derived from traditional Chinese philosophy, it has generated considerable discussion among Christians, healthcare professionals, and researchers.</w:t>
      </w:r>
    </w:p>
    <w:p w14:paraId="4ECD29E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chapter examines acupuncture from:</w:t>
      </w:r>
    </w:p>
    <w:p w14:paraId="2FCD50FF" w14:textId="77777777" w:rsidR="006E6503" w:rsidRPr="006E6503" w:rsidRDefault="006E6503" w:rsidP="006E6503">
      <w:pPr>
        <w:numPr>
          <w:ilvl w:val="0"/>
          <w:numId w:val="27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 historical perspective,</w:t>
      </w:r>
    </w:p>
    <w:p w14:paraId="72A91B74" w14:textId="77777777" w:rsidR="006E6503" w:rsidRPr="006E6503" w:rsidRDefault="006E6503" w:rsidP="006E6503">
      <w:pPr>
        <w:numPr>
          <w:ilvl w:val="0"/>
          <w:numId w:val="27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 scientific perspective,</w:t>
      </w:r>
    </w:p>
    <w:p w14:paraId="5C8F22A8" w14:textId="77777777" w:rsidR="006E6503" w:rsidRPr="006E6503" w:rsidRDefault="006E6503" w:rsidP="006E6503">
      <w:pPr>
        <w:numPr>
          <w:ilvl w:val="0"/>
          <w:numId w:val="27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 medical perspective,</w:t>
      </w:r>
    </w:p>
    <w:p w14:paraId="7A31680F" w14:textId="77777777" w:rsidR="006E6503" w:rsidRPr="006E6503" w:rsidRDefault="006E6503" w:rsidP="006E6503">
      <w:pPr>
        <w:numPr>
          <w:ilvl w:val="0"/>
          <w:numId w:val="27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a biblical perspective.</w:t>
      </w:r>
    </w:p>
    <w:p w14:paraId="5472104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Christian evaluation of acupuncture requires both scientific discernment and theological reflection.</w:t>
      </w:r>
    </w:p>
    <w:p w14:paraId="36E6F478" w14:textId="452C92B1"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53D6B6C" w14:textId="77777777" w:rsidR="006E6503" w:rsidRPr="006E6503" w:rsidRDefault="006E6503" w:rsidP="002C2567">
      <w:pPr>
        <w:pStyle w:val="Kop2"/>
        <w:rPr>
          <w:rFonts w:eastAsia="Times New Roman"/>
          <w:lang w:eastAsia="nl-NL"/>
        </w:rPr>
      </w:pPr>
      <w:r w:rsidRPr="006E6503">
        <w:rPr>
          <w:rFonts w:eastAsia="Times New Roman"/>
          <w:lang w:eastAsia="nl-NL"/>
        </w:rPr>
        <w:t>23.1 What Is Acupuncture?</w:t>
      </w:r>
    </w:p>
    <w:p w14:paraId="304EE12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Acupuncture involves the insertion of very thin needles into specific points on the body.</w:t>
      </w:r>
    </w:p>
    <w:p w14:paraId="5D217E7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Traditional Chinese medicine teaches that these points lie along pathways known as </w:t>
      </w:r>
      <w:r w:rsidRPr="006E6503">
        <w:rPr>
          <w:rFonts w:ascii="Times New Roman" w:eastAsia="Times New Roman" w:hAnsi="Times New Roman" w:cs="Times New Roman"/>
          <w:i/>
          <w:iCs/>
          <w:sz w:val="24"/>
          <w:szCs w:val="24"/>
          <w:lang w:eastAsia="nl-NL"/>
        </w:rPr>
        <w:t>meridians</w:t>
      </w:r>
      <w:r w:rsidRPr="006E6503">
        <w:rPr>
          <w:rFonts w:ascii="Times New Roman" w:eastAsia="Times New Roman" w:hAnsi="Times New Roman" w:cs="Times New Roman"/>
          <w:sz w:val="24"/>
          <w:szCs w:val="24"/>
          <w:lang w:eastAsia="nl-NL"/>
        </w:rPr>
        <w:t>.</w:t>
      </w:r>
    </w:p>
    <w:p w14:paraId="68FDBCD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According to traditional theory, a life force called </w:t>
      </w:r>
      <w:r w:rsidRPr="006E6503">
        <w:rPr>
          <w:rFonts w:ascii="Times New Roman" w:eastAsia="Times New Roman" w:hAnsi="Times New Roman" w:cs="Times New Roman"/>
          <w:i/>
          <w:iCs/>
          <w:sz w:val="24"/>
          <w:szCs w:val="24"/>
          <w:lang w:eastAsia="nl-NL"/>
        </w:rPr>
        <w:t>Qi</w:t>
      </w:r>
      <w:r w:rsidRPr="006E6503">
        <w:rPr>
          <w:rFonts w:ascii="Times New Roman" w:eastAsia="Times New Roman" w:hAnsi="Times New Roman" w:cs="Times New Roman"/>
          <w:sz w:val="24"/>
          <w:szCs w:val="24"/>
          <w:lang w:eastAsia="nl-NL"/>
        </w:rPr>
        <w:t xml:space="preserve"> (sometimes spelled </w:t>
      </w:r>
      <w:r w:rsidRPr="006E6503">
        <w:rPr>
          <w:rFonts w:ascii="Times New Roman" w:eastAsia="Times New Roman" w:hAnsi="Times New Roman" w:cs="Times New Roman"/>
          <w:i/>
          <w:iCs/>
          <w:sz w:val="24"/>
          <w:szCs w:val="24"/>
          <w:lang w:eastAsia="nl-NL"/>
        </w:rPr>
        <w:t>Chi</w:t>
      </w:r>
      <w:r w:rsidRPr="006E6503">
        <w:rPr>
          <w:rFonts w:ascii="Times New Roman" w:eastAsia="Times New Roman" w:hAnsi="Times New Roman" w:cs="Times New Roman"/>
          <w:sz w:val="24"/>
          <w:szCs w:val="24"/>
          <w:lang w:eastAsia="nl-NL"/>
        </w:rPr>
        <w:t>) flows through these meridians.</w:t>
      </w:r>
    </w:p>
    <w:p w14:paraId="6942C95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Health is believed to result from balanced flow of Qi.</w:t>
      </w:r>
    </w:p>
    <w:p w14:paraId="4232054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Illness is thought to arise when this flow becomes blocked, deficient, or excessive.</w:t>
      </w:r>
    </w:p>
    <w:p w14:paraId="1400B73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 of acupuncture is therefore to restore balance and harmony within the body’s energy system.</w:t>
      </w:r>
    </w:p>
    <w:p w14:paraId="7A8113E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Traditional acupuncture is closely connected to concepts such as:</w:t>
      </w:r>
    </w:p>
    <w:p w14:paraId="44E4EF0A" w14:textId="77777777" w:rsidR="006E6503" w:rsidRPr="006E6503" w:rsidRDefault="006E6503" w:rsidP="006E6503">
      <w:pPr>
        <w:numPr>
          <w:ilvl w:val="0"/>
          <w:numId w:val="27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Yin and Yang,</w:t>
      </w:r>
    </w:p>
    <w:p w14:paraId="1DB32AFA" w14:textId="77777777" w:rsidR="006E6503" w:rsidRPr="006E6503" w:rsidRDefault="006E6503" w:rsidP="006E6503">
      <w:pPr>
        <w:numPr>
          <w:ilvl w:val="0"/>
          <w:numId w:val="27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Qi,</w:t>
      </w:r>
    </w:p>
    <w:p w14:paraId="7D847236" w14:textId="77777777" w:rsidR="006E6503" w:rsidRPr="006E6503" w:rsidRDefault="006E6503" w:rsidP="006E6503">
      <w:pPr>
        <w:numPr>
          <w:ilvl w:val="0"/>
          <w:numId w:val="27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meridians,</w:t>
      </w:r>
    </w:p>
    <w:p w14:paraId="5D1E8710" w14:textId="77777777" w:rsidR="006E6503" w:rsidRPr="006E6503" w:rsidRDefault="006E6503" w:rsidP="006E6503">
      <w:pPr>
        <w:numPr>
          <w:ilvl w:val="0"/>
          <w:numId w:val="27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balance of opposing forces.</w:t>
      </w:r>
    </w:p>
    <w:p w14:paraId="77305DF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concepts originate within ancient Chinese philosophy and religion.</w:t>
      </w:r>
    </w:p>
    <w:p w14:paraId="159258FA" w14:textId="64DA5C53"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A6C2CCA" w14:textId="77777777" w:rsidR="006E6503" w:rsidRPr="006E6503" w:rsidRDefault="006E6503" w:rsidP="00B77CE4">
      <w:pPr>
        <w:pStyle w:val="Kop2"/>
        <w:rPr>
          <w:rFonts w:eastAsia="Times New Roman"/>
          <w:lang w:eastAsia="nl-NL"/>
        </w:rPr>
      </w:pPr>
      <w:r w:rsidRPr="006E6503">
        <w:rPr>
          <w:rFonts w:eastAsia="Times New Roman"/>
          <w:lang w:eastAsia="nl-NL"/>
        </w:rPr>
        <w:t>23.2 Historical Background</w:t>
      </w:r>
    </w:p>
    <w:p w14:paraId="12FEFD2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Acupuncture developed within the broader framework of traditional Chinese medicine.</w:t>
      </w:r>
    </w:p>
    <w:p w14:paraId="5B437F3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Its worldview differs significantly from the biblical worldview.</w:t>
      </w:r>
    </w:p>
    <w:p w14:paraId="4775237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Traditional Chinese thought generally views reality as governed by impersonal cosmic principles.</w:t>
      </w:r>
    </w:p>
    <w:p w14:paraId="73DEAA6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 is understood primarily as maintaining harmony between these forces.</w:t>
      </w:r>
    </w:p>
    <w:p w14:paraId="403C1C4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Unlike Christianity, traditional Chinese medicine does not begin with belief in a personal Creator God.</w:t>
      </w:r>
    </w:p>
    <w:p w14:paraId="5D15374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Instead, it emphasizes balance within an interconnected cosmic order.</w:t>
      </w:r>
    </w:p>
    <w:p w14:paraId="11F702E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Understanding these origins is important because healthcare methods often reflect the worldviews from which they emerge.</w:t>
      </w:r>
    </w:p>
    <w:p w14:paraId="53C00657" w14:textId="5FDB54CE" w:rsidR="006E6503" w:rsidRPr="006E6503" w:rsidRDefault="006E6503" w:rsidP="00B77CE4">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Medical techniques cannot always be separated entirely from their philosophical foundations</w:t>
      </w:r>
    </w:p>
    <w:p w14:paraId="08C02CDF" w14:textId="77777777" w:rsidR="006E6503" w:rsidRPr="006E6503" w:rsidRDefault="006E6503" w:rsidP="00B77CE4">
      <w:pPr>
        <w:pStyle w:val="Kop2"/>
        <w:rPr>
          <w:rFonts w:eastAsia="Times New Roman"/>
          <w:lang w:eastAsia="nl-NL"/>
        </w:rPr>
      </w:pPr>
      <w:r w:rsidRPr="006E6503">
        <w:rPr>
          <w:rFonts w:eastAsia="Times New Roman"/>
          <w:lang w:eastAsia="nl-NL"/>
        </w:rPr>
        <w:t>23.3 Modern Medical Acupuncture</w:t>
      </w:r>
    </w:p>
    <w:p w14:paraId="4F8624C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 recent decades, some practitioners have sought to separate acupuncture from its traditional philosophical framework.</w:t>
      </w:r>
    </w:p>
    <w:p w14:paraId="683CCD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Modern medical acupuncture often avoids references to:</w:t>
      </w:r>
    </w:p>
    <w:p w14:paraId="7F9F4D09" w14:textId="77777777" w:rsidR="006E6503" w:rsidRPr="006E6503" w:rsidRDefault="006E6503" w:rsidP="006E6503">
      <w:pPr>
        <w:numPr>
          <w:ilvl w:val="0"/>
          <w:numId w:val="28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Qi,</w:t>
      </w:r>
    </w:p>
    <w:p w14:paraId="1D5B53D3" w14:textId="77777777" w:rsidR="006E6503" w:rsidRPr="006E6503" w:rsidRDefault="006E6503" w:rsidP="006E6503">
      <w:pPr>
        <w:numPr>
          <w:ilvl w:val="0"/>
          <w:numId w:val="28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meridians,</w:t>
      </w:r>
    </w:p>
    <w:p w14:paraId="53AB7B60" w14:textId="77777777" w:rsidR="006E6503" w:rsidRPr="006E6503" w:rsidRDefault="006E6503" w:rsidP="006E6503">
      <w:pPr>
        <w:numPr>
          <w:ilvl w:val="0"/>
          <w:numId w:val="28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Yin and Yang.</w:t>
      </w:r>
    </w:p>
    <w:p w14:paraId="74A8F4C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Instead, it attempts to explain acupuncture through:</w:t>
      </w:r>
    </w:p>
    <w:p w14:paraId="10C36D82" w14:textId="77777777" w:rsidR="006E6503" w:rsidRPr="006E6503" w:rsidRDefault="006E6503" w:rsidP="006E6503">
      <w:pPr>
        <w:numPr>
          <w:ilvl w:val="0"/>
          <w:numId w:val="28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neurophysiology,</w:t>
      </w:r>
    </w:p>
    <w:p w14:paraId="344CC767" w14:textId="77777777" w:rsidR="006E6503" w:rsidRPr="006E6503" w:rsidRDefault="006E6503" w:rsidP="006E6503">
      <w:pPr>
        <w:numPr>
          <w:ilvl w:val="0"/>
          <w:numId w:val="28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pain modulation,</w:t>
      </w:r>
    </w:p>
    <w:p w14:paraId="008A9695" w14:textId="77777777" w:rsidR="006E6503" w:rsidRPr="006E6503" w:rsidRDefault="006E6503" w:rsidP="006E6503">
      <w:pPr>
        <w:numPr>
          <w:ilvl w:val="0"/>
          <w:numId w:val="28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nervous system responses,</w:t>
      </w:r>
    </w:p>
    <w:p w14:paraId="5FBF95A3" w14:textId="77777777" w:rsidR="006E6503" w:rsidRPr="006E6503" w:rsidRDefault="006E6503" w:rsidP="006E6503">
      <w:pPr>
        <w:numPr>
          <w:ilvl w:val="0"/>
          <w:numId w:val="28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endorphin release,</w:t>
      </w:r>
    </w:p>
    <w:p w14:paraId="53DC814E" w14:textId="77777777" w:rsidR="006E6503" w:rsidRPr="006E6503" w:rsidRDefault="006E6503" w:rsidP="006E6503">
      <w:pPr>
        <w:numPr>
          <w:ilvl w:val="0"/>
          <w:numId w:val="28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muscle relaxation.</w:t>
      </w:r>
    </w:p>
    <w:p w14:paraId="4D5972A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Within this approach, acupuncture is viewed primarily as a physical intervention rather than an energy-based treatment.</w:t>
      </w:r>
    </w:p>
    <w:p w14:paraId="7B8FC73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distinction is important because different forms of acupuncture may involve different underlying assumptions.</w:t>
      </w:r>
    </w:p>
    <w:p w14:paraId="55DB117A" w14:textId="7C8DACD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03A5680" w14:textId="77777777" w:rsidR="006E6503" w:rsidRPr="006E6503" w:rsidRDefault="006E6503" w:rsidP="00B77CE4">
      <w:pPr>
        <w:pStyle w:val="Kop2"/>
        <w:rPr>
          <w:rFonts w:eastAsia="Times New Roman"/>
          <w:lang w:eastAsia="nl-NL"/>
        </w:rPr>
      </w:pPr>
      <w:r w:rsidRPr="006E6503">
        <w:rPr>
          <w:rFonts w:eastAsia="Times New Roman"/>
          <w:lang w:eastAsia="nl-NL"/>
        </w:rPr>
        <w:t>23.4 Scientific Research</w:t>
      </w:r>
    </w:p>
    <w:p w14:paraId="69155CE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 concerning acupuncture has produced mixed results.</w:t>
      </w:r>
    </w:p>
    <w:p w14:paraId="7399825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studies suggest potential benefits for certain conditions, particularly:</w:t>
      </w:r>
    </w:p>
    <w:p w14:paraId="632A8345" w14:textId="77777777" w:rsidR="006E6503" w:rsidRPr="006E6503" w:rsidRDefault="006E6503" w:rsidP="006E6503">
      <w:pPr>
        <w:numPr>
          <w:ilvl w:val="0"/>
          <w:numId w:val="28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chronic pain,</w:t>
      </w:r>
    </w:p>
    <w:p w14:paraId="70FAE054" w14:textId="77777777" w:rsidR="006E6503" w:rsidRPr="006E6503" w:rsidRDefault="006E6503" w:rsidP="006E6503">
      <w:pPr>
        <w:numPr>
          <w:ilvl w:val="0"/>
          <w:numId w:val="28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tension headaches,</w:t>
      </w:r>
    </w:p>
    <w:p w14:paraId="637CF6CB" w14:textId="77777777" w:rsidR="006E6503" w:rsidRPr="006E6503" w:rsidRDefault="006E6503" w:rsidP="006E6503">
      <w:pPr>
        <w:numPr>
          <w:ilvl w:val="0"/>
          <w:numId w:val="28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migraine,</w:t>
      </w:r>
    </w:p>
    <w:p w14:paraId="4C14A263" w14:textId="77777777" w:rsidR="006E6503" w:rsidRPr="006E6503" w:rsidRDefault="006E6503" w:rsidP="006E6503">
      <w:pPr>
        <w:numPr>
          <w:ilvl w:val="0"/>
          <w:numId w:val="28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postoperative nausea,</w:t>
      </w:r>
    </w:p>
    <w:p w14:paraId="4EA6853C" w14:textId="77777777" w:rsidR="006E6503" w:rsidRPr="006E6503" w:rsidRDefault="006E6503" w:rsidP="006E6503">
      <w:pPr>
        <w:numPr>
          <w:ilvl w:val="0"/>
          <w:numId w:val="28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musculoskeletal complaints.</w:t>
      </w:r>
    </w:p>
    <w:p w14:paraId="65521D6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 studies have found more limited effects.</w:t>
      </w:r>
    </w:p>
    <w:p w14:paraId="1A3E9A4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challenge involves distinguishing between:</w:t>
      </w:r>
    </w:p>
    <w:p w14:paraId="6EB1C041" w14:textId="77777777" w:rsidR="006E6503" w:rsidRPr="006E6503" w:rsidRDefault="006E6503" w:rsidP="006E6503">
      <w:pPr>
        <w:numPr>
          <w:ilvl w:val="0"/>
          <w:numId w:val="28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specific treatment effects,</w:t>
      </w:r>
    </w:p>
    <w:p w14:paraId="3429605F" w14:textId="77777777" w:rsidR="006E6503" w:rsidRPr="006E6503" w:rsidRDefault="006E6503" w:rsidP="006E6503">
      <w:pPr>
        <w:numPr>
          <w:ilvl w:val="0"/>
          <w:numId w:val="28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placebo effects,</w:t>
      </w:r>
    </w:p>
    <w:p w14:paraId="3262DF6D" w14:textId="77777777" w:rsidR="006E6503" w:rsidRPr="006E6503" w:rsidRDefault="006E6503" w:rsidP="006E6503">
      <w:pPr>
        <w:numPr>
          <w:ilvl w:val="0"/>
          <w:numId w:val="28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patient expectations,</w:t>
      </w:r>
    </w:p>
    <w:p w14:paraId="162213F2" w14:textId="77777777" w:rsidR="006E6503" w:rsidRPr="006E6503" w:rsidRDefault="006E6503" w:rsidP="006E6503">
      <w:pPr>
        <w:numPr>
          <w:ilvl w:val="0"/>
          <w:numId w:val="28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practitioner interaction.</w:t>
      </w:r>
    </w:p>
    <w:p w14:paraId="3463D8F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Interestingly, some studies have reported that even “sham acupuncture” (needles placed at nontraditional locations) may produce similar outcomes.</w:t>
      </w:r>
    </w:p>
    <w:p w14:paraId="75887D4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finding raises questions regarding the traditional theory of meridians and Qi.</w:t>
      </w:r>
    </w:p>
    <w:p w14:paraId="103C354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 present, scientific evidence remains debated.</w:t>
      </w:r>
    </w:p>
    <w:p w14:paraId="70D4250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benefits appear plausible for certain conditions, while broader claims often lack strong support.</w:t>
      </w:r>
    </w:p>
    <w:p w14:paraId="159D67A5" w14:textId="78D115B6"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29DE035" w14:textId="77777777" w:rsidR="006E6503" w:rsidRPr="006E6503" w:rsidRDefault="006E6503" w:rsidP="00B77CE4">
      <w:pPr>
        <w:pStyle w:val="Kop2"/>
        <w:rPr>
          <w:rFonts w:eastAsia="Times New Roman"/>
          <w:lang w:eastAsia="nl-NL"/>
        </w:rPr>
      </w:pPr>
      <w:r w:rsidRPr="006E6503">
        <w:rPr>
          <w:rFonts w:eastAsia="Times New Roman"/>
          <w:lang w:eastAsia="nl-NL"/>
        </w:rPr>
        <w:lastRenderedPageBreak/>
        <w:t>23.5 Possible Physiological Explanations</w:t>
      </w:r>
    </w:p>
    <w:p w14:paraId="0DAF451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physiological mechanisms have been proposed.</w:t>
      </w:r>
    </w:p>
    <w:p w14:paraId="17FA7C8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include:</w:t>
      </w:r>
    </w:p>
    <w:p w14:paraId="7F87A2C6"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Endorphin Release</w:t>
      </w:r>
    </w:p>
    <w:p w14:paraId="117C896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Needle stimulation may promote the release of natural pain-relieving chemicals.</w:t>
      </w:r>
    </w:p>
    <w:p w14:paraId="71B11268"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Nervous System Effects</w:t>
      </w:r>
    </w:p>
    <w:p w14:paraId="311C0AA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Acupuncture may influence neural pathways involved in pain perception.</w:t>
      </w:r>
    </w:p>
    <w:p w14:paraId="1BD09D14"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Muscle Relaxation</w:t>
      </w:r>
    </w:p>
    <w:p w14:paraId="2D26D2E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Needling may reduce muscle tension in certain conditions.</w:t>
      </w:r>
    </w:p>
    <w:p w14:paraId="457571BC"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Placebo and Expectancy Effects</w:t>
      </w:r>
    </w:p>
    <w:p w14:paraId="45990B4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Patient expectations may contribute significantly to perceived improvement.</w:t>
      </w:r>
    </w:p>
    <w:p w14:paraId="1B5224F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explanations rely upon known physiological processes rather than traditional energy theories.</w:t>
      </w:r>
    </w:p>
    <w:p w14:paraId="3960FBD6" w14:textId="31488A41"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8AA0DFE" w14:textId="77777777" w:rsidR="006E6503" w:rsidRPr="006E6503" w:rsidRDefault="006E6503" w:rsidP="00B77CE4">
      <w:pPr>
        <w:pStyle w:val="Kop2"/>
        <w:rPr>
          <w:rFonts w:eastAsia="Times New Roman"/>
          <w:lang w:eastAsia="nl-NL"/>
        </w:rPr>
      </w:pPr>
      <w:r w:rsidRPr="006E6503">
        <w:rPr>
          <w:rFonts w:eastAsia="Times New Roman"/>
          <w:lang w:eastAsia="nl-NL"/>
        </w:rPr>
        <w:t>23.6 Evaluating Qi and Meridians</w:t>
      </w:r>
    </w:p>
    <w:p w14:paraId="0EE7AD8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of the central questions for Christians concerns the concepts of Qi and meridians.</w:t>
      </w:r>
    </w:p>
    <w:p w14:paraId="68F8EF3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Traditional acupuncture depends heavily upon these ideas.</w:t>
      </w:r>
    </w:p>
    <w:p w14:paraId="30FE867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modern scientific research has not conclusively demonstrated the existence of Qi as described in traditional Chinese medicine.</w:t>
      </w:r>
    </w:p>
    <w:p w14:paraId="2F789F5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Similarly, anatomical evidence for meridians remains limited.</w:t>
      </w:r>
    </w:p>
    <w:p w14:paraId="418614A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From a biblical perspective, caution is appropriate when concepts are presented as established realities despite insufficient evidence.</w:t>
      </w:r>
    </w:p>
    <w:p w14:paraId="4FD396D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are called to distinguish between:</w:t>
      </w:r>
    </w:p>
    <w:p w14:paraId="034EDB8D" w14:textId="77777777" w:rsidR="006E6503" w:rsidRPr="006E6503" w:rsidRDefault="006E6503" w:rsidP="006E6503">
      <w:pPr>
        <w:numPr>
          <w:ilvl w:val="0"/>
          <w:numId w:val="28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observable physiological processes,</w:t>
      </w:r>
    </w:p>
    <w:p w14:paraId="0349661A" w14:textId="77777777" w:rsidR="006E6503" w:rsidRPr="006E6503" w:rsidRDefault="006E6503" w:rsidP="006E6503">
      <w:pPr>
        <w:numPr>
          <w:ilvl w:val="0"/>
          <w:numId w:val="28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speculative metaphysical claims.</w:t>
      </w:r>
    </w:p>
    <w:p w14:paraId="31DE979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Claims about invisible energies should be evaluated carefully rather than accepted uncritically.</w:t>
      </w:r>
    </w:p>
    <w:p w14:paraId="43694EEB" w14:textId="3CB8A5D6"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A0556E0" w14:textId="77777777" w:rsidR="006E6503" w:rsidRPr="006E6503" w:rsidRDefault="006E6503" w:rsidP="00B77CE4">
      <w:pPr>
        <w:pStyle w:val="Kop2"/>
        <w:rPr>
          <w:rFonts w:eastAsia="Times New Roman"/>
          <w:lang w:eastAsia="nl-NL"/>
        </w:rPr>
      </w:pPr>
      <w:r w:rsidRPr="006E6503">
        <w:rPr>
          <w:rFonts w:eastAsia="Times New Roman"/>
          <w:lang w:eastAsia="nl-NL"/>
        </w:rPr>
        <w:t>23.7 Biblical Considerations</w:t>
      </w:r>
    </w:p>
    <w:p w14:paraId="79E2B07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does not mention acupuncture directly.</w:t>
      </w:r>
    </w:p>
    <w:p w14:paraId="0899481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Therefore Christians must evaluate it using broader biblical principles.</w:t>
      </w:r>
    </w:p>
    <w:p w14:paraId="7B70238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questions become important:</w:t>
      </w:r>
    </w:p>
    <w:p w14:paraId="180FC537"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What worldview underlies the practice?</w:t>
      </w:r>
    </w:p>
    <w:p w14:paraId="300D9A49"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Are spiritual concepts involved?</w:t>
      </w:r>
    </w:p>
    <w:p w14:paraId="14E4AB0E"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Is the treatment presented as physiological or spiritual?</w:t>
      </w:r>
    </w:p>
    <w:p w14:paraId="2382E4F8"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Does participation require acceptance of beliefs contrary to Scripture?</w:t>
      </w:r>
    </w:p>
    <w:p w14:paraId="6F96D0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If acupuncture is explicitly connected to concepts involving impersonal cosmic forces, spiritual energies, or non-biblical religious beliefs, Christians should exercise caution.</w:t>
      </w:r>
    </w:p>
    <w:p w14:paraId="07C46A9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If, however, a practitioner uses needling techniques within a strictly medical framework without spiritual assumptions, the evaluation may differ.</w:t>
      </w:r>
    </w:p>
    <w:p w14:paraId="1538C3A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 is essential.</w:t>
      </w:r>
    </w:p>
    <w:p w14:paraId="3DB666A9" w14:textId="02F87C1B"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198D3372" w14:textId="77777777" w:rsidR="006E6503" w:rsidRPr="006E6503" w:rsidRDefault="006E6503" w:rsidP="00B77CE4">
      <w:pPr>
        <w:pStyle w:val="Kop2"/>
        <w:rPr>
          <w:rFonts w:eastAsia="Times New Roman"/>
          <w:lang w:eastAsia="nl-NL"/>
        </w:rPr>
      </w:pPr>
      <w:r w:rsidRPr="006E6503">
        <w:rPr>
          <w:rFonts w:eastAsia="Times New Roman"/>
          <w:lang w:eastAsia="nl-NL"/>
        </w:rPr>
        <w:t>23.8 Potential Spiritual Concerns</w:t>
      </w:r>
    </w:p>
    <w:p w14:paraId="58FB4BE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acupuncture practitioners incorporate broader spiritual practices such as:</w:t>
      </w:r>
    </w:p>
    <w:p w14:paraId="3B9C565B" w14:textId="77777777" w:rsidR="006E6503" w:rsidRPr="006E6503" w:rsidRDefault="006E6503" w:rsidP="006E6503">
      <w:pPr>
        <w:numPr>
          <w:ilvl w:val="0"/>
          <w:numId w:val="28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energy balancing,</w:t>
      </w:r>
    </w:p>
    <w:p w14:paraId="77A9AEAE" w14:textId="77777777" w:rsidR="006E6503" w:rsidRPr="006E6503" w:rsidRDefault="006E6503" w:rsidP="006E6503">
      <w:pPr>
        <w:numPr>
          <w:ilvl w:val="0"/>
          <w:numId w:val="28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Eastern meditation,</w:t>
      </w:r>
    </w:p>
    <w:p w14:paraId="439F504F" w14:textId="77777777" w:rsidR="006E6503" w:rsidRPr="006E6503" w:rsidRDefault="006E6503" w:rsidP="006E6503">
      <w:pPr>
        <w:numPr>
          <w:ilvl w:val="0"/>
          <w:numId w:val="28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healing concepts,</w:t>
      </w:r>
    </w:p>
    <w:p w14:paraId="51D8AD5B" w14:textId="77777777" w:rsidR="006E6503" w:rsidRPr="006E6503" w:rsidRDefault="006E6503" w:rsidP="006E6503">
      <w:pPr>
        <w:numPr>
          <w:ilvl w:val="0"/>
          <w:numId w:val="28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New Age philosophies.</w:t>
      </w:r>
    </w:p>
    <w:p w14:paraId="007F60E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 such cases, concerns extend beyond the physical procedure itself.</w:t>
      </w:r>
    </w:p>
    <w:p w14:paraId="31B5B73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is no longer merely needles.</w:t>
      </w:r>
    </w:p>
    <w:p w14:paraId="23429A6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becomes participation in a worldview that may conflict with biblical teaching.</w:t>
      </w:r>
    </w:p>
    <w:p w14:paraId="4D29B26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consistently directs believers to seek ultimate spiritual guidance from God rather than from impersonal spiritual forces.</w:t>
      </w:r>
    </w:p>
    <w:p w14:paraId="53ADE0D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avoid practices that require participation in non-biblical spiritual systems.</w:t>
      </w:r>
    </w:p>
    <w:p w14:paraId="50984C6F" w14:textId="3CF38D1F"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7DB92978" w14:textId="77777777" w:rsidR="006E6503" w:rsidRPr="006E6503" w:rsidRDefault="006E6503" w:rsidP="00B77CE4">
      <w:pPr>
        <w:pStyle w:val="Kop2"/>
        <w:rPr>
          <w:rFonts w:eastAsia="Times New Roman"/>
          <w:lang w:eastAsia="nl-NL"/>
        </w:rPr>
      </w:pPr>
      <w:r w:rsidRPr="006E6503">
        <w:rPr>
          <w:rFonts w:eastAsia="Times New Roman"/>
          <w:lang w:eastAsia="nl-NL"/>
        </w:rPr>
        <w:lastRenderedPageBreak/>
        <w:t>23.9 Christian Freedom and Individual Conscience</w:t>
      </w:r>
    </w:p>
    <w:p w14:paraId="4378D70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Not all Christians reach identical conclusions regarding acupuncture.</w:t>
      </w:r>
    </w:p>
    <w:p w14:paraId="0DDF14A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view medically oriented acupuncture as comparable to other physical therapies.</w:t>
      </w:r>
    </w:p>
    <w:p w14:paraId="4228C32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Others remain concerned because of its historical and philosophical roots.</w:t>
      </w:r>
    </w:p>
    <w:p w14:paraId="30D2AF1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Romans 14 provides helpful guidance regarding matters of conscience.</w:t>
      </w:r>
    </w:p>
    <w:p w14:paraId="1D94DB7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should:</w:t>
      </w:r>
    </w:p>
    <w:p w14:paraId="72B4BF65" w14:textId="77777777" w:rsidR="006E6503" w:rsidRPr="006E6503" w:rsidRDefault="006E6503" w:rsidP="006E6503">
      <w:pPr>
        <w:numPr>
          <w:ilvl w:val="0"/>
          <w:numId w:val="28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seek wisdom,</w:t>
      </w:r>
    </w:p>
    <w:p w14:paraId="1B1F6AFF" w14:textId="77777777" w:rsidR="006E6503" w:rsidRPr="006E6503" w:rsidRDefault="006E6503" w:rsidP="006E6503">
      <w:pPr>
        <w:numPr>
          <w:ilvl w:val="0"/>
          <w:numId w:val="28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study carefully,</w:t>
      </w:r>
    </w:p>
    <w:p w14:paraId="1F58824B" w14:textId="77777777" w:rsidR="006E6503" w:rsidRPr="006E6503" w:rsidRDefault="006E6503" w:rsidP="006E6503">
      <w:pPr>
        <w:numPr>
          <w:ilvl w:val="0"/>
          <w:numId w:val="28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follow their conscience,</w:t>
      </w:r>
    </w:p>
    <w:p w14:paraId="218B3FEE" w14:textId="77777777" w:rsidR="006E6503" w:rsidRPr="006E6503" w:rsidRDefault="006E6503" w:rsidP="006E6503">
      <w:pPr>
        <w:numPr>
          <w:ilvl w:val="0"/>
          <w:numId w:val="28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avoid judging one another hastily.</w:t>
      </w:r>
    </w:p>
    <w:p w14:paraId="7620484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Decisions should be made prayerfully and thoughtfully.</w:t>
      </w:r>
    </w:p>
    <w:p w14:paraId="4F81BC2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 is not fear but faithful discernment.</w:t>
      </w:r>
    </w:p>
    <w:p w14:paraId="3F1D4299" w14:textId="3652522E"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6090B428" w14:textId="77777777" w:rsidR="006E6503" w:rsidRPr="006E6503" w:rsidRDefault="006E6503" w:rsidP="00B77CE4">
      <w:pPr>
        <w:pStyle w:val="Kop2"/>
        <w:rPr>
          <w:rFonts w:eastAsia="Times New Roman"/>
          <w:lang w:eastAsia="nl-NL"/>
        </w:rPr>
      </w:pPr>
      <w:r w:rsidRPr="006E6503">
        <w:rPr>
          <w:rFonts w:eastAsia="Times New Roman"/>
          <w:lang w:eastAsia="nl-NL"/>
        </w:rPr>
        <w:t>23.10 Practical Questions for Christians</w:t>
      </w:r>
    </w:p>
    <w:p w14:paraId="2A5C54C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Before receiving acupuncture, Christians may wish to ask:</w:t>
      </w:r>
    </w:p>
    <w:p w14:paraId="332DF006"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 does the practitioner explain the treatment?</w:t>
      </w:r>
    </w:p>
    <w:p w14:paraId="045DEED3"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Qi presented as a spiritual reality?</w:t>
      </w:r>
    </w:p>
    <w:p w14:paraId="229FC38F"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Are Eastern religious concepts involved?</w:t>
      </w:r>
    </w:p>
    <w:p w14:paraId="661E138C"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the treatment purely medical?</w:t>
      </w:r>
    </w:p>
    <w:p w14:paraId="2AE0D075"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evidence supports its effectiveness?</w:t>
      </w:r>
    </w:p>
    <w:p w14:paraId="0DA9CFE1" w14:textId="77777777" w:rsidR="006E6503" w:rsidRPr="006E6503" w:rsidRDefault="006E6503" w:rsidP="006E6503">
      <w:pPr>
        <w:numPr>
          <w:ilvl w:val="0"/>
          <w:numId w:val="28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Are alternative treatments available?</w:t>
      </w:r>
    </w:p>
    <w:p w14:paraId="4698A72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questions help clarify whether the therapy remains within a medical framework or moves into spiritual territory.</w:t>
      </w:r>
    </w:p>
    <w:p w14:paraId="69508643" w14:textId="6C8A60E0"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13B9A0C" w14:textId="77777777" w:rsidR="006E6503" w:rsidRPr="006E6503" w:rsidRDefault="006E6503" w:rsidP="00B77CE4">
      <w:pPr>
        <w:pStyle w:val="Kop2"/>
        <w:rPr>
          <w:rFonts w:eastAsia="Times New Roman"/>
          <w:lang w:eastAsia="nl-NL"/>
        </w:rPr>
      </w:pPr>
      <w:r w:rsidRPr="006E6503">
        <w:rPr>
          <w:rFonts w:eastAsia="Times New Roman"/>
          <w:lang w:eastAsia="nl-NL"/>
        </w:rPr>
        <w:t>23.11 Wisdom, Discernment, and Health</w:t>
      </w:r>
    </w:p>
    <w:p w14:paraId="769192C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Christian approach to healthcare combines faith and wisdom.</w:t>
      </w:r>
    </w:p>
    <w:p w14:paraId="49B9B78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Neither blind acceptance nor automatic rejection is helpful.</w:t>
      </w:r>
    </w:p>
    <w:p w14:paraId="74C1EBC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Each therapy deserves careful evaluation.</w:t>
      </w:r>
    </w:p>
    <w:p w14:paraId="4E7F7DF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should seek:</w:t>
      </w:r>
    </w:p>
    <w:p w14:paraId="0C1182C5" w14:textId="77777777" w:rsidR="006E6503" w:rsidRPr="006E6503" w:rsidRDefault="006E6503" w:rsidP="006E6503">
      <w:pPr>
        <w:numPr>
          <w:ilvl w:val="0"/>
          <w:numId w:val="28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accurate information,</w:t>
      </w:r>
    </w:p>
    <w:p w14:paraId="16D27EF5" w14:textId="77777777" w:rsidR="006E6503" w:rsidRPr="006E6503" w:rsidRDefault="006E6503" w:rsidP="006E6503">
      <w:pPr>
        <w:numPr>
          <w:ilvl w:val="0"/>
          <w:numId w:val="28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biblical discernment,</w:t>
      </w:r>
    </w:p>
    <w:p w14:paraId="245D4A1B" w14:textId="77777777" w:rsidR="006E6503" w:rsidRPr="006E6503" w:rsidRDefault="006E6503" w:rsidP="006E6503">
      <w:pPr>
        <w:numPr>
          <w:ilvl w:val="0"/>
          <w:numId w:val="28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29F0C421" w14:textId="77777777" w:rsidR="006E6503" w:rsidRPr="006E6503" w:rsidRDefault="006E6503" w:rsidP="006E6503">
      <w:pPr>
        <w:numPr>
          <w:ilvl w:val="0"/>
          <w:numId w:val="28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wise counsel.</w:t>
      </w:r>
    </w:p>
    <w:p w14:paraId="14A0E3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Ultimately, healthcare decisions should reflect both love for truth and trust in God.</w:t>
      </w:r>
    </w:p>
    <w:p w14:paraId="7B336B58" w14:textId="03B01869"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7EAA184F" w14:textId="77777777" w:rsidR="006E6503" w:rsidRPr="006E6503" w:rsidRDefault="006E6503" w:rsidP="00B77CE4">
      <w:pPr>
        <w:pStyle w:val="Kop2"/>
        <w:rPr>
          <w:rFonts w:eastAsia="Times New Roman"/>
          <w:lang w:eastAsia="nl-NL"/>
        </w:rPr>
      </w:pPr>
      <w:r w:rsidRPr="006E6503">
        <w:rPr>
          <w:rFonts w:eastAsia="Times New Roman"/>
          <w:lang w:eastAsia="nl-NL"/>
        </w:rPr>
        <w:t>Conclusion</w:t>
      </w:r>
    </w:p>
    <w:p w14:paraId="5E738CF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Acupuncture remains one of the most widely used complementary therapies in the world.</w:t>
      </w:r>
    </w:p>
    <w:p w14:paraId="11F3490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reported benefits may be explained through physiological mechanisms.</w:t>
      </w:r>
    </w:p>
    <w:p w14:paraId="3D4569F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 the same time, traditional acupuncture is closely connected to concepts such as Qi, meridians, and Yin-Yang philosophy.</w:t>
      </w:r>
    </w:p>
    <w:p w14:paraId="2AFEC2B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therefore evaluate acupuncture carefully.</w:t>
      </w:r>
    </w:p>
    <w:p w14:paraId="0A815AE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Important considerations include:</w:t>
      </w:r>
    </w:p>
    <w:p w14:paraId="1F88F0AA" w14:textId="77777777" w:rsidR="006E6503" w:rsidRPr="006E6503" w:rsidRDefault="006E6503" w:rsidP="006E6503">
      <w:pPr>
        <w:numPr>
          <w:ilvl w:val="0"/>
          <w:numId w:val="28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63856BB1" w14:textId="77777777" w:rsidR="006E6503" w:rsidRPr="006E6503" w:rsidRDefault="006E6503" w:rsidP="006E6503">
      <w:pPr>
        <w:numPr>
          <w:ilvl w:val="0"/>
          <w:numId w:val="28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worldview assumptions,</w:t>
      </w:r>
    </w:p>
    <w:p w14:paraId="10815F83" w14:textId="77777777" w:rsidR="006E6503" w:rsidRPr="006E6503" w:rsidRDefault="006E6503" w:rsidP="006E6503">
      <w:pPr>
        <w:numPr>
          <w:ilvl w:val="0"/>
          <w:numId w:val="28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implications,</w:t>
      </w:r>
    </w:p>
    <w:p w14:paraId="4E39E1E1" w14:textId="77777777" w:rsidR="006E6503" w:rsidRPr="006E6503" w:rsidRDefault="006E6503" w:rsidP="006E6503">
      <w:pPr>
        <w:numPr>
          <w:ilvl w:val="0"/>
          <w:numId w:val="28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personal conscience.</w:t>
      </w:r>
    </w:p>
    <w:p w14:paraId="1D9B64E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 balanced Christian approach neither accepts nor rejects acupuncture automatically.</w:t>
      </w:r>
    </w:p>
    <w:p w14:paraId="6D7AEEE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Instead, it examines the therapy thoughtfully in light of both Scripture and responsible scientific inquiry.</w:t>
      </w:r>
    </w:p>
    <w:p w14:paraId="202BC67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“Test everything; hold fast what is good.” (1 Thessalonians 5:21)</w:t>
      </w:r>
    </w:p>
    <w:p w14:paraId="250DC9B8" w14:textId="77777777" w:rsidR="006E6503" w:rsidRPr="006E6503" w:rsidRDefault="006E6503" w:rsidP="00B77CE4">
      <w:pPr>
        <w:pStyle w:val="Kop1"/>
        <w:rPr>
          <w:rFonts w:eastAsia="Times New Roman"/>
          <w:lang w:eastAsia="nl-NL"/>
        </w:rPr>
      </w:pPr>
      <w:r w:rsidRPr="006E6503">
        <w:rPr>
          <w:rFonts w:eastAsia="Times New Roman"/>
          <w:lang w:eastAsia="nl-NL"/>
        </w:rPr>
        <w:t>Chapter 24</w:t>
      </w:r>
    </w:p>
    <w:p w14:paraId="1D0062ED" w14:textId="77777777" w:rsidR="006E6503" w:rsidRPr="006E6503" w:rsidRDefault="006E6503" w:rsidP="00B77CE4">
      <w:pPr>
        <w:pStyle w:val="Kop1"/>
        <w:rPr>
          <w:rFonts w:eastAsia="Times New Roman"/>
          <w:lang w:eastAsia="nl-NL"/>
        </w:rPr>
      </w:pPr>
      <w:r w:rsidRPr="006E6503">
        <w:rPr>
          <w:rFonts w:eastAsia="Times New Roman"/>
          <w:lang w:eastAsia="nl-NL"/>
        </w:rPr>
        <w:t>Homeopathy</w:t>
      </w:r>
    </w:p>
    <w:p w14:paraId="4F7D85D1"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Introduction</w:t>
      </w:r>
    </w:p>
    <w:p w14:paraId="1D83741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Homeopathy is one of the most widely known and controversial forms of complementary healthcare.</w:t>
      </w:r>
    </w:p>
    <w:p w14:paraId="5708CBE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Since its development more than two centuries ago, it has attracted both devoted supporters and strong critics.</w:t>
      </w:r>
    </w:p>
    <w:p w14:paraId="07823B7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Millions of people around the world use homeopathic remedies for a wide variety of conditions, including:</w:t>
      </w:r>
    </w:p>
    <w:p w14:paraId="2A2F73E9"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allergies,</w:t>
      </w:r>
    </w:p>
    <w:p w14:paraId="797E6FE8"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infections,</w:t>
      </w:r>
    </w:p>
    <w:p w14:paraId="02981551"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fatigue,</w:t>
      </w:r>
    </w:p>
    <w:p w14:paraId="1F766579"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headaches,</w:t>
      </w:r>
    </w:p>
    <w:p w14:paraId="1C1F8A69"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complaints,</w:t>
      </w:r>
    </w:p>
    <w:p w14:paraId="010D9226"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chronic illnesses,</w:t>
      </w:r>
    </w:p>
    <w:p w14:paraId="00AC7188" w14:textId="77777777" w:rsidR="006E6503" w:rsidRPr="006E6503" w:rsidRDefault="006E6503" w:rsidP="006E6503">
      <w:pPr>
        <w:numPr>
          <w:ilvl w:val="0"/>
          <w:numId w:val="29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general well-being.</w:t>
      </w:r>
    </w:p>
    <w:p w14:paraId="728C2AF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Supporters often report significant benefits.</w:t>
      </w:r>
    </w:p>
    <w:p w14:paraId="065888A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Critics frequently question both its scientific foundations and its effectiveness.</w:t>
      </w:r>
    </w:p>
    <w:p w14:paraId="0D7E334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homeopathy involves unique theories about disease and healing, Christians should evaluate it carefully.</w:t>
      </w:r>
    </w:p>
    <w:p w14:paraId="3D81D36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evaluation should include:</w:t>
      </w:r>
    </w:p>
    <w:p w14:paraId="3898017E" w14:textId="77777777" w:rsidR="006E6503" w:rsidRPr="006E6503" w:rsidRDefault="006E6503" w:rsidP="006E6503">
      <w:pPr>
        <w:numPr>
          <w:ilvl w:val="0"/>
          <w:numId w:val="29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historical origins,</w:t>
      </w:r>
    </w:p>
    <w:p w14:paraId="3A7E07E7" w14:textId="77777777" w:rsidR="006E6503" w:rsidRPr="006E6503" w:rsidRDefault="006E6503" w:rsidP="006E6503">
      <w:pPr>
        <w:numPr>
          <w:ilvl w:val="0"/>
          <w:numId w:val="29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10020D8D" w14:textId="77777777" w:rsidR="006E6503" w:rsidRPr="006E6503" w:rsidRDefault="006E6503" w:rsidP="006E6503">
      <w:pPr>
        <w:numPr>
          <w:ilvl w:val="0"/>
          <w:numId w:val="29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philosophical assumptions,</w:t>
      </w:r>
    </w:p>
    <w:p w14:paraId="39CE8B87" w14:textId="77777777" w:rsidR="006E6503" w:rsidRPr="006E6503" w:rsidRDefault="006E6503" w:rsidP="006E6503">
      <w:pPr>
        <w:numPr>
          <w:ilvl w:val="0"/>
          <w:numId w:val="29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biblical considerations.</w:t>
      </w:r>
    </w:p>
    <w:p w14:paraId="43CB817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Good intentions do not automatically guarantee truth. Every healthcare system deserves careful examination.</w:t>
      </w:r>
    </w:p>
    <w:p w14:paraId="7131F696" w14:textId="62D90BB0"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4CDC238" w14:textId="77777777" w:rsidR="006E6503" w:rsidRPr="006E6503" w:rsidRDefault="006E6503" w:rsidP="00853D25">
      <w:pPr>
        <w:pStyle w:val="Kop2"/>
        <w:rPr>
          <w:rFonts w:eastAsia="Times New Roman"/>
          <w:lang w:eastAsia="nl-NL"/>
        </w:rPr>
      </w:pPr>
      <w:r w:rsidRPr="006E6503">
        <w:rPr>
          <w:rFonts w:eastAsia="Times New Roman"/>
          <w:lang w:eastAsia="nl-NL"/>
        </w:rPr>
        <w:t>24.1 The Origins of Homeopathy</w:t>
      </w:r>
    </w:p>
    <w:p w14:paraId="04A09D3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Homeopathy was developed in the late eighteenth century by the German physician Samuel Hahnemann.</w:t>
      </w:r>
    </w:p>
    <w:p w14:paraId="20BBE34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Hahnemann became dissatisfied with certain medical practices of his day and sought a gentler approach to treatment.</w:t>
      </w:r>
    </w:p>
    <w:p w14:paraId="630BF42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His observations led him to formulate a system of medicine based upon two central principles:</w:t>
      </w:r>
    </w:p>
    <w:p w14:paraId="5CA1C385" w14:textId="77777777" w:rsidR="006E6503" w:rsidRPr="006E6503" w:rsidRDefault="006E6503" w:rsidP="006E6503">
      <w:pPr>
        <w:numPr>
          <w:ilvl w:val="0"/>
          <w:numId w:val="29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b/>
          <w:bCs/>
          <w:sz w:val="24"/>
          <w:szCs w:val="24"/>
          <w:lang w:eastAsia="nl-NL"/>
        </w:rPr>
        <w:t>The Law of Similars</w:t>
      </w:r>
    </w:p>
    <w:p w14:paraId="44D6B93B" w14:textId="77777777" w:rsidR="006E6503" w:rsidRPr="006E6503" w:rsidRDefault="006E6503" w:rsidP="006E6503">
      <w:pPr>
        <w:numPr>
          <w:ilvl w:val="0"/>
          <w:numId w:val="29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b/>
          <w:bCs/>
          <w:sz w:val="24"/>
          <w:szCs w:val="24"/>
          <w:lang w:eastAsia="nl-NL"/>
        </w:rPr>
        <w:t>The Law of Infinitesimal Doses</w:t>
      </w:r>
    </w:p>
    <w:p w14:paraId="4467FD3B" w14:textId="07E2D8A9" w:rsidR="006E6503" w:rsidRPr="006E6503" w:rsidRDefault="006E6503" w:rsidP="00853D25">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principles remain foundational to homeopathy today</w:t>
      </w:r>
    </w:p>
    <w:p w14:paraId="646A9E04" w14:textId="77777777" w:rsidR="006E6503" w:rsidRPr="006E6503" w:rsidRDefault="006E6503" w:rsidP="00853D25">
      <w:pPr>
        <w:pStyle w:val="Kop2"/>
        <w:rPr>
          <w:rFonts w:eastAsia="Times New Roman"/>
          <w:lang w:eastAsia="nl-NL"/>
        </w:rPr>
      </w:pPr>
      <w:r w:rsidRPr="006E6503">
        <w:rPr>
          <w:rFonts w:eastAsia="Times New Roman"/>
          <w:lang w:eastAsia="nl-NL"/>
        </w:rPr>
        <w:t>24.2 The Law of Similars</w:t>
      </w:r>
    </w:p>
    <w:p w14:paraId="693CFAA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first principle is often summarized by the phrase:</w:t>
      </w:r>
    </w:p>
    <w:p w14:paraId="63680A5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“Like cures like.”</w:t>
      </w:r>
    </w:p>
    <w:p w14:paraId="2962991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According to homeopathic theory, a substance that produces symptoms in a healthy person can be used to treat similar symptoms in a sick person.</w:t>
      </w:r>
    </w:p>
    <w:p w14:paraId="46987C4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For example:</w:t>
      </w:r>
    </w:p>
    <w:p w14:paraId="62E5412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If a substance causes watery eyes and sneezing in a healthy individual, a highly diluted preparation of that same substance may be used to treat hay fever.</w:t>
      </w:r>
    </w:p>
    <w:p w14:paraId="100080C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idea differs significantly from conventional pharmacology.</w:t>
      </w:r>
    </w:p>
    <w:p w14:paraId="7E5A354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Homeopathy assumes that substances stimulate the body’s healing response through similarity rather than direct biochemical action.</w:t>
      </w:r>
    </w:p>
    <w:p w14:paraId="65BBBC56" w14:textId="4EDBF79D"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6E3528B3" w14:textId="77777777" w:rsidR="006E6503" w:rsidRPr="006E6503" w:rsidRDefault="006E6503" w:rsidP="00853D25">
      <w:pPr>
        <w:pStyle w:val="Kop2"/>
        <w:rPr>
          <w:rFonts w:eastAsia="Times New Roman"/>
          <w:lang w:eastAsia="nl-NL"/>
        </w:rPr>
      </w:pPr>
      <w:r w:rsidRPr="006E6503">
        <w:rPr>
          <w:rFonts w:eastAsia="Times New Roman"/>
          <w:lang w:eastAsia="nl-NL"/>
        </w:rPr>
        <w:t>24.3 The Law of Infinitesimal Doses</w:t>
      </w:r>
    </w:p>
    <w:p w14:paraId="086745B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second principle is even more distinctive.</w:t>
      </w:r>
    </w:p>
    <w:p w14:paraId="7CEABD3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Homeopathic remedies are repeatedly diluted.</w:t>
      </w:r>
    </w:p>
    <w:p w14:paraId="546A069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After each dilution, the preparation is vigorously shaken in a process known as </w:t>
      </w:r>
      <w:r w:rsidRPr="006E6503">
        <w:rPr>
          <w:rFonts w:ascii="Times New Roman" w:eastAsia="Times New Roman" w:hAnsi="Times New Roman" w:cs="Times New Roman"/>
          <w:i/>
          <w:iCs/>
          <w:sz w:val="24"/>
          <w:szCs w:val="24"/>
          <w:lang w:eastAsia="nl-NL"/>
        </w:rPr>
        <w:t>succussion</w:t>
      </w:r>
      <w:r w:rsidRPr="006E6503">
        <w:rPr>
          <w:rFonts w:ascii="Times New Roman" w:eastAsia="Times New Roman" w:hAnsi="Times New Roman" w:cs="Times New Roman"/>
          <w:sz w:val="24"/>
          <w:szCs w:val="24"/>
          <w:lang w:eastAsia="nl-NL"/>
        </w:rPr>
        <w:t>.</w:t>
      </w:r>
    </w:p>
    <w:p w14:paraId="028B319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According to homeopathic theory:</w:t>
      </w:r>
    </w:p>
    <w:p w14:paraId="30F913F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more diluted a substance becomes, the more powerful it becomes.</w:t>
      </w:r>
    </w:p>
    <w:p w14:paraId="5E7FBC7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homeopathic remedies are diluted to such an extent that no measurable molecules of the original substance remain.</w:t>
      </w:r>
    </w:p>
    <w:p w14:paraId="656E8BA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principle represents one of the most controversial aspects of homeopathy.</w:t>
      </w:r>
    </w:p>
    <w:p w14:paraId="5CF1799C" w14:textId="12195233"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6D348FD" w14:textId="77777777" w:rsidR="006E6503" w:rsidRPr="006E6503" w:rsidRDefault="006E6503" w:rsidP="00853D25">
      <w:pPr>
        <w:pStyle w:val="Kop2"/>
        <w:rPr>
          <w:rFonts w:eastAsia="Times New Roman"/>
          <w:lang w:eastAsia="nl-NL"/>
        </w:rPr>
      </w:pPr>
      <w:r w:rsidRPr="006E6503">
        <w:rPr>
          <w:rFonts w:eastAsia="Times New Roman"/>
          <w:lang w:eastAsia="nl-NL"/>
        </w:rPr>
        <w:t>24.4 The Concept of Vital Force</w:t>
      </w:r>
    </w:p>
    <w:p w14:paraId="62A3DA4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Classical homeopathy includes the idea of a </w:t>
      </w:r>
      <w:r w:rsidRPr="006E6503">
        <w:rPr>
          <w:rFonts w:ascii="Times New Roman" w:eastAsia="Times New Roman" w:hAnsi="Times New Roman" w:cs="Times New Roman"/>
          <w:i/>
          <w:iCs/>
          <w:sz w:val="24"/>
          <w:szCs w:val="24"/>
          <w:lang w:eastAsia="nl-NL"/>
        </w:rPr>
        <w:t>vital force</w:t>
      </w:r>
      <w:r w:rsidRPr="006E6503">
        <w:rPr>
          <w:rFonts w:ascii="Times New Roman" w:eastAsia="Times New Roman" w:hAnsi="Times New Roman" w:cs="Times New Roman"/>
          <w:sz w:val="24"/>
          <w:szCs w:val="24"/>
          <w:lang w:eastAsia="nl-NL"/>
        </w:rPr>
        <w:t>.</w:t>
      </w:r>
    </w:p>
    <w:p w14:paraId="42FA348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According to Hahnemann, illness results from disturbances within this vital force.</w:t>
      </w:r>
    </w:p>
    <w:p w14:paraId="13BF061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occurs when the remedy stimulates restoration of balance.</w:t>
      </w:r>
    </w:p>
    <w:p w14:paraId="2259D71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concept resembles ideas found in various historical healing traditions.</w:t>
      </w:r>
    </w:p>
    <w:p w14:paraId="6B9E017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vital force is generally described as an invisible life principle responsible for health and vitality.</w:t>
      </w:r>
    </w:p>
    <w:p w14:paraId="27AB508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this concept extends beyond measurable physiology, it raises important questions concerning both scientific evidence and worldview.</w:t>
      </w:r>
    </w:p>
    <w:p w14:paraId="723E2A14" w14:textId="37FEEE9E"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5E140F1" w14:textId="77777777" w:rsidR="006E6503" w:rsidRPr="006E6503" w:rsidRDefault="006E6503" w:rsidP="00853D25">
      <w:pPr>
        <w:pStyle w:val="Kop2"/>
        <w:rPr>
          <w:rFonts w:eastAsia="Times New Roman"/>
          <w:lang w:eastAsia="nl-NL"/>
        </w:rPr>
      </w:pPr>
      <w:r w:rsidRPr="006E6503">
        <w:rPr>
          <w:rFonts w:eastAsia="Times New Roman"/>
          <w:lang w:eastAsia="nl-NL"/>
        </w:rPr>
        <w:t>24.5 Scientific Evaluation</w:t>
      </w:r>
    </w:p>
    <w:p w14:paraId="3D854B2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evaluation of homeopathy has been extensive.</w:t>
      </w:r>
    </w:p>
    <w:p w14:paraId="3DA1A6D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of the central challenges concerns plausibility.</w:t>
      </w:r>
    </w:p>
    <w:p w14:paraId="7D8B118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Modern chemistry and pharmacology generally depend upon measurable active ingredients.</w:t>
      </w:r>
    </w:p>
    <w:p w14:paraId="5B2C261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homeopathic remedies contain no detectable molecules of the original substance due to extreme dilution.</w:t>
      </w:r>
    </w:p>
    <w:p w14:paraId="47BDDCC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As a result, many scientists question how such remedies could produce effects beyond placebo.</w:t>
      </w:r>
    </w:p>
    <w:p w14:paraId="59CAABE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Numerous reviews and meta-analyses have concluded that:</w:t>
      </w:r>
    </w:p>
    <w:p w14:paraId="4F30D9CA" w14:textId="77777777" w:rsidR="006E6503" w:rsidRPr="006E6503" w:rsidRDefault="006E6503" w:rsidP="006E6503">
      <w:pPr>
        <w:numPr>
          <w:ilvl w:val="0"/>
          <w:numId w:val="29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evidence for homeopathy remains weak,</w:t>
      </w:r>
    </w:p>
    <w:p w14:paraId="201FE84F" w14:textId="77777777" w:rsidR="006E6503" w:rsidRPr="006E6503" w:rsidRDefault="006E6503" w:rsidP="006E6503">
      <w:pPr>
        <w:numPr>
          <w:ilvl w:val="0"/>
          <w:numId w:val="29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results are often inconsistent,</w:t>
      </w:r>
    </w:p>
    <w:p w14:paraId="031FF4F2" w14:textId="77777777" w:rsidR="006E6503" w:rsidRPr="006E6503" w:rsidRDefault="006E6503" w:rsidP="006E6503">
      <w:pPr>
        <w:numPr>
          <w:ilvl w:val="0"/>
          <w:numId w:val="29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positive findings are difficult to reproduce,</w:t>
      </w:r>
    </w:p>
    <w:p w14:paraId="7C049E02" w14:textId="77777777" w:rsidR="006E6503" w:rsidRPr="006E6503" w:rsidRDefault="006E6503" w:rsidP="006E6503">
      <w:pPr>
        <w:numPr>
          <w:ilvl w:val="0"/>
          <w:numId w:val="29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placebo effects may account for many reported benefits.</w:t>
      </w:r>
    </w:p>
    <w:p w14:paraId="582EB87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scientific debate continues, but strong evidence supporting the fundamental claims of homeopathy remains limited.</w:t>
      </w:r>
    </w:p>
    <w:p w14:paraId="1367F39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Extraordinary claims require convincing evidence.</w:t>
      </w:r>
    </w:p>
    <w:p w14:paraId="5F8AD5AF" w14:textId="737E2A1F" w:rsidR="006E6503" w:rsidRPr="006E6503" w:rsidRDefault="006E6503" w:rsidP="006E6503">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6E6503">
        <w:rPr>
          <w:rFonts w:ascii="Times New Roman" w:eastAsia="Times New Roman" w:hAnsi="Times New Roman" w:cs="Times New Roman"/>
          <w:b/>
          <w:bCs/>
          <w:sz w:val="36"/>
          <w:szCs w:val="36"/>
          <w:lang w:eastAsia="nl-NL"/>
        </w:rPr>
        <w:t>Report Improvement?</w:t>
      </w:r>
    </w:p>
    <w:p w14:paraId="6C34948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 important question remains:</w:t>
      </w:r>
    </w:p>
    <w:p w14:paraId="383400B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Why do many individuals report feeling better after homeopathic treatment?</w:t>
      </w:r>
    </w:p>
    <w:p w14:paraId="3E0BA94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explanations have been proposed.</w:t>
      </w:r>
    </w:p>
    <w:p w14:paraId="60699887"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Natural Recovery</w:t>
      </w:r>
    </w:p>
    <w:p w14:paraId="4E0D526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conditions improve over time regardless of treatment.</w:t>
      </w:r>
    </w:p>
    <w:p w14:paraId="70200233"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Placebo Effects</w:t>
      </w:r>
    </w:p>
    <w:p w14:paraId="1701603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Expectations can influence perceived improvement.</w:t>
      </w:r>
    </w:p>
    <w:p w14:paraId="2AD57B18"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Practitioner Attention</w:t>
      </w:r>
    </w:p>
    <w:p w14:paraId="5AE0226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Homeopathic consultations often involve lengthy, compassionate conversations.</w:t>
      </w:r>
    </w:p>
    <w:p w14:paraId="6393DB32"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Lifestyle Changes</w:t>
      </w:r>
    </w:p>
    <w:p w14:paraId="3A4D05F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Patients may simultaneously make other positive health changes.</w:t>
      </w:r>
    </w:p>
    <w:p w14:paraId="37EA0DA0"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Misattribution</w:t>
      </w:r>
    </w:p>
    <w:p w14:paraId="29197E8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Improvement may occur for reasons unrelated to the remedy itself.</w:t>
      </w:r>
    </w:p>
    <w:p w14:paraId="5216EA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explanations do not imply that patients are dishonest.</w:t>
      </w:r>
    </w:p>
    <w:p w14:paraId="5429C0E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Rather, they highlight the complexity of evaluating treatment outcomes.</w:t>
      </w:r>
    </w:p>
    <w:p w14:paraId="60DA7D4A" w14:textId="4A22E9A3"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9056722" w14:textId="77777777" w:rsidR="006E6503" w:rsidRPr="006E6503" w:rsidRDefault="006E6503" w:rsidP="00853D25">
      <w:pPr>
        <w:pStyle w:val="Kop2"/>
        <w:rPr>
          <w:rFonts w:eastAsia="Times New Roman"/>
          <w:lang w:eastAsia="nl-NL"/>
        </w:rPr>
      </w:pPr>
      <w:r w:rsidRPr="006E6503">
        <w:rPr>
          <w:rFonts w:eastAsia="Times New Roman"/>
          <w:lang w:eastAsia="nl-NL"/>
        </w:rPr>
        <w:t>24.7 Worldview Considerations</w:t>
      </w:r>
    </w:p>
    <w:p w14:paraId="1F5268B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Beyond questions of effectiveness lie questions of worldview.</w:t>
      </w:r>
    </w:p>
    <w:p w14:paraId="37889E8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Homeopathy is not merely a collection of remedies.</w:t>
      </w:r>
    </w:p>
    <w:p w14:paraId="0F37988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Historically it emerged from a broader philosophical framework involving concepts such as:</w:t>
      </w:r>
    </w:p>
    <w:p w14:paraId="62E294C8" w14:textId="77777777" w:rsidR="006E6503" w:rsidRPr="006E6503" w:rsidRDefault="006E6503" w:rsidP="006E6503">
      <w:pPr>
        <w:numPr>
          <w:ilvl w:val="0"/>
          <w:numId w:val="29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vital force,</w:t>
      </w:r>
    </w:p>
    <w:p w14:paraId="2972A987" w14:textId="77777777" w:rsidR="006E6503" w:rsidRPr="006E6503" w:rsidRDefault="006E6503" w:rsidP="006E6503">
      <w:pPr>
        <w:numPr>
          <w:ilvl w:val="0"/>
          <w:numId w:val="29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energetic influences,</w:t>
      </w:r>
    </w:p>
    <w:p w14:paraId="2EDE76F6" w14:textId="77777777" w:rsidR="006E6503" w:rsidRPr="006E6503" w:rsidRDefault="006E6503" w:rsidP="006E6503">
      <w:pPr>
        <w:numPr>
          <w:ilvl w:val="0"/>
          <w:numId w:val="29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immaterial healing principles.</w:t>
      </w:r>
    </w:p>
    <w:p w14:paraId="278689D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concepts differ from the biblical understanding of human beings as creatures created and sustained by God.</w:t>
      </w:r>
    </w:p>
    <w:p w14:paraId="6F61F79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While not all modern homeopaths emphasize these ideas, they remain part of the system’s historical foundation.</w:t>
      </w:r>
    </w:p>
    <w:p w14:paraId="1C63F51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therefore understand not only the remedies themselves but also the worldview from which they emerged.</w:t>
      </w:r>
    </w:p>
    <w:p w14:paraId="41BEEEE4" w14:textId="69806B28"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54DF71C0" w14:textId="77777777" w:rsidR="006E6503" w:rsidRPr="006E6503" w:rsidRDefault="006E6503" w:rsidP="00853D25">
      <w:pPr>
        <w:pStyle w:val="Kop2"/>
        <w:rPr>
          <w:rFonts w:eastAsia="Times New Roman"/>
          <w:lang w:eastAsia="nl-NL"/>
        </w:rPr>
      </w:pPr>
      <w:r w:rsidRPr="006E6503">
        <w:rPr>
          <w:rFonts w:eastAsia="Times New Roman"/>
          <w:lang w:eastAsia="nl-NL"/>
        </w:rPr>
        <w:t>24.8 Biblical Evaluation</w:t>
      </w:r>
    </w:p>
    <w:p w14:paraId="1B1BB32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does not specifically mention homeopathy.</w:t>
      </w:r>
    </w:p>
    <w:p w14:paraId="10B5E32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Consequently, evaluation must rely upon broader biblical principles.</w:t>
      </w:r>
    </w:p>
    <w:p w14:paraId="2CD7F0D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questions become relevant:</w:t>
      </w:r>
    </w:p>
    <w:p w14:paraId="733E2464"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Is the therapy based upon demonstrable reality?</w:t>
      </w:r>
    </w:p>
    <w:p w14:paraId="3206FF73"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Are spiritual assumptions involved?</w:t>
      </w:r>
    </w:p>
    <w:p w14:paraId="5182A0A3"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Does it encourage dependence upon hidden forces?</w:t>
      </w:r>
    </w:p>
    <w:p w14:paraId="1B598075"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lastRenderedPageBreak/>
        <w:t>Is it consistent with truthfulness and wisdom?</w:t>
      </w:r>
    </w:p>
    <w:p w14:paraId="53A1C9E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repeatedly emphasizes truth.</w:t>
      </w:r>
    </w:p>
    <w:p w14:paraId="00CC05C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are called to avoid deception and to pursue what is real and trustworthy.</w:t>
      </w:r>
    </w:p>
    <w:p w14:paraId="2E07639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If claims cannot be supported adequately, caution becomes appropriate.</w:t>
      </w:r>
    </w:p>
    <w:p w14:paraId="6C85453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are called to love both faith and truth.</w:t>
      </w:r>
    </w:p>
    <w:p w14:paraId="4FBD49C0" w14:textId="26ECDF0C"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BC32916" w14:textId="2C57876F" w:rsidR="006E6503" w:rsidRPr="006E6503" w:rsidRDefault="00853D25" w:rsidP="00853D25">
      <w:pPr>
        <w:pStyle w:val="Kop2"/>
        <w:rPr>
          <w:rFonts w:eastAsia="Times New Roman"/>
          <w:lang w:eastAsia="nl-NL"/>
        </w:rPr>
      </w:pPr>
      <w:r>
        <w:rPr>
          <w:rFonts w:eastAsia="Times New Roman"/>
          <w:lang w:eastAsia="nl-NL"/>
        </w:rPr>
        <w:t xml:space="preserve"> </w:t>
      </w:r>
    </w:p>
    <w:p w14:paraId="790BFEC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Opinions differ regarding this question.</w:t>
      </w:r>
    </w:p>
    <w:p w14:paraId="5C3993D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practitioners present homeopathy purely as a healthcare system.</w:t>
      </w:r>
    </w:p>
    <w:p w14:paraId="27EAB6C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Others describe it using concepts involving:</w:t>
      </w:r>
    </w:p>
    <w:p w14:paraId="727348FC" w14:textId="77777777" w:rsidR="006E6503" w:rsidRPr="006E6503" w:rsidRDefault="006E6503" w:rsidP="006E6503">
      <w:pPr>
        <w:numPr>
          <w:ilvl w:val="0"/>
          <w:numId w:val="29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energy,</w:t>
      </w:r>
    </w:p>
    <w:p w14:paraId="4BC3D113" w14:textId="77777777" w:rsidR="006E6503" w:rsidRPr="006E6503" w:rsidRDefault="006E6503" w:rsidP="006E6503">
      <w:pPr>
        <w:numPr>
          <w:ilvl w:val="0"/>
          <w:numId w:val="29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vibration,</w:t>
      </w:r>
    </w:p>
    <w:p w14:paraId="3238A48A" w14:textId="77777777" w:rsidR="006E6503" w:rsidRPr="006E6503" w:rsidRDefault="006E6503" w:rsidP="006E6503">
      <w:pPr>
        <w:numPr>
          <w:ilvl w:val="0"/>
          <w:numId w:val="29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life force,</w:t>
      </w:r>
    </w:p>
    <w:p w14:paraId="420D056B" w14:textId="77777777" w:rsidR="006E6503" w:rsidRPr="006E6503" w:rsidRDefault="006E6503" w:rsidP="006E6503">
      <w:pPr>
        <w:numPr>
          <w:ilvl w:val="0"/>
          <w:numId w:val="29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subtle healing influences.</w:t>
      </w:r>
    </w:p>
    <w:p w14:paraId="0895B8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When homeopathy is connected to spiritual or metaphysical claims, additional concerns arise.</w:t>
      </w:r>
    </w:p>
    <w:p w14:paraId="72C2D74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be cautious whenever healing is attributed to poorly defined spiritual energies or hidden forces rather than to physiological mechanisms and God’s providence.</w:t>
      </w:r>
    </w:p>
    <w:p w14:paraId="37CA026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 is especially important when spiritual language becomes central.</w:t>
      </w:r>
    </w:p>
    <w:p w14:paraId="5BCC19FD" w14:textId="34F36BBE"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00DEB8E" w14:textId="77777777" w:rsidR="006E6503" w:rsidRPr="006E6503" w:rsidRDefault="006E6503" w:rsidP="00853D25">
      <w:pPr>
        <w:pStyle w:val="Kop2"/>
        <w:rPr>
          <w:rFonts w:eastAsia="Times New Roman"/>
          <w:lang w:eastAsia="nl-NL"/>
        </w:rPr>
      </w:pPr>
      <w:r w:rsidRPr="006E6503">
        <w:rPr>
          <w:rFonts w:eastAsia="Times New Roman"/>
          <w:lang w:eastAsia="nl-NL"/>
        </w:rPr>
        <w:t>24.10 Christian Freedom and Conscience</w:t>
      </w:r>
    </w:p>
    <w:p w14:paraId="71128EF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As with many healthcare decisions, Christians may arrive at different conclusions.</w:t>
      </w:r>
    </w:p>
    <w:p w14:paraId="70034E2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reject homeopathy because they find its scientific basis unconvincing.</w:t>
      </w:r>
    </w:p>
    <w:p w14:paraId="49DB1A3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Others remain concerned about its philosophical assumptions.</w:t>
      </w:r>
    </w:p>
    <w:p w14:paraId="758AAD2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Still others use homeopathic products without embracing any underlying worldview.</w:t>
      </w:r>
    </w:p>
    <w:p w14:paraId="6421182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Romans 14 reminds believers to act according to conscience while pursuing wisdom and charity toward one another.</w:t>
      </w:r>
    </w:p>
    <w:p w14:paraId="64A803A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 is not division but thoughtful discernment.</w:t>
      </w:r>
    </w:p>
    <w:p w14:paraId="1CA1110F" w14:textId="553FBD39"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6A183BCC"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24.11 The Importance of Evidence-Based Care</w:t>
      </w:r>
    </w:p>
    <w:p w14:paraId="3EBAE8A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value evidence because God is the God of truth.</w:t>
      </w:r>
    </w:p>
    <w:p w14:paraId="237C764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does not mean accepting every scientific claim uncritically.</w:t>
      </w:r>
    </w:p>
    <w:p w14:paraId="78D28EA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Nor does it mean rejecting all traditional practices.</w:t>
      </w:r>
    </w:p>
    <w:p w14:paraId="40B7AF7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Rather, it means evaluating claims honestly.</w:t>
      </w:r>
    </w:p>
    <w:p w14:paraId="61D2C8A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Healthcare decisions should ideally consider:</w:t>
      </w:r>
    </w:p>
    <w:p w14:paraId="6E69CFB7" w14:textId="77777777" w:rsidR="006E6503" w:rsidRPr="006E6503" w:rsidRDefault="006E6503" w:rsidP="006E6503">
      <w:pPr>
        <w:numPr>
          <w:ilvl w:val="0"/>
          <w:numId w:val="29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effectiveness,</w:t>
      </w:r>
    </w:p>
    <w:p w14:paraId="6C52A021" w14:textId="77777777" w:rsidR="006E6503" w:rsidRPr="006E6503" w:rsidRDefault="006E6503" w:rsidP="006E6503">
      <w:pPr>
        <w:numPr>
          <w:ilvl w:val="0"/>
          <w:numId w:val="29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safety,</w:t>
      </w:r>
    </w:p>
    <w:p w14:paraId="38D60D8C" w14:textId="77777777" w:rsidR="006E6503" w:rsidRPr="006E6503" w:rsidRDefault="006E6503" w:rsidP="006E6503">
      <w:pPr>
        <w:numPr>
          <w:ilvl w:val="0"/>
          <w:numId w:val="29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plausibility,</w:t>
      </w:r>
    </w:p>
    <w:p w14:paraId="06D27B92" w14:textId="77777777" w:rsidR="006E6503" w:rsidRPr="006E6503" w:rsidRDefault="006E6503" w:rsidP="006E6503">
      <w:pPr>
        <w:numPr>
          <w:ilvl w:val="0"/>
          <w:numId w:val="29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worldview implications,</w:t>
      </w:r>
    </w:p>
    <w:p w14:paraId="53DB3CFF" w14:textId="77777777" w:rsidR="006E6503" w:rsidRPr="006E6503" w:rsidRDefault="006E6503" w:rsidP="006E6503">
      <w:pPr>
        <w:numPr>
          <w:ilvl w:val="0"/>
          <w:numId w:val="29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biblical wisdom.</w:t>
      </w:r>
    </w:p>
    <w:p w14:paraId="1CBFDBE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Responsible stewardship involves making decisions based upon reliable information whenever possible.</w:t>
      </w:r>
    </w:p>
    <w:p w14:paraId="07630708" w14:textId="32D2FD3A"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7D116B89" w14:textId="77777777" w:rsidR="006E6503" w:rsidRPr="006E6503" w:rsidRDefault="006E6503" w:rsidP="00853D25">
      <w:pPr>
        <w:pStyle w:val="Kop2"/>
        <w:rPr>
          <w:rFonts w:eastAsia="Times New Roman"/>
          <w:lang w:eastAsia="nl-NL"/>
        </w:rPr>
      </w:pPr>
      <w:r w:rsidRPr="006E6503">
        <w:rPr>
          <w:rFonts w:eastAsia="Times New Roman"/>
          <w:lang w:eastAsia="nl-NL"/>
        </w:rPr>
        <w:t>24.12 Christ and True Healing</w:t>
      </w:r>
    </w:p>
    <w:p w14:paraId="205758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Regardless of the healthcare approaches people choose, Christians ultimately place their trust in God.</w:t>
      </w:r>
    </w:p>
    <w:p w14:paraId="51E5A95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 remedy, practitioner, or healthcare system possesses ultimate authority.</w:t>
      </w:r>
    </w:p>
    <w:p w14:paraId="729E92B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may occur through:</w:t>
      </w:r>
    </w:p>
    <w:p w14:paraId="486EAEEC"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medicine,</w:t>
      </w:r>
    </w:p>
    <w:p w14:paraId="5939821A"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surgery,</w:t>
      </w:r>
    </w:p>
    <w:p w14:paraId="0E410EA4"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counseling,</w:t>
      </w:r>
    </w:p>
    <w:p w14:paraId="70DB7255"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lifestyle changes,</w:t>
      </w:r>
    </w:p>
    <w:p w14:paraId="2DBE0F08"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natural recovery,</w:t>
      </w:r>
    </w:p>
    <w:p w14:paraId="6F536BD0"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6E5BF675" w14:textId="77777777" w:rsidR="006E6503" w:rsidRPr="006E6503" w:rsidRDefault="006E6503" w:rsidP="006E6503">
      <w:pPr>
        <w:numPr>
          <w:ilvl w:val="0"/>
          <w:numId w:val="29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God’s direct intervention.</w:t>
      </w:r>
    </w:p>
    <w:p w14:paraId="590AD5E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Yet God remains the ultimate source of life.</w:t>
      </w:r>
    </w:p>
    <w:p w14:paraId="0FBD9C7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seek healing while placing their ultimate confidence in the Lord rather than in any particular method.</w:t>
      </w:r>
    </w:p>
    <w:p w14:paraId="78288A59" w14:textId="362125BE"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650619B" w14:textId="77777777" w:rsidR="006E6503" w:rsidRPr="006E6503" w:rsidRDefault="006E6503" w:rsidP="00853D25">
      <w:pPr>
        <w:pStyle w:val="Kop2"/>
        <w:rPr>
          <w:rFonts w:eastAsia="Times New Roman"/>
          <w:lang w:eastAsia="nl-NL"/>
        </w:rPr>
      </w:pPr>
      <w:r w:rsidRPr="006E6503">
        <w:rPr>
          <w:rFonts w:eastAsia="Times New Roman"/>
          <w:lang w:eastAsia="nl-NL"/>
        </w:rPr>
        <w:t>Conclusion</w:t>
      </w:r>
    </w:p>
    <w:p w14:paraId="14BD591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Homeopathy remains one of the most debated forms of complementary healthcare.</w:t>
      </w:r>
    </w:p>
    <w:p w14:paraId="3F0FA2C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Its principles include:</w:t>
      </w:r>
    </w:p>
    <w:p w14:paraId="55E42A1E" w14:textId="77777777" w:rsidR="006E6503" w:rsidRPr="006E6503" w:rsidRDefault="006E6503" w:rsidP="006E6503">
      <w:pPr>
        <w:numPr>
          <w:ilvl w:val="0"/>
          <w:numId w:val="29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law of similars,</w:t>
      </w:r>
    </w:p>
    <w:p w14:paraId="2D30B6D6" w14:textId="77777777" w:rsidR="006E6503" w:rsidRPr="006E6503" w:rsidRDefault="006E6503" w:rsidP="006E6503">
      <w:pPr>
        <w:numPr>
          <w:ilvl w:val="0"/>
          <w:numId w:val="29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extreme dilution,</w:t>
      </w:r>
    </w:p>
    <w:p w14:paraId="40E305D6" w14:textId="77777777" w:rsidR="006E6503" w:rsidRPr="006E6503" w:rsidRDefault="006E6503" w:rsidP="006E6503">
      <w:pPr>
        <w:numPr>
          <w:ilvl w:val="0"/>
          <w:numId w:val="29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the concept of a vital force.</w:t>
      </w:r>
    </w:p>
    <w:p w14:paraId="6063B14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While many users report benefits, scientific evidence supporting the central claims of homeopathy remains limited and controversial.</w:t>
      </w:r>
    </w:p>
    <w:p w14:paraId="6B94655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evaluate homeopathy thoughtfully by considering:</w:t>
      </w:r>
    </w:p>
    <w:p w14:paraId="3700295F" w14:textId="77777777" w:rsidR="006E6503" w:rsidRPr="006E6503" w:rsidRDefault="006E6503" w:rsidP="006E6503">
      <w:pPr>
        <w:numPr>
          <w:ilvl w:val="0"/>
          <w:numId w:val="29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1C4003E5" w14:textId="77777777" w:rsidR="006E6503" w:rsidRPr="006E6503" w:rsidRDefault="006E6503" w:rsidP="006E6503">
      <w:pPr>
        <w:numPr>
          <w:ilvl w:val="0"/>
          <w:numId w:val="29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philosophical assumptions,</w:t>
      </w:r>
    </w:p>
    <w:p w14:paraId="5EE22E9F" w14:textId="77777777" w:rsidR="006E6503" w:rsidRPr="006E6503" w:rsidRDefault="006E6503" w:rsidP="006E6503">
      <w:pPr>
        <w:numPr>
          <w:ilvl w:val="0"/>
          <w:numId w:val="29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implications,</w:t>
      </w:r>
    </w:p>
    <w:p w14:paraId="26238013" w14:textId="77777777" w:rsidR="006E6503" w:rsidRPr="006E6503" w:rsidRDefault="006E6503" w:rsidP="006E6503">
      <w:pPr>
        <w:numPr>
          <w:ilvl w:val="0"/>
          <w:numId w:val="29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biblical principles.</w:t>
      </w:r>
    </w:p>
    <w:p w14:paraId="3AF52B7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 is not fear or prejudice but wisdom.</w:t>
      </w:r>
    </w:p>
    <w:p w14:paraId="6A91A13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are called to pursue truth, exercise discernment, and place their ultimate trust in God.</w:t>
      </w:r>
    </w:p>
    <w:p w14:paraId="6FE38AA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“Test everything; hold fast what is good.” (1 Thessalonians 5:21)</w:t>
      </w:r>
    </w:p>
    <w:p w14:paraId="4D02E0AD" w14:textId="77777777" w:rsidR="006E6503" w:rsidRPr="006E6503" w:rsidRDefault="006E6503" w:rsidP="00853D25">
      <w:pPr>
        <w:pStyle w:val="Kop2"/>
        <w:rPr>
          <w:rFonts w:eastAsia="Times New Roman"/>
          <w:lang w:eastAsia="nl-NL"/>
        </w:rPr>
      </w:pPr>
      <w:r w:rsidRPr="006E6503">
        <w:rPr>
          <w:rFonts w:eastAsia="Times New Roman"/>
          <w:lang w:eastAsia="nl-NL"/>
        </w:rPr>
        <w:t>25.3 Reiki Initiation and Attunement</w:t>
      </w:r>
    </w:p>
    <w:p w14:paraId="0272316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One distinctive feature of Reiki is the concept of </w:t>
      </w:r>
      <w:r w:rsidRPr="006E6503">
        <w:rPr>
          <w:rFonts w:ascii="Times New Roman" w:eastAsia="Times New Roman" w:hAnsi="Times New Roman" w:cs="Times New Roman"/>
          <w:i/>
          <w:iCs/>
          <w:sz w:val="24"/>
          <w:szCs w:val="24"/>
          <w:lang w:eastAsia="nl-NL"/>
        </w:rPr>
        <w:t>attunement</w:t>
      </w:r>
      <w:r w:rsidRPr="006E6503">
        <w:rPr>
          <w:rFonts w:ascii="Times New Roman" w:eastAsia="Times New Roman" w:hAnsi="Times New Roman" w:cs="Times New Roman"/>
          <w:sz w:val="24"/>
          <w:szCs w:val="24"/>
          <w:lang w:eastAsia="nl-NL"/>
        </w:rPr>
        <w:t>.</w:t>
      </w:r>
    </w:p>
    <w:p w14:paraId="71DE0D1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Practitioners typically undergo ceremonies in which they are said to become connected to Reiki energy.</w:t>
      </w:r>
    </w:p>
    <w:p w14:paraId="6EAA036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According to traditional Reiki teaching, attunement enables practitioners to channel healing energy.</w:t>
      </w:r>
    </w:p>
    <w:p w14:paraId="0B5260F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Different levels of Reiki training often involve:</w:t>
      </w:r>
    </w:p>
    <w:p w14:paraId="725E9AA6" w14:textId="77777777" w:rsidR="006E6503" w:rsidRPr="006E6503" w:rsidRDefault="006E6503" w:rsidP="006E6503">
      <w:pPr>
        <w:numPr>
          <w:ilvl w:val="0"/>
          <w:numId w:val="30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symbols,</w:t>
      </w:r>
    </w:p>
    <w:p w14:paraId="325FD7FA" w14:textId="77777777" w:rsidR="006E6503" w:rsidRPr="006E6503" w:rsidRDefault="006E6503" w:rsidP="006E6503">
      <w:pPr>
        <w:numPr>
          <w:ilvl w:val="0"/>
          <w:numId w:val="30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rituals,</w:t>
      </w:r>
    </w:p>
    <w:p w14:paraId="21ED6D76" w14:textId="77777777" w:rsidR="006E6503" w:rsidRPr="006E6503" w:rsidRDefault="006E6503" w:rsidP="006E6503">
      <w:pPr>
        <w:numPr>
          <w:ilvl w:val="0"/>
          <w:numId w:val="30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energy transmission,</w:t>
      </w:r>
    </w:p>
    <w:p w14:paraId="2C8D00F7" w14:textId="77777777" w:rsidR="006E6503" w:rsidRPr="006E6503" w:rsidRDefault="006E6503" w:rsidP="006E6503">
      <w:pPr>
        <w:numPr>
          <w:ilvl w:val="0"/>
          <w:numId w:val="30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instruction.</w:t>
      </w:r>
    </w:p>
    <w:p w14:paraId="386AC6F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practices move Reiki beyond the category of a simple physical therapy.</w:t>
      </w:r>
    </w:p>
    <w:p w14:paraId="735EE2C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presence of initiation rituals raises important spiritual questions for Christians.</w:t>
      </w:r>
    </w:p>
    <w:p w14:paraId="1A2E6387" w14:textId="777B0E7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0AD024C" w14:textId="77777777" w:rsidR="006E6503" w:rsidRPr="006E6503" w:rsidRDefault="006E6503" w:rsidP="00853D25">
      <w:pPr>
        <w:pStyle w:val="Kop2"/>
        <w:rPr>
          <w:rFonts w:eastAsia="Times New Roman"/>
          <w:lang w:eastAsia="nl-NL"/>
        </w:rPr>
      </w:pPr>
      <w:r w:rsidRPr="006E6503">
        <w:rPr>
          <w:rFonts w:eastAsia="Times New Roman"/>
          <w:lang w:eastAsia="nl-NL"/>
        </w:rPr>
        <w:t>25.4 Energy Healing in General</w:t>
      </w:r>
    </w:p>
    <w:p w14:paraId="083DBF5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 xml:space="preserve">Reiki belongs to a broader category often called </w:t>
      </w:r>
      <w:r w:rsidRPr="006E6503">
        <w:rPr>
          <w:rFonts w:ascii="Times New Roman" w:eastAsia="Times New Roman" w:hAnsi="Times New Roman" w:cs="Times New Roman"/>
          <w:i/>
          <w:iCs/>
          <w:sz w:val="24"/>
          <w:szCs w:val="24"/>
          <w:lang w:eastAsia="nl-NL"/>
        </w:rPr>
        <w:t>energy healing</w:t>
      </w:r>
      <w:r w:rsidRPr="006E6503">
        <w:rPr>
          <w:rFonts w:ascii="Times New Roman" w:eastAsia="Times New Roman" w:hAnsi="Times New Roman" w:cs="Times New Roman"/>
          <w:sz w:val="24"/>
          <w:szCs w:val="24"/>
          <w:lang w:eastAsia="nl-NL"/>
        </w:rPr>
        <w:t>.</w:t>
      </w:r>
    </w:p>
    <w:p w14:paraId="43E1C95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Other examples include:</w:t>
      </w:r>
    </w:p>
    <w:p w14:paraId="47F4F890" w14:textId="77777777" w:rsidR="006E6503" w:rsidRPr="006E6503" w:rsidRDefault="006E6503" w:rsidP="006E6503">
      <w:pPr>
        <w:numPr>
          <w:ilvl w:val="0"/>
          <w:numId w:val="30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therapeutic touch,</w:t>
      </w:r>
    </w:p>
    <w:p w14:paraId="1BF07D2A" w14:textId="77777777" w:rsidR="006E6503" w:rsidRPr="006E6503" w:rsidRDefault="006E6503" w:rsidP="006E6503">
      <w:pPr>
        <w:numPr>
          <w:ilvl w:val="0"/>
          <w:numId w:val="30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touch,</w:t>
      </w:r>
    </w:p>
    <w:p w14:paraId="73FE675B" w14:textId="77777777" w:rsidR="006E6503" w:rsidRPr="006E6503" w:rsidRDefault="006E6503" w:rsidP="006E6503">
      <w:pPr>
        <w:numPr>
          <w:ilvl w:val="0"/>
          <w:numId w:val="30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chakra healing,</w:t>
      </w:r>
    </w:p>
    <w:p w14:paraId="01D0099F" w14:textId="77777777" w:rsidR="006E6503" w:rsidRPr="006E6503" w:rsidRDefault="006E6503" w:rsidP="006E6503">
      <w:pPr>
        <w:numPr>
          <w:ilvl w:val="0"/>
          <w:numId w:val="30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polarity therapy,</w:t>
      </w:r>
    </w:p>
    <w:p w14:paraId="250DBA1B" w14:textId="77777777" w:rsidR="006E6503" w:rsidRPr="006E6503" w:rsidRDefault="006E6503" w:rsidP="006E6503">
      <w:pPr>
        <w:numPr>
          <w:ilvl w:val="0"/>
          <w:numId w:val="30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various New Age healing systems.</w:t>
      </w:r>
    </w:p>
    <w:p w14:paraId="1AA9712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Although details vary, these approaches generally share several assumptions:</w:t>
      </w:r>
    </w:p>
    <w:p w14:paraId="7165EF3A" w14:textId="77777777" w:rsidR="006E6503" w:rsidRPr="006E6503" w:rsidRDefault="006E6503" w:rsidP="006E6503">
      <w:pPr>
        <w:numPr>
          <w:ilvl w:val="0"/>
          <w:numId w:val="30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invisible energies exist,</w:t>
      </w:r>
    </w:p>
    <w:p w14:paraId="6E978804" w14:textId="77777777" w:rsidR="006E6503" w:rsidRPr="006E6503" w:rsidRDefault="006E6503" w:rsidP="006E6503">
      <w:pPr>
        <w:numPr>
          <w:ilvl w:val="0"/>
          <w:numId w:val="30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illness reflects energetic imbalance,</w:t>
      </w:r>
    </w:p>
    <w:p w14:paraId="4649FCB6" w14:textId="77777777" w:rsidR="006E6503" w:rsidRPr="006E6503" w:rsidRDefault="006E6503" w:rsidP="006E6503">
      <w:pPr>
        <w:numPr>
          <w:ilvl w:val="0"/>
          <w:numId w:val="30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practitioners can influence these energies,</w:t>
      </w:r>
    </w:p>
    <w:p w14:paraId="1F70A451" w14:textId="77777777" w:rsidR="006E6503" w:rsidRPr="006E6503" w:rsidRDefault="006E6503" w:rsidP="006E6503">
      <w:pPr>
        <w:numPr>
          <w:ilvl w:val="0"/>
          <w:numId w:val="30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occurs through energetic manipulation.</w:t>
      </w:r>
    </w:p>
    <w:p w14:paraId="3F5C74D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claims deserve careful examination.</w:t>
      </w:r>
    </w:p>
    <w:p w14:paraId="58FC4063" w14:textId="36CF14A2"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603F0AB4" w14:textId="77777777" w:rsidR="006E6503" w:rsidRPr="006E6503" w:rsidRDefault="006E6503" w:rsidP="00853D25">
      <w:pPr>
        <w:pStyle w:val="Kop2"/>
        <w:rPr>
          <w:rFonts w:eastAsia="Times New Roman"/>
          <w:lang w:eastAsia="nl-NL"/>
        </w:rPr>
      </w:pPr>
      <w:r w:rsidRPr="006E6503">
        <w:rPr>
          <w:rFonts w:eastAsia="Times New Roman"/>
          <w:lang w:eastAsia="nl-NL"/>
        </w:rPr>
        <w:t>25.5 Scientific Evaluation</w:t>
      </w:r>
    </w:p>
    <w:p w14:paraId="6D8A751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research concerning Reiki has produced mixed results.</w:t>
      </w:r>
    </w:p>
    <w:p w14:paraId="73BA6A5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studies report:</w:t>
      </w:r>
    </w:p>
    <w:p w14:paraId="518F536A" w14:textId="77777777" w:rsidR="006E6503" w:rsidRPr="006E6503" w:rsidRDefault="006E6503" w:rsidP="006E6503">
      <w:pPr>
        <w:numPr>
          <w:ilvl w:val="0"/>
          <w:numId w:val="30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relaxation,</w:t>
      </w:r>
    </w:p>
    <w:p w14:paraId="027FFD6D" w14:textId="77777777" w:rsidR="006E6503" w:rsidRPr="006E6503" w:rsidRDefault="006E6503" w:rsidP="006E6503">
      <w:pPr>
        <w:numPr>
          <w:ilvl w:val="0"/>
          <w:numId w:val="30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reduced stress,</w:t>
      </w:r>
    </w:p>
    <w:p w14:paraId="0329F201" w14:textId="77777777" w:rsidR="006E6503" w:rsidRPr="006E6503" w:rsidRDefault="006E6503" w:rsidP="006E6503">
      <w:pPr>
        <w:numPr>
          <w:ilvl w:val="0"/>
          <w:numId w:val="30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subjective improvements in well-being.</w:t>
      </w:r>
    </w:p>
    <w:p w14:paraId="7B35B4B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significant challenges remain.</w:t>
      </w:r>
    </w:p>
    <w:p w14:paraId="566251E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Researchers have generally been unable to demonstrate:</w:t>
      </w:r>
    </w:p>
    <w:p w14:paraId="14ECC823" w14:textId="77777777" w:rsidR="006E6503" w:rsidRPr="006E6503" w:rsidRDefault="006E6503" w:rsidP="006E6503">
      <w:pPr>
        <w:numPr>
          <w:ilvl w:val="0"/>
          <w:numId w:val="30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measurable healing energy,</w:t>
      </w:r>
    </w:p>
    <w:p w14:paraId="5AC6A98D" w14:textId="77777777" w:rsidR="006E6503" w:rsidRPr="006E6503" w:rsidRDefault="006E6503" w:rsidP="006E6503">
      <w:pPr>
        <w:numPr>
          <w:ilvl w:val="0"/>
          <w:numId w:val="30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consistent biological mechanisms,</w:t>
      </w:r>
    </w:p>
    <w:p w14:paraId="126360F7" w14:textId="77777777" w:rsidR="006E6503" w:rsidRPr="006E6503" w:rsidRDefault="006E6503" w:rsidP="006E6503">
      <w:pPr>
        <w:numPr>
          <w:ilvl w:val="0"/>
          <w:numId w:val="30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reliable evidence for energy transfer.</w:t>
      </w:r>
    </w:p>
    <w:p w14:paraId="098B95F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observed benefits can potentially be explained by:</w:t>
      </w:r>
    </w:p>
    <w:p w14:paraId="4B03C020" w14:textId="77777777" w:rsidR="006E6503" w:rsidRPr="006E6503" w:rsidRDefault="006E6503" w:rsidP="006E6503">
      <w:pPr>
        <w:numPr>
          <w:ilvl w:val="0"/>
          <w:numId w:val="30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relaxation,</w:t>
      </w:r>
    </w:p>
    <w:p w14:paraId="69EE5E58" w14:textId="77777777" w:rsidR="006E6503" w:rsidRPr="006E6503" w:rsidRDefault="006E6503" w:rsidP="006E6503">
      <w:pPr>
        <w:numPr>
          <w:ilvl w:val="0"/>
          <w:numId w:val="30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expectation,</w:t>
      </w:r>
    </w:p>
    <w:p w14:paraId="78A6442F" w14:textId="77777777" w:rsidR="006E6503" w:rsidRPr="006E6503" w:rsidRDefault="006E6503" w:rsidP="006E6503">
      <w:pPr>
        <w:numPr>
          <w:ilvl w:val="0"/>
          <w:numId w:val="30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placebo effects,</w:t>
      </w:r>
    </w:p>
    <w:p w14:paraId="1D92C6B2" w14:textId="77777777" w:rsidR="006E6503" w:rsidRPr="006E6503" w:rsidRDefault="006E6503" w:rsidP="006E6503">
      <w:pPr>
        <w:numPr>
          <w:ilvl w:val="0"/>
          <w:numId w:val="30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therapeutic attention,</w:t>
      </w:r>
    </w:p>
    <w:p w14:paraId="22DD6BAA" w14:textId="77777777" w:rsidR="006E6503" w:rsidRPr="006E6503" w:rsidRDefault="006E6503" w:rsidP="006E6503">
      <w:pPr>
        <w:numPr>
          <w:ilvl w:val="0"/>
          <w:numId w:val="30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supportive interaction.</w:t>
      </w:r>
    </w:p>
    <w:p w14:paraId="237819C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To date, scientific evidence for the existence of Reiki energy remains limited.</w:t>
      </w:r>
    </w:p>
    <w:p w14:paraId="518274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Claims involving invisible healing energies require strong evidence.</w:t>
      </w:r>
    </w:p>
    <w:p w14:paraId="14AB5232" w14:textId="58C594A0"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B7D0D7A"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25.6 The Placebo Effect and Human Connection</w:t>
      </w:r>
    </w:p>
    <w:p w14:paraId="577AB57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 important factor in many healing experiences is human connection.</w:t>
      </w:r>
    </w:p>
    <w:p w14:paraId="1990A69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People often experience improvement when they receive:</w:t>
      </w:r>
    </w:p>
    <w:p w14:paraId="5D54D60F" w14:textId="77777777" w:rsidR="006E6503" w:rsidRPr="006E6503" w:rsidRDefault="006E6503" w:rsidP="006E6503">
      <w:pPr>
        <w:numPr>
          <w:ilvl w:val="0"/>
          <w:numId w:val="30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attention,</w:t>
      </w:r>
    </w:p>
    <w:p w14:paraId="1AA4F569" w14:textId="77777777" w:rsidR="006E6503" w:rsidRPr="006E6503" w:rsidRDefault="006E6503" w:rsidP="006E6503">
      <w:pPr>
        <w:numPr>
          <w:ilvl w:val="0"/>
          <w:numId w:val="30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empathy,</w:t>
      </w:r>
    </w:p>
    <w:p w14:paraId="45678F91" w14:textId="77777777" w:rsidR="006E6503" w:rsidRPr="006E6503" w:rsidRDefault="006E6503" w:rsidP="006E6503">
      <w:pPr>
        <w:numPr>
          <w:ilvl w:val="0"/>
          <w:numId w:val="30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care,</w:t>
      </w:r>
    </w:p>
    <w:p w14:paraId="30FB8006" w14:textId="77777777" w:rsidR="006E6503" w:rsidRPr="006E6503" w:rsidRDefault="006E6503" w:rsidP="006E6503">
      <w:pPr>
        <w:numPr>
          <w:ilvl w:val="0"/>
          <w:numId w:val="30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encouragement,</w:t>
      </w:r>
    </w:p>
    <w:p w14:paraId="3B6B318F" w14:textId="77777777" w:rsidR="006E6503" w:rsidRPr="006E6503" w:rsidRDefault="006E6503" w:rsidP="006E6503">
      <w:pPr>
        <w:numPr>
          <w:ilvl w:val="0"/>
          <w:numId w:val="30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hope.</w:t>
      </w:r>
    </w:p>
    <w:p w14:paraId="1A590A7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Reiki sessions frequently involve calm environments and focused personal attention.</w:t>
      </w:r>
    </w:p>
    <w:p w14:paraId="64F2ACE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factors can contribute significantly to perceived benefits.</w:t>
      </w:r>
    </w:p>
    <w:p w14:paraId="4CDFEC9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Recognizing this does not imply deception.</w:t>
      </w:r>
    </w:p>
    <w:p w14:paraId="4583379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Rather, it acknowledges the powerful influence of relationships and expectations upon human well-being.</w:t>
      </w:r>
    </w:p>
    <w:p w14:paraId="55F774B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question remains whether additional claims about spiritual energy are justified.</w:t>
      </w:r>
    </w:p>
    <w:p w14:paraId="11447AED" w14:textId="02BA32CA"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B2C9AA9" w14:textId="77777777" w:rsidR="006E6503" w:rsidRPr="006E6503" w:rsidRDefault="006E6503" w:rsidP="00853D25">
      <w:pPr>
        <w:pStyle w:val="Kop2"/>
        <w:rPr>
          <w:rFonts w:eastAsia="Times New Roman"/>
          <w:lang w:eastAsia="nl-NL"/>
        </w:rPr>
      </w:pPr>
      <w:r w:rsidRPr="006E6503">
        <w:rPr>
          <w:rFonts w:eastAsia="Times New Roman"/>
          <w:lang w:eastAsia="nl-NL"/>
        </w:rPr>
        <w:t>25.7 Biblical Anthropology</w:t>
      </w:r>
    </w:p>
    <w:p w14:paraId="4936009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teaches that human beings are created by God as integrated beings consisting of:</w:t>
      </w:r>
    </w:p>
    <w:p w14:paraId="37C1675D" w14:textId="77777777" w:rsidR="006E6503" w:rsidRPr="006E6503" w:rsidRDefault="006E6503" w:rsidP="006E6503">
      <w:pPr>
        <w:numPr>
          <w:ilvl w:val="0"/>
          <w:numId w:val="30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body,</w:t>
      </w:r>
    </w:p>
    <w:p w14:paraId="11A731B5" w14:textId="77777777" w:rsidR="006E6503" w:rsidRPr="006E6503" w:rsidRDefault="006E6503" w:rsidP="006E6503">
      <w:pPr>
        <w:numPr>
          <w:ilvl w:val="0"/>
          <w:numId w:val="30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w:t>
      </w:r>
    </w:p>
    <w:p w14:paraId="562A94D7" w14:textId="77777777" w:rsidR="006E6503" w:rsidRPr="006E6503" w:rsidRDefault="006E6503" w:rsidP="006E6503">
      <w:pPr>
        <w:numPr>
          <w:ilvl w:val="0"/>
          <w:numId w:val="30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emotions,</w:t>
      </w:r>
    </w:p>
    <w:p w14:paraId="3A9CDCC3" w14:textId="77777777" w:rsidR="006E6503" w:rsidRPr="006E6503" w:rsidRDefault="006E6503" w:rsidP="006E6503">
      <w:pPr>
        <w:numPr>
          <w:ilvl w:val="0"/>
          <w:numId w:val="30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relationships,</w:t>
      </w:r>
    </w:p>
    <w:p w14:paraId="2ECE0AD2" w14:textId="77777777" w:rsidR="006E6503" w:rsidRPr="006E6503" w:rsidRDefault="006E6503" w:rsidP="006E6503">
      <w:pPr>
        <w:numPr>
          <w:ilvl w:val="0"/>
          <w:numId w:val="30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spirit.</w:t>
      </w:r>
    </w:p>
    <w:p w14:paraId="3181D5E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Scripture does not describe health in terms of manipulating universal life energy.</w:t>
      </w:r>
    </w:p>
    <w:p w14:paraId="5CF8FBC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Instead, biblical healing is understood within the context of:</w:t>
      </w:r>
    </w:p>
    <w:p w14:paraId="56DFE5D8" w14:textId="77777777" w:rsidR="006E6503" w:rsidRPr="006E6503" w:rsidRDefault="006E6503" w:rsidP="006E6503">
      <w:pPr>
        <w:numPr>
          <w:ilvl w:val="0"/>
          <w:numId w:val="30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God’s providence,</w:t>
      </w:r>
    </w:p>
    <w:p w14:paraId="66818687" w14:textId="77777777" w:rsidR="006E6503" w:rsidRPr="006E6503" w:rsidRDefault="006E6503" w:rsidP="006E6503">
      <w:pPr>
        <w:numPr>
          <w:ilvl w:val="0"/>
          <w:numId w:val="30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physical processes,</w:t>
      </w:r>
    </w:p>
    <w:p w14:paraId="1212DAF0" w14:textId="77777777" w:rsidR="006E6503" w:rsidRPr="006E6503" w:rsidRDefault="006E6503" w:rsidP="006E6503">
      <w:pPr>
        <w:numPr>
          <w:ilvl w:val="0"/>
          <w:numId w:val="30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7865E042" w14:textId="77777777" w:rsidR="006E6503" w:rsidRPr="006E6503" w:rsidRDefault="006E6503" w:rsidP="006E6503">
      <w:pPr>
        <w:numPr>
          <w:ilvl w:val="0"/>
          <w:numId w:val="30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community,</w:t>
      </w:r>
    </w:p>
    <w:p w14:paraId="77593138" w14:textId="77777777" w:rsidR="006E6503" w:rsidRPr="006E6503" w:rsidRDefault="006E6503" w:rsidP="006E6503">
      <w:pPr>
        <w:numPr>
          <w:ilvl w:val="0"/>
          <w:numId w:val="30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divine intervention.</w:t>
      </w:r>
    </w:p>
    <w:p w14:paraId="33C22B1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consistently directs attention toward God rather than toward impersonal cosmic energies.</w:t>
      </w:r>
    </w:p>
    <w:p w14:paraId="3AFC64B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distinction is crucial.</w:t>
      </w:r>
    </w:p>
    <w:p w14:paraId="7FB11D1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Biblical spirituality is relational rather than energetic.</w:t>
      </w:r>
    </w:p>
    <w:p w14:paraId="48B50BC9" w14:textId="521840AE" w:rsidR="006E6503" w:rsidRPr="00853D25" w:rsidRDefault="006E6503" w:rsidP="00853D25">
      <w:pPr>
        <w:pStyle w:val="Kop2"/>
        <w:rPr>
          <w:rFonts w:eastAsia="Times New Roman"/>
          <w:sz w:val="24"/>
          <w:szCs w:val="24"/>
          <w:lang w:eastAsia="nl-NL"/>
        </w:rPr>
      </w:pPr>
    </w:p>
    <w:p w14:paraId="64920C89" w14:textId="77777777" w:rsidR="006E6503" w:rsidRPr="00853D25" w:rsidRDefault="006E6503" w:rsidP="00853D25">
      <w:pPr>
        <w:pStyle w:val="Kop2"/>
        <w:rPr>
          <w:rFonts w:eastAsia="Times New Roman"/>
          <w:sz w:val="24"/>
          <w:szCs w:val="24"/>
          <w:lang w:eastAsia="nl-NL"/>
        </w:rPr>
      </w:pPr>
      <w:r w:rsidRPr="00853D25">
        <w:rPr>
          <w:rFonts w:eastAsia="Times New Roman"/>
          <w:sz w:val="24"/>
          <w:szCs w:val="24"/>
          <w:lang w:eastAsia="nl-NL"/>
        </w:rPr>
        <w:t>25.8 Spiritual Concerns</w:t>
      </w:r>
    </w:p>
    <w:p w14:paraId="51F7E0E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Christian scholars and ministries have expressed concerns regarding Reiki.</w:t>
      </w:r>
    </w:p>
    <w:p w14:paraId="2D7BBE6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concerns generally focus on several areas.</w:t>
      </w:r>
    </w:p>
    <w:p w14:paraId="7F456ADB"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Universal Life Energy</w:t>
      </w:r>
    </w:p>
    <w:p w14:paraId="25215F2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concept of a universal healing energy does not arise from biblical teaching.</w:t>
      </w:r>
    </w:p>
    <w:p w14:paraId="0C4C1DEF"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Initiation Rituals</w:t>
      </w:r>
    </w:p>
    <w:p w14:paraId="5F25073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Attunement ceremonies may involve spiritual assumptions incompatible with Christianity.</w:t>
      </w:r>
    </w:p>
    <w:p w14:paraId="2A933F1F"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Esoteric Symbols</w:t>
      </w:r>
    </w:p>
    <w:p w14:paraId="6DE9562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Certain Reiki traditions utilize sacred symbols and spiritual practices.</w:t>
      </w:r>
    </w:p>
    <w:p w14:paraId="2B9C45AE"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Non-Christian Spiritual Worldviews</w:t>
      </w:r>
    </w:p>
    <w:p w14:paraId="252A00C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Reiki often incorporates concepts derived from Eastern religious traditions.</w:t>
      </w:r>
    </w:p>
    <w:p w14:paraId="576B85B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concerns do not necessarily imply that every practitioner consciously embraces such beliefs.</w:t>
      </w:r>
    </w:p>
    <w:p w14:paraId="52F6822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Nevertheless, Christians should understand the origins and assumptions of the practices they adopt.</w:t>
      </w:r>
    </w:p>
    <w:p w14:paraId="55EBA127" w14:textId="4D141384"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B923B98" w14:textId="77777777" w:rsidR="006E6503" w:rsidRPr="006E6503" w:rsidRDefault="006E6503" w:rsidP="00853D25">
      <w:pPr>
        <w:pStyle w:val="Kop2"/>
        <w:rPr>
          <w:rFonts w:eastAsia="Times New Roman"/>
          <w:lang w:eastAsia="nl-NL"/>
        </w:rPr>
      </w:pPr>
      <w:r w:rsidRPr="006E6503">
        <w:rPr>
          <w:rFonts w:eastAsia="Times New Roman"/>
          <w:lang w:eastAsia="nl-NL"/>
        </w:rPr>
        <w:t>25.9 Discernment and Spiritual Testing</w:t>
      </w:r>
    </w:p>
    <w:p w14:paraId="44051BA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repeatedly encourages believers to exercise discernment.</w:t>
      </w:r>
    </w:p>
    <w:p w14:paraId="13036D1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Apostle John writes:</w:t>
      </w:r>
    </w:p>
    <w:p w14:paraId="057C58B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“Do not believe every spirit, but test the spirits to see whether they are from God.” (1 John 4:1)</w:t>
      </w:r>
    </w:p>
    <w:p w14:paraId="0E63D35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principle remains important when evaluating healing practices.</w:t>
      </w:r>
    </w:p>
    <w:p w14:paraId="26AEDA2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Questions Christians should ask include:</w:t>
      </w:r>
    </w:p>
    <w:p w14:paraId="1CF35964" w14:textId="77777777" w:rsidR="006E6503" w:rsidRPr="006E6503" w:rsidRDefault="006E6503" w:rsidP="006E6503">
      <w:pPr>
        <w:numPr>
          <w:ilvl w:val="0"/>
          <w:numId w:val="30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is the source of the healing power being claimed?</w:t>
      </w:r>
    </w:p>
    <w:p w14:paraId="3EB921A7" w14:textId="77777777" w:rsidR="006E6503" w:rsidRPr="006E6503" w:rsidRDefault="006E6503" w:rsidP="006E6503">
      <w:pPr>
        <w:numPr>
          <w:ilvl w:val="0"/>
          <w:numId w:val="30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worldview supports the practice?</w:t>
      </w:r>
    </w:p>
    <w:p w14:paraId="5F4CD2B7" w14:textId="77777777" w:rsidR="006E6503" w:rsidRPr="006E6503" w:rsidRDefault="006E6503" w:rsidP="006E6503">
      <w:pPr>
        <w:numPr>
          <w:ilvl w:val="0"/>
          <w:numId w:val="30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Does it point toward Christ or toward impersonal forces?</w:t>
      </w:r>
    </w:p>
    <w:p w14:paraId="213CA886" w14:textId="77777777" w:rsidR="006E6503" w:rsidRPr="006E6503" w:rsidRDefault="006E6503" w:rsidP="006E6503">
      <w:pPr>
        <w:numPr>
          <w:ilvl w:val="0"/>
          <w:numId w:val="30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it consistent with biblical teaching?</w:t>
      </w:r>
    </w:p>
    <w:p w14:paraId="2F19E1B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 requires both knowledge and prayer.</w:t>
      </w:r>
    </w:p>
    <w:p w14:paraId="0EF401F2" w14:textId="7349F62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1FB4EB2" w14:textId="77777777" w:rsidR="006E6503" w:rsidRPr="006E6503" w:rsidRDefault="006E6503" w:rsidP="00853D25">
      <w:pPr>
        <w:pStyle w:val="Kop2"/>
        <w:rPr>
          <w:rFonts w:eastAsia="Times New Roman"/>
          <w:lang w:eastAsia="nl-NL"/>
        </w:rPr>
      </w:pPr>
      <w:r w:rsidRPr="006E6503">
        <w:rPr>
          <w:rFonts w:eastAsia="Times New Roman"/>
          <w:lang w:eastAsia="nl-NL"/>
        </w:rPr>
        <w:t>25.10 Can Christians Practice Reiki?</w:t>
      </w:r>
    </w:p>
    <w:p w14:paraId="6106DBD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Opinions differ among Christians.</w:t>
      </w:r>
    </w:p>
    <w:p w14:paraId="5F2C33B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conclude that Reiki’s spiritual foundations are incompatible with biblical faith.</w:t>
      </w:r>
    </w:p>
    <w:p w14:paraId="3DC8322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Others focus primarily on reported relaxation benefits.</w:t>
      </w:r>
    </w:p>
    <w:p w14:paraId="4438804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because Reiki is closely connected to concepts involving universal spiritual energy and initiation practices, many Christian theologians advise caution or avoidance.</w:t>
      </w:r>
    </w:p>
    <w:p w14:paraId="469EA8B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concern is not merely whether Reiki appears helpful.</w:t>
      </w:r>
    </w:p>
    <w:p w14:paraId="4FBA7A4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concern is whether participation implicitly affirms beliefs inconsistent with Scripture.</w:t>
      </w:r>
    </w:p>
    <w:p w14:paraId="3FF19F7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freedom should always be exercised within the framework of biblical truth.</w:t>
      </w:r>
    </w:p>
    <w:p w14:paraId="337EFEAE" w14:textId="55C47009"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9FD3560" w14:textId="77777777" w:rsidR="006E6503" w:rsidRPr="006E6503" w:rsidRDefault="006E6503" w:rsidP="00853D25">
      <w:pPr>
        <w:pStyle w:val="Kop2"/>
        <w:rPr>
          <w:rFonts w:eastAsia="Times New Roman"/>
          <w:lang w:eastAsia="nl-NL"/>
        </w:rPr>
      </w:pPr>
      <w:r w:rsidRPr="006E6503">
        <w:rPr>
          <w:rFonts w:eastAsia="Times New Roman"/>
          <w:lang w:eastAsia="nl-NL"/>
        </w:rPr>
        <w:t>25.11 Alternative Approaches to Healing</w:t>
      </w:r>
    </w:p>
    <w:p w14:paraId="71F5676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seeking support for stress reduction, relaxation, or emotional well-being have many alternatives that do not involve Reiki’s spiritual assumptions.</w:t>
      </w:r>
    </w:p>
    <w:p w14:paraId="6E8C0DB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may include:</w:t>
      </w:r>
    </w:p>
    <w:p w14:paraId="0DF61925"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352F4BD3"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pastoral care,</w:t>
      </w:r>
    </w:p>
    <w:p w14:paraId="727CBE02"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counseling,</w:t>
      </w:r>
    </w:p>
    <w:p w14:paraId="36924332"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exercise,</w:t>
      </w:r>
    </w:p>
    <w:p w14:paraId="2428A15E"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massage,</w:t>
      </w:r>
    </w:p>
    <w:p w14:paraId="45C36293"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healthy relationships,</w:t>
      </w:r>
    </w:p>
    <w:p w14:paraId="73A9698E"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relaxation training,</w:t>
      </w:r>
    </w:p>
    <w:p w14:paraId="454369B7"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mindfulness practices adapted within a biblical framework,</w:t>
      </w:r>
    </w:p>
    <w:p w14:paraId="463B785B" w14:textId="77777777" w:rsidR="006E6503" w:rsidRPr="006E6503" w:rsidRDefault="006E6503" w:rsidP="006E6503">
      <w:pPr>
        <w:numPr>
          <w:ilvl w:val="0"/>
          <w:numId w:val="31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adequate rest.</w:t>
      </w:r>
    </w:p>
    <w:p w14:paraId="728523F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Such approaches can support well-being without requiring participation in non-biblical spiritual systems.</w:t>
      </w:r>
    </w:p>
    <w:p w14:paraId="78C1533B" w14:textId="3D01410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BA2E78F"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25.12 Christ as the Source of Wholeness</w:t>
      </w:r>
    </w:p>
    <w:p w14:paraId="239A2CC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deepest human need is not merely physical healing.</w:t>
      </w:r>
    </w:p>
    <w:p w14:paraId="6CB54B6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reconciliation with God.</w:t>
      </w:r>
    </w:p>
    <w:p w14:paraId="021A783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Throughout the Gospels, Jesus ministered to:</w:t>
      </w:r>
    </w:p>
    <w:p w14:paraId="4C82F966" w14:textId="77777777" w:rsidR="006E6503" w:rsidRPr="006E6503" w:rsidRDefault="006E6503" w:rsidP="006E6503">
      <w:pPr>
        <w:numPr>
          <w:ilvl w:val="0"/>
          <w:numId w:val="31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body,</w:t>
      </w:r>
    </w:p>
    <w:p w14:paraId="57A69DF7" w14:textId="77777777" w:rsidR="006E6503" w:rsidRPr="006E6503" w:rsidRDefault="006E6503" w:rsidP="006E6503">
      <w:pPr>
        <w:numPr>
          <w:ilvl w:val="0"/>
          <w:numId w:val="31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w:t>
      </w:r>
    </w:p>
    <w:p w14:paraId="2E06EA64" w14:textId="77777777" w:rsidR="006E6503" w:rsidRPr="006E6503" w:rsidRDefault="006E6503" w:rsidP="006E6503">
      <w:pPr>
        <w:numPr>
          <w:ilvl w:val="0"/>
          <w:numId w:val="31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emotions,</w:t>
      </w:r>
    </w:p>
    <w:p w14:paraId="5A5ADA1D" w14:textId="77777777" w:rsidR="006E6503" w:rsidRPr="006E6503" w:rsidRDefault="006E6503" w:rsidP="006E6503">
      <w:pPr>
        <w:numPr>
          <w:ilvl w:val="0"/>
          <w:numId w:val="31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relationships,</w:t>
      </w:r>
    </w:p>
    <w:p w14:paraId="6A6E77EE" w14:textId="77777777" w:rsidR="006E6503" w:rsidRPr="006E6503" w:rsidRDefault="006E6503" w:rsidP="006E6503">
      <w:pPr>
        <w:numPr>
          <w:ilvl w:val="0"/>
          <w:numId w:val="31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spirit.</w:t>
      </w:r>
    </w:p>
    <w:p w14:paraId="2AFBC6C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His healing ministry reflected the coming of God’s kingdom.</w:t>
      </w:r>
    </w:p>
    <w:p w14:paraId="180631B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therefore seek healing while recognizing that ultimate wholeness is found in Him.</w:t>
      </w:r>
    </w:p>
    <w:p w14:paraId="40ADF66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 energy system can replace the relationship with God for which human beings were created.</w:t>
      </w:r>
    </w:p>
    <w:p w14:paraId="6CD2746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True healing ultimately flows from the Creator rather than from impersonal spiritual forces.</w:t>
      </w:r>
    </w:p>
    <w:p w14:paraId="60C79876" w14:textId="039EEE06" w:rsidR="006E6503" w:rsidRPr="006E6503" w:rsidRDefault="00853D25" w:rsidP="006E6503">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6430BE02" w14:textId="77777777" w:rsidR="006E6503" w:rsidRPr="006E6503" w:rsidRDefault="006E6503" w:rsidP="00853D25">
      <w:pPr>
        <w:pStyle w:val="Kop2"/>
        <w:rPr>
          <w:rFonts w:eastAsia="Times New Roman"/>
          <w:lang w:eastAsia="nl-NL"/>
        </w:rPr>
      </w:pPr>
      <w:r w:rsidRPr="006E6503">
        <w:rPr>
          <w:rFonts w:eastAsia="Times New Roman"/>
          <w:lang w:eastAsia="nl-NL"/>
        </w:rPr>
        <w:t>Conclusion</w:t>
      </w:r>
    </w:p>
    <w:p w14:paraId="3CF6361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Reiki and related forms of energy healing have become increasingly popular throughout the world.</w:t>
      </w:r>
    </w:p>
    <w:p w14:paraId="4C8597E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While many participants report relaxation and subjective benefits, significant questions remain concerning:</w:t>
      </w:r>
    </w:p>
    <w:p w14:paraId="3C221FD6" w14:textId="77777777" w:rsidR="006E6503" w:rsidRPr="006E6503" w:rsidRDefault="006E6503" w:rsidP="006E6503">
      <w:pPr>
        <w:numPr>
          <w:ilvl w:val="0"/>
          <w:numId w:val="31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042C2C30" w14:textId="77777777" w:rsidR="006E6503" w:rsidRPr="006E6503" w:rsidRDefault="006E6503" w:rsidP="006E6503">
      <w:pPr>
        <w:numPr>
          <w:ilvl w:val="0"/>
          <w:numId w:val="31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philosophical assumptions,</w:t>
      </w:r>
    </w:p>
    <w:p w14:paraId="2DA7DFF1" w14:textId="77777777" w:rsidR="006E6503" w:rsidRPr="006E6503" w:rsidRDefault="006E6503" w:rsidP="006E6503">
      <w:pPr>
        <w:numPr>
          <w:ilvl w:val="0"/>
          <w:numId w:val="31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foundations.</w:t>
      </w:r>
    </w:p>
    <w:p w14:paraId="1C46E4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Reiki is rooted in concepts such as:</w:t>
      </w:r>
    </w:p>
    <w:p w14:paraId="66B38605" w14:textId="77777777" w:rsidR="006E6503" w:rsidRPr="006E6503" w:rsidRDefault="006E6503" w:rsidP="006E6503">
      <w:pPr>
        <w:numPr>
          <w:ilvl w:val="0"/>
          <w:numId w:val="31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universal life energy,</w:t>
      </w:r>
    </w:p>
    <w:p w14:paraId="10295D8A" w14:textId="77777777" w:rsidR="006E6503" w:rsidRPr="006E6503" w:rsidRDefault="006E6503" w:rsidP="006E6503">
      <w:pPr>
        <w:numPr>
          <w:ilvl w:val="0"/>
          <w:numId w:val="31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energetic balance,</w:t>
      </w:r>
    </w:p>
    <w:p w14:paraId="1DF623F1" w14:textId="77777777" w:rsidR="006E6503" w:rsidRPr="006E6503" w:rsidRDefault="006E6503" w:rsidP="006E6503">
      <w:pPr>
        <w:numPr>
          <w:ilvl w:val="0"/>
          <w:numId w:val="31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attunement,</w:t>
      </w:r>
    </w:p>
    <w:p w14:paraId="06CD9FDC" w14:textId="77777777" w:rsidR="006E6503" w:rsidRPr="006E6503" w:rsidRDefault="006E6503" w:rsidP="006E6503">
      <w:pPr>
        <w:numPr>
          <w:ilvl w:val="0"/>
          <w:numId w:val="31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spiritual transmission,</w:t>
      </w:r>
    </w:p>
    <w:p w14:paraId="197A5D1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evaluate it with great care.</w:t>
      </w:r>
    </w:p>
    <w:p w14:paraId="06520E9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Biblical discernment requires asking not only:</w:t>
      </w:r>
    </w:p>
    <w:p w14:paraId="1506FC3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“Does it seem to help?”</w:t>
      </w:r>
    </w:p>
    <w:p w14:paraId="4806B4C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but also:</w:t>
      </w:r>
    </w:p>
    <w:p w14:paraId="445123B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worldview does it promote?”</w:t>
      </w:r>
    </w:p>
    <w:p w14:paraId="77D4B20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it consistent with God’s truth?”</w:t>
      </w:r>
    </w:p>
    <w:p w14:paraId="35BF4C8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Christian pursuit of health must always remain grounded in Scripture and centered upon Christ.</w:t>
      </w:r>
    </w:p>
    <w:p w14:paraId="06E7AC8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“Test everything; hold fast what is good.” (1 Thessalonians 5:21)</w:t>
      </w:r>
    </w:p>
    <w:p w14:paraId="46134594" w14:textId="77777777" w:rsidR="006E6503" w:rsidRPr="006E6503" w:rsidRDefault="006E6503" w:rsidP="00853D25">
      <w:pPr>
        <w:pStyle w:val="Kop1"/>
        <w:rPr>
          <w:rFonts w:eastAsia="Times New Roman"/>
          <w:lang w:eastAsia="nl-NL"/>
        </w:rPr>
      </w:pPr>
      <w:r w:rsidRPr="006E6503">
        <w:rPr>
          <w:rFonts w:eastAsia="Times New Roman"/>
          <w:lang w:eastAsia="nl-NL"/>
        </w:rPr>
        <w:t>Chapter 26</w:t>
      </w:r>
    </w:p>
    <w:p w14:paraId="6C610CFD" w14:textId="77777777" w:rsidR="006E6503" w:rsidRPr="006E6503" w:rsidRDefault="006E6503" w:rsidP="00853D25">
      <w:pPr>
        <w:pStyle w:val="Kop1"/>
        <w:rPr>
          <w:rFonts w:eastAsia="Times New Roman"/>
          <w:lang w:eastAsia="nl-NL"/>
        </w:rPr>
      </w:pPr>
      <w:r w:rsidRPr="006E6503">
        <w:rPr>
          <w:rFonts w:eastAsia="Times New Roman"/>
          <w:lang w:eastAsia="nl-NL"/>
        </w:rPr>
        <w:t>Therapeutic Touch and Healing Touch</w:t>
      </w:r>
    </w:p>
    <w:p w14:paraId="3B3E3099"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Introduction</w:t>
      </w:r>
    </w:p>
    <w:p w14:paraId="5BDB1F1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Therapeutic Touch and Healing Touch are two complementary healthcare practices that have become increasingly popular in certain healthcare settings.</w:t>
      </w:r>
    </w:p>
    <w:p w14:paraId="0043C5F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Both approaches are often presented as gentle, non-invasive methods intended to promote:</w:t>
      </w:r>
    </w:p>
    <w:p w14:paraId="430D5E35" w14:textId="77777777" w:rsidR="006E6503" w:rsidRPr="006E6503" w:rsidRDefault="006E6503" w:rsidP="006E6503">
      <w:pPr>
        <w:numPr>
          <w:ilvl w:val="0"/>
          <w:numId w:val="31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relaxation,</w:t>
      </w:r>
    </w:p>
    <w:p w14:paraId="72E3DECF" w14:textId="77777777" w:rsidR="006E6503" w:rsidRPr="006E6503" w:rsidRDefault="006E6503" w:rsidP="006E6503">
      <w:pPr>
        <w:numPr>
          <w:ilvl w:val="0"/>
          <w:numId w:val="31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comfort,</w:t>
      </w:r>
    </w:p>
    <w:p w14:paraId="2AE7A555" w14:textId="77777777" w:rsidR="006E6503" w:rsidRPr="006E6503" w:rsidRDefault="006E6503" w:rsidP="006E6503">
      <w:pPr>
        <w:numPr>
          <w:ilvl w:val="0"/>
          <w:numId w:val="31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w:t>
      </w:r>
    </w:p>
    <w:p w14:paraId="13BE8A91" w14:textId="77777777" w:rsidR="006E6503" w:rsidRPr="006E6503" w:rsidRDefault="006E6503" w:rsidP="006E6503">
      <w:pPr>
        <w:numPr>
          <w:ilvl w:val="0"/>
          <w:numId w:val="31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well-being,</w:t>
      </w:r>
    </w:p>
    <w:p w14:paraId="0FD6AA9B" w14:textId="77777777" w:rsidR="006E6503" w:rsidRPr="006E6503" w:rsidRDefault="006E6503" w:rsidP="006E6503">
      <w:pPr>
        <w:numPr>
          <w:ilvl w:val="0"/>
          <w:numId w:val="31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stress reduction.</w:t>
      </w:r>
    </w:p>
    <w:p w14:paraId="395BAC3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practices have been used in hospitals, nursing programs, hospice care, and holistic health environments.</w:t>
      </w:r>
    </w:p>
    <w:p w14:paraId="0CE989E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they involve concepts of human energy fields and energetic interaction, they have generated significant discussion among healthcare professionals, scientists, and Christians.</w:t>
      </w:r>
    </w:p>
    <w:p w14:paraId="765C1BE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As with other complementary therapies, careful evaluation requires consideration of:</w:t>
      </w:r>
    </w:p>
    <w:p w14:paraId="46A8A8CB" w14:textId="77777777" w:rsidR="006E6503" w:rsidRPr="006E6503" w:rsidRDefault="006E6503" w:rsidP="006E6503">
      <w:pPr>
        <w:numPr>
          <w:ilvl w:val="0"/>
          <w:numId w:val="31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historical origins,</w:t>
      </w:r>
    </w:p>
    <w:p w14:paraId="4F604F15" w14:textId="77777777" w:rsidR="006E6503" w:rsidRPr="006E6503" w:rsidRDefault="006E6503" w:rsidP="006E6503">
      <w:pPr>
        <w:numPr>
          <w:ilvl w:val="0"/>
          <w:numId w:val="31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3CC6C294" w14:textId="77777777" w:rsidR="006E6503" w:rsidRPr="006E6503" w:rsidRDefault="006E6503" w:rsidP="006E6503">
      <w:pPr>
        <w:numPr>
          <w:ilvl w:val="0"/>
          <w:numId w:val="31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worldview assumptions,</w:t>
      </w:r>
    </w:p>
    <w:p w14:paraId="30237B76" w14:textId="77777777" w:rsidR="006E6503" w:rsidRPr="006E6503" w:rsidRDefault="006E6503" w:rsidP="006E6503">
      <w:pPr>
        <w:numPr>
          <w:ilvl w:val="0"/>
          <w:numId w:val="31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biblical teaching.</w:t>
      </w:r>
    </w:p>
    <w:p w14:paraId="5C44339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Compassionate intentions do not eliminate the need for discernment.</w:t>
      </w:r>
    </w:p>
    <w:p w14:paraId="3F7BD38A" w14:textId="31EEAA89" w:rsidR="006E6503" w:rsidRPr="00853D25" w:rsidRDefault="006E6503" w:rsidP="00853D25">
      <w:pPr>
        <w:pStyle w:val="Kop2"/>
        <w:rPr>
          <w:rFonts w:eastAsia="Times New Roman"/>
          <w:sz w:val="24"/>
          <w:szCs w:val="24"/>
          <w:lang w:eastAsia="nl-NL"/>
        </w:rPr>
      </w:pPr>
    </w:p>
    <w:p w14:paraId="0C6F2B01" w14:textId="77777777" w:rsidR="006E6503" w:rsidRPr="00853D25" w:rsidRDefault="006E6503" w:rsidP="00853D25">
      <w:pPr>
        <w:pStyle w:val="Kop2"/>
        <w:rPr>
          <w:rFonts w:eastAsia="Times New Roman"/>
          <w:sz w:val="24"/>
          <w:szCs w:val="24"/>
          <w:lang w:eastAsia="nl-NL"/>
        </w:rPr>
      </w:pPr>
      <w:r w:rsidRPr="00853D25">
        <w:rPr>
          <w:rFonts w:eastAsia="Times New Roman"/>
          <w:sz w:val="24"/>
          <w:szCs w:val="24"/>
          <w:lang w:eastAsia="nl-NL"/>
        </w:rPr>
        <w:t>26.1 What Is Therapeutic Touch?</w:t>
      </w:r>
    </w:p>
    <w:p w14:paraId="1FD17EF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Therapeutic Touch was developed during the 1970s by Dolores Krieger and Dora Kunz.</w:t>
      </w:r>
    </w:p>
    <w:p w14:paraId="4301572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based on the belief that human beings possess an energy field surrounding and penetrating the body.</w:t>
      </w:r>
    </w:p>
    <w:p w14:paraId="257A13B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Practitioners claim they can:</w:t>
      </w:r>
    </w:p>
    <w:p w14:paraId="5753406D" w14:textId="77777777" w:rsidR="006E6503" w:rsidRPr="006E6503" w:rsidRDefault="006E6503" w:rsidP="006E6503">
      <w:pPr>
        <w:numPr>
          <w:ilvl w:val="0"/>
          <w:numId w:val="31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assess disturbances within this energy field,</w:t>
      </w:r>
    </w:p>
    <w:p w14:paraId="2FDB737C" w14:textId="77777777" w:rsidR="006E6503" w:rsidRPr="006E6503" w:rsidRDefault="006E6503" w:rsidP="006E6503">
      <w:pPr>
        <w:numPr>
          <w:ilvl w:val="0"/>
          <w:numId w:val="31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rebalance energy flow,</w:t>
      </w:r>
    </w:p>
    <w:p w14:paraId="10EA2661" w14:textId="77777777" w:rsidR="006E6503" w:rsidRPr="006E6503" w:rsidRDefault="006E6503" w:rsidP="006E6503">
      <w:pPr>
        <w:numPr>
          <w:ilvl w:val="0"/>
          <w:numId w:val="31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facilitate healing.</w:t>
      </w:r>
    </w:p>
    <w:p w14:paraId="01CF11E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Despite its name, Therapeutic Touch usually involves little or no physical contact.</w:t>
      </w:r>
    </w:p>
    <w:p w14:paraId="7FEED3B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practitioner typically moves the hands above the body while attempting to sense and influence the patient’s energy field.</w:t>
      </w:r>
    </w:p>
    <w:p w14:paraId="083DC711" w14:textId="0F919F3D" w:rsidR="006E6503" w:rsidRPr="00853D25" w:rsidRDefault="006E6503" w:rsidP="00853D25">
      <w:pPr>
        <w:pStyle w:val="Kop2"/>
        <w:rPr>
          <w:rFonts w:eastAsia="Times New Roman"/>
          <w:sz w:val="24"/>
          <w:szCs w:val="24"/>
          <w:lang w:eastAsia="nl-NL"/>
        </w:rPr>
      </w:pPr>
    </w:p>
    <w:p w14:paraId="450A93A5" w14:textId="77777777" w:rsidR="006E6503" w:rsidRPr="00853D25" w:rsidRDefault="006E6503" w:rsidP="00853D25">
      <w:pPr>
        <w:pStyle w:val="Kop2"/>
        <w:rPr>
          <w:rFonts w:eastAsia="Times New Roman"/>
          <w:sz w:val="24"/>
          <w:szCs w:val="24"/>
          <w:lang w:eastAsia="nl-NL"/>
        </w:rPr>
      </w:pPr>
      <w:r w:rsidRPr="00853D25">
        <w:rPr>
          <w:rFonts w:eastAsia="Times New Roman"/>
          <w:sz w:val="24"/>
          <w:szCs w:val="24"/>
          <w:lang w:eastAsia="nl-NL"/>
        </w:rPr>
        <w:t>26.2 What Is Healing Touch?</w:t>
      </w:r>
    </w:p>
    <w:p w14:paraId="41CEEAD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Touch emerged later and shares many similarities with Therapeutic Touch.</w:t>
      </w:r>
    </w:p>
    <w:p w14:paraId="3A1357E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was developed primarily by nurses seeking to integrate holistic approaches into healthcare.</w:t>
      </w:r>
    </w:p>
    <w:p w14:paraId="131F013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Touch practitioners also work with the concept of a human energy system.</w:t>
      </w:r>
    </w:p>
    <w:p w14:paraId="277DA65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Techniques may involve:</w:t>
      </w:r>
    </w:p>
    <w:p w14:paraId="1A625263" w14:textId="77777777" w:rsidR="006E6503" w:rsidRPr="006E6503" w:rsidRDefault="006E6503" w:rsidP="006E6503">
      <w:pPr>
        <w:numPr>
          <w:ilvl w:val="0"/>
          <w:numId w:val="31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light touch,</w:t>
      </w:r>
    </w:p>
    <w:p w14:paraId="48FF5517" w14:textId="77777777" w:rsidR="006E6503" w:rsidRPr="006E6503" w:rsidRDefault="006E6503" w:rsidP="006E6503">
      <w:pPr>
        <w:numPr>
          <w:ilvl w:val="0"/>
          <w:numId w:val="31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hand movements above the body,</w:t>
      </w:r>
    </w:p>
    <w:p w14:paraId="067024E2" w14:textId="77777777" w:rsidR="006E6503" w:rsidRPr="006E6503" w:rsidRDefault="006E6503" w:rsidP="006E6503">
      <w:pPr>
        <w:numPr>
          <w:ilvl w:val="0"/>
          <w:numId w:val="31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energetic assessment,</w:t>
      </w:r>
    </w:p>
    <w:p w14:paraId="17439732" w14:textId="77777777" w:rsidR="006E6503" w:rsidRPr="006E6503" w:rsidRDefault="006E6503" w:rsidP="006E6503">
      <w:pPr>
        <w:numPr>
          <w:ilvl w:val="0"/>
          <w:numId w:val="31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balancing procedures.</w:t>
      </w:r>
    </w:p>
    <w:p w14:paraId="170C094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Advocates claim that Healing Touch can support healing by restoring harmony within the body’s energy field.</w:t>
      </w:r>
    </w:p>
    <w:p w14:paraId="43CC671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Like Therapeutic Touch, Healing Touch is generally presented as complementary rather than alternative care.</w:t>
      </w:r>
    </w:p>
    <w:p w14:paraId="139AF090" w14:textId="1C943EA9"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A0B81AE" w14:textId="77777777" w:rsidR="006E6503" w:rsidRPr="006E6503" w:rsidRDefault="006E6503" w:rsidP="00853D25">
      <w:pPr>
        <w:pStyle w:val="Kop2"/>
        <w:rPr>
          <w:rFonts w:eastAsia="Times New Roman"/>
          <w:lang w:eastAsia="nl-NL"/>
        </w:rPr>
      </w:pPr>
      <w:r w:rsidRPr="006E6503">
        <w:rPr>
          <w:rFonts w:eastAsia="Times New Roman"/>
          <w:lang w:eastAsia="nl-NL"/>
        </w:rPr>
        <w:t>26.3 The Concept of Human Energy Fields</w:t>
      </w:r>
    </w:p>
    <w:p w14:paraId="667AC0F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Both Therapeutic Touch and Healing Touch depend upon a central assumption:</w:t>
      </w:r>
    </w:p>
    <w:p w14:paraId="0E4A560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Human beings possess an invisible energy field that can be manipulated for healing purposes.</w:t>
      </w:r>
    </w:p>
    <w:p w14:paraId="54D3BD4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This concept is often described using terms such as:</w:t>
      </w:r>
    </w:p>
    <w:p w14:paraId="5A126D51" w14:textId="77777777" w:rsidR="006E6503" w:rsidRPr="006E6503" w:rsidRDefault="006E6503" w:rsidP="006E6503">
      <w:pPr>
        <w:numPr>
          <w:ilvl w:val="0"/>
          <w:numId w:val="31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biofield,</w:t>
      </w:r>
    </w:p>
    <w:p w14:paraId="0FF8B2AA" w14:textId="77777777" w:rsidR="006E6503" w:rsidRPr="006E6503" w:rsidRDefault="006E6503" w:rsidP="006E6503">
      <w:pPr>
        <w:numPr>
          <w:ilvl w:val="0"/>
          <w:numId w:val="31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human energy field,</w:t>
      </w:r>
    </w:p>
    <w:p w14:paraId="52EAEF5C" w14:textId="77777777" w:rsidR="006E6503" w:rsidRPr="006E6503" w:rsidRDefault="006E6503" w:rsidP="006E6503">
      <w:pPr>
        <w:numPr>
          <w:ilvl w:val="0"/>
          <w:numId w:val="31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subtle energy,</w:t>
      </w:r>
    </w:p>
    <w:p w14:paraId="19ED80D4" w14:textId="77777777" w:rsidR="006E6503" w:rsidRPr="006E6503" w:rsidRDefault="006E6503" w:rsidP="006E6503">
      <w:pPr>
        <w:numPr>
          <w:ilvl w:val="0"/>
          <w:numId w:val="31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energy.</w:t>
      </w:r>
    </w:p>
    <w:p w14:paraId="477407C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According to practitioners, illness may result from disturbances within this energy system.</w:t>
      </w:r>
    </w:p>
    <w:p w14:paraId="495B311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is believed to occur when energetic balance is restored.</w:t>
      </w:r>
    </w:p>
    <w:p w14:paraId="4A760F8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challenge is that these proposed energy fields are generally described differently from measurable forms of energy recognized by physics.</w:t>
      </w:r>
    </w:p>
    <w:p w14:paraId="2E3D6F6D" w14:textId="787D3F1A"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5E87ED8" w14:textId="77777777" w:rsidR="006E6503" w:rsidRPr="006E6503" w:rsidRDefault="006E6503" w:rsidP="00853D25">
      <w:pPr>
        <w:pStyle w:val="Kop2"/>
        <w:rPr>
          <w:rFonts w:eastAsia="Times New Roman"/>
          <w:lang w:eastAsia="nl-NL"/>
        </w:rPr>
      </w:pPr>
      <w:r w:rsidRPr="006E6503">
        <w:rPr>
          <w:rFonts w:eastAsia="Times New Roman"/>
          <w:lang w:eastAsia="nl-NL"/>
        </w:rPr>
        <w:t>26.4 Historical and Philosophical Roots</w:t>
      </w:r>
    </w:p>
    <w:p w14:paraId="4356DA9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energy concepts underlying these practices did not originate within biblical Christianity.</w:t>
      </w:r>
    </w:p>
    <w:p w14:paraId="760BCC0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Instead, they draw from a variety of influences, including:</w:t>
      </w:r>
    </w:p>
    <w:p w14:paraId="3DA03E0E" w14:textId="77777777" w:rsidR="006E6503" w:rsidRPr="006E6503" w:rsidRDefault="006E6503" w:rsidP="006E6503">
      <w:pPr>
        <w:numPr>
          <w:ilvl w:val="0"/>
          <w:numId w:val="31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Eastern religious traditions,</w:t>
      </w:r>
    </w:p>
    <w:p w14:paraId="47797A6C" w14:textId="77777777" w:rsidR="006E6503" w:rsidRPr="006E6503" w:rsidRDefault="006E6503" w:rsidP="006E6503">
      <w:pPr>
        <w:numPr>
          <w:ilvl w:val="0"/>
          <w:numId w:val="31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Theosophy,</w:t>
      </w:r>
    </w:p>
    <w:p w14:paraId="1A5A6B30" w14:textId="77777777" w:rsidR="006E6503" w:rsidRPr="006E6503" w:rsidRDefault="006E6503" w:rsidP="006E6503">
      <w:pPr>
        <w:numPr>
          <w:ilvl w:val="0"/>
          <w:numId w:val="31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New Age spirituality,</w:t>
      </w:r>
    </w:p>
    <w:p w14:paraId="19CEBDC6" w14:textId="77777777" w:rsidR="006E6503" w:rsidRPr="006E6503" w:rsidRDefault="006E6503" w:rsidP="006E6503">
      <w:pPr>
        <w:numPr>
          <w:ilvl w:val="0"/>
          <w:numId w:val="31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esoteric healing systems,</w:t>
      </w:r>
    </w:p>
    <w:p w14:paraId="2B530449" w14:textId="77777777" w:rsidR="006E6503" w:rsidRPr="006E6503" w:rsidRDefault="006E6503" w:rsidP="006E6503">
      <w:pPr>
        <w:numPr>
          <w:ilvl w:val="0"/>
          <w:numId w:val="31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holistic energy philosophies.</w:t>
      </w:r>
    </w:p>
    <w:p w14:paraId="2AD8369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traditions often share several assumptions:</w:t>
      </w:r>
    </w:p>
    <w:p w14:paraId="43B22E8B" w14:textId="77777777" w:rsidR="006E6503" w:rsidRPr="006E6503" w:rsidRDefault="006E6503" w:rsidP="006E6503">
      <w:pPr>
        <w:numPr>
          <w:ilvl w:val="0"/>
          <w:numId w:val="32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all reality is interconnected through energy,</w:t>
      </w:r>
    </w:p>
    <w:p w14:paraId="25B06A7B" w14:textId="77777777" w:rsidR="006E6503" w:rsidRPr="006E6503" w:rsidRDefault="006E6503" w:rsidP="006E6503">
      <w:pPr>
        <w:numPr>
          <w:ilvl w:val="0"/>
          <w:numId w:val="32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healing involves energetic balance,</w:t>
      </w:r>
    </w:p>
    <w:p w14:paraId="7BF1BE4E" w14:textId="77777777" w:rsidR="006E6503" w:rsidRPr="006E6503" w:rsidRDefault="006E6503" w:rsidP="006E6503">
      <w:pPr>
        <w:numPr>
          <w:ilvl w:val="0"/>
          <w:numId w:val="32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development occurs through energetic awareness.</w:t>
      </w:r>
    </w:p>
    <w:p w14:paraId="041EBD7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Such assumptions differ significantly from the biblical worldview.</w:t>
      </w:r>
    </w:p>
    <w:p w14:paraId="2A5611F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Christianity teaches that life originates from a personal Creator rather than from impersonal energy systems.</w:t>
      </w:r>
    </w:p>
    <w:p w14:paraId="42FCAF0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Understanding a therapy’s philosophical roots helps clarify its underlying worldview.</w:t>
      </w:r>
    </w:p>
    <w:p w14:paraId="72D3D8D6" w14:textId="4889337B"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4329183" w14:textId="77777777" w:rsidR="006E6503" w:rsidRPr="006E6503" w:rsidRDefault="006E6503" w:rsidP="00853D25">
      <w:pPr>
        <w:pStyle w:val="Kop2"/>
        <w:rPr>
          <w:rFonts w:eastAsia="Times New Roman"/>
          <w:lang w:eastAsia="nl-NL"/>
        </w:rPr>
      </w:pPr>
      <w:r w:rsidRPr="006E6503">
        <w:rPr>
          <w:rFonts w:eastAsia="Times New Roman"/>
          <w:lang w:eastAsia="nl-NL"/>
        </w:rPr>
        <w:t>26.5 Scientific Investigation</w:t>
      </w:r>
    </w:p>
    <w:p w14:paraId="63052D8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Researchers have examined Therapeutic Touch and Healing Touch for several decades.</w:t>
      </w:r>
    </w:p>
    <w:p w14:paraId="58B04CD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studies have reported:</w:t>
      </w:r>
    </w:p>
    <w:p w14:paraId="7E80A1CD" w14:textId="77777777" w:rsidR="006E6503" w:rsidRPr="006E6503" w:rsidRDefault="006E6503" w:rsidP="006E6503">
      <w:pPr>
        <w:numPr>
          <w:ilvl w:val="0"/>
          <w:numId w:val="32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relaxation,</w:t>
      </w:r>
    </w:p>
    <w:p w14:paraId="27CC438A" w14:textId="77777777" w:rsidR="006E6503" w:rsidRPr="006E6503" w:rsidRDefault="006E6503" w:rsidP="006E6503">
      <w:pPr>
        <w:numPr>
          <w:ilvl w:val="0"/>
          <w:numId w:val="32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reduced anxiety,</w:t>
      </w:r>
    </w:p>
    <w:p w14:paraId="6247C798" w14:textId="77777777" w:rsidR="006E6503" w:rsidRPr="006E6503" w:rsidRDefault="006E6503" w:rsidP="006E6503">
      <w:pPr>
        <w:numPr>
          <w:ilvl w:val="0"/>
          <w:numId w:val="32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subjective improvements in well-being,</w:t>
      </w:r>
    </w:p>
    <w:p w14:paraId="76C0F07A" w14:textId="77777777" w:rsidR="006E6503" w:rsidRPr="006E6503" w:rsidRDefault="006E6503" w:rsidP="006E6503">
      <w:pPr>
        <w:numPr>
          <w:ilvl w:val="0"/>
          <w:numId w:val="32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enhanced patient satisfaction.</w:t>
      </w:r>
    </w:p>
    <w:p w14:paraId="62D6657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significant scientific challenges remain.</w:t>
      </w:r>
    </w:p>
    <w:p w14:paraId="56005F4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central issue concerns the proposed energy fields themselves.</w:t>
      </w:r>
    </w:p>
    <w:p w14:paraId="6753EBB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Researchers have generally been unable to demonstrate:</w:t>
      </w:r>
    </w:p>
    <w:p w14:paraId="19871C9C" w14:textId="77777777" w:rsidR="006E6503" w:rsidRPr="006E6503" w:rsidRDefault="006E6503" w:rsidP="006E6503">
      <w:pPr>
        <w:numPr>
          <w:ilvl w:val="0"/>
          <w:numId w:val="32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consistent detection of human energy fields,</w:t>
      </w:r>
    </w:p>
    <w:p w14:paraId="6F613E92" w14:textId="77777777" w:rsidR="006E6503" w:rsidRPr="006E6503" w:rsidRDefault="006E6503" w:rsidP="006E6503">
      <w:pPr>
        <w:numPr>
          <w:ilvl w:val="0"/>
          <w:numId w:val="32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reliable measurement of such fields,</w:t>
      </w:r>
    </w:p>
    <w:p w14:paraId="00AA6632" w14:textId="77777777" w:rsidR="006E6503" w:rsidRPr="006E6503" w:rsidRDefault="006E6503" w:rsidP="006E6503">
      <w:pPr>
        <w:numPr>
          <w:ilvl w:val="0"/>
          <w:numId w:val="32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objective evidence that practitioners can manipulate them.</w:t>
      </w:r>
    </w:p>
    <w:p w14:paraId="241F491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As a result, many scientists remain skeptical regarding the fundamental claims of these therapies.</w:t>
      </w:r>
    </w:p>
    <w:p w14:paraId="5F4377F4" w14:textId="69FB6CC7"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A5DC25D" w14:textId="77777777" w:rsidR="006E6503" w:rsidRPr="006E6503" w:rsidRDefault="006E6503" w:rsidP="00853D25">
      <w:pPr>
        <w:pStyle w:val="Kop2"/>
        <w:rPr>
          <w:rFonts w:eastAsia="Times New Roman"/>
          <w:lang w:eastAsia="nl-NL"/>
        </w:rPr>
      </w:pPr>
      <w:r w:rsidRPr="006E6503">
        <w:rPr>
          <w:rFonts w:eastAsia="Times New Roman"/>
          <w:lang w:eastAsia="nl-NL"/>
        </w:rPr>
        <w:t>26.6 The Emily Rosa Experiment</w:t>
      </w:r>
    </w:p>
    <w:p w14:paraId="39F64F8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of the most widely discussed investigations involved a young researcher named Emily Rosa.</w:t>
      </w:r>
    </w:p>
    <w:p w14:paraId="39562E3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Her experiment examined whether Therapeutic Touch practitioners could accurately detect the presence of a human hand through energetic sensing alone.</w:t>
      </w:r>
    </w:p>
    <w:p w14:paraId="3A388A1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Results suggested that practitioners performed no better than chance.</w:t>
      </w:r>
    </w:p>
    <w:p w14:paraId="26175DF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study attracted considerable attention because it challenged one of the foundational assumptions of Therapeutic Touch.</w:t>
      </w:r>
    </w:p>
    <w:p w14:paraId="697CA7F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Although supporters raised objections to aspects of the study, it remains an important example of scientific evaluation.</w:t>
      </w:r>
    </w:p>
    <w:p w14:paraId="6E459E4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Claims about invisible healing energies should be subject to careful testing.</w:t>
      </w:r>
    </w:p>
    <w:p w14:paraId="7FD4FB6D" w14:textId="0FE67384"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8BE804E" w14:textId="77777777" w:rsidR="006E6503" w:rsidRPr="006E6503" w:rsidRDefault="006E6503" w:rsidP="00853D25">
      <w:pPr>
        <w:pStyle w:val="Kop2"/>
        <w:rPr>
          <w:rFonts w:eastAsia="Times New Roman"/>
          <w:lang w:eastAsia="nl-NL"/>
        </w:rPr>
      </w:pPr>
      <w:r w:rsidRPr="006E6503">
        <w:rPr>
          <w:rFonts w:eastAsia="Times New Roman"/>
          <w:lang w:eastAsia="nl-NL"/>
        </w:rPr>
        <w:t>26.7 Why Patients Often Report Benefits</w:t>
      </w:r>
    </w:p>
    <w:p w14:paraId="2F4D05F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fact that scientific evidence remains limited does not necessarily mean patients are dishonest when reporting benefits.</w:t>
      </w:r>
    </w:p>
    <w:p w14:paraId="38EB394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factors may contribute to positive experiences.</w:t>
      </w:r>
    </w:p>
    <w:p w14:paraId="33009954"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Relaxation</w:t>
      </w:r>
    </w:p>
    <w:p w14:paraId="39070B2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Quiet environments can reduce stress.</w:t>
      </w:r>
    </w:p>
    <w:p w14:paraId="5E429BC5"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lastRenderedPageBreak/>
        <w:t>Human Attention</w:t>
      </w:r>
    </w:p>
    <w:p w14:paraId="3C5EC9E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Compassionate interaction often promotes emotional well-being.</w:t>
      </w:r>
    </w:p>
    <w:p w14:paraId="1B748DFE"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Expectation</w:t>
      </w:r>
    </w:p>
    <w:p w14:paraId="6178126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Belief in a treatment can influence subjective outcomes.</w:t>
      </w:r>
    </w:p>
    <w:p w14:paraId="5666DE0C"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Comfort and Care</w:t>
      </w:r>
    </w:p>
    <w:p w14:paraId="43614A0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Feeling cared for can positively affect perception and mood.</w:t>
      </w:r>
    </w:p>
    <w:p w14:paraId="0661B5F4"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Natural Recovery</w:t>
      </w:r>
    </w:p>
    <w:p w14:paraId="6D8E091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symptoms improve naturally over time.</w:t>
      </w:r>
    </w:p>
    <w:p w14:paraId="7CFF7AB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factors may explain some reported benefits without requiring acceptance of energetic theories.</w:t>
      </w:r>
    </w:p>
    <w:p w14:paraId="7013A3B5" w14:textId="42096E32"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C7C3FE1" w14:textId="77777777" w:rsidR="006E6503" w:rsidRPr="006E6503" w:rsidRDefault="006E6503" w:rsidP="00853D25">
      <w:pPr>
        <w:pStyle w:val="Kop2"/>
        <w:rPr>
          <w:rFonts w:eastAsia="Times New Roman"/>
          <w:lang w:eastAsia="nl-NL"/>
        </w:rPr>
      </w:pPr>
      <w:r w:rsidRPr="006E6503">
        <w:rPr>
          <w:rFonts w:eastAsia="Times New Roman"/>
          <w:lang w:eastAsia="nl-NL"/>
        </w:rPr>
        <w:t>26.8 Biblical Anthropology</w:t>
      </w:r>
    </w:p>
    <w:p w14:paraId="05AB6E9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biblical view of human beings differs from the worldview underlying many energy-healing systems.</w:t>
      </w:r>
    </w:p>
    <w:p w14:paraId="1CBE2DC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teaches that people are created by God as integrated beings consisting of:</w:t>
      </w:r>
    </w:p>
    <w:p w14:paraId="46EF41D3" w14:textId="77777777" w:rsidR="006E6503" w:rsidRPr="006E6503" w:rsidRDefault="006E6503" w:rsidP="006E6503">
      <w:pPr>
        <w:numPr>
          <w:ilvl w:val="0"/>
          <w:numId w:val="32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body,</w:t>
      </w:r>
    </w:p>
    <w:p w14:paraId="63BD1245" w14:textId="77777777" w:rsidR="006E6503" w:rsidRPr="006E6503" w:rsidRDefault="006E6503" w:rsidP="006E6503">
      <w:pPr>
        <w:numPr>
          <w:ilvl w:val="0"/>
          <w:numId w:val="32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w:t>
      </w:r>
    </w:p>
    <w:p w14:paraId="6772BA01" w14:textId="77777777" w:rsidR="006E6503" w:rsidRPr="006E6503" w:rsidRDefault="006E6503" w:rsidP="006E6503">
      <w:pPr>
        <w:numPr>
          <w:ilvl w:val="0"/>
          <w:numId w:val="32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emotions,</w:t>
      </w:r>
    </w:p>
    <w:p w14:paraId="3756A981" w14:textId="77777777" w:rsidR="006E6503" w:rsidRPr="006E6503" w:rsidRDefault="006E6503" w:rsidP="006E6503">
      <w:pPr>
        <w:numPr>
          <w:ilvl w:val="0"/>
          <w:numId w:val="32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relationships,</w:t>
      </w:r>
    </w:p>
    <w:p w14:paraId="12B19E58" w14:textId="77777777" w:rsidR="006E6503" w:rsidRPr="006E6503" w:rsidRDefault="006E6503" w:rsidP="006E6503">
      <w:pPr>
        <w:numPr>
          <w:ilvl w:val="0"/>
          <w:numId w:val="32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spirit.</w:t>
      </w:r>
    </w:p>
    <w:p w14:paraId="43145FB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does not describe health in terms of balancing invisible energy fields.</w:t>
      </w:r>
    </w:p>
    <w:p w14:paraId="7FA825A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Instead, health and healing are understood within the context of:</w:t>
      </w:r>
    </w:p>
    <w:p w14:paraId="70BA3AE8" w14:textId="77777777" w:rsidR="006E6503" w:rsidRPr="006E6503" w:rsidRDefault="006E6503" w:rsidP="006E6503">
      <w:pPr>
        <w:numPr>
          <w:ilvl w:val="0"/>
          <w:numId w:val="32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God’s providence,</w:t>
      </w:r>
    </w:p>
    <w:p w14:paraId="3372C70D" w14:textId="77777777" w:rsidR="006E6503" w:rsidRPr="006E6503" w:rsidRDefault="006E6503" w:rsidP="006E6503">
      <w:pPr>
        <w:numPr>
          <w:ilvl w:val="0"/>
          <w:numId w:val="32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physical processes,</w:t>
      </w:r>
    </w:p>
    <w:p w14:paraId="554AFF6F" w14:textId="77777777" w:rsidR="006E6503" w:rsidRPr="006E6503" w:rsidRDefault="006E6503" w:rsidP="006E6503">
      <w:pPr>
        <w:numPr>
          <w:ilvl w:val="0"/>
          <w:numId w:val="32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relationships,</w:t>
      </w:r>
    </w:p>
    <w:p w14:paraId="39362AA1" w14:textId="77777777" w:rsidR="006E6503" w:rsidRPr="006E6503" w:rsidRDefault="006E6503" w:rsidP="006E6503">
      <w:pPr>
        <w:numPr>
          <w:ilvl w:val="0"/>
          <w:numId w:val="32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6E0E2C24" w14:textId="77777777" w:rsidR="006E6503" w:rsidRPr="006E6503" w:rsidRDefault="006E6503" w:rsidP="006E6503">
      <w:pPr>
        <w:numPr>
          <w:ilvl w:val="0"/>
          <w:numId w:val="32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spiritual growth.</w:t>
      </w:r>
    </w:p>
    <w:p w14:paraId="30C0502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distinction is important.</w:t>
      </w:r>
    </w:p>
    <w:p w14:paraId="5CCE967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biblical understanding of life is relational rather than energetic.</w:t>
      </w:r>
    </w:p>
    <w:p w14:paraId="7C6E5D71" w14:textId="6D4EEAFF"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103A393"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26.9 Spiritual Concerns</w:t>
      </w:r>
    </w:p>
    <w:p w14:paraId="73A70B0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Several concerns arise when Therapeutic Touch and Healing Touch are presented using spiritual language.</w:t>
      </w:r>
    </w:p>
    <w:p w14:paraId="6A5FEAF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concerns may involve:</w:t>
      </w:r>
    </w:p>
    <w:p w14:paraId="7CC58ECB"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Energy Manipulation</w:t>
      </w:r>
    </w:p>
    <w:p w14:paraId="4204012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Claims of influencing invisible life energies.</w:t>
      </w:r>
    </w:p>
    <w:p w14:paraId="2EABFA60"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Spiritual Forces</w:t>
      </w:r>
    </w:p>
    <w:p w14:paraId="16B0EED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References to universal healing forces.</w:t>
      </w:r>
    </w:p>
    <w:p w14:paraId="1CC8AB1E"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New Age Concepts</w:t>
      </w:r>
    </w:p>
    <w:p w14:paraId="59596A0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Ideas derived from non-Christian spiritual traditions.</w:t>
      </w:r>
    </w:p>
    <w:p w14:paraId="564556FF"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Esoteric Beliefs</w:t>
      </w:r>
    </w:p>
    <w:p w14:paraId="3D27674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Teachings that depend upon hidden spiritual knowledge.</w:t>
      </w:r>
    </w:p>
    <w:p w14:paraId="2BB1E53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should exercise caution whenever healing practices require acceptance of concepts that conflict with biblical teaching.</w:t>
      </w:r>
    </w:p>
    <w:p w14:paraId="62B2267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is not compassion.</w:t>
      </w:r>
    </w:p>
    <w:p w14:paraId="677AC71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is worldview.</w:t>
      </w:r>
    </w:p>
    <w:p w14:paraId="6C34ED6F" w14:textId="1E4FF44C"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585B5FB" w14:textId="77777777" w:rsidR="006E6503" w:rsidRPr="006E6503" w:rsidRDefault="006E6503" w:rsidP="00853D25">
      <w:pPr>
        <w:pStyle w:val="Kop2"/>
        <w:rPr>
          <w:rFonts w:eastAsia="Times New Roman"/>
          <w:lang w:eastAsia="nl-NL"/>
        </w:rPr>
      </w:pPr>
      <w:r w:rsidRPr="006E6503">
        <w:rPr>
          <w:rFonts w:eastAsia="Times New Roman"/>
          <w:lang w:eastAsia="nl-NL"/>
        </w:rPr>
        <w:t>26.10 Discernment in Healthcare</w:t>
      </w:r>
    </w:p>
    <w:p w14:paraId="35A3455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working within healthcare settings often encounter practices whose origins are not immediately obvious.</w:t>
      </w:r>
    </w:p>
    <w:p w14:paraId="53A8B8D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 requires asking:</w:t>
      </w:r>
    </w:p>
    <w:p w14:paraId="0AC79820" w14:textId="77777777" w:rsidR="006E6503" w:rsidRPr="006E6503" w:rsidRDefault="006E6503" w:rsidP="006E6503">
      <w:pPr>
        <w:numPr>
          <w:ilvl w:val="0"/>
          <w:numId w:val="32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assumptions underlie this practice?</w:t>
      </w:r>
    </w:p>
    <w:p w14:paraId="2623C7D0" w14:textId="77777777" w:rsidR="006E6503" w:rsidRPr="006E6503" w:rsidRDefault="006E6503" w:rsidP="006E6503">
      <w:pPr>
        <w:numPr>
          <w:ilvl w:val="0"/>
          <w:numId w:val="32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is being claimed?</w:t>
      </w:r>
    </w:p>
    <w:p w14:paraId="45B53547" w14:textId="77777777" w:rsidR="006E6503" w:rsidRPr="006E6503" w:rsidRDefault="006E6503" w:rsidP="006E6503">
      <w:pPr>
        <w:numPr>
          <w:ilvl w:val="0"/>
          <w:numId w:val="32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evidence supports those claims?</w:t>
      </w:r>
    </w:p>
    <w:p w14:paraId="53C9BFE8" w14:textId="77777777" w:rsidR="006E6503" w:rsidRPr="006E6503" w:rsidRDefault="006E6503" w:rsidP="006E6503">
      <w:pPr>
        <w:numPr>
          <w:ilvl w:val="0"/>
          <w:numId w:val="32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Are spiritual concepts involved?</w:t>
      </w:r>
    </w:p>
    <w:p w14:paraId="7DD3FC52" w14:textId="77777777" w:rsidR="006E6503" w:rsidRPr="006E6503" w:rsidRDefault="006E6503" w:rsidP="006E6503">
      <w:pPr>
        <w:numPr>
          <w:ilvl w:val="0"/>
          <w:numId w:val="32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the practice compatible with biblical truth?</w:t>
      </w:r>
    </w:p>
    <w:p w14:paraId="4883DC3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Thoughtful evaluation protects believers from both gullibility and unnecessary fear.</w:t>
      </w:r>
    </w:p>
    <w:p w14:paraId="05A3D837" w14:textId="5A6F2E28"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79AA6C3A"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26.11 Compassion Without Energy Healing</w:t>
      </w:r>
    </w:p>
    <w:p w14:paraId="1A06DA6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important observation is that many benefits associated with Therapeutic Touch and Healing Touch may actually result from compassion itself.</w:t>
      </w:r>
    </w:p>
    <w:p w14:paraId="13F508C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Patients often benefit from:</w:t>
      </w:r>
    </w:p>
    <w:p w14:paraId="3A5E2A42" w14:textId="77777777" w:rsidR="006E6503" w:rsidRPr="006E6503" w:rsidRDefault="006E6503" w:rsidP="006E6503">
      <w:pPr>
        <w:numPr>
          <w:ilvl w:val="0"/>
          <w:numId w:val="32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attentive listening,</w:t>
      </w:r>
    </w:p>
    <w:p w14:paraId="498804C3" w14:textId="77777777" w:rsidR="006E6503" w:rsidRPr="006E6503" w:rsidRDefault="006E6503" w:rsidP="006E6503">
      <w:pPr>
        <w:numPr>
          <w:ilvl w:val="0"/>
          <w:numId w:val="32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kindness,</w:t>
      </w:r>
    </w:p>
    <w:p w14:paraId="022B7E11" w14:textId="77777777" w:rsidR="006E6503" w:rsidRPr="006E6503" w:rsidRDefault="006E6503" w:rsidP="006E6503">
      <w:pPr>
        <w:numPr>
          <w:ilvl w:val="0"/>
          <w:numId w:val="32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empathy,</w:t>
      </w:r>
    </w:p>
    <w:p w14:paraId="599001C1" w14:textId="77777777" w:rsidR="006E6503" w:rsidRPr="006E6503" w:rsidRDefault="006E6503" w:rsidP="006E6503">
      <w:pPr>
        <w:numPr>
          <w:ilvl w:val="0"/>
          <w:numId w:val="32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encouragement,</w:t>
      </w:r>
    </w:p>
    <w:p w14:paraId="04A03012" w14:textId="77777777" w:rsidR="006E6503" w:rsidRPr="006E6503" w:rsidRDefault="006E6503" w:rsidP="006E6503">
      <w:pPr>
        <w:numPr>
          <w:ilvl w:val="0"/>
          <w:numId w:val="32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presence.</w:t>
      </w:r>
    </w:p>
    <w:p w14:paraId="1060DCB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qualities are deeply consistent with Christian ministry.</w:t>
      </w:r>
    </w:p>
    <w:p w14:paraId="6EFEFD9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Healthcare professionals can provide compassionate care without adopting questionable energetic theories.</w:t>
      </w:r>
    </w:p>
    <w:p w14:paraId="47545A4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Indeed, Scripture repeatedly emphasizes the healing power of love, encouragement, and human connection.</w:t>
      </w:r>
    </w:p>
    <w:p w14:paraId="0A186BB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Compassion is powerful even without energy-based explanations.</w:t>
      </w:r>
    </w:p>
    <w:p w14:paraId="65E983CD" w14:textId="2559483A"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A724961" w14:textId="77777777" w:rsidR="006E6503" w:rsidRPr="006E6503" w:rsidRDefault="006E6503" w:rsidP="00853D25">
      <w:pPr>
        <w:pStyle w:val="Kop2"/>
        <w:rPr>
          <w:rFonts w:eastAsia="Times New Roman"/>
          <w:lang w:eastAsia="nl-NL"/>
        </w:rPr>
      </w:pPr>
      <w:r w:rsidRPr="006E6503">
        <w:rPr>
          <w:rFonts w:eastAsia="Times New Roman"/>
          <w:lang w:eastAsia="nl-NL"/>
        </w:rPr>
        <w:t>26.12 Christ and Genuine Healing</w:t>
      </w:r>
    </w:p>
    <w:p w14:paraId="1D75FC6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Jesus demonstrated extraordinary compassion toward those who suffered.</w:t>
      </w:r>
    </w:p>
    <w:p w14:paraId="526015E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w:t>
      </w:r>
    </w:p>
    <w:p w14:paraId="4B34A0F2" w14:textId="77777777" w:rsidR="006E6503" w:rsidRPr="006E6503" w:rsidRDefault="006E6503" w:rsidP="006E6503">
      <w:pPr>
        <w:numPr>
          <w:ilvl w:val="0"/>
          <w:numId w:val="32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touched the sick,</w:t>
      </w:r>
    </w:p>
    <w:p w14:paraId="3D0F4AF1" w14:textId="77777777" w:rsidR="006E6503" w:rsidRPr="006E6503" w:rsidRDefault="006E6503" w:rsidP="006E6503">
      <w:pPr>
        <w:numPr>
          <w:ilvl w:val="0"/>
          <w:numId w:val="32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comforted the hurting,</w:t>
      </w:r>
    </w:p>
    <w:p w14:paraId="0EBAD007" w14:textId="77777777" w:rsidR="006E6503" w:rsidRPr="006E6503" w:rsidRDefault="006E6503" w:rsidP="006E6503">
      <w:pPr>
        <w:numPr>
          <w:ilvl w:val="0"/>
          <w:numId w:val="32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restored the broken,</w:t>
      </w:r>
    </w:p>
    <w:p w14:paraId="2FCB532B" w14:textId="77777777" w:rsidR="006E6503" w:rsidRPr="006E6503" w:rsidRDefault="006E6503" w:rsidP="006E6503">
      <w:pPr>
        <w:numPr>
          <w:ilvl w:val="0"/>
          <w:numId w:val="32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healed the afflicted.</w:t>
      </w:r>
    </w:p>
    <w:p w14:paraId="26425C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Yet His ministry differed fundamentally from modern energy-healing systems.</w:t>
      </w:r>
    </w:p>
    <w:p w14:paraId="5AD2713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Jesus did not channel impersonal energies.</w:t>
      </w:r>
    </w:p>
    <w:p w14:paraId="564DDC3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 acted through divine authority and personal relationship.</w:t>
      </w:r>
    </w:p>
    <w:p w14:paraId="0405FB4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healing remains rooted in the living God rather than in invisible energetic forces.</w:t>
      </w:r>
    </w:p>
    <w:p w14:paraId="7485AFB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ultimate source of healing is not human energy but God’s grace.</w:t>
      </w:r>
    </w:p>
    <w:p w14:paraId="47B26F39" w14:textId="46A9D6C7"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361A7AA"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Conclusion</w:t>
      </w:r>
    </w:p>
    <w:p w14:paraId="7469E2F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Therapeutic Touch and Healing Touch are widely used complementary practices that seek to promote healing through interaction with proposed human energy fields.</w:t>
      </w:r>
    </w:p>
    <w:p w14:paraId="1D3454F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While some participants report positive experiences, important questions remain concerning:</w:t>
      </w:r>
    </w:p>
    <w:p w14:paraId="7BACC66B" w14:textId="77777777" w:rsidR="006E6503" w:rsidRPr="006E6503" w:rsidRDefault="006E6503" w:rsidP="006E6503">
      <w:pPr>
        <w:numPr>
          <w:ilvl w:val="0"/>
          <w:numId w:val="32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evidence,</w:t>
      </w:r>
    </w:p>
    <w:p w14:paraId="2E4501A4" w14:textId="77777777" w:rsidR="006E6503" w:rsidRPr="006E6503" w:rsidRDefault="006E6503" w:rsidP="006E6503">
      <w:pPr>
        <w:numPr>
          <w:ilvl w:val="0"/>
          <w:numId w:val="32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philosophical assumptions,</w:t>
      </w:r>
    </w:p>
    <w:p w14:paraId="285CB357" w14:textId="77777777" w:rsidR="006E6503" w:rsidRPr="006E6503" w:rsidRDefault="006E6503" w:rsidP="006E6503">
      <w:pPr>
        <w:numPr>
          <w:ilvl w:val="0"/>
          <w:numId w:val="32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foundations.</w:t>
      </w:r>
    </w:p>
    <w:p w14:paraId="0758E46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these therapies often depend upon concepts derived from energy-based worldviews, Christians should evaluate them carefully.</w:t>
      </w:r>
    </w:p>
    <w:p w14:paraId="783E138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 biblical approach emphasizes:</w:t>
      </w:r>
    </w:p>
    <w:p w14:paraId="0081493E" w14:textId="77777777" w:rsidR="006E6503" w:rsidRPr="006E6503" w:rsidRDefault="006E6503" w:rsidP="006E6503">
      <w:pPr>
        <w:numPr>
          <w:ilvl w:val="0"/>
          <w:numId w:val="32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truth,</w:t>
      </w:r>
    </w:p>
    <w:p w14:paraId="7AE37F66" w14:textId="77777777" w:rsidR="006E6503" w:rsidRPr="006E6503" w:rsidRDefault="006E6503" w:rsidP="006E6503">
      <w:pPr>
        <w:numPr>
          <w:ilvl w:val="0"/>
          <w:numId w:val="32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w:t>
      </w:r>
    </w:p>
    <w:p w14:paraId="049B6EE2" w14:textId="77777777" w:rsidR="006E6503" w:rsidRPr="006E6503" w:rsidRDefault="006E6503" w:rsidP="006E6503">
      <w:pPr>
        <w:numPr>
          <w:ilvl w:val="0"/>
          <w:numId w:val="32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compassion,</w:t>
      </w:r>
    </w:p>
    <w:p w14:paraId="59F998A9" w14:textId="77777777" w:rsidR="006E6503" w:rsidRPr="006E6503" w:rsidRDefault="006E6503" w:rsidP="006E6503">
      <w:pPr>
        <w:numPr>
          <w:ilvl w:val="0"/>
          <w:numId w:val="32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scientific honesty,</w:t>
      </w:r>
    </w:p>
    <w:p w14:paraId="57626CF3" w14:textId="77777777" w:rsidR="006E6503" w:rsidRPr="006E6503" w:rsidRDefault="006E6503" w:rsidP="006E6503">
      <w:pPr>
        <w:numPr>
          <w:ilvl w:val="0"/>
          <w:numId w:val="32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trust in God.</w:t>
      </w:r>
    </w:p>
    <w:p w14:paraId="75FA932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can affirm the importance of caring relationships while remaining cautious about theories that lack convincing evidence or conflict with biblical teaching.</w:t>
      </w:r>
    </w:p>
    <w:p w14:paraId="28EBEFB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“Test everything; hold fast what is good.” (1 Thessalonians 5:21)</w:t>
      </w:r>
    </w:p>
    <w:p w14:paraId="37294C7B" w14:textId="77777777" w:rsidR="006E6503" w:rsidRPr="006E6503" w:rsidRDefault="006E6503" w:rsidP="00853D25">
      <w:pPr>
        <w:pStyle w:val="Kop1"/>
        <w:rPr>
          <w:rFonts w:eastAsia="Times New Roman"/>
          <w:lang w:eastAsia="nl-NL"/>
        </w:rPr>
      </w:pPr>
      <w:r w:rsidRPr="006E6503">
        <w:rPr>
          <w:rFonts w:eastAsia="Times New Roman"/>
          <w:lang w:eastAsia="nl-NL"/>
        </w:rPr>
        <w:t>Chapter 27</w:t>
      </w:r>
    </w:p>
    <w:p w14:paraId="4667DD54" w14:textId="77777777" w:rsidR="006E6503" w:rsidRPr="006E6503" w:rsidRDefault="006E6503" w:rsidP="00853D25">
      <w:pPr>
        <w:pStyle w:val="Kop1"/>
        <w:rPr>
          <w:rFonts w:eastAsia="Times New Roman"/>
          <w:lang w:eastAsia="nl-NL"/>
        </w:rPr>
      </w:pPr>
      <w:r w:rsidRPr="006E6503">
        <w:rPr>
          <w:rFonts w:eastAsia="Times New Roman"/>
          <w:lang w:eastAsia="nl-NL"/>
        </w:rPr>
        <w:t>Mindfulness and Meditation</w:t>
      </w:r>
    </w:p>
    <w:p w14:paraId="14B03296"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Introduction</w:t>
      </w:r>
    </w:p>
    <w:p w14:paraId="46914EC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Few topics in modern healthcare and spirituality have received as much attention in recent years as mindfulness and meditation.</w:t>
      </w:r>
    </w:p>
    <w:p w14:paraId="4F8706A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Mindfulness-based programs are now used in:</w:t>
      </w:r>
    </w:p>
    <w:p w14:paraId="0A17D60B"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healthcare,</w:t>
      </w:r>
    </w:p>
    <w:p w14:paraId="4F7B2A81"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psychology,</w:t>
      </w:r>
    </w:p>
    <w:p w14:paraId="431A6DC8"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education,</w:t>
      </w:r>
    </w:p>
    <w:p w14:paraId="67F2601B"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business,</w:t>
      </w:r>
    </w:p>
    <w:p w14:paraId="585DCC77"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sports,</w:t>
      </w:r>
    </w:p>
    <w:p w14:paraId="2179D736" w14:textId="77777777" w:rsidR="006E6503" w:rsidRPr="006E6503" w:rsidRDefault="006E6503" w:rsidP="006E6503">
      <w:pPr>
        <w:numPr>
          <w:ilvl w:val="0"/>
          <w:numId w:val="33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stress management.</w:t>
      </w:r>
    </w:p>
    <w:p w14:paraId="5A41EE4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Advocates often claim benefits such as:</w:t>
      </w:r>
    </w:p>
    <w:p w14:paraId="2E5E4A4C" w14:textId="77777777" w:rsidR="006E6503" w:rsidRPr="006E6503" w:rsidRDefault="006E6503" w:rsidP="006E6503">
      <w:pPr>
        <w:numPr>
          <w:ilvl w:val="0"/>
          <w:numId w:val="33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reduced stress,</w:t>
      </w:r>
    </w:p>
    <w:p w14:paraId="725503CC" w14:textId="77777777" w:rsidR="006E6503" w:rsidRPr="006E6503" w:rsidRDefault="006E6503" w:rsidP="006E6503">
      <w:pPr>
        <w:numPr>
          <w:ilvl w:val="0"/>
          <w:numId w:val="33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improved concentration,</w:t>
      </w:r>
    </w:p>
    <w:p w14:paraId="427FA02C" w14:textId="77777777" w:rsidR="006E6503" w:rsidRPr="006E6503" w:rsidRDefault="006E6503" w:rsidP="006E6503">
      <w:pPr>
        <w:numPr>
          <w:ilvl w:val="0"/>
          <w:numId w:val="33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regulation,</w:t>
      </w:r>
    </w:p>
    <w:p w14:paraId="35308397" w14:textId="77777777" w:rsidR="006E6503" w:rsidRPr="006E6503" w:rsidRDefault="006E6503" w:rsidP="006E6503">
      <w:pPr>
        <w:numPr>
          <w:ilvl w:val="0"/>
          <w:numId w:val="33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greater self-awareness,</w:t>
      </w:r>
    </w:p>
    <w:p w14:paraId="2134F5E6" w14:textId="77777777" w:rsidR="006E6503" w:rsidRPr="006E6503" w:rsidRDefault="006E6503" w:rsidP="006E6503">
      <w:pPr>
        <w:numPr>
          <w:ilvl w:val="0"/>
          <w:numId w:val="33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enhanced well-being.</w:t>
      </w:r>
    </w:p>
    <w:p w14:paraId="07CA3B5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 the same time, meditation has deep roots in many religious traditions, particularly Buddhism and Hinduism.</w:t>
      </w:r>
    </w:p>
    <w:p w14:paraId="7452663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raises important questions for Christians:</w:t>
      </w:r>
    </w:p>
    <w:p w14:paraId="182768DA" w14:textId="77777777" w:rsidR="006E6503" w:rsidRPr="006E6503" w:rsidRDefault="006E6503" w:rsidP="006E6503">
      <w:pPr>
        <w:numPr>
          <w:ilvl w:val="0"/>
          <w:numId w:val="33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exactly is mindfulness?</w:t>
      </w:r>
    </w:p>
    <w:p w14:paraId="3AEE4132" w14:textId="77777777" w:rsidR="006E6503" w:rsidRPr="006E6503" w:rsidRDefault="006E6503" w:rsidP="006E6503">
      <w:pPr>
        <w:numPr>
          <w:ilvl w:val="0"/>
          <w:numId w:val="33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Are all forms of meditation the same?</w:t>
      </w:r>
    </w:p>
    <w:p w14:paraId="6147F860" w14:textId="77777777" w:rsidR="006E6503" w:rsidRPr="006E6503" w:rsidRDefault="006E6503" w:rsidP="006E6503">
      <w:pPr>
        <w:numPr>
          <w:ilvl w:val="0"/>
          <w:numId w:val="33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 does biblical meditation differ from Eastern meditation?</w:t>
      </w:r>
    </w:p>
    <w:p w14:paraId="21105338" w14:textId="77777777" w:rsidR="006E6503" w:rsidRPr="006E6503" w:rsidRDefault="006E6503" w:rsidP="006E6503">
      <w:pPr>
        <w:numPr>
          <w:ilvl w:val="0"/>
          <w:numId w:val="33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Can Christians practice mindfulness?</w:t>
      </w:r>
    </w:p>
    <w:p w14:paraId="0A5544B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Answering these questions requires both careful understanding and spiritual discernment.</w:t>
      </w:r>
    </w:p>
    <w:p w14:paraId="043AE5C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Not all meditation is identical. The object, purpose, and worldview behind meditation matter greatly.</w:t>
      </w:r>
    </w:p>
    <w:p w14:paraId="628C971E" w14:textId="15D13443"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68E45B8" w14:textId="77777777" w:rsidR="006E6503" w:rsidRPr="006E6503" w:rsidRDefault="006E6503" w:rsidP="00853D25">
      <w:pPr>
        <w:pStyle w:val="Kop2"/>
        <w:rPr>
          <w:rFonts w:eastAsia="Times New Roman"/>
          <w:lang w:eastAsia="nl-NL"/>
        </w:rPr>
      </w:pPr>
      <w:r w:rsidRPr="006E6503">
        <w:rPr>
          <w:rFonts w:eastAsia="Times New Roman"/>
          <w:lang w:eastAsia="nl-NL"/>
        </w:rPr>
        <w:t>27.1 What Is Mindfulness?</w:t>
      </w:r>
    </w:p>
    <w:p w14:paraId="5B158C4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Mindfulness is commonly defined as:</w:t>
      </w:r>
    </w:p>
    <w:p w14:paraId="64B3FB0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Paying attention to the present moment intentionally and without judgment.</w:t>
      </w:r>
    </w:p>
    <w:p w14:paraId="67B216F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Practitioners are encouraged to become aware of:</w:t>
      </w:r>
    </w:p>
    <w:p w14:paraId="36277F8F" w14:textId="77777777" w:rsidR="006E6503" w:rsidRPr="006E6503" w:rsidRDefault="006E6503" w:rsidP="006E6503">
      <w:pPr>
        <w:numPr>
          <w:ilvl w:val="0"/>
          <w:numId w:val="33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thoughts,</w:t>
      </w:r>
    </w:p>
    <w:p w14:paraId="24556086" w14:textId="77777777" w:rsidR="006E6503" w:rsidRPr="006E6503" w:rsidRDefault="006E6503" w:rsidP="006E6503">
      <w:pPr>
        <w:numPr>
          <w:ilvl w:val="0"/>
          <w:numId w:val="33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emotions,</w:t>
      </w:r>
    </w:p>
    <w:p w14:paraId="7A64CAC5" w14:textId="77777777" w:rsidR="006E6503" w:rsidRPr="006E6503" w:rsidRDefault="006E6503" w:rsidP="006E6503">
      <w:pPr>
        <w:numPr>
          <w:ilvl w:val="0"/>
          <w:numId w:val="33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bodily sensations,</w:t>
      </w:r>
    </w:p>
    <w:p w14:paraId="07C3DC75" w14:textId="77777777" w:rsidR="006E6503" w:rsidRPr="006E6503" w:rsidRDefault="006E6503" w:rsidP="006E6503">
      <w:pPr>
        <w:numPr>
          <w:ilvl w:val="0"/>
          <w:numId w:val="33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breathing,</w:t>
      </w:r>
    </w:p>
    <w:p w14:paraId="7FED35C3" w14:textId="77777777" w:rsidR="006E6503" w:rsidRPr="006E6503" w:rsidRDefault="006E6503" w:rsidP="006E6503">
      <w:pPr>
        <w:numPr>
          <w:ilvl w:val="0"/>
          <w:numId w:val="33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present experiences.</w:t>
      </w:r>
    </w:p>
    <w:p w14:paraId="4A3482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Mindfulness seeks to cultivate awareness rather than automatic reaction.</w:t>
      </w:r>
    </w:p>
    <w:p w14:paraId="5B6E5BD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mindfulness exercises involve:</w:t>
      </w:r>
    </w:p>
    <w:p w14:paraId="33C5C0D0" w14:textId="77777777" w:rsidR="006E6503" w:rsidRPr="006E6503" w:rsidRDefault="006E6503" w:rsidP="006E6503">
      <w:pPr>
        <w:numPr>
          <w:ilvl w:val="0"/>
          <w:numId w:val="33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breathing techniques,</w:t>
      </w:r>
    </w:p>
    <w:p w14:paraId="4482BB83" w14:textId="77777777" w:rsidR="006E6503" w:rsidRPr="006E6503" w:rsidRDefault="006E6503" w:rsidP="006E6503">
      <w:pPr>
        <w:numPr>
          <w:ilvl w:val="0"/>
          <w:numId w:val="33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body awareness,</w:t>
      </w:r>
    </w:p>
    <w:p w14:paraId="66606329" w14:textId="77777777" w:rsidR="006E6503" w:rsidRPr="006E6503" w:rsidRDefault="006E6503" w:rsidP="006E6503">
      <w:pPr>
        <w:numPr>
          <w:ilvl w:val="0"/>
          <w:numId w:val="33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focused attention,</w:t>
      </w:r>
    </w:p>
    <w:p w14:paraId="1AC8FC2E" w14:textId="77777777" w:rsidR="006E6503" w:rsidRPr="006E6503" w:rsidRDefault="006E6503" w:rsidP="006E6503">
      <w:pPr>
        <w:numPr>
          <w:ilvl w:val="0"/>
          <w:numId w:val="33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observation of thoughts.</w:t>
      </w:r>
    </w:p>
    <w:p w14:paraId="2B7F33D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Modern mindfulness programs often present themselves as secular and therapeutic.</w:t>
      </w:r>
    </w:p>
    <w:p w14:paraId="49F4DC1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many of these practices originated within Buddhist traditions.</w:t>
      </w:r>
    </w:p>
    <w:p w14:paraId="51ABD9B6" w14:textId="270B90AF"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48CBEAEA" w14:textId="77777777" w:rsidR="006E6503" w:rsidRPr="006E6503" w:rsidRDefault="006E6503" w:rsidP="00853D25">
      <w:pPr>
        <w:pStyle w:val="Kop2"/>
        <w:rPr>
          <w:rFonts w:eastAsia="Times New Roman"/>
          <w:lang w:eastAsia="nl-NL"/>
        </w:rPr>
      </w:pPr>
      <w:r w:rsidRPr="006E6503">
        <w:rPr>
          <w:rFonts w:eastAsia="Times New Roman"/>
          <w:lang w:eastAsia="nl-NL"/>
        </w:rPr>
        <w:t>27.2 Historical Origins of Mindfulness</w:t>
      </w:r>
    </w:p>
    <w:p w14:paraId="51FFFE0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Although mindfulness is frequently presented today in secular language, its historical roots lie largely within Buddhism.</w:t>
      </w:r>
    </w:p>
    <w:p w14:paraId="64C054E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Traditional Buddhist meditation aims to achieve:</w:t>
      </w:r>
    </w:p>
    <w:p w14:paraId="41857137" w14:textId="77777777" w:rsidR="006E6503" w:rsidRPr="006E6503" w:rsidRDefault="006E6503" w:rsidP="006E6503">
      <w:pPr>
        <w:numPr>
          <w:ilvl w:val="0"/>
          <w:numId w:val="33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enlightenment,</w:t>
      </w:r>
    </w:p>
    <w:p w14:paraId="37552246" w14:textId="77777777" w:rsidR="006E6503" w:rsidRPr="006E6503" w:rsidRDefault="006E6503" w:rsidP="006E6503">
      <w:pPr>
        <w:numPr>
          <w:ilvl w:val="0"/>
          <w:numId w:val="33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detachment from desire,</w:t>
      </w:r>
    </w:p>
    <w:p w14:paraId="5810A25B" w14:textId="77777777" w:rsidR="006E6503" w:rsidRPr="006E6503" w:rsidRDefault="006E6503" w:rsidP="006E6503">
      <w:pPr>
        <w:numPr>
          <w:ilvl w:val="0"/>
          <w:numId w:val="33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altered awareness,</w:t>
      </w:r>
    </w:p>
    <w:p w14:paraId="11316F7A" w14:textId="77777777" w:rsidR="006E6503" w:rsidRPr="006E6503" w:rsidRDefault="006E6503" w:rsidP="006E6503">
      <w:pPr>
        <w:numPr>
          <w:ilvl w:val="0"/>
          <w:numId w:val="33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liberation from suffering.</w:t>
      </w:r>
    </w:p>
    <w:p w14:paraId="308E5CC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Within this framework, meditation is not merely a relaxation technique.</w:t>
      </w:r>
    </w:p>
    <w:p w14:paraId="608B419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part of a broader spiritual worldview.</w:t>
      </w:r>
    </w:p>
    <w:p w14:paraId="5960609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worldview includes beliefs about:</w:t>
      </w:r>
    </w:p>
    <w:p w14:paraId="6166BB80" w14:textId="77777777" w:rsidR="006E6503" w:rsidRPr="006E6503" w:rsidRDefault="006E6503" w:rsidP="006E6503">
      <w:pPr>
        <w:numPr>
          <w:ilvl w:val="0"/>
          <w:numId w:val="33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reality,</w:t>
      </w:r>
    </w:p>
    <w:p w14:paraId="3D34093F" w14:textId="77777777" w:rsidR="006E6503" w:rsidRPr="006E6503" w:rsidRDefault="006E6503" w:rsidP="006E6503">
      <w:pPr>
        <w:numPr>
          <w:ilvl w:val="0"/>
          <w:numId w:val="33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selfhood,</w:t>
      </w:r>
    </w:p>
    <w:p w14:paraId="1053975F" w14:textId="77777777" w:rsidR="006E6503" w:rsidRPr="006E6503" w:rsidRDefault="006E6503" w:rsidP="006E6503">
      <w:pPr>
        <w:numPr>
          <w:ilvl w:val="0"/>
          <w:numId w:val="33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suffering,</w:t>
      </w:r>
    </w:p>
    <w:p w14:paraId="71E2D70C" w14:textId="77777777" w:rsidR="006E6503" w:rsidRPr="006E6503" w:rsidRDefault="006E6503" w:rsidP="006E6503">
      <w:pPr>
        <w:numPr>
          <w:ilvl w:val="0"/>
          <w:numId w:val="33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consciousness,</w:t>
      </w:r>
    </w:p>
    <w:p w14:paraId="2660E8C3" w14:textId="77777777" w:rsidR="006E6503" w:rsidRPr="006E6503" w:rsidRDefault="006E6503" w:rsidP="006E6503">
      <w:pPr>
        <w:numPr>
          <w:ilvl w:val="0"/>
          <w:numId w:val="33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ultimate meaning.</w:t>
      </w:r>
    </w:p>
    <w:p w14:paraId="6ECE4EF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Because worldview matters, Christians should understand the origins of practices they adopt.</w:t>
      </w:r>
    </w:p>
    <w:p w14:paraId="7BB92B0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Techniques are often connected to larger belief systems.</w:t>
      </w:r>
    </w:p>
    <w:p w14:paraId="09B5AE8D" w14:textId="608DE76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19F61172" w14:textId="77777777" w:rsidR="006E6503" w:rsidRPr="006E6503" w:rsidRDefault="006E6503" w:rsidP="00853D25">
      <w:pPr>
        <w:pStyle w:val="Kop2"/>
        <w:rPr>
          <w:rFonts w:eastAsia="Times New Roman"/>
          <w:lang w:eastAsia="nl-NL"/>
        </w:rPr>
      </w:pPr>
      <w:r w:rsidRPr="006E6503">
        <w:rPr>
          <w:rFonts w:eastAsia="Times New Roman"/>
          <w:lang w:eastAsia="nl-NL"/>
        </w:rPr>
        <w:t>27.3 The Growth of Secular Mindfulness</w:t>
      </w:r>
    </w:p>
    <w:p w14:paraId="1007FB1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During recent decades, mindfulness has been adapted for healthcare and psychology.</w:t>
      </w:r>
    </w:p>
    <w:p w14:paraId="1D37549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Programs such as mindfulness-based stress reduction often remove explicitly religious language.</w:t>
      </w:r>
    </w:p>
    <w:p w14:paraId="6EB47B5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focus shifts toward:</w:t>
      </w:r>
    </w:p>
    <w:p w14:paraId="1CECC70C" w14:textId="77777777" w:rsidR="006E6503" w:rsidRPr="006E6503" w:rsidRDefault="006E6503" w:rsidP="006E6503">
      <w:pPr>
        <w:numPr>
          <w:ilvl w:val="0"/>
          <w:numId w:val="33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stress management,</w:t>
      </w:r>
    </w:p>
    <w:p w14:paraId="429CD660" w14:textId="77777777" w:rsidR="006E6503" w:rsidRPr="006E6503" w:rsidRDefault="006E6503" w:rsidP="006E6503">
      <w:pPr>
        <w:numPr>
          <w:ilvl w:val="0"/>
          <w:numId w:val="33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regulation,</w:t>
      </w:r>
    </w:p>
    <w:p w14:paraId="15D8F180" w14:textId="77777777" w:rsidR="006E6503" w:rsidRPr="006E6503" w:rsidRDefault="006E6503" w:rsidP="006E6503">
      <w:pPr>
        <w:numPr>
          <w:ilvl w:val="0"/>
          <w:numId w:val="33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mental health,</w:t>
      </w:r>
    </w:p>
    <w:p w14:paraId="3EB5800F" w14:textId="77777777" w:rsidR="006E6503" w:rsidRPr="006E6503" w:rsidRDefault="006E6503" w:rsidP="006E6503">
      <w:pPr>
        <w:numPr>
          <w:ilvl w:val="0"/>
          <w:numId w:val="33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attention training.</w:t>
      </w:r>
    </w:p>
    <w:p w14:paraId="53FEA101"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Many healthcare professionals view mindfulness primarily as a psychological skill rather than a spiritual practice.</w:t>
      </w:r>
    </w:p>
    <w:p w14:paraId="6A73903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distinction is important.</w:t>
      </w:r>
    </w:p>
    <w:p w14:paraId="6E7124B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The further mindfulness moves away from its original religious context, the more it resembles a therapeutic tool rather than a spiritual discipline.</w:t>
      </w:r>
    </w:p>
    <w:p w14:paraId="059A4EE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Nevertheless, questions about underlying assumptions remain relevant.</w:t>
      </w:r>
    </w:p>
    <w:p w14:paraId="0BD2E132" w14:textId="745D7C41"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41601BF" w14:textId="77777777" w:rsidR="006E6503" w:rsidRPr="006E6503" w:rsidRDefault="006E6503" w:rsidP="00853D25">
      <w:pPr>
        <w:pStyle w:val="Kop2"/>
        <w:rPr>
          <w:rFonts w:eastAsia="Times New Roman"/>
          <w:lang w:eastAsia="nl-NL"/>
        </w:rPr>
      </w:pPr>
      <w:r w:rsidRPr="006E6503">
        <w:rPr>
          <w:rFonts w:eastAsia="Times New Roman"/>
          <w:lang w:eastAsia="nl-NL"/>
        </w:rPr>
        <w:t>27.4 Scientific Research on Mindfulness</w:t>
      </w:r>
    </w:p>
    <w:p w14:paraId="4B4DDA4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 has identified several potential benefits associated with mindfulness-based interventions.</w:t>
      </w:r>
    </w:p>
    <w:p w14:paraId="04BB79C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Studies suggest possible improvements in:</w:t>
      </w:r>
    </w:p>
    <w:p w14:paraId="273AE883" w14:textId="77777777" w:rsidR="006E6503" w:rsidRPr="006E6503" w:rsidRDefault="006E6503" w:rsidP="006E6503">
      <w:pPr>
        <w:numPr>
          <w:ilvl w:val="0"/>
          <w:numId w:val="33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stress management,</w:t>
      </w:r>
    </w:p>
    <w:p w14:paraId="19F6A5AF" w14:textId="77777777" w:rsidR="006E6503" w:rsidRPr="006E6503" w:rsidRDefault="006E6503" w:rsidP="006E6503">
      <w:pPr>
        <w:numPr>
          <w:ilvl w:val="0"/>
          <w:numId w:val="33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anxiety reduction,</w:t>
      </w:r>
    </w:p>
    <w:p w14:paraId="263EF7FA" w14:textId="77777777" w:rsidR="006E6503" w:rsidRPr="006E6503" w:rsidRDefault="006E6503" w:rsidP="006E6503">
      <w:pPr>
        <w:numPr>
          <w:ilvl w:val="0"/>
          <w:numId w:val="33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awareness,</w:t>
      </w:r>
    </w:p>
    <w:p w14:paraId="58BBFDA6" w14:textId="77777777" w:rsidR="006E6503" w:rsidRPr="006E6503" w:rsidRDefault="006E6503" w:rsidP="006E6503">
      <w:pPr>
        <w:numPr>
          <w:ilvl w:val="0"/>
          <w:numId w:val="33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concentration,</w:t>
      </w:r>
    </w:p>
    <w:p w14:paraId="3EFE9C40" w14:textId="77777777" w:rsidR="006E6503" w:rsidRPr="006E6503" w:rsidRDefault="006E6503" w:rsidP="006E6503">
      <w:pPr>
        <w:numPr>
          <w:ilvl w:val="0"/>
          <w:numId w:val="33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coping skills.</w:t>
      </w:r>
    </w:p>
    <w:p w14:paraId="48BD200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Researchers propose several mechanisms:</w:t>
      </w:r>
    </w:p>
    <w:p w14:paraId="1A81E7FC"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Increased Awareness</w:t>
      </w:r>
    </w:p>
    <w:p w14:paraId="04AD80A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People become more conscious of thoughts and emotions.</w:t>
      </w:r>
    </w:p>
    <w:p w14:paraId="0F2DFCF6"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Reduced Reactivity</w:t>
      </w:r>
    </w:p>
    <w:p w14:paraId="724E1ED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Individuals learn to respond more thoughtfully rather than impulsively.</w:t>
      </w:r>
    </w:p>
    <w:p w14:paraId="3A02F8A6"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Improved Attention</w:t>
      </w:r>
    </w:p>
    <w:p w14:paraId="1F09D59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Focus and concentration may improve.</w:t>
      </w:r>
    </w:p>
    <w:p w14:paraId="5753E12A"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Emotional Regulation</w:t>
      </w:r>
    </w:p>
    <w:p w14:paraId="47F1E3E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Awareness can support healthier emotional responses.</w:t>
      </w:r>
    </w:p>
    <w:p w14:paraId="25C0A7A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Although research continues, many findings suggest that certain mindfulness practices may provide psychological benefits.</w:t>
      </w:r>
    </w:p>
    <w:p w14:paraId="6AEC74E0" w14:textId="71E6175D" w:rsidR="006E6503" w:rsidRPr="00853D25" w:rsidRDefault="006E6503" w:rsidP="00853D25">
      <w:pPr>
        <w:pStyle w:val="Kop2"/>
        <w:rPr>
          <w:rFonts w:eastAsia="Times New Roman"/>
          <w:sz w:val="24"/>
          <w:szCs w:val="24"/>
          <w:lang w:eastAsia="nl-NL"/>
        </w:rPr>
      </w:pPr>
    </w:p>
    <w:p w14:paraId="0C4CB2F5" w14:textId="77777777" w:rsidR="006E6503" w:rsidRPr="00853D25" w:rsidRDefault="006E6503" w:rsidP="00853D25">
      <w:pPr>
        <w:pStyle w:val="Kop2"/>
        <w:rPr>
          <w:rFonts w:eastAsia="Times New Roman"/>
          <w:sz w:val="24"/>
          <w:szCs w:val="24"/>
          <w:lang w:eastAsia="nl-NL"/>
        </w:rPr>
      </w:pPr>
      <w:r w:rsidRPr="00853D25">
        <w:rPr>
          <w:rFonts w:eastAsia="Times New Roman"/>
          <w:sz w:val="24"/>
          <w:szCs w:val="24"/>
          <w:lang w:eastAsia="nl-NL"/>
        </w:rPr>
        <w:t>27.5 Meditation in the Bible</w:t>
      </w:r>
    </w:p>
    <w:p w14:paraId="757A24F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Bible speaks frequently about meditation.</w:t>
      </w:r>
    </w:p>
    <w:p w14:paraId="69E8E7E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biblical meditation differs significantly from many Eastern forms.</w:t>
      </w:r>
    </w:p>
    <w:p w14:paraId="2715706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Biblical meditation involves actively focusing upon God and His truth.</w:t>
      </w:r>
    </w:p>
    <w:p w14:paraId="7C85A69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For example:</w:t>
      </w:r>
    </w:p>
    <w:p w14:paraId="2E55994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“Blessed is the one whose delight is in the law of the Lord, and who meditates on his law day and night.” (Psalm 1:2)</w:t>
      </w:r>
    </w:p>
    <w:p w14:paraId="24E6BE5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Biblical meditation involves:</w:t>
      </w:r>
    </w:p>
    <w:p w14:paraId="4321FA1C"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reflection,</w:t>
      </w:r>
    </w:p>
    <w:p w14:paraId="0984D579"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contemplation,</w:t>
      </w:r>
    </w:p>
    <w:p w14:paraId="47FE3981"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remembrance,</w:t>
      </w:r>
    </w:p>
    <w:p w14:paraId="7EF0ECB1"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7BB5328A"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worship,</w:t>
      </w:r>
    </w:p>
    <w:p w14:paraId="7160DC14" w14:textId="77777777" w:rsidR="006E6503" w:rsidRPr="006E6503" w:rsidRDefault="006E6503" w:rsidP="006E6503">
      <w:pPr>
        <w:numPr>
          <w:ilvl w:val="0"/>
          <w:numId w:val="33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attention to Scripture.</w:t>
      </w:r>
    </w:p>
    <w:p w14:paraId="2BE7E68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Rather than emptying the mind, biblical meditation fills the mind with God’s truth.</w:t>
      </w:r>
    </w:p>
    <w:p w14:paraId="7A8374D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Biblical meditation is not mind-emptying but mind-filling.</w:t>
      </w:r>
    </w:p>
    <w:p w14:paraId="2027992F" w14:textId="6FC55463"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2A2C5174" w14:textId="77777777" w:rsidR="006E6503" w:rsidRPr="006E6503" w:rsidRDefault="006E6503" w:rsidP="00853D25">
      <w:pPr>
        <w:pStyle w:val="Kop2"/>
        <w:rPr>
          <w:rFonts w:eastAsia="Times New Roman"/>
          <w:lang w:eastAsia="nl-NL"/>
        </w:rPr>
      </w:pPr>
      <w:r w:rsidRPr="006E6503">
        <w:rPr>
          <w:rFonts w:eastAsia="Times New Roman"/>
          <w:lang w:eastAsia="nl-NL"/>
        </w:rPr>
        <w:t>27.6 Eastern Meditation and Biblical Meditation</w:t>
      </w:r>
    </w:p>
    <w:p w14:paraId="013D9D8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Important differences exist between many Eastern meditation practices and biblical meditation.</w:t>
      </w:r>
    </w:p>
    <w:p w14:paraId="33D0AAA5"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Eastern Approaches Often Emphasize</w:t>
      </w:r>
    </w:p>
    <w:p w14:paraId="672F3FAD" w14:textId="77777777" w:rsidR="006E6503" w:rsidRPr="006E6503" w:rsidRDefault="006E6503" w:rsidP="006E6503">
      <w:pPr>
        <w:numPr>
          <w:ilvl w:val="0"/>
          <w:numId w:val="34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detachment,</w:t>
      </w:r>
    </w:p>
    <w:p w14:paraId="1AAABCFC" w14:textId="77777777" w:rsidR="006E6503" w:rsidRPr="006E6503" w:rsidRDefault="006E6503" w:rsidP="006E6503">
      <w:pPr>
        <w:numPr>
          <w:ilvl w:val="0"/>
          <w:numId w:val="34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emptiness,</w:t>
      </w:r>
    </w:p>
    <w:p w14:paraId="2320C559" w14:textId="77777777" w:rsidR="006E6503" w:rsidRPr="006E6503" w:rsidRDefault="006E6503" w:rsidP="006E6503">
      <w:pPr>
        <w:numPr>
          <w:ilvl w:val="0"/>
          <w:numId w:val="34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altered states of consciousness,</w:t>
      </w:r>
    </w:p>
    <w:p w14:paraId="3B3FAAD8" w14:textId="77777777" w:rsidR="006E6503" w:rsidRPr="006E6503" w:rsidRDefault="006E6503" w:rsidP="006E6503">
      <w:pPr>
        <w:numPr>
          <w:ilvl w:val="0"/>
          <w:numId w:val="34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transcendence of self,</w:t>
      </w:r>
    </w:p>
    <w:p w14:paraId="1489ED33" w14:textId="77777777" w:rsidR="006E6503" w:rsidRPr="006E6503" w:rsidRDefault="006E6503" w:rsidP="006E6503">
      <w:pPr>
        <w:numPr>
          <w:ilvl w:val="0"/>
          <w:numId w:val="340"/>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non-dual awareness.</w:t>
      </w:r>
    </w:p>
    <w:p w14:paraId="0A5D7102" w14:textId="77777777" w:rsidR="006E6503" w:rsidRPr="006E6503" w:rsidRDefault="006E6503" w:rsidP="006E650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E6503">
        <w:rPr>
          <w:rFonts w:ascii="Times New Roman" w:eastAsia="Times New Roman" w:hAnsi="Times New Roman" w:cs="Times New Roman"/>
          <w:b/>
          <w:bCs/>
          <w:sz w:val="27"/>
          <w:szCs w:val="27"/>
          <w:lang w:eastAsia="nl-NL"/>
        </w:rPr>
        <w:t>Biblical Meditation Emphasizes</w:t>
      </w:r>
    </w:p>
    <w:p w14:paraId="3DC50509" w14:textId="77777777" w:rsidR="006E6503" w:rsidRPr="006E6503" w:rsidRDefault="006E6503" w:rsidP="006E6503">
      <w:pPr>
        <w:numPr>
          <w:ilvl w:val="0"/>
          <w:numId w:val="34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relationship with God,</w:t>
      </w:r>
    </w:p>
    <w:p w14:paraId="4A5F03A9" w14:textId="77777777" w:rsidR="006E6503" w:rsidRPr="006E6503" w:rsidRDefault="006E6503" w:rsidP="006E6503">
      <w:pPr>
        <w:numPr>
          <w:ilvl w:val="0"/>
          <w:numId w:val="34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reflection upon Scripture,</w:t>
      </w:r>
    </w:p>
    <w:p w14:paraId="3A1C389F" w14:textId="77777777" w:rsidR="006E6503" w:rsidRPr="006E6503" w:rsidRDefault="006E6503" w:rsidP="006E6503">
      <w:pPr>
        <w:numPr>
          <w:ilvl w:val="0"/>
          <w:numId w:val="34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worship,</w:t>
      </w:r>
    </w:p>
    <w:p w14:paraId="67B4F783" w14:textId="77777777" w:rsidR="006E6503" w:rsidRPr="006E6503" w:rsidRDefault="006E6503" w:rsidP="006E6503">
      <w:pPr>
        <w:numPr>
          <w:ilvl w:val="0"/>
          <w:numId w:val="34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obedience,</w:t>
      </w:r>
    </w:p>
    <w:p w14:paraId="24884EEF" w14:textId="77777777" w:rsidR="006E6503" w:rsidRPr="006E6503" w:rsidRDefault="006E6503" w:rsidP="006E6503">
      <w:pPr>
        <w:numPr>
          <w:ilvl w:val="0"/>
          <w:numId w:val="341"/>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renewal of the mind.</w:t>
      </w:r>
    </w:p>
    <w:p w14:paraId="1C48E15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difference is not merely methodological.</w:t>
      </w:r>
    </w:p>
    <w:p w14:paraId="32F9C17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theological.</w:t>
      </w:r>
    </w:p>
    <w:p w14:paraId="3280AE0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goals themselves differ significantly.</w:t>
      </w:r>
    </w:p>
    <w:p w14:paraId="0DA21A2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meditation seeks communion with God.</w:t>
      </w:r>
    </w:p>
    <w:p w14:paraId="1ED2974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Many Eastern traditions seek a different spiritual destination.</w:t>
      </w:r>
    </w:p>
    <w:p w14:paraId="10012B80" w14:textId="23FD17AF"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17EE7849" w14:textId="77777777" w:rsidR="006E6503" w:rsidRPr="006E6503" w:rsidRDefault="006E6503" w:rsidP="00853D25">
      <w:pPr>
        <w:pStyle w:val="Kop2"/>
        <w:rPr>
          <w:rFonts w:eastAsia="Times New Roman"/>
          <w:lang w:eastAsia="nl-NL"/>
        </w:rPr>
      </w:pPr>
      <w:r w:rsidRPr="006E6503">
        <w:rPr>
          <w:rFonts w:eastAsia="Times New Roman"/>
          <w:lang w:eastAsia="nl-NL"/>
        </w:rPr>
        <w:t>27.7 The Renewing of the Mind</w:t>
      </w:r>
    </w:p>
    <w:p w14:paraId="3289577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One of Scripture’s central themes is transformation through renewed thinking.</w:t>
      </w:r>
    </w:p>
    <w:p w14:paraId="59EE67D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Paul writes:</w:t>
      </w:r>
    </w:p>
    <w:p w14:paraId="2A12B8F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 transformed by the renewing of your mind.” (Romans 12:2)</w:t>
      </w:r>
    </w:p>
    <w:p w14:paraId="2B4E99F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process involves replacing false beliefs with truth.</w:t>
      </w:r>
    </w:p>
    <w:p w14:paraId="0176A34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Meditation on Scripture contributes to:</w:t>
      </w:r>
    </w:p>
    <w:p w14:paraId="3F63AEBE" w14:textId="77777777" w:rsidR="006E6503" w:rsidRPr="006E6503" w:rsidRDefault="006E6503" w:rsidP="006E6503">
      <w:pPr>
        <w:numPr>
          <w:ilvl w:val="0"/>
          <w:numId w:val="34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wisdom,</w:t>
      </w:r>
    </w:p>
    <w:p w14:paraId="6E338CD5" w14:textId="77777777" w:rsidR="006E6503" w:rsidRPr="006E6503" w:rsidRDefault="006E6503" w:rsidP="006E6503">
      <w:pPr>
        <w:numPr>
          <w:ilvl w:val="0"/>
          <w:numId w:val="34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discernment,</w:t>
      </w:r>
    </w:p>
    <w:p w14:paraId="4AAEBC91" w14:textId="77777777" w:rsidR="006E6503" w:rsidRPr="006E6503" w:rsidRDefault="006E6503" w:rsidP="006E6503">
      <w:pPr>
        <w:numPr>
          <w:ilvl w:val="0"/>
          <w:numId w:val="34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maturity,</w:t>
      </w:r>
    </w:p>
    <w:p w14:paraId="2C84E3D0" w14:textId="77777777" w:rsidR="006E6503" w:rsidRPr="006E6503" w:rsidRDefault="006E6503" w:rsidP="006E6503">
      <w:pPr>
        <w:numPr>
          <w:ilvl w:val="0"/>
          <w:numId w:val="342"/>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stability.</w:t>
      </w:r>
    </w:p>
    <w:p w14:paraId="012473F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Healthy spiritual growth requires more than awareness.</w:t>
      </w:r>
    </w:p>
    <w:p w14:paraId="6E807BB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requires truth.</w:t>
      </w:r>
    </w:p>
    <w:p w14:paraId="5216871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Christian goal is not simply observing thoughts but evaluating them according to God’s Word.</w:t>
      </w:r>
    </w:p>
    <w:p w14:paraId="4549C63D" w14:textId="48C13FF5"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3A46EB2D" w14:textId="77777777" w:rsidR="006E6503" w:rsidRPr="006E6503" w:rsidRDefault="006E6503" w:rsidP="00853D25">
      <w:pPr>
        <w:pStyle w:val="Kop2"/>
        <w:rPr>
          <w:rFonts w:eastAsia="Times New Roman"/>
          <w:lang w:eastAsia="nl-NL"/>
        </w:rPr>
      </w:pPr>
      <w:r w:rsidRPr="006E6503">
        <w:rPr>
          <w:rFonts w:eastAsia="Times New Roman"/>
          <w:lang w:eastAsia="nl-NL"/>
        </w:rPr>
        <w:t>27.8 Mindfulness and Self-Awareness</w:t>
      </w:r>
    </w:p>
    <w:p w14:paraId="4DB8EF1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Not every aspect of mindfulness conflicts with Christianity.</w:t>
      </w:r>
    </w:p>
    <w:p w14:paraId="4AB94C1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Self-awareness can be valuable.</w:t>
      </w:r>
    </w:p>
    <w:p w14:paraId="41A8655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encourages believers to examine themselves honestly.</w:t>
      </w:r>
    </w:p>
    <w:p w14:paraId="7445B9A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Awareness of:</w:t>
      </w:r>
    </w:p>
    <w:p w14:paraId="31EF9109" w14:textId="77777777" w:rsidR="006E6503" w:rsidRPr="006E6503" w:rsidRDefault="006E6503" w:rsidP="006E6503">
      <w:pPr>
        <w:numPr>
          <w:ilvl w:val="0"/>
          <w:numId w:val="34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emotions,</w:t>
      </w:r>
    </w:p>
    <w:p w14:paraId="4E9BD29F" w14:textId="77777777" w:rsidR="006E6503" w:rsidRPr="006E6503" w:rsidRDefault="006E6503" w:rsidP="006E6503">
      <w:pPr>
        <w:numPr>
          <w:ilvl w:val="0"/>
          <w:numId w:val="34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motives,</w:t>
      </w:r>
    </w:p>
    <w:p w14:paraId="4AEBFB1F" w14:textId="77777777" w:rsidR="006E6503" w:rsidRPr="006E6503" w:rsidRDefault="006E6503" w:rsidP="006E6503">
      <w:pPr>
        <w:numPr>
          <w:ilvl w:val="0"/>
          <w:numId w:val="34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thoughts,</w:t>
      </w:r>
    </w:p>
    <w:p w14:paraId="5A0DBA8A" w14:textId="77777777" w:rsidR="006E6503" w:rsidRPr="006E6503" w:rsidRDefault="006E6503" w:rsidP="006E6503">
      <w:pPr>
        <w:numPr>
          <w:ilvl w:val="0"/>
          <w:numId w:val="343"/>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reactions,</w:t>
      </w:r>
    </w:p>
    <w:p w14:paraId="5BBA17A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can support spiritual growth.</w:t>
      </w:r>
    </w:p>
    <w:p w14:paraId="0D2A1B2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Problems arise when awareness becomes disconnected from truth or from relationship with God.</w:t>
      </w:r>
    </w:p>
    <w:p w14:paraId="235FF3C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Awareness alone cannot provide ultimate meaning or moral guidance.</w:t>
      </w:r>
    </w:p>
    <w:p w14:paraId="33178F2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seek both awareness and wisdom.</w:t>
      </w:r>
    </w:p>
    <w:p w14:paraId="29DC9D8C" w14:textId="7F5DB32D"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F94C26E" w14:textId="77777777" w:rsidR="006E6503" w:rsidRPr="006E6503" w:rsidRDefault="006E6503" w:rsidP="00853D25">
      <w:pPr>
        <w:pStyle w:val="Kop2"/>
        <w:rPr>
          <w:rFonts w:eastAsia="Times New Roman"/>
          <w:lang w:eastAsia="nl-NL"/>
        </w:rPr>
      </w:pPr>
      <w:r w:rsidRPr="006E6503">
        <w:rPr>
          <w:rFonts w:eastAsia="Times New Roman"/>
          <w:lang w:eastAsia="nl-NL"/>
        </w:rPr>
        <w:t>27.9 Potential Spiritual Concerns</w:t>
      </w:r>
    </w:p>
    <w:p w14:paraId="58F39CC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Certain mindfulness practices may incorporate beliefs inconsistent with Christianity.</w:t>
      </w:r>
    </w:p>
    <w:p w14:paraId="14D2353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Examples may include:</w:t>
      </w:r>
    </w:p>
    <w:p w14:paraId="5F505E4A" w14:textId="77777777" w:rsidR="006E6503" w:rsidRPr="006E6503" w:rsidRDefault="006E6503" w:rsidP="006E6503">
      <w:pPr>
        <w:numPr>
          <w:ilvl w:val="0"/>
          <w:numId w:val="34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pantheism,</w:t>
      </w:r>
    </w:p>
    <w:p w14:paraId="293E1886" w14:textId="77777777" w:rsidR="006E6503" w:rsidRPr="006E6503" w:rsidRDefault="006E6503" w:rsidP="006E6503">
      <w:pPr>
        <w:numPr>
          <w:ilvl w:val="0"/>
          <w:numId w:val="34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non-dual spirituality,</w:t>
      </w:r>
    </w:p>
    <w:p w14:paraId="4E3F85C6" w14:textId="77777777" w:rsidR="006E6503" w:rsidRPr="006E6503" w:rsidRDefault="006E6503" w:rsidP="006E6503">
      <w:pPr>
        <w:numPr>
          <w:ilvl w:val="0"/>
          <w:numId w:val="34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altered states of consciousness,</w:t>
      </w:r>
    </w:p>
    <w:p w14:paraId="75FBE680" w14:textId="77777777" w:rsidR="006E6503" w:rsidRPr="006E6503" w:rsidRDefault="006E6503" w:rsidP="006E6503">
      <w:pPr>
        <w:numPr>
          <w:ilvl w:val="0"/>
          <w:numId w:val="34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self-divinization,</w:t>
      </w:r>
    </w:p>
    <w:p w14:paraId="5BC6BA14" w14:textId="77777777" w:rsidR="006E6503" w:rsidRPr="006E6503" w:rsidRDefault="006E6503" w:rsidP="006E6503">
      <w:pPr>
        <w:numPr>
          <w:ilvl w:val="0"/>
          <w:numId w:val="344"/>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Eastern religious teachings.</w:t>
      </w:r>
    </w:p>
    <w:p w14:paraId="71DD7B96"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When such elements become central, Christians should exercise caution.</w:t>
      </w:r>
    </w:p>
    <w:p w14:paraId="58DB200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is not breathing exercises or focused attention.</w:t>
      </w:r>
    </w:p>
    <w:p w14:paraId="6968940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issue is the worldview being embraced.</w:t>
      </w:r>
    </w:p>
    <w:p w14:paraId="6C0357B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practices cannot be evaluated solely by their techniques; their beliefs must also be considered.</w:t>
      </w:r>
    </w:p>
    <w:p w14:paraId="5749B1EB" w14:textId="7F34BA52" w:rsidR="006E6503" w:rsidRPr="00853D25" w:rsidRDefault="006E6503" w:rsidP="00853D25">
      <w:pPr>
        <w:pStyle w:val="Kop2"/>
        <w:rPr>
          <w:rFonts w:eastAsia="Times New Roman"/>
          <w:sz w:val="24"/>
          <w:szCs w:val="24"/>
          <w:lang w:eastAsia="nl-NL"/>
        </w:rPr>
      </w:pPr>
    </w:p>
    <w:p w14:paraId="413B707E" w14:textId="77777777" w:rsidR="006E6503" w:rsidRPr="00853D25" w:rsidRDefault="006E6503" w:rsidP="00853D25">
      <w:pPr>
        <w:pStyle w:val="Kop2"/>
        <w:rPr>
          <w:rFonts w:eastAsia="Times New Roman"/>
          <w:sz w:val="24"/>
          <w:szCs w:val="24"/>
          <w:lang w:eastAsia="nl-NL"/>
        </w:rPr>
      </w:pPr>
      <w:r w:rsidRPr="00853D25">
        <w:rPr>
          <w:rFonts w:eastAsia="Times New Roman"/>
          <w:sz w:val="24"/>
          <w:szCs w:val="24"/>
          <w:lang w:eastAsia="nl-NL"/>
        </w:rPr>
        <w:t>27.10 Christian Alternatives</w:t>
      </w:r>
    </w:p>
    <w:p w14:paraId="20576FB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have a rich heritage of spiritual disciplines that promote many of the same benefits often sought through mindfulness.</w:t>
      </w:r>
    </w:p>
    <w:p w14:paraId="55665098"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include:</w:t>
      </w:r>
    </w:p>
    <w:p w14:paraId="512EB421"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prayer,</w:t>
      </w:r>
    </w:p>
    <w:p w14:paraId="07C138D3"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meditation on Scripture,</w:t>
      </w:r>
    </w:p>
    <w:p w14:paraId="1AAD9A2C"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silence before God,</w:t>
      </w:r>
    </w:p>
    <w:p w14:paraId="11004136"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worship,</w:t>
      </w:r>
    </w:p>
    <w:p w14:paraId="51D26312"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gratitude,</w:t>
      </w:r>
    </w:p>
    <w:p w14:paraId="0F2F9B0F"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contemplation of God’s character,</w:t>
      </w:r>
    </w:p>
    <w:p w14:paraId="305C490B" w14:textId="77777777" w:rsidR="006E6503" w:rsidRPr="006E6503" w:rsidRDefault="006E6503" w:rsidP="006E6503">
      <w:pPr>
        <w:numPr>
          <w:ilvl w:val="0"/>
          <w:numId w:val="345"/>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reflective journaling.</w:t>
      </w:r>
    </w:p>
    <w:p w14:paraId="5F6B067B"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These practices encourage:</w:t>
      </w:r>
    </w:p>
    <w:p w14:paraId="27E49492" w14:textId="77777777" w:rsidR="006E6503" w:rsidRPr="006E6503" w:rsidRDefault="006E6503" w:rsidP="006E6503">
      <w:pPr>
        <w:numPr>
          <w:ilvl w:val="0"/>
          <w:numId w:val="34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peace,</w:t>
      </w:r>
    </w:p>
    <w:p w14:paraId="0724707F" w14:textId="77777777" w:rsidR="006E6503" w:rsidRPr="006E6503" w:rsidRDefault="006E6503" w:rsidP="006E6503">
      <w:pPr>
        <w:numPr>
          <w:ilvl w:val="0"/>
          <w:numId w:val="34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focus,</w:t>
      </w:r>
    </w:p>
    <w:p w14:paraId="1BFC683E" w14:textId="77777777" w:rsidR="006E6503" w:rsidRPr="006E6503" w:rsidRDefault="006E6503" w:rsidP="006E6503">
      <w:pPr>
        <w:numPr>
          <w:ilvl w:val="0"/>
          <w:numId w:val="34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regulation,</w:t>
      </w:r>
    </w:p>
    <w:p w14:paraId="3D37DD87" w14:textId="77777777" w:rsidR="006E6503" w:rsidRPr="006E6503" w:rsidRDefault="006E6503" w:rsidP="006E6503">
      <w:pPr>
        <w:numPr>
          <w:ilvl w:val="0"/>
          <w:numId w:val="346"/>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spiritual growth,</w:t>
      </w:r>
    </w:p>
    <w:p w14:paraId="102AE48C" w14:textId="73454A13" w:rsidR="006E6503" w:rsidRPr="006E6503" w:rsidRDefault="006E6503" w:rsidP="00853D25">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lastRenderedPageBreak/>
        <w:t>while remaining firmly rooted in biblical truth.</w:t>
      </w:r>
    </w:p>
    <w:p w14:paraId="588E7945" w14:textId="77777777" w:rsidR="006E6503" w:rsidRPr="006E6503" w:rsidRDefault="006E6503" w:rsidP="00853D25">
      <w:pPr>
        <w:pStyle w:val="Kop2"/>
        <w:rPr>
          <w:rFonts w:eastAsia="Times New Roman"/>
          <w:lang w:eastAsia="nl-NL"/>
        </w:rPr>
      </w:pPr>
      <w:r w:rsidRPr="006E6503">
        <w:rPr>
          <w:rFonts w:eastAsia="Times New Roman"/>
          <w:lang w:eastAsia="nl-NL"/>
        </w:rPr>
        <w:t>27.11 Peace Through God’s Presence</w:t>
      </w:r>
    </w:p>
    <w:p w14:paraId="6CCF1E8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deepest biblical answer to anxiety and stress is not merely awareness.</w:t>
      </w:r>
    </w:p>
    <w:p w14:paraId="60D453A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relationship.</w:t>
      </w:r>
    </w:p>
    <w:p w14:paraId="4C990EB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Throughout Scripture, peace flows from God’s presence.</w:t>
      </w:r>
    </w:p>
    <w:p w14:paraId="26D7854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Isaiah writes:</w:t>
      </w:r>
    </w:p>
    <w:p w14:paraId="352026F2"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“You will keep in perfect peace those whose minds are steadfast, because they trust in you.” (Isaiah 26:3)</w:t>
      </w:r>
    </w:p>
    <w:p w14:paraId="2D82CFF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peace is not merely an internal state.</w:t>
      </w:r>
    </w:p>
    <w:p w14:paraId="0E70ACC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arises from trust in a faithful God.</w:t>
      </w:r>
    </w:p>
    <w:p w14:paraId="13A0AEF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This distinction is crucial.</w:t>
      </w:r>
    </w:p>
    <w:p w14:paraId="1665632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Peace is not generated solely from within.</w:t>
      </w:r>
    </w:p>
    <w:p w14:paraId="4A99505E"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It is received through relationship with God.</w:t>
      </w:r>
    </w:p>
    <w:p w14:paraId="76ACFC63" w14:textId="2EF92B63" w:rsidR="006E6503" w:rsidRPr="006E6503" w:rsidRDefault="00853D25" w:rsidP="006E6503">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655B64CA" w14:textId="77777777" w:rsidR="006E6503" w:rsidRPr="006E6503" w:rsidRDefault="006E6503" w:rsidP="00853D25">
      <w:pPr>
        <w:pStyle w:val="Kop2"/>
        <w:rPr>
          <w:rFonts w:eastAsia="Times New Roman"/>
          <w:lang w:eastAsia="nl-NL"/>
        </w:rPr>
      </w:pPr>
      <w:r w:rsidRPr="006E6503">
        <w:rPr>
          <w:rFonts w:eastAsia="Times New Roman"/>
          <w:lang w:eastAsia="nl-NL"/>
        </w:rPr>
        <w:t>27.12 Discernment and Christian Freedom</w:t>
      </w:r>
    </w:p>
    <w:p w14:paraId="7E3678C3"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Christians may reach different conclusions regarding specific mindfulness practices.</w:t>
      </w:r>
    </w:p>
    <w:p w14:paraId="0AC3D9D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Some view certain secular mindfulness exercises as useful attention-training tools.</w:t>
      </w:r>
    </w:p>
    <w:p w14:paraId="1687B58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Others prefer to avoid practices because of their historical and spiritual associations.</w:t>
      </w:r>
    </w:p>
    <w:p w14:paraId="6F4C32B7"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In either case, discernment remains essential.</w:t>
      </w:r>
    </w:p>
    <w:p w14:paraId="5942908A"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Believers should ask:</w:t>
      </w:r>
    </w:p>
    <w:p w14:paraId="69AFD3EC" w14:textId="77777777" w:rsidR="006E6503" w:rsidRPr="006E6503" w:rsidRDefault="006E6503" w:rsidP="006E6503">
      <w:pPr>
        <w:numPr>
          <w:ilvl w:val="0"/>
          <w:numId w:val="34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is the purpose of this practice?</w:t>
      </w:r>
    </w:p>
    <w:p w14:paraId="1962041D" w14:textId="77777777" w:rsidR="006E6503" w:rsidRPr="006E6503" w:rsidRDefault="006E6503" w:rsidP="006E6503">
      <w:pPr>
        <w:numPr>
          <w:ilvl w:val="0"/>
          <w:numId w:val="34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What worldview supports it?</w:t>
      </w:r>
    </w:p>
    <w:p w14:paraId="60449E48" w14:textId="77777777" w:rsidR="006E6503" w:rsidRPr="006E6503" w:rsidRDefault="006E6503" w:rsidP="006E6503">
      <w:pPr>
        <w:numPr>
          <w:ilvl w:val="0"/>
          <w:numId w:val="34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Does it direct me toward God or away from Him?</w:t>
      </w:r>
    </w:p>
    <w:p w14:paraId="43791084" w14:textId="77777777" w:rsidR="006E6503" w:rsidRPr="006E6503" w:rsidRDefault="006E6503" w:rsidP="006E6503">
      <w:pPr>
        <w:numPr>
          <w:ilvl w:val="0"/>
          <w:numId w:val="347"/>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Is it consistent with Scripture?</w:t>
      </w:r>
    </w:p>
    <w:p w14:paraId="167B620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Christian freedom should always operate within the framework of truth and wisdom.</w:t>
      </w:r>
    </w:p>
    <w:p w14:paraId="166DA594" w14:textId="16E6C891" w:rsidR="006E6503" w:rsidRPr="006E6503" w:rsidRDefault="006E6503" w:rsidP="006E6503">
      <w:pPr>
        <w:spacing w:after="0" w:line="240" w:lineRule="auto"/>
        <w:rPr>
          <w:rFonts w:ascii="Times New Roman" w:eastAsia="Times New Roman" w:hAnsi="Times New Roman" w:cs="Times New Roman"/>
          <w:sz w:val="24"/>
          <w:szCs w:val="24"/>
          <w:lang w:eastAsia="nl-NL"/>
        </w:rPr>
      </w:pPr>
    </w:p>
    <w:p w14:paraId="0775E73A" w14:textId="77777777" w:rsidR="006E6503" w:rsidRPr="006E6503" w:rsidRDefault="006E6503" w:rsidP="00853D25">
      <w:pPr>
        <w:pStyle w:val="Kop2"/>
        <w:rPr>
          <w:rFonts w:eastAsia="Times New Roman"/>
          <w:lang w:eastAsia="nl-NL"/>
        </w:rPr>
      </w:pPr>
      <w:r w:rsidRPr="006E6503">
        <w:rPr>
          <w:rFonts w:eastAsia="Times New Roman"/>
          <w:lang w:eastAsia="nl-NL"/>
        </w:rPr>
        <w:lastRenderedPageBreak/>
        <w:t>Conclusion</w:t>
      </w:r>
    </w:p>
    <w:p w14:paraId="513441FC"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Mindfulness and meditation have become increasingly influential in modern culture and healthcare.</w:t>
      </w:r>
    </w:p>
    <w:p w14:paraId="5CD436F0"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Research suggests that certain practices may support:</w:t>
      </w:r>
    </w:p>
    <w:p w14:paraId="544C7F96" w14:textId="77777777" w:rsidR="006E6503" w:rsidRPr="006E6503" w:rsidRDefault="006E6503" w:rsidP="006E6503">
      <w:pPr>
        <w:numPr>
          <w:ilvl w:val="0"/>
          <w:numId w:val="34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attention,</w:t>
      </w:r>
    </w:p>
    <w:p w14:paraId="15C774A3" w14:textId="77777777" w:rsidR="006E6503" w:rsidRPr="006E6503" w:rsidRDefault="006E6503" w:rsidP="006E6503">
      <w:pPr>
        <w:numPr>
          <w:ilvl w:val="0"/>
          <w:numId w:val="34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emotional regulation,</w:t>
      </w:r>
    </w:p>
    <w:p w14:paraId="1FD24E35" w14:textId="77777777" w:rsidR="006E6503" w:rsidRPr="006E6503" w:rsidRDefault="006E6503" w:rsidP="006E6503">
      <w:pPr>
        <w:numPr>
          <w:ilvl w:val="0"/>
          <w:numId w:val="34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stress management,</w:t>
      </w:r>
    </w:p>
    <w:p w14:paraId="620F1B8C" w14:textId="77777777" w:rsidR="006E6503" w:rsidRPr="006E6503" w:rsidRDefault="006E6503" w:rsidP="006E6503">
      <w:pPr>
        <w:numPr>
          <w:ilvl w:val="0"/>
          <w:numId w:val="348"/>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self-awareness.</w:t>
      </w:r>
    </w:p>
    <w:p w14:paraId="78A0B0F5"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However, Christians must distinguish carefully between:</w:t>
      </w:r>
    </w:p>
    <w:p w14:paraId="47B1A4CF" w14:textId="77777777" w:rsidR="006E6503" w:rsidRPr="006E6503" w:rsidRDefault="006E6503" w:rsidP="006E6503">
      <w:pPr>
        <w:numPr>
          <w:ilvl w:val="0"/>
          <w:numId w:val="34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secular therapeutic practices,</w:t>
      </w:r>
    </w:p>
    <w:p w14:paraId="050C7225" w14:textId="77777777" w:rsidR="006E6503" w:rsidRPr="006E6503" w:rsidRDefault="006E6503" w:rsidP="006E6503">
      <w:pPr>
        <w:numPr>
          <w:ilvl w:val="0"/>
          <w:numId w:val="34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Eastern spiritual disciplines,</w:t>
      </w:r>
    </w:p>
    <w:p w14:paraId="498399DB" w14:textId="77777777" w:rsidR="006E6503" w:rsidRPr="006E6503" w:rsidRDefault="006E6503" w:rsidP="006E6503">
      <w:pPr>
        <w:numPr>
          <w:ilvl w:val="0"/>
          <w:numId w:val="349"/>
        </w:num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and biblical meditation.</w:t>
      </w:r>
    </w:p>
    <w:p w14:paraId="58B24B09"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Scripture calls believers not merely to awareness but to transformation through God’s truth.</w:t>
      </w:r>
    </w:p>
    <w:p w14:paraId="4AF5885D"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The goal of Christian meditation is not empty consciousness but deeper communion with God.</w:t>
      </w:r>
    </w:p>
    <w:p w14:paraId="487D276F"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Ultimately, peace, wisdom, and spiritual growth are found not through inward exploration alone but through relationship with the living Lord.</w:t>
      </w:r>
    </w:p>
    <w:p w14:paraId="045EAA64" w14:textId="77777777" w:rsidR="006E6503" w:rsidRPr="006E6503" w:rsidRDefault="006E6503" w:rsidP="006E6503">
      <w:pPr>
        <w:spacing w:before="100" w:beforeAutospacing="1" w:after="100" w:afterAutospacing="1" w:line="240" w:lineRule="auto"/>
        <w:rPr>
          <w:rFonts w:ascii="Times New Roman" w:eastAsia="Times New Roman" w:hAnsi="Times New Roman" w:cs="Times New Roman"/>
          <w:sz w:val="24"/>
          <w:szCs w:val="24"/>
          <w:lang w:eastAsia="nl-NL"/>
        </w:rPr>
      </w:pPr>
      <w:r w:rsidRPr="006E6503">
        <w:rPr>
          <w:rFonts w:ascii="Times New Roman" w:eastAsia="Times New Roman" w:hAnsi="Times New Roman" w:cs="Times New Roman"/>
          <w:sz w:val="24"/>
          <w:szCs w:val="24"/>
          <w:lang w:eastAsia="nl-NL"/>
        </w:rPr>
        <w:t>“Let the message of Christ dwell among you richly.” (Colossians 3:16)</w:t>
      </w:r>
    </w:p>
    <w:p w14:paraId="416FAE5D" w14:textId="77777777" w:rsidR="00C230B5" w:rsidRPr="00C230B5" w:rsidRDefault="00C230B5" w:rsidP="00853D25">
      <w:pPr>
        <w:pStyle w:val="Kop1"/>
        <w:rPr>
          <w:rFonts w:eastAsia="Times New Roman"/>
          <w:lang w:eastAsia="nl-NL"/>
        </w:rPr>
      </w:pPr>
      <w:r w:rsidRPr="00C230B5">
        <w:rPr>
          <w:rFonts w:eastAsia="Times New Roman"/>
          <w:lang w:eastAsia="nl-NL"/>
        </w:rPr>
        <w:t>Chapter 28</w:t>
      </w:r>
    </w:p>
    <w:p w14:paraId="7480FD99" w14:textId="77777777" w:rsidR="00C230B5" w:rsidRPr="00C230B5" w:rsidRDefault="00C230B5" w:rsidP="00853D25">
      <w:pPr>
        <w:pStyle w:val="Kop1"/>
        <w:rPr>
          <w:rFonts w:eastAsia="Times New Roman"/>
          <w:lang w:eastAsia="nl-NL"/>
        </w:rPr>
      </w:pPr>
      <w:r w:rsidRPr="00C230B5">
        <w:rPr>
          <w:rFonts w:eastAsia="Times New Roman"/>
          <w:lang w:eastAsia="nl-NL"/>
        </w:rPr>
        <w:t>Yoga</w:t>
      </w:r>
    </w:p>
    <w:p w14:paraId="42C93687"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Introduction</w:t>
      </w:r>
    </w:p>
    <w:p w14:paraId="3C3DA41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Yoga is one of the most popular health and wellness practices in the world.</w:t>
      </w:r>
    </w:p>
    <w:p w14:paraId="23CE134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Millions of people participate in yoga classes for reasons such as:</w:t>
      </w:r>
    </w:p>
    <w:p w14:paraId="33C55DDC"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flexibility,</w:t>
      </w:r>
    </w:p>
    <w:p w14:paraId="35AE9212"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strength,</w:t>
      </w:r>
    </w:p>
    <w:p w14:paraId="05268B84"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relaxation,</w:t>
      </w:r>
    </w:p>
    <w:p w14:paraId="32C30BAA"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stress reduction,</w:t>
      </w:r>
    </w:p>
    <w:p w14:paraId="7FA341E2"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fitness,</w:t>
      </w:r>
    </w:p>
    <w:p w14:paraId="35238618" w14:textId="77777777" w:rsidR="00C230B5" w:rsidRPr="00C230B5" w:rsidRDefault="00C230B5" w:rsidP="00C230B5">
      <w:pPr>
        <w:numPr>
          <w:ilvl w:val="0"/>
          <w:numId w:val="35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emotional well-being.</w:t>
      </w:r>
    </w:p>
    <w:p w14:paraId="2EDC1E7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 many Western countries, yoga is often presented primarily as a form of exercise.</w:t>
      </w:r>
    </w:p>
    <w:p w14:paraId="4D89633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However, yoga possesses a long history rooted in Hindu philosophy and spirituality.</w:t>
      </w:r>
    </w:p>
    <w:p w14:paraId="2AB11B3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Because yoga combines physical postures with spiritual traditions, Christians have engaged in significant discussion regarding its use.</w:t>
      </w:r>
    </w:p>
    <w:p w14:paraId="676DD0B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Important questions include:</w:t>
      </w:r>
    </w:p>
    <w:p w14:paraId="7AECDE1C" w14:textId="77777777" w:rsidR="00C230B5" w:rsidRPr="00C230B5" w:rsidRDefault="00C230B5" w:rsidP="00C230B5">
      <w:pPr>
        <w:numPr>
          <w:ilvl w:val="0"/>
          <w:numId w:val="35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Is yoga merely exercise?</w:t>
      </w:r>
    </w:p>
    <w:p w14:paraId="6C11CC02" w14:textId="77777777" w:rsidR="00C230B5" w:rsidRPr="00C230B5" w:rsidRDefault="00C230B5" w:rsidP="00C230B5">
      <w:pPr>
        <w:numPr>
          <w:ilvl w:val="0"/>
          <w:numId w:val="35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Can its physical practices be separated from its spiritual foundations?</w:t>
      </w:r>
    </w:p>
    <w:p w14:paraId="01CC61E4" w14:textId="77777777" w:rsidR="00C230B5" w:rsidRPr="00C230B5" w:rsidRDefault="00C230B5" w:rsidP="00C230B5">
      <w:pPr>
        <w:numPr>
          <w:ilvl w:val="0"/>
          <w:numId w:val="35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 worldview underlies yoga?</w:t>
      </w:r>
    </w:p>
    <w:p w14:paraId="18D4105E" w14:textId="77777777" w:rsidR="00C230B5" w:rsidRPr="00C230B5" w:rsidRDefault="00C230B5" w:rsidP="00C230B5">
      <w:pPr>
        <w:numPr>
          <w:ilvl w:val="0"/>
          <w:numId w:val="35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 should Christians evaluate it?</w:t>
      </w:r>
    </w:p>
    <w:p w14:paraId="1A84A3E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Careful answers require both historical understanding and biblical discernment.</w:t>
      </w:r>
    </w:p>
    <w:p w14:paraId="6D90461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To evaluate yoga wisely, Christians must understand both its physical and spiritual dimensions.</w:t>
      </w:r>
    </w:p>
    <w:p w14:paraId="52DD6ED1" w14:textId="5D79293E" w:rsidR="00C230B5" w:rsidRPr="00C230B5" w:rsidRDefault="00853D25" w:rsidP="00C230B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13F12404" w14:textId="7DB4FE0D" w:rsidR="00C230B5" w:rsidRPr="00C230B5" w:rsidRDefault="00853D25" w:rsidP="00853D25">
      <w:pPr>
        <w:pStyle w:val="Kop2"/>
        <w:rPr>
          <w:rFonts w:eastAsia="Times New Roman"/>
          <w:lang w:eastAsia="nl-NL"/>
        </w:rPr>
      </w:pPr>
      <w:r>
        <w:rPr>
          <w:rFonts w:eastAsia="Times New Roman"/>
          <w:lang w:eastAsia="nl-NL"/>
        </w:rPr>
        <w:t xml:space="preserve">  What is yoga?</w:t>
      </w:r>
    </w:p>
    <w:p w14:paraId="24FF69F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 xml:space="preserve">The word </w:t>
      </w:r>
      <w:r w:rsidRPr="00C230B5">
        <w:rPr>
          <w:rFonts w:ascii="Times New Roman" w:eastAsia="Times New Roman" w:hAnsi="Times New Roman" w:cs="Times New Roman"/>
          <w:i/>
          <w:iCs/>
          <w:sz w:val="24"/>
          <w:szCs w:val="24"/>
          <w:lang w:eastAsia="nl-NL"/>
        </w:rPr>
        <w:t>yoga</w:t>
      </w:r>
      <w:r w:rsidRPr="00C230B5">
        <w:rPr>
          <w:rFonts w:ascii="Times New Roman" w:eastAsia="Times New Roman" w:hAnsi="Times New Roman" w:cs="Times New Roman"/>
          <w:sz w:val="24"/>
          <w:szCs w:val="24"/>
          <w:lang w:eastAsia="nl-NL"/>
        </w:rPr>
        <w:t xml:space="preserve"> originates from the Sanskrit word </w:t>
      </w:r>
      <w:r w:rsidRPr="00C230B5">
        <w:rPr>
          <w:rFonts w:ascii="Times New Roman" w:eastAsia="Times New Roman" w:hAnsi="Times New Roman" w:cs="Times New Roman"/>
          <w:i/>
          <w:iCs/>
          <w:sz w:val="24"/>
          <w:szCs w:val="24"/>
          <w:lang w:eastAsia="nl-NL"/>
        </w:rPr>
        <w:t>yuj</w:t>
      </w:r>
      <w:r w:rsidRPr="00C230B5">
        <w:rPr>
          <w:rFonts w:ascii="Times New Roman" w:eastAsia="Times New Roman" w:hAnsi="Times New Roman" w:cs="Times New Roman"/>
          <w:sz w:val="24"/>
          <w:szCs w:val="24"/>
          <w:lang w:eastAsia="nl-NL"/>
        </w:rPr>
        <w:t>, meaning:</w:t>
      </w:r>
    </w:p>
    <w:p w14:paraId="75922C7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“to unite” or “to yoke together.”</w:t>
      </w:r>
    </w:p>
    <w:p w14:paraId="03C16A8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Traditionally, yoga refers to a spiritual path aimed at achieving union with ultimate reality.</w:t>
      </w:r>
    </w:p>
    <w:p w14:paraId="2E1FF8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Classical yoga includes multiple components:</w:t>
      </w:r>
    </w:p>
    <w:p w14:paraId="1B97FEA7"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postures (</w:t>
      </w:r>
      <w:r w:rsidRPr="00C230B5">
        <w:rPr>
          <w:rFonts w:ascii="Times New Roman" w:eastAsia="Times New Roman" w:hAnsi="Times New Roman" w:cs="Times New Roman"/>
          <w:i/>
          <w:iCs/>
          <w:sz w:val="24"/>
          <w:szCs w:val="24"/>
          <w:lang w:eastAsia="nl-NL"/>
        </w:rPr>
        <w:t>asanas</w:t>
      </w:r>
      <w:r w:rsidRPr="00C230B5">
        <w:rPr>
          <w:rFonts w:ascii="Times New Roman" w:eastAsia="Times New Roman" w:hAnsi="Times New Roman" w:cs="Times New Roman"/>
          <w:sz w:val="24"/>
          <w:szCs w:val="24"/>
          <w:lang w:eastAsia="nl-NL"/>
        </w:rPr>
        <w:t>),</w:t>
      </w:r>
    </w:p>
    <w:p w14:paraId="31111905"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breathing exercises (</w:t>
      </w:r>
      <w:r w:rsidRPr="00C230B5">
        <w:rPr>
          <w:rFonts w:ascii="Times New Roman" w:eastAsia="Times New Roman" w:hAnsi="Times New Roman" w:cs="Times New Roman"/>
          <w:i/>
          <w:iCs/>
          <w:sz w:val="24"/>
          <w:szCs w:val="24"/>
          <w:lang w:eastAsia="nl-NL"/>
        </w:rPr>
        <w:t>pranayama</w:t>
      </w:r>
      <w:r w:rsidRPr="00C230B5">
        <w:rPr>
          <w:rFonts w:ascii="Times New Roman" w:eastAsia="Times New Roman" w:hAnsi="Times New Roman" w:cs="Times New Roman"/>
          <w:sz w:val="24"/>
          <w:szCs w:val="24"/>
          <w:lang w:eastAsia="nl-NL"/>
        </w:rPr>
        <w:t>),</w:t>
      </w:r>
    </w:p>
    <w:p w14:paraId="77F9B22D"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meditation,</w:t>
      </w:r>
    </w:p>
    <w:p w14:paraId="41354EA0"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concentration,</w:t>
      </w:r>
    </w:p>
    <w:p w14:paraId="351627B8"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ethical disciplines,</w:t>
      </w:r>
    </w:p>
    <w:p w14:paraId="2DFE7E49" w14:textId="77777777" w:rsidR="00C230B5" w:rsidRPr="00C230B5" w:rsidRDefault="00C230B5" w:rsidP="00C230B5">
      <w:pPr>
        <w:numPr>
          <w:ilvl w:val="0"/>
          <w:numId w:val="35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practices.</w:t>
      </w:r>
    </w:p>
    <w:p w14:paraId="173F721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 Western settings, yoga often emphasizes physical postures.</w:t>
      </w:r>
    </w:p>
    <w:p w14:paraId="78089F5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Nevertheless, these postures originally functioned within a broader spiritual system.</w:t>
      </w:r>
    </w:p>
    <w:p w14:paraId="7DD5B54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Understanding this larger context is important.</w:t>
      </w:r>
    </w:p>
    <w:p w14:paraId="0A985B8F" w14:textId="3844EE10"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11FD2CAF" w14:textId="77777777" w:rsidR="00C230B5" w:rsidRPr="00C230B5" w:rsidRDefault="00C230B5" w:rsidP="00853D25">
      <w:pPr>
        <w:pStyle w:val="Kop2"/>
        <w:rPr>
          <w:rFonts w:eastAsia="Times New Roman"/>
          <w:lang w:eastAsia="nl-NL"/>
        </w:rPr>
      </w:pPr>
      <w:r w:rsidRPr="00C230B5">
        <w:rPr>
          <w:rFonts w:eastAsia="Times New Roman"/>
          <w:lang w:eastAsia="nl-NL"/>
        </w:rPr>
        <w:t>28.2 Historical Origins</w:t>
      </w:r>
    </w:p>
    <w:p w14:paraId="38A7DDB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Yoga developed within ancient India and is deeply connected to Hindu religious traditions.</w:t>
      </w:r>
    </w:p>
    <w:p w14:paraId="1AF25CE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 xml:space="preserve">Classical yoga is described in texts such as the </w:t>
      </w:r>
      <w:r w:rsidRPr="00C230B5">
        <w:rPr>
          <w:rFonts w:ascii="Times New Roman" w:eastAsia="Times New Roman" w:hAnsi="Times New Roman" w:cs="Times New Roman"/>
          <w:i/>
          <w:iCs/>
          <w:sz w:val="24"/>
          <w:szCs w:val="24"/>
          <w:lang w:eastAsia="nl-NL"/>
        </w:rPr>
        <w:t>Yoga Sutras</w:t>
      </w:r>
      <w:r w:rsidRPr="00C230B5">
        <w:rPr>
          <w:rFonts w:ascii="Times New Roman" w:eastAsia="Times New Roman" w:hAnsi="Times New Roman" w:cs="Times New Roman"/>
          <w:sz w:val="24"/>
          <w:szCs w:val="24"/>
          <w:lang w:eastAsia="nl-NL"/>
        </w:rPr>
        <w:t xml:space="preserve"> and various Hindu scriptures.</w:t>
      </w:r>
    </w:p>
    <w:p w14:paraId="5EE3AB9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Traditional yoga seeks spiritual liberation through:</w:t>
      </w:r>
    </w:p>
    <w:p w14:paraId="5F3AA23C" w14:textId="77777777" w:rsidR="00C230B5" w:rsidRPr="00C230B5" w:rsidRDefault="00C230B5" w:rsidP="00C230B5">
      <w:pPr>
        <w:numPr>
          <w:ilvl w:val="0"/>
          <w:numId w:val="35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self-discipline,</w:t>
      </w:r>
    </w:p>
    <w:p w14:paraId="676EC497" w14:textId="77777777" w:rsidR="00C230B5" w:rsidRPr="00C230B5" w:rsidRDefault="00C230B5" w:rsidP="00C230B5">
      <w:pPr>
        <w:numPr>
          <w:ilvl w:val="0"/>
          <w:numId w:val="35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meditation,</w:t>
      </w:r>
    </w:p>
    <w:p w14:paraId="1F78CB2B" w14:textId="77777777" w:rsidR="00C230B5" w:rsidRPr="00C230B5" w:rsidRDefault="00C230B5" w:rsidP="00C230B5">
      <w:pPr>
        <w:numPr>
          <w:ilvl w:val="0"/>
          <w:numId w:val="35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altered states of consciousness,</w:t>
      </w:r>
    </w:p>
    <w:p w14:paraId="78170330" w14:textId="77777777" w:rsidR="00C230B5" w:rsidRPr="00C230B5" w:rsidRDefault="00C230B5" w:rsidP="00C230B5">
      <w:pPr>
        <w:numPr>
          <w:ilvl w:val="0"/>
          <w:numId w:val="35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union with ultimate reality.</w:t>
      </w:r>
    </w:p>
    <w:p w14:paraId="25E24F1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forms of yoga also incorporate concepts such as:</w:t>
      </w:r>
    </w:p>
    <w:p w14:paraId="7600C233" w14:textId="77777777" w:rsidR="00C230B5" w:rsidRPr="00C230B5" w:rsidRDefault="00C230B5" w:rsidP="00C230B5">
      <w:pPr>
        <w:numPr>
          <w:ilvl w:val="0"/>
          <w:numId w:val="35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karma,</w:t>
      </w:r>
    </w:p>
    <w:p w14:paraId="16271C1C" w14:textId="77777777" w:rsidR="00C230B5" w:rsidRPr="00C230B5" w:rsidRDefault="00C230B5" w:rsidP="00C230B5">
      <w:pPr>
        <w:numPr>
          <w:ilvl w:val="0"/>
          <w:numId w:val="35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reincarnation,</w:t>
      </w:r>
    </w:p>
    <w:p w14:paraId="756E2221" w14:textId="77777777" w:rsidR="00C230B5" w:rsidRPr="00C230B5" w:rsidRDefault="00C230B5" w:rsidP="00C230B5">
      <w:pPr>
        <w:numPr>
          <w:ilvl w:val="0"/>
          <w:numId w:val="35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chakras,</w:t>
      </w:r>
    </w:p>
    <w:p w14:paraId="1D204287" w14:textId="77777777" w:rsidR="00C230B5" w:rsidRPr="00C230B5" w:rsidRDefault="00C230B5" w:rsidP="00C230B5">
      <w:pPr>
        <w:numPr>
          <w:ilvl w:val="0"/>
          <w:numId w:val="35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kundalini,</w:t>
      </w:r>
    </w:p>
    <w:p w14:paraId="79A4F627" w14:textId="77777777" w:rsidR="00C230B5" w:rsidRPr="00C230B5" w:rsidRDefault="00C230B5" w:rsidP="00C230B5">
      <w:pPr>
        <w:numPr>
          <w:ilvl w:val="0"/>
          <w:numId w:val="35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awakening.</w:t>
      </w:r>
    </w:p>
    <w:p w14:paraId="4884307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beliefs differ substantially from biblical Christianity.</w:t>
      </w:r>
    </w:p>
    <w:p w14:paraId="1243966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Yoga did not originate as a fitness program but as a spiritual discipline.</w:t>
      </w:r>
    </w:p>
    <w:p w14:paraId="45EDB31A" w14:textId="421D9692"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4AFCC370" w14:textId="77777777" w:rsidR="00C230B5" w:rsidRPr="00C230B5" w:rsidRDefault="00C230B5" w:rsidP="00853D25">
      <w:pPr>
        <w:pStyle w:val="Kop2"/>
        <w:rPr>
          <w:rFonts w:eastAsia="Times New Roman"/>
          <w:lang w:eastAsia="nl-NL"/>
        </w:rPr>
      </w:pPr>
      <w:r w:rsidRPr="00C230B5">
        <w:rPr>
          <w:rFonts w:eastAsia="Times New Roman"/>
          <w:lang w:eastAsia="nl-NL"/>
        </w:rPr>
        <w:t>28.3 The Eight Limbs of Classical Yoga</w:t>
      </w:r>
    </w:p>
    <w:p w14:paraId="5DE2751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One influential presentation of yoga appears in the teachings of Patanjali.</w:t>
      </w:r>
    </w:p>
    <w:p w14:paraId="53B3695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His system includes eight interconnected components:</w:t>
      </w:r>
    </w:p>
    <w:p w14:paraId="24DD3B53"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Ethical restraints</w:t>
      </w:r>
    </w:p>
    <w:p w14:paraId="56399746"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Personal disciplines</w:t>
      </w:r>
    </w:p>
    <w:p w14:paraId="7A6D3424"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postures</w:t>
      </w:r>
    </w:p>
    <w:p w14:paraId="4A762F81"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Breath control</w:t>
      </w:r>
    </w:p>
    <w:p w14:paraId="33094D64"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Withdrawal of the senses</w:t>
      </w:r>
    </w:p>
    <w:p w14:paraId="06EAD3E4"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Concentration</w:t>
      </w:r>
    </w:p>
    <w:p w14:paraId="79CF8E24"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Meditation</w:t>
      </w:r>
    </w:p>
    <w:p w14:paraId="2A8D03C0" w14:textId="77777777" w:rsidR="00C230B5" w:rsidRPr="00C230B5" w:rsidRDefault="00C230B5" w:rsidP="00C230B5">
      <w:pPr>
        <w:numPr>
          <w:ilvl w:val="0"/>
          <w:numId w:val="35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absorption</w:t>
      </w:r>
    </w:p>
    <w:p w14:paraId="7ED59C3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postures represent only one part of this broader framework.</w:t>
      </w:r>
    </w:p>
    <w:p w14:paraId="63D6BE0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Traditional yoga views these elements as steps toward spiritual transformation.</w:t>
      </w:r>
    </w:p>
    <w:p w14:paraId="4045CAEB" w14:textId="3BB29682"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0867D2D" w14:textId="77777777" w:rsidR="00C230B5" w:rsidRPr="00C230B5" w:rsidRDefault="00C230B5" w:rsidP="00853D25">
      <w:pPr>
        <w:pStyle w:val="Kop2"/>
        <w:rPr>
          <w:rFonts w:eastAsia="Times New Roman"/>
          <w:lang w:eastAsia="nl-NL"/>
        </w:rPr>
      </w:pPr>
      <w:r w:rsidRPr="00C230B5">
        <w:rPr>
          <w:rFonts w:eastAsia="Times New Roman"/>
          <w:lang w:eastAsia="nl-NL"/>
        </w:rPr>
        <w:t>28.4 Modern Western Yoga</w:t>
      </w:r>
    </w:p>
    <w:p w14:paraId="527CFF1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 modern Western culture, yoga has often been adapted and simplified.</w:t>
      </w:r>
    </w:p>
    <w:p w14:paraId="2052E3B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classes focus primarily on:</w:t>
      </w:r>
    </w:p>
    <w:p w14:paraId="26F756A0" w14:textId="77777777" w:rsidR="00C230B5" w:rsidRPr="00C230B5" w:rsidRDefault="00C230B5" w:rsidP="00C230B5">
      <w:pPr>
        <w:numPr>
          <w:ilvl w:val="0"/>
          <w:numId w:val="35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stretching,</w:t>
      </w:r>
    </w:p>
    <w:p w14:paraId="79C2FBDB" w14:textId="77777777" w:rsidR="00C230B5" w:rsidRPr="00C230B5" w:rsidRDefault="00C230B5" w:rsidP="00C230B5">
      <w:pPr>
        <w:numPr>
          <w:ilvl w:val="0"/>
          <w:numId w:val="35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flexibility,</w:t>
      </w:r>
    </w:p>
    <w:p w14:paraId="4845088E" w14:textId="77777777" w:rsidR="00C230B5" w:rsidRPr="00C230B5" w:rsidRDefault="00C230B5" w:rsidP="00C230B5">
      <w:pPr>
        <w:numPr>
          <w:ilvl w:val="0"/>
          <w:numId w:val="35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balance,</w:t>
      </w:r>
    </w:p>
    <w:p w14:paraId="1B65FD24" w14:textId="77777777" w:rsidR="00C230B5" w:rsidRPr="00C230B5" w:rsidRDefault="00C230B5" w:rsidP="00C230B5">
      <w:pPr>
        <w:numPr>
          <w:ilvl w:val="0"/>
          <w:numId w:val="35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relaxation,</w:t>
      </w:r>
    </w:p>
    <w:p w14:paraId="32AD017B" w14:textId="77777777" w:rsidR="00C230B5" w:rsidRPr="00C230B5" w:rsidRDefault="00C230B5" w:rsidP="00C230B5">
      <w:pPr>
        <w:numPr>
          <w:ilvl w:val="0"/>
          <w:numId w:val="35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fitness.</w:t>
      </w:r>
    </w:p>
    <w:p w14:paraId="321E966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instructors minimize or remove explicit religious language.</w:t>
      </w:r>
    </w:p>
    <w:p w14:paraId="5A7C317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continue to incorporate:</w:t>
      </w:r>
    </w:p>
    <w:p w14:paraId="6982E32B" w14:textId="77777777" w:rsidR="00C230B5" w:rsidRPr="00C230B5" w:rsidRDefault="00C230B5" w:rsidP="00C230B5">
      <w:pPr>
        <w:numPr>
          <w:ilvl w:val="0"/>
          <w:numId w:val="35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meditation,</w:t>
      </w:r>
    </w:p>
    <w:p w14:paraId="5D51DE42" w14:textId="77777777" w:rsidR="00C230B5" w:rsidRPr="00C230B5" w:rsidRDefault="00C230B5" w:rsidP="00C230B5">
      <w:pPr>
        <w:numPr>
          <w:ilvl w:val="0"/>
          <w:numId w:val="35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chanting,</w:t>
      </w:r>
    </w:p>
    <w:p w14:paraId="28C86A90" w14:textId="77777777" w:rsidR="00C230B5" w:rsidRPr="00C230B5" w:rsidRDefault="00C230B5" w:rsidP="00C230B5">
      <w:pPr>
        <w:numPr>
          <w:ilvl w:val="0"/>
          <w:numId w:val="35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concepts,</w:t>
      </w:r>
    </w:p>
    <w:p w14:paraId="2BACCEF6" w14:textId="77777777" w:rsidR="00C230B5" w:rsidRPr="00C230B5" w:rsidRDefault="00C230B5" w:rsidP="00C230B5">
      <w:pPr>
        <w:numPr>
          <w:ilvl w:val="0"/>
          <w:numId w:val="35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Eastern philosophy.</w:t>
      </w:r>
    </w:p>
    <w:p w14:paraId="1F8C732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 xml:space="preserve">As a result, the term </w:t>
      </w:r>
      <w:r w:rsidRPr="00C230B5">
        <w:rPr>
          <w:rFonts w:ascii="Times New Roman" w:eastAsia="Times New Roman" w:hAnsi="Times New Roman" w:cs="Times New Roman"/>
          <w:i/>
          <w:iCs/>
          <w:sz w:val="24"/>
          <w:szCs w:val="24"/>
          <w:lang w:eastAsia="nl-NL"/>
        </w:rPr>
        <w:t>yoga</w:t>
      </w:r>
      <w:r w:rsidRPr="00C230B5">
        <w:rPr>
          <w:rFonts w:ascii="Times New Roman" w:eastAsia="Times New Roman" w:hAnsi="Times New Roman" w:cs="Times New Roman"/>
          <w:sz w:val="24"/>
          <w:szCs w:val="24"/>
          <w:lang w:eastAsia="nl-NL"/>
        </w:rPr>
        <w:t xml:space="preserve"> may refer to very different practices depending on the context.</w:t>
      </w:r>
    </w:p>
    <w:p w14:paraId="6A29A8E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diversity complicates evaluation.</w:t>
      </w:r>
    </w:p>
    <w:p w14:paraId="5B429A8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Not all yoga classes are identical.</w:t>
      </w:r>
    </w:p>
    <w:p w14:paraId="252F5F13" w14:textId="5788F2D0"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255F258F" w14:textId="77777777" w:rsidR="00C230B5" w:rsidRPr="00C230B5" w:rsidRDefault="00C230B5" w:rsidP="00853D25">
      <w:pPr>
        <w:pStyle w:val="Kop2"/>
        <w:rPr>
          <w:rFonts w:eastAsia="Times New Roman"/>
          <w:lang w:eastAsia="nl-NL"/>
        </w:rPr>
      </w:pPr>
      <w:r w:rsidRPr="00C230B5">
        <w:rPr>
          <w:rFonts w:eastAsia="Times New Roman"/>
          <w:lang w:eastAsia="nl-NL"/>
        </w:rPr>
        <w:t>28.5 Potential Physical Benefits</w:t>
      </w:r>
    </w:p>
    <w:p w14:paraId="4E30A7A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Research suggests that certain yoga-based exercises may contribute to:</w:t>
      </w:r>
    </w:p>
    <w:p w14:paraId="3B9BACAC"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flexibility,</w:t>
      </w:r>
    </w:p>
    <w:p w14:paraId="5E3C0C83"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balance,</w:t>
      </w:r>
    </w:p>
    <w:p w14:paraId="40B8E91D"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muscle strength,</w:t>
      </w:r>
    </w:p>
    <w:p w14:paraId="10D3CA1D"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stress reduction,</w:t>
      </w:r>
    </w:p>
    <w:p w14:paraId="27FD8670"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body awareness,</w:t>
      </w:r>
    </w:p>
    <w:p w14:paraId="441B509A" w14:textId="77777777" w:rsidR="00C230B5" w:rsidRPr="00C230B5" w:rsidRDefault="00C230B5" w:rsidP="00C230B5">
      <w:pPr>
        <w:numPr>
          <w:ilvl w:val="0"/>
          <w:numId w:val="35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improved mobility.</w:t>
      </w:r>
    </w:p>
    <w:p w14:paraId="66EFFC9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benefits are often associated with:</w:t>
      </w:r>
    </w:p>
    <w:p w14:paraId="1FB9DBC3" w14:textId="77777777" w:rsidR="00C230B5" w:rsidRPr="00C230B5" w:rsidRDefault="00C230B5" w:rsidP="00C230B5">
      <w:pPr>
        <w:numPr>
          <w:ilvl w:val="0"/>
          <w:numId w:val="35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stretching,</w:t>
      </w:r>
    </w:p>
    <w:p w14:paraId="38309671" w14:textId="77777777" w:rsidR="00C230B5" w:rsidRPr="00C230B5" w:rsidRDefault="00C230B5" w:rsidP="00C230B5">
      <w:pPr>
        <w:numPr>
          <w:ilvl w:val="0"/>
          <w:numId w:val="35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controlled breathing,</w:t>
      </w:r>
    </w:p>
    <w:p w14:paraId="3B083548" w14:textId="77777777" w:rsidR="00C230B5" w:rsidRPr="00C230B5" w:rsidRDefault="00C230B5" w:rsidP="00C230B5">
      <w:pPr>
        <w:numPr>
          <w:ilvl w:val="0"/>
          <w:numId w:val="35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regular movement,</w:t>
      </w:r>
    </w:p>
    <w:p w14:paraId="44F0E8E4" w14:textId="77777777" w:rsidR="00C230B5" w:rsidRPr="00C230B5" w:rsidRDefault="00C230B5" w:rsidP="00C230B5">
      <w:pPr>
        <w:numPr>
          <w:ilvl w:val="0"/>
          <w:numId w:val="35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relaxation.</w:t>
      </w:r>
    </w:p>
    <w:p w14:paraId="6923559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healthcare professionals recommend yoga-based exercises for selected physical conditions.</w:t>
      </w:r>
    </w:p>
    <w:p w14:paraId="0B971E6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these benefits are not necessarily unique to yoga.</w:t>
      </w:r>
    </w:p>
    <w:p w14:paraId="3F76372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Similar benefits may also result from:</w:t>
      </w:r>
    </w:p>
    <w:p w14:paraId="352D9B12" w14:textId="77777777" w:rsidR="00C230B5" w:rsidRPr="00C230B5" w:rsidRDefault="00C230B5" w:rsidP="00C230B5">
      <w:pPr>
        <w:numPr>
          <w:ilvl w:val="0"/>
          <w:numId w:val="36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stretching programs,</w:t>
      </w:r>
    </w:p>
    <w:p w14:paraId="31A2D037" w14:textId="77777777" w:rsidR="00C230B5" w:rsidRPr="00C230B5" w:rsidRDefault="00C230B5" w:rsidP="00C230B5">
      <w:pPr>
        <w:numPr>
          <w:ilvl w:val="0"/>
          <w:numId w:val="36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therapy,</w:t>
      </w:r>
    </w:p>
    <w:p w14:paraId="4E1A9D2E" w14:textId="77777777" w:rsidR="00C230B5" w:rsidRPr="00C230B5" w:rsidRDefault="00C230B5" w:rsidP="00C230B5">
      <w:pPr>
        <w:numPr>
          <w:ilvl w:val="0"/>
          <w:numId w:val="36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exercise,</w:t>
      </w:r>
    </w:p>
    <w:p w14:paraId="6E0CC753" w14:textId="77777777" w:rsidR="00C230B5" w:rsidRPr="00C230B5" w:rsidRDefault="00C230B5" w:rsidP="00C230B5">
      <w:pPr>
        <w:numPr>
          <w:ilvl w:val="0"/>
          <w:numId w:val="36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rehabilitation training.</w:t>
      </w:r>
    </w:p>
    <w:p w14:paraId="7B479E47" w14:textId="421D2AEA" w:rsidR="00C230B5" w:rsidRPr="00853D25" w:rsidRDefault="00C230B5" w:rsidP="00853D25">
      <w:pPr>
        <w:pStyle w:val="Kop2"/>
        <w:rPr>
          <w:rFonts w:eastAsia="Times New Roman"/>
          <w:sz w:val="24"/>
          <w:szCs w:val="24"/>
          <w:lang w:eastAsia="nl-NL"/>
        </w:rPr>
      </w:pPr>
    </w:p>
    <w:p w14:paraId="059015FD"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28.6 Breathing and Relaxation</w:t>
      </w:r>
    </w:p>
    <w:p w14:paraId="03A838B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Breathing exercises play an important role in many forms of yoga.</w:t>
      </w:r>
    </w:p>
    <w:p w14:paraId="6793B77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Controlled breathing may influence:</w:t>
      </w:r>
    </w:p>
    <w:p w14:paraId="28F22FEA" w14:textId="77777777" w:rsidR="00C230B5" w:rsidRPr="00C230B5" w:rsidRDefault="00C230B5" w:rsidP="00C230B5">
      <w:pPr>
        <w:numPr>
          <w:ilvl w:val="0"/>
          <w:numId w:val="36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stress levels,</w:t>
      </w:r>
    </w:p>
    <w:p w14:paraId="6E24FC1F" w14:textId="77777777" w:rsidR="00C230B5" w:rsidRPr="00C230B5" w:rsidRDefault="00C230B5" w:rsidP="00C230B5">
      <w:pPr>
        <w:numPr>
          <w:ilvl w:val="0"/>
          <w:numId w:val="36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heart rate,</w:t>
      </w:r>
    </w:p>
    <w:p w14:paraId="1BE9227B" w14:textId="77777777" w:rsidR="00C230B5" w:rsidRPr="00C230B5" w:rsidRDefault="00C230B5" w:rsidP="00C230B5">
      <w:pPr>
        <w:numPr>
          <w:ilvl w:val="0"/>
          <w:numId w:val="36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relaxation,</w:t>
      </w:r>
    </w:p>
    <w:p w14:paraId="59DC8DD7" w14:textId="77777777" w:rsidR="00C230B5" w:rsidRPr="00C230B5" w:rsidRDefault="00C230B5" w:rsidP="00C230B5">
      <w:pPr>
        <w:numPr>
          <w:ilvl w:val="0"/>
          <w:numId w:val="36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emotional regulation.</w:t>
      </w:r>
    </w:p>
    <w:p w14:paraId="7D3A640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people experience reduced tension through such practices.</w:t>
      </w:r>
    </w:p>
    <w:p w14:paraId="441CEC4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From a Christian perspective, breathing itself is morally neutral.</w:t>
      </w:r>
    </w:p>
    <w:p w14:paraId="24A0A05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key question concerns the purpose and worldview associated with the practice.</w:t>
      </w:r>
    </w:p>
    <w:p w14:paraId="4133962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breathing exercise used for relaxation differs significantly from one used as part of a spiritual quest for altered consciousness or union with ultimate reality.</w:t>
      </w:r>
    </w:p>
    <w:p w14:paraId="73131AC5" w14:textId="61D89E52" w:rsidR="00C230B5" w:rsidRPr="00853D25" w:rsidRDefault="00C230B5" w:rsidP="00853D25">
      <w:pPr>
        <w:pStyle w:val="Kop2"/>
        <w:rPr>
          <w:rFonts w:eastAsia="Times New Roman"/>
          <w:sz w:val="24"/>
          <w:szCs w:val="24"/>
          <w:lang w:eastAsia="nl-NL"/>
        </w:rPr>
      </w:pPr>
    </w:p>
    <w:p w14:paraId="3EF6ECE8"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28.7 Yoga and Spirituality</w:t>
      </w:r>
    </w:p>
    <w:p w14:paraId="21EB44F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One of the most significant issues for Christians concerns yoga’s spiritual foundations.</w:t>
      </w:r>
    </w:p>
    <w:p w14:paraId="59C28D6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Traditional yoga is inseparable from a worldview that includes beliefs such as:</w:t>
      </w:r>
    </w:p>
    <w:p w14:paraId="17B78D0D" w14:textId="77777777" w:rsidR="00C230B5" w:rsidRPr="00C230B5" w:rsidRDefault="00C230B5" w:rsidP="00C230B5">
      <w:pPr>
        <w:numPr>
          <w:ilvl w:val="0"/>
          <w:numId w:val="36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divine consciousness within the self,</w:t>
      </w:r>
    </w:p>
    <w:p w14:paraId="77AADD06" w14:textId="77777777" w:rsidR="00C230B5" w:rsidRPr="00C230B5" w:rsidRDefault="00C230B5" w:rsidP="00C230B5">
      <w:pPr>
        <w:numPr>
          <w:ilvl w:val="0"/>
          <w:numId w:val="36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awakening,</w:t>
      </w:r>
    </w:p>
    <w:p w14:paraId="70EE1CF2" w14:textId="77777777" w:rsidR="00C230B5" w:rsidRPr="00C230B5" w:rsidRDefault="00C230B5" w:rsidP="00C230B5">
      <w:pPr>
        <w:numPr>
          <w:ilvl w:val="0"/>
          <w:numId w:val="36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karma,</w:t>
      </w:r>
    </w:p>
    <w:p w14:paraId="79D97429" w14:textId="77777777" w:rsidR="00C230B5" w:rsidRPr="00C230B5" w:rsidRDefault="00C230B5" w:rsidP="00C230B5">
      <w:pPr>
        <w:numPr>
          <w:ilvl w:val="0"/>
          <w:numId w:val="36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reincarnation,</w:t>
      </w:r>
    </w:p>
    <w:p w14:paraId="264A39AA" w14:textId="77777777" w:rsidR="00C230B5" w:rsidRPr="00C230B5" w:rsidRDefault="00C230B5" w:rsidP="00C230B5">
      <w:pPr>
        <w:numPr>
          <w:ilvl w:val="0"/>
          <w:numId w:val="36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union with ultimate reality.</w:t>
      </w:r>
    </w:p>
    <w:p w14:paraId="0892F07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beliefs differ from core Christian teachings regarding:</w:t>
      </w:r>
    </w:p>
    <w:p w14:paraId="082010E7" w14:textId="77777777" w:rsidR="00C230B5" w:rsidRPr="00C230B5" w:rsidRDefault="00C230B5" w:rsidP="00C230B5">
      <w:pPr>
        <w:numPr>
          <w:ilvl w:val="0"/>
          <w:numId w:val="36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God,</w:t>
      </w:r>
    </w:p>
    <w:p w14:paraId="51351135" w14:textId="77777777" w:rsidR="00C230B5" w:rsidRPr="00C230B5" w:rsidRDefault="00C230B5" w:rsidP="00C230B5">
      <w:pPr>
        <w:numPr>
          <w:ilvl w:val="0"/>
          <w:numId w:val="36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creation,</w:t>
      </w:r>
    </w:p>
    <w:p w14:paraId="7BE20D4B" w14:textId="77777777" w:rsidR="00C230B5" w:rsidRPr="00C230B5" w:rsidRDefault="00C230B5" w:rsidP="00C230B5">
      <w:pPr>
        <w:numPr>
          <w:ilvl w:val="0"/>
          <w:numId w:val="36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salvation,</w:t>
      </w:r>
    </w:p>
    <w:p w14:paraId="2A24FDCB" w14:textId="77777777" w:rsidR="00C230B5" w:rsidRPr="00C230B5" w:rsidRDefault="00C230B5" w:rsidP="00C230B5">
      <w:pPr>
        <w:numPr>
          <w:ilvl w:val="0"/>
          <w:numId w:val="36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human nature,</w:t>
      </w:r>
    </w:p>
    <w:p w14:paraId="68291ED9" w14:textId="77777777" w:rsidR="00C230B5" w:rsidRPr="00C230B5" w:rsidRDefault="00C230B5" w:rsidP="00C230B5">
      <w:pPr>
        <w:numPr>
          <w:ilvl w:val="0"/>
          <w:numId w:val="36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eternity.</w:t>
      </w:r>
    </w:p>
    <w:p w14:paraId="0C915D5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Because of this, many Christian leaders argue that yoga cannot be understood merely as a neutral exercise system.</w:t>
      </w:r>
    </w:p>
    <w:p w14:paraId="3FB6019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spiritual goals of traditional yoga differ fundamentally from the goals of biblical Christianity.</w:t>
      </w:r>
    </w:p>
    <w:p w14:paraId="798105AB" w14:textId="77777777" w:rsidR="00C230B5" w:rsidRPr="00C230B5" w:rsidRDefault="00C230B5" w:rsidP="00853D25">
      <w:pPr>
        <w:pStyle w:val="Kop2"/>
        <w:rPr>
          <w:rFonts w:eastAsia="Times New Roman"/>
          <w:lang w:eastAsia="nl-NL"/>
        </w:rPr>
      </w:pPr>
      <w:r w:rsidRPr="00C230B5">
        <w:rPr>
          <w:rFonts w:eastAsia="Times New Roman"/>
          <w:lang w:eastAsia="nl-NL"/>
        </w:rPr>
        <w:lastRenderedPageBreak/>
        <w:t>28.8 Kundalini and Chakra Concepts</w:t>
      </w:r>
    </w:p>
    <w:p w14:paraId="65C35B8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forms of yoga emphasize concepts such as:</w:t>
      </w:r>
    </w:p>
    <w:p w14:paraId="129AD476"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Chakras</w:t>
      </w:r>
    </w:p>
    <w:p w14:paraId="58D56FD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Energy centers believed to exist within the body.</w:t>
      </w:r>
    </w:p>
    <w:p w14:paraId="0F311F38"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Kundalini</w:t>
      </w:r>
    </w:p>
    <w:p w14:paraId="6A87681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spiritual energy believed to reside at the base of the spine.</w:t>
      </w:r>
    </w:p>
    <w:p w14:paraId="67B0C51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Practitioners may seek to awaken and direct this energy through various techniques.</w:t>
      </w:r>
    </w:p>
    <w:p w14:paraId="03851C6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concepts are not derived from Scripture.</w:t>
      </w:r>
    </w:p>
    <w:p w14:paraId="249F859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Instead, they emerge from Hindu and related spiritual traditions.</w:t>
      </w:r>
    </w:p>
    <w:p w14:paraId="16D4DA7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exercise particular caution when yoga instruction incorporates such teachings.</w:t>
      </w:r>
    </w:p>
    <w:p w14:paraId="7ECD83DB" w14:textId="094DAB20"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2D486218" w14:textId="77777777" w:rsidR="00C230B5" w:rsidRPr="00C230B5" w:rsidRDefault="00C230B5" w:rsidP="00853D25">
      <w:pPr>
        <w:pStyle w:val="Kop2"/>
        <w:rPr>
          <w:rFonts w:eastAsia="Times New Roman"/>
          <w:lang w:eastAsia="nl-NL"/>
        </w:rPr>
      </w:pPr>
      <w:r w:rsidRPr="00C230B5">
        <w:rPr>
          <w:rFonts w:eastAsia="Times New Roman"/>
          <w:lang w:eastAsia="nl-NL"/>
        </w:rPr>
        <w:t>28.9 Can Physical Postures Be Separated from Spiritual Meaning?</w:t>
      </w:r>
    </w:p>
    <w:p w14:paraId="4CE7FE0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question lies at the center of much Christian discussion.</w:t>
      </w:r>
    </w:p>
    <w:p w14:paraId="7B08F4B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believers argue that physical movements can be separated from their original spiritual context.</w:t>
      </w:r>
    </w:p>
    <w:p w14:paraId="21A0BD5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contend that many postures remain closely connected to religious symbolism and spiritual practice.</w:t>
      </w:r>
    </w:p>
    <w:p w14:paraId="2E8D6B2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Different Christians may reach different conclusions.</w:t>
      </w:r>
    </w:p>
    <w:p w14:paraId="0253C2B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Several questions may help guide discernment:</w:t>
      </w:r>
    </w:p>
    <w:p w14:paraId="62624F6E" w14:textId="77777777" w:rsidR="00C230B5" w:rsidRPr="00C230B5" w:rsidRDefault="00C230B5" w:rsidP="00C230B5">
      <w:pPr>
        <w:numPr>
          <w:ilvl w:val="0"/>
          <w:numId w:val="36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 is the purpose of the class?</w:t>
      </w:r>
    </w:p>
    <w:p w14:paraId="708E2473" w14:textId="77777777" w:rsidR="00C230B5" w:rsidRPr="00C230B5" w:rsidRDefault="00C230B5" w:rsidP="00C230B5">
      <w:pPr>
        <w:numPr>
          <w:ilvl w:val="0"/>
          <w:numId w:val="36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 beliefs are being taught?</w:t>
      </w:r>
    </w:p>
    <w:p w14:paraId="1819396E" w14:textId="77777777" w:rsidR="00C230B5" w:rsidRPr="00C230B5" w:rsidRDefault="00C230B5" w:rsidP="00C230B5">
      <w:pPr>
        <w:numPr>
          <w:ilvl w:val="0"/>
          <w:numId w:val="36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Are spiritual concepts emphasized?</w:t>
      </w:r>
    </w:p>
    <w:p w14:paraId="1ABCE8C9" w14:textId="77777777" w:rsidR="00C230B5" w:rsidRPr="00C230B5" w:rsidRDefault="00C230B5" w:rsidP="00C230B5">
      <w:pPr>
        <w:numPr>
          <w:ilvl w:val="0"/>
          <w:numId w:val="36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Does participation encourage non-biblical spirituality?</w:t>
      </w:r>
    </w:p>
    <w:p w14:paraId="5C3B26D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closer yoga remains to its traditional spiritual roots, the greater the concern for many Christians.</w:t>
      </w:r>
    </w:p>
    <w:p w14:paraId="644E9678" w14:textId="4DD18144"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35EF5D8D" w14:textId="77777777" w:rsidR="00C230B5" w:rsidRPr="00C230B5" w:rsidRDefault="00C230B5" w:rsidP="00853D25">
      <w:pPr>
        <w:pStyle w:val="Kop2"/>
        <w:rPr>
          <w:rFonts w:eastAsia="Times New Roman"/>
          <w:lang w:eastAsia="nl-NL"/>
        </w:rPr>
      </w:pPr>
      <w:r w:rsidRPr="00C230B5">
        <w:rPr>
          <w:rFonts w:eastAsia="Times New Roman"/>
          <w:lang w:eastAsia="nl-NL"/>
        </w:rPr>
        <w:lastRenderedPageBreak/>
        <w:t>28.10 Christian Freedom and Conscience</w:t>
      </w:r>
    </w:p>
    <w:p w14:paraId="3AE4A98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Romans 14 provides helpful guidance for matters where believers may disagree.</w:t>
      </w:r>
    </w:p>
    <w:p w14:paraId="7148D94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w:t>
      </w:r>
    </w:p>
    <w:p w14:paraId="12C3E025" w14:textId="77777777" w:rsidR="00C230B5" w:rsidRPr="00C230B5" w:rsidRDefault="00C230B5" w:rsidP="00C230B5">
      <w:pPr>
        <w:numPr>
          <w:ilvl w:val="0"/>
          <w:numId w:val="36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seek wisdom,</w:t>
      </w:r>
    </w:p>
    <w:p w14:paraId="7F7AA834" w14:textId="77777777" w:rsidR="00C230B5" w:rsidRPr="00C230B5" w:rsidRDefault="00C230B5" w:rsidP="00C230B5">
      <w:pPr>
        <w:numPr>
          <w:ilvl w:val="0"/>
          <w:numId w:val="36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follow conscience,</w:t>
      </w:r>
    </w:p>
    <w:p w14:paraId="1F93DF02" w14:textId="77777777" w:rsidR="00C230B5" w:rsidRPr="00C230B5" w:rsidRDefault="00C230B5" w:rsidP="00C230B5">
      <w:pPr>
        <w:numPr>
          <w:ilvl w:val="0"/>
          <w:numId w:val="36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avoid unnecessary judgment,</w:t>
      </w:r>
    </w:p>
    <w:p w14:paraId="06DF1CD5" w14:textId="77777777" w:rsidR="00C230B5" w:rsidRPr="00C230B5" w:rsidRDefault="00C230B5" w:rsidP="00C230B5">
      <w:pPr>
        <w:numPr>
          <w:ilvl w:val="0"/>
          <w:numId w:val="36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pursue truth.</w:t>
      </w:r>
    </w:p>
    <w:p w14:paraId="3861C75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believers choose to avoid yoga entirely because of its spiritual origins.</w:t>
      </w:r>
    </w:p>
    <w:p w14:paraId="1A28EB5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participate only in forms focused strictly on physical exercise.</w:t>
      </w:r>
    </w:p>
    <w:p w14:paraId="2ED810F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 either case, decisions should be made thoughtfully and prayerfully.</w:t>
      </w:r>
    </w:p>
    <w:p w14:paraId="320F905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 freedom should never be separated from discernment.</w:t>
      </w:r>
    </w:p>
    <w:p w14:paraId="1A217E27" w14:textId="2489AFAA" w:rsidR="00C230B5" w:rsidRPr="00853D25" w:rsidRDefault="00C230B5" w:rsidP="00853D25">
      <w:pPr>
        <w:pStyle w:val="Kop2"/>
        <w:rPr>
          <w:rFonts w:eastAsia="Times New Roman"/>
          <w:sz w:val="24"/>
          <w:szCs w:val="24"/>
          <w:lang w:eastAsia="nl-NL"/>
        </w:rPr>
      </w:pPr>
    </w:p>
    <w:p w14:paraId="11F14D27"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28.11 Christian Alternatives</w:t>
      </w:r>
    </w:p>
    <w:p w14:paraId="7129805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seeking flexibility, relaxation, or stress reduction have many alternatives available.</w:t>
      </w:r>
    </w:p>
    <w:p w14:paraId="602EA6F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Examples include:</w:t>
      </w:r>
    </w:p>
    <w:p w14:paraId="78C8EFBB"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stretching programs,</w:t>
      </w:r>
    </w:p>
    <w:p w14:paraId="4FA1BF23"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therapy,</w:t>
      </w:r>
    </w:p>
    <w:p w14:paraId="0B2E7244"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walking,</w:t>
      </w:r>
    </w:p>
    <w:p w14:paraId="0FE2584C"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strength training,</w:t>
      </w:r>
    </w:p>
    <w:p w14:paraId="79621AEC"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aerobic exercise,</w:t>
      </w:r>
    </w:p>
    <w:p w14:paraId="43AFBC3B"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 meditation,</w:t>
      </w:r>
    </w:p>
    <w:p w14:paraId="47D4FDDF"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prayer,</w:t>
      </w:r>
    </w:p>
    <w:p w14:paraId="511C3711" w14:textId="77777777" w:rsidR="00C230B5" w:rsidRPr="00C230B5" w:rsidRDefault="00C230B5" w:rsidP="00C230B5">
      <w:pPr>
        <w:numPr>
          <w:ilvl w:val="0"/>
          <w:numId w:val="36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relaxation techniques.</w:t>
      </w:r>
    </w:p>
    <w:p w14:paraId="427965F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approaches may provide many of the same physical benefits without incorporating non-Christian spiritual elements.</w:t>
      </w:r>
    </w:p>
    <w:p w14:paraId="46495F97" w14:textId="2654DFD6"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07E4F9CD" w14:textId="77777777" w:rsidR="00C230B5" w:rsidRPr="00C230B5" w:rsidRDefault="00C230B5" w:rsidP="00853D25">
      <w:pPr>
        <w:pStyle w:val="Kop2"/>
        <w:rPr>
          <w:rFonts w:eastAsia="Times New Roman"/>
          <w:lang w:eastAsia="nl-NL"/>
        </w:rPr>
      </w:pPr>
      <w:r w:rsidRPr="00C230B5">
        <w:rPr>
          <w:rFonts w:eastAsia="Times New Roman"/>
          <w:lang w:eastAsia="nl-NL"/>
        </w:rPr>
        <w:t>28.12 Christ and True Spiritual Transformation</w:t>
      </w:r>
    </w:p>
    <w:p w14:paraId="764FEE0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deepest goals of traditional yoga involve spiritual transformation.</w:t>
      </w:r>
    </w:p>
    <w:p w14:paraId="736CA55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Christianity also speaks of transformation.</w:t>
      </w:r>
    </w:p>
    <w:p w14:paraId="2A0EF59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the source and nature of that transformation differ dramatically.</w:t>
      </w:r>
    </w:p>
    <w:p w14:paraId="1AF12BC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The New Testament teaches that transformation occurs through:</w:t>
      </w:r>
    </w:p>
    <w:p w14:paraId="31293D6C" w14:textId="77777777" w:rsidR="00C230B5" w:rsidRPr="00C230B5" w:rsidRDefault="00C230B5" w:rsidP="00C230B5">
      <w:pPr>
        <w:numPr>
          <w:ilvl w:val="0"/>
          <w:numId w:val="36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relationship with God,</w:t>
      </w:r>
    </w:p>
    <w:p w14:paraId="162620B1" w14:textId="77777777" w:rsidR="00C230B5" w:rsidRPr="00C230B5" w:rsidRDefault="00C230B5" w:rsidP="00C230B5">
      <w:pPr>
        <w:numPr>
          <w:ilvl w:val="0"/>
          <w:numId w:val="36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Holy Spirit,</w:t>
      </w:r>
    </w:p>
    <w:p w14:paraId="4FC0F294" w14:textId="77777777" w:rsidR="00C230B5" w:rsidRPr="00C230B5" w:rsidRDefault="00C230B5" w:rsidP="00C230B5">
      <w:pPr>
        <w:numPr>
          <w:ilvl w:val="0"/>
          <w:numId w:val="36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Scripture,</w:t>
      </w:r>
    </w:p>
    <w:p w14:paraId="3826EE29" w14:textId="77777777" w:rsidR="00C230B5" w:rsidRPr="00C230B5" w:rsidRDefault="00C230B5" w:rsidP="00C230B5">
      <w:pPr>
        <w:numPr>
          <w:ilvl w:val="0"/>
          <w:numId w:val="36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prayer,</w:t>
      </w:r>
    </w:p>
    <w:p w14:paraId="488B5EEE" w14:textId="77777777" w:rsidR="00C230B5" w:rsidRPr="00C230B5" w:rsidRDefault="00C230B5" w:rsidP="00C230B5">
      <w:pPr>
        <w:numPr>
          <w:ilvl w:val="0"/>
          <w:numId w:val="36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discipleship.</w:t>
      </w:r>
    </w:p>
    <w:p w14:paraId="25C5A79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Paul writes:</w:t>
      </w:r>
    </w:p>
    <w:p w14:paraId="2ABBA24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“Be transformed by the renewing of your mind.” (Romans 12:2)</w:t>
      </w:r>
    </w:p>
    <w:p w14:paraId="7B4E384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 transformation is not achieved through awakening hidden spiritual energies.</w:t>
      </w:r>
    </w:p>
    <w:p w14:paraId="02D16FC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It occurs through God’s grace working within believers.</w:t>
      </w:r>
    </w:p>
    <w:p w14:paraId="37BB094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Christian path to spiritual growth centers on Christ rather than on self-realization.</w:t>
      </w:r>
    </w:p>
    <w:p w14:paraId="1D5FC1AA" w14:textId="5599EC2C"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D954B34" w14:textId="77777777" w:rsidR="00C230B5" w:rsidRPr="00C230B5" w:rsidRDefault="00C230B5" w:rsidP="00853D25">
      <w:pPr>
        <w:pStyle w:val="Kop2"/>
        <w:rPr>
          <w:rFonts w:eastAsia="Times New Roman"/>
          <w:lang w:eastAsia="nl-NL"/>
        </w:rPr>
      </w:pPr>
      <w:r w:rsidRPr="00C230B5">
        <w:rPr>
          <w:rFonts w:eastAsia="Times New Roman"/>
          <w:lang w:eastAsia="nl-NL"/>
        </w:rPr>
        <w:t>Conclusion</w:t>
      </w:r>
    </w:p>
    <w:p w14:paraId="63730F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Yoga is a complex practice that combines:</w:t>
      </w:r>
    </w:p>
    <w:p w14:paraId="503182A3" w14:textId="77777777" w:rsidR="00C230B5" w:rsidRPr="00C230B5" w:rsidRDefault="00C230B5" w:rsidP="00C230B5">
      <w:pPr>
        <w:numPr>
          <w:ilvl w:val="0"/>
          <w:numId w:val="36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exercise,</w:t>
      </w:r>
    </w:p>
    <w:p w14:paraId="166D8148" w14:textId="77777777" w:rsidR="00C230B5" w:rsidRPr="00C230B5" w:rsidRDefault="00C230B5" w:rsidP="00C230B5">
      <w:pPr>
        <w:numPr>
          <w:ilvl w:val="0"/>
          <w:numId w:val="36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breathing techniques,</w:t>
      </w:r>
    </w:p>
    <w:p w14:paraId="02056760" w14:textId="77777777" w:rsidR="00C230B5" w:rsidRPr="00C230B5" w:rsidRDefault="00C230B5" w:rsidP="00C230B5">
      <w:pPr>
        <w:numPr>
          <w:ilvl w:val="0"/>
          <w:numId w:val="36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meditation,</w:t>
      </w:r>
    </w:p>
    <w:p w14:paraId="245B748A" w14:textId="77777777" w:rsidR="00C230B5" w:rsidRPr="00C230B5" w:rsidRDefault="00C230B5" w:rsidP="00C230B5">
      <w:pPr>
        <w:numPr>
          <w:ilvl w:val="0"/>
          <w:numId w:val="36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spiritual philosophy.</w:t>
      </w:r>
    </w:p>
    <w:p w14:paraId="6392A17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While certain physical aspects may provide health benefits, yoga’s historical roots and traditional goals are deeply connected to Hindu spirituality.</w:t>
      </w:r>
    </w:p>
    <w:p w14:paraId="0B49EA3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therefore evaluate yoga carefully.</w:t>
      </w:r>
    </w:p>
    <w:p w14:paraId="2DABF7F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Important considerations include:</w:t>
      </w:r>
    </w:p>
    <w:p w14:paraId="39553F83" w14:textId="77777777" w:rsidR="00C230B5" w:rsidRPr="00C230B5" w:rsidRDefault="00C230B5" w:rsidP="00C230B5">
      <w:pPr>
        <w:numPr>
          <w:ilvl w:val="0"/>
          <w:numId w:val="36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nature of the class,</w:t>
      </w:r>
    </w:p>
    <w:p w14:paraId="16724A93" w14:textId="77777777" w:rsidR="00C230B5" w:rsidRPr="00C230B5" w:rsidRDefault="00C230B5" w:rsidP="00C230B5">
      <w:pPr>
        <w:numPr>
          <w:ilvl w:val="0"/>
          <w:numId w:val="36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worldview being promoted,</w:t>
      </w:r>
    </w:p>
    <w:p w14:paraId="39A3B5E8" w14:textId="77777777" w:rsidR="00C230B5" w:rsidRPr="00C230B5" w:rsidRDefault="00C230B5" w:rsidP="00C230B5">
      <w:pPr>
        <w:numPr>
          <w:ilvl w:val="0"/>
          <w:numId w:val="36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spiritual practices involved,</w:t>
      </w:r>
    </w:p>
    <w:p w14:paraId="58864A37" w14:textId="77777777" w:rsidR="00C230B5" w:rsidRPr="00C230B5" w:rsidRDefault="00C230B5" w:rsidP="00C230B5">
      <w:pPr>
        <w:numPr>
          <w:ilvl w:val="0"/>
          <w:numId w:val="36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personal conscience.</w:t>
      </w:r>
    </w:p>
    <w:p w14:paraId="32D9FE0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wise Christian approach neither reacts with fear nor accepts practices uncritically.</w:t>
      </w:r>
    </w:p>
    <w:p w14:paraId="6FF2B7B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Instead, believers seek discernment, truth, and faithfulness to Scripture.</w:t>
      </w:r>
    </w:p>
    <w:p w14:paraId="4D7EE6A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Ultimately, spiritual growth and lasting peace are found not through union with an impersonal force but through relationship with the living God.</w:t>
      </w:r>
    </w:p>
    <w:p w14:paraId="1862B82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“See to it that no one takes you captive through hollow and deceptive philosophy.” (Colossians 2:8)</w:t>
      </w:r>
    </w:p>
    <w:p w14:paraId="561321ED" w14:textId="77777777" w:rsidR="00C230B5" w:rsidRPr="00C230B5" w:rsidRDefault="00C230B5" w:rsidP="00853D25">
      <w:pPr>
        <w:pStyle w:val="Kop1"/>
        <w:rPr>
          <w:rFonts w:eastAsia="Times New Roman"/>
          <w:lang w:eastAsia="nl-NL"/>
        </w:rPr>
      </w:pPr>
      <w:r w:rsidRPr="00C230B5">
        <w:rPr>
          <w:rFonts w:eastAsia="Times New Roman"/>
          <w:lang w:eastAsia="nl-NL"/>
        </w:rPr>
        <w:lastRenderedPageBreak/>
        <w:t>Chapter 29</w:t>
      </w:r>
    </w:p>
    <w:p w14:paraId="370968F3" w14:textId="77777777" w:rsidR="00C230B5" w:rsidRPr="00C230B5" w:rsidRDefault="00C230B5" w:rsidP="00853D25">
      <w:pPr>
        <w:pStyle w:val="Kop1"/>
        <w:rPr>
          <w:rFonts w:eastAsia="Times New Roman"/>
          <w:lang w:eastAsia="nl-NL"/>
        </w:rPr>
      </w:pPr>
      <w:r w:rsidRPr="00C230B5">
        <w:rPr>
          <w:rFonts w:eastAsia="Times New Roman"/>
          <w:lang w:eastAsia="nl-NL"/>
        </w:rPr>
        <w:t>Chiropractic Care and Manual Therapies</w:t>
      </w:r>
    </w:p>
    <w:p w14:paraId="0ACF7CDE"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Introduction</w:t>
      </w:r>
    </w:p>
    <w:p w14:paraId="54F6183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Chiropractic care and other manual therapies have become widely used forms of healthcare throughout the world.</w:t>
      </w:r>
    </w:p>
    <w:p w14:paraId="000B6EA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Millions of people seek treatment for conditions such as:</w:t>
      </w:r>
    </w:p>
    <w:p w14:paraId="51A044B2"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back pain,</w:t>
      </w:r>
    </w:p>
    <w:p w14:paraId="0C784692"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neck pain,</w:t>
      </w:r>
    </w:p>
    <w:p w14:paraId="7D381159"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headaches,</w:t>
      </w:r>
    </w:p>
    <w:p w14:paraId="6AFE7A04"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joint problems,</w:t>
      </w:r>
    </w:p>
    <w:p w14:paraId="3F9BE0DE"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musculoskeletal complaints,</w:t>
      </w:r>
    </w:p>
    <w:p w14:paraId="5A0E7066" w14:textId="77777777" w:rsidR="00C230B5" w:rsidRPr="00C230B5" w:rsidRDefault="00C230B5" w:rsidP="00C230B5">
      <w:pPr>
        <w:numPr>
          <w:ilvl w:val="0"/>
          <w:numId w:val="37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mobility limitations.</w:t>
      </w:r>
    </w:p>
    <w:p w14:paraId="76FAEB6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Supporters often report significant relief and improved function.</w:t>
      </w:r>
    </w:p>
    <w:p w14:paraId="1325629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Critics sometimes question certain claims made within the profession.</w:t>
      </w:r>
    </w:p>
    <w:p w14:paraId="1C43760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Because chiropractic care includes both physical treatment methods and a distinctive historical background, Christians should evaluate it carefully and fairly.</w:t>
      </w:r>
    </w:p>
    <w:p w14:paraId="6312943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Unlike many complementary therapies discussed in previous chapters, chiropractic care is primarily concerned with the body’s musculoskeletal system.</w:t>
      </w:r>
    </w:p>
    <w:p w14:paraId="5ACE223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Nevertheless, important questions remain regarding:</w:t>
      </w:r>
    </w:p>
    <w:p w14:paraId="3103259E" w14:textId="77777777" w:rsidR="00C230B5" w:rsidRPr="00C230B5" w:rsidRDefault="00C230B5" w:rsidP="00C230B5">
      <w:pPr>
        <w:numPr>
          <w:ilvl w:val="0"/>
          <w:numId w:val="37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scientific evidence,</w:t>
      </w:r>
    </w:p>
    <w:p w14:paraId="60C6FA7C" w14:textId="77777777" w:rsidR="00C230B5" w:rsidRPr="00C230B5" w:rsidRDefault="00C230B5" w:rsidP="00C230B5">
      <w:pPr>
        <w:numPr>
          <w:ilvl w:val="0"/>
          <w:numId w:val="37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 claims,</w:t>
      </w:r>
    </w:p>
    <w:p w14:paraId="4C8449F4" w14:textId="77777777" w:rsidR="00C230B5" w:rsidRPr="00C230B5" w:rsidRDefault="00C230B5" w:rsidP="00C230B5">
      <w:pPr>
        <w:numPr>
          <w:ilvl w:val="0"/>
          <w:numId w:val="37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historical origins,</w:t>
      </w:r>
    </w:p>
    <w:p w14:paraId="0A15E67E" w14:textId="77777777" w:rsidR="00C230B5" w:rsidRPr="00C230B5" w:rsidRDefault="00C230B5" w:rsidP="00C230B5">
      <w:pPr>
        <w:numPr>
          <w:ilvl w:val="0"/>
          <w:numId w:val="37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worldview assumptions.</w:t>
      </w:r>
    </w:p>
    <w:p w14:paraId="053822E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evaluate chiropractic care according to truth, evidence, and biblical wisdom rather than stereotypes or assumptions.</w:t>
      </w:r>
    </w:p>
    <w:p w14:paraId="559EC091" w14:textId="1C7DC815"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464E68AC" w14:textId="77777777" w:rsidR="00C230B5" w:rsidRPr="00C230B5" w:rsidRDefault="00C230B5" w:rsidP="00853D25">
      <w:pPr>
        <w:pStyle w:val="Kop2"/>
        <w:rPr>
          <w:rFonts w:eastAsia="Times New Roman"/>
          <w:lang w:eastAsia="nl-NL"/>
        </w:rPr>
      </w:pPr>
      <w:r w:rsidRPr="00C230B5">
        <w:rPr>
          <w:rFonts w:eastAsia="Times New Roman"/>
          <w:lang w:eastAsia="nl-NL"/>
        </w:rPr>
        <w:t>29.1 What Is Chiropractic Care?</w:t>
      </w:r>
    </w:p>
    <w:p w14:paraId="49125AD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Chiropractic care focuses primarily on the diagnosis and treatment of disorders involving:</w:t>
      </w:r>
    </w:p>
    <w:p w14:paraId="6033A11A" w14:textId="77777777" w:rsidR="00C230B5" w:rsidRPr="00C230B5" w:rsidRDefault="00C230B5" w:rsidP="00C230B5">
      <w:pPr>
        <w:numPr>
          <w:ilvl w:val="0"/>
          <w:numId w:val="37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spine,</w:t>
      </w:r>
    </w:p>
    <w:p w14:paraId="37B848B9" w14:textId="77777777" w:rsidR="00C230B5" w:rsidRPr="00C230B5" w:rsidRDefault="00C230B5" w:rsidP="00C230B5">
      <w:pPr>
        <w:numPr>
          <w:ilvl w:val="0"/>
          <w:numId w:val="37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joints,</w:t>
      </w:r>
    </w:p>
    <w:p w14:paraId="33CAB8B9" w14:textId="77777777" w:rsidR="00C230B5" w:rsidRPr="00C230B5" w:rsidRDefault="00C230B5" w:rsidP="00C230B5">
      <w:pPr>
        <w:numPr>
          <w:ilvl w:val="0"/>
          <w:numId w:val="37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muscles,</w:t>
      </w:r>
    </w:p>
    <w:p w14:paraId="031D710B" w14:textId="77777777" w:rsidR="00C230B5" w:rsidRPr="00C230B5" w:rsidRDefault="00C230B5" w:rsidP="00C230B5">
      <w:pPr>
        <w:numPr>
          <w:ilvl w:val="0"/>
          <w:numId w:val="37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nerves,</w:t>
      </w:r>
    </w:p>
    <w:p w14:paraId="1B8672B0" w14:textId="77777777" w:rsidR="00C230B5" w:rsidRPr="00C230B5" w:rsidRDefault="00C230B5" w:rsidP="00C230B5">
      <w:pPr>
        <w:numPr>
          <w:ilvl w:val="0"/>
          <w:numId w:val="37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movement systems.</w:t>
      </w:r>
    </w:p>
    <w:p w14:paraId="0FEA8C8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One of the most common interventions is spinal manipulation.</w:t>
      </w:r>
    </w:p>
    <w:p w14:paraId="341EDA0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involves applying controlled force to joints with the goal of improving movement and reducing discomfort.</w:t>
      </w:r>
    </w:p>
    <w:p w14:paraId="1EA04D5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chiropractors seek to:</w:t>
      </w:r>
    </w:p>
    <w:p w14:paraId="06C2C411" w14:textId="77777777" w:rsidR="00C230B5" w:rsidRPr="00C230B5" w:rsidRDefault="00C230B5" w:rsidP="00C230B5">
      <w:pPr>
        <w:numPr>
          <w:ilvl w:val="0"/>
          <w:numId w:val="37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reduce pain,</w:t>
      </w:r>
    </w:p>
    <w:p w14:paraId="78E87705" w14:textId="77777777" w:rsidR="00C230B5" w:rsidRPr="00C230B5" w:rsidRDefault="00C230B5" w:rsidP="00C230B5">
      <w:pPr>
        <w:numPr>
          <w:ilvl w:val="0"/>
          <w:numId w:val="37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improve mobility,</w:t>
      </w:r>
    </w:p>
    <w:p w14:paraId="092AF986" w14:textId="77777777" w:rsidR="00C230B5" w:rsidRPr="00C230B5" w:rsidRDefault="00C230B5" w:rsidP="00C230B5">
      <w:pPr>
        <w:numPr>
          <w:ilvl w:val="0"/>
          <w:numId w:val="37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enhance physical function,</w:t>
      </w:r>
    </w:p>
    <w:p w14:paraId="50B34326" w14:textId="77777777" w:rsidR="00C230B5" w:rsidRPr="00C230B5" w:rsidRDefault="00C230B5" w:rsidP="00C230B5">
      <w:pPr>
        <w:numPr>
          <w:ilvl w:val="0"/>
          <w:numId w:val="37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support recovery from musculoskeletal problems.</w:t>
      </w:r>
    </w:p>
    <w:p w14:paraId="0823EED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Modern chiropractic care often overlaps with areas of physical therapy, rehabilitation, and sports medicine.</w:t>
      </w:r>
    </w:p>
    <w:p w14:paraId="658F3088" w14:textId="57DA0B8F"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4145BD9A" w14:textId="77777777" w:rsidR="00C230B5" w:rsidRPr="00C230B5" w:rsidRDefault="00C230B5" w:rsidP="00853D25">
      <w:pPr>
        <w:pStyle w:val="Kop2"/>
        <w:rPr>
          <w:rFonts w:eastAsia="Times New Roman"/>
          <w:lang w:eastAsia="nl-NL"/>
        </w:rPr>
      </w:pPr>
      <w:r w:rsidRPr="00C230B5">
        <w:rPr>
          <w:rFonts w:eastAsia="Times New Roman"/>
          <w:lang w:eastAsia="nl-NL"/>
        </w:rPr>
        <w:t>29.2 Historical Origins</w:t>
      </w:r>
    </w:p>
    <w:p w14:paraId="2B87A1E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Chiropractic care was founded in the late nineteenth century by D. D. Palmer.</w:t>
      </w:r>
    </w:p>
    <w:p w14:paraId="0D59DB8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 xml:space="preserve">Palmer proposed that many diseases resulted from spinal misalignments known as </w:t>
      </w:r>
      <w:r w:rsidRPr="00C230B5">
        <w:rPr>
          <w:rFonts w:ascii="Times New Roman" w:eastAsia="Times New Roman" w:hAnsi="Times New Roman" w:cs="Times New Roman"/>
          <w:i/>
          <w:iCs/>
          <w:sz w:val="24"/>
          <w:szCs w:val="24"/>
          <w:lang w:eastAsia="nl-NL"/>
        </w:rPr>
        <w:t>subluxations</w:t>
      </w:r>
      <w:r w:rsidRPr="00C230B5">
        <w:rPr>
          <w:rFonts w:ascii="Times New Roman" w:eastAsia="Times New Roman" w:hAnsi="Times New Roman" w:cs="Times New Roman"/>
          <w:sz w:val="24"/>
          <w:szCs w:val="24"/>
          <w:lang w:eastAsia="nl-NL"/>
        </w:rPr>
        <w:t>.</w:t>
      </w:r>
    </w:p>
    <w:p w14:paraId="4B488D8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According to his theory, these subluxations interfered with the body’s vital functioning.</w:t>
      </w:r>
    </w:p>
    <w:p w14:paraId="3969938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Early chiropractic theory included ideas that extended far beyond musculoskeletal care.</w:t>
      </w:r>
    </w:p>
    <w:p w14:paraId="224DCA6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historical writings contained spiritual and metaphysical elements.</w:t>
      </w:r>
    </w:p>
    <w:p w14:paraId="1D5AD73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chiropractic care has evolved significantly since its origins.</w:t>
      </w:r>
    </w:p>
    <w:p w14:paraId="410028B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modern chiropractors no longer embrace all of Palmer’s original theories.</w:t>
      </w:r>
    </w:p>
    <w:p w14:paraId="3E278B84" w14:textId="15B7620F"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0E200AEB" w14:textId="77777777" w:rsidR="00C230B5" w:rsidRPr="00C230B5" w:rsidRDefault="00C230B5" w:rsidP="00853D25">
      <w:pPr>
        <w:pStyle w:val="Kop2"/>
        <w:rPr>
          <w:rFonts w:eastAsia="Times New Roman"/>
          <w:lang w:eastAsia="nl-NL"/>
        </w:rPr>
      </w:pPr>
      <w:r w:rsidRPr="00C230B5">
        <w:rPr>
          <w:rFonts w:eastAsia="Times New Roman"/>
          <w:lang w:eastAsia="nl-NL"/>
        </w:rPr>
        <w:t>29.3 The Concept of Subluxation</w:t>
      </w:r>
    </w:p>
    <w:p w14:paraId="7E4F832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concept of vertebral subluxation became central to traditional chiropractic philosophy.</w:t>
      </w:r>
    </w:p>
    <w:p w14:paraId="4B68633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According to early theory:</w:t>
      </w:r>
    </w:p>
    <w:p w14:paraId="7EB1FC6E" w14:textId="77777777" w:rsidR="00C230B5" w:rsidRPr="00C230B5" w:rsidRDefault="00C230B5" w:rsidP="00C230B5">
      <w:pPr>
        <w:numPr>
          <w:ilvl w:val="0"/>
          <w:numId w:val="37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spinal misalignments disrupted nerve flow,</w:t>
      </w:r>
    </w:p>
    <w:p w14:paraId="0D2DF98E" w14:textId="77777777" w:rsidR="00C230B5" w:rsidRPr="00C230B5" w:rsidRDefault="00C230B5" w:rsidP="00C230B5">
      <w:pPr>
        <w:numPr>
          <w:ilvl w:val="0"/>
          <w:numId w:val="37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disrupted nerve flow caused disease,</w:t>
      </w:r>
    </w:p>
    <w:p w14:paraId="37CB7E26" w14:textId="77777777" w:rsidR="00C230B5" w:rsidRPr="00C230B5" w:rsidRDefault="00C230B5" w:rsidP="00C230B5">
      <w:pPr>
        <w:numPr>
          <w:ilvl w:val="0"/>
          <w:numId w:val="37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correcting the spine restored health.</w:t>
      </w:r>
    </w:p>
    <w:p w14:paraId="14B34F2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Modern research has challenged many of these broad claims.</w:t>
      </w:r>
    </w:p>
    <w:p w14:paraId="3DF11CE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While spinal dysfunction may contribute to pain and movement problems, evidence supporting the idea that most diseases arise from chiropractic subluxations remains limited.</w:t>
      </w:r>
    </w:p>
    <w:p w14:paraId="65EDD20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As a result, many contemporary chiropractors have adopted more evidence-based approaches.</w:t>
      </w:r>
    </w:p>
    <w:p w14:paraId="6F9F6521" w14:textId="23298F96"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0F7963A" w14:textId="77777777" w:rsidR="00C230B5" w:rsidRPr="00C230B5" w:rsidRDefault="00C230B5" w:rsidP="00853D25">
      <w:pPr>
        <w:pStyle w:val="Kop2"/>
        <w:rPr>
          <w:rFonts w:eastAsia="Times New Roman"/>
          <w:lang w:eastAsia="nl-NL"/>
        </w:rPr>
      </w:pPr>
      <w:r w:rsidRPr="00C230B5">
        <w:rPr>
          <w:rFonts w:eastAsia="Times New Roman"/>
          <w:lang w:eastAsia="nl-NL"/>
        </w:rPr>
        <w:t>29.4 Modern Chiropractic Practice</w:t>
      </w:r>
    </w:p>
    <w:p w14:paraId="454B16D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Today, chiropractic care varies considerably among practitioners.</w:t>
      </w:r>
    </w:p>
    <w:p w14:paraId="6CB84C4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focus primarily on:</w:t>
      </w:r>
    </w:p>
    <w:p w14:paraId="7552807A" w14:textId="77777777" w:rsidR="00C230B5" w:rsidRPr="00C230B5" w:rsidRDefault="00C230B5" w:rsidP="00C230B5">
      <w:pPr>
        <w:numPr>
          <w:ilvl w:val="0"/>
          <w:numId w:val="37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back pain,</w:t>
      </w:r>
    </w:p>
    <w:p w14:paraId="7917B5F0" w14:textId="77777777" w:rsidR="00C230B5" w:rsidRPr="00C230B5" w:rsidRDefault="00C230B5" w:rsidP="00C230B5">
      <w:pPr>
        <w:numPr>
          <w:ilvl w:val="0"/>
          <w:numId w:val="37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neck pain,</w:t>
      </w:r>
    </w:p>
    <w:p w14:paraId="1DABAE80" w14:textId="77777777" w:rsidR="00C230B5" w:rsidRPr="00C230B5" w:rsidRDefault="00C230B5" w:rsidP="00C230B5">
      <w:pPr>
        <w:numPr>
          <w:ilvl w:val="0"/>
          <w:numId w:val="37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headaches,</w:t>
      </w:r>
    </w:p>
    <w:p w14:paraId="5E523725" w14:textId="77777777" w:rsidR="00C230B5" w:rsidRPr="00C230B5" w:rsidRDefault="00C230B5" w:rsidP="00C230B5">
      <w:pPr>
        <w:numPr>
          <w:ilvl w:val="0"/>
          <w:numId w:val="37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mobility problems,</w:t>
      </w:r>
    </w:p>
    <w:p w14:paraId="131A6DB2" w14:textId="77777777" w:rsidR="00C230B5" w:rsidRPr="00C230B5" w:rsidRDefault="00C230B5" w:rsidP="00C230B5">
      <w:pPr>
        <w:numPr>
          <w:ilvl w:val="0"/>
          <w:numId w:val="37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rehabilitation.</w:t>
      </w:r>
    </w:p>
    <w:p w14:paraId="77EF04A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continue to make broader claims regarding general health and disease prevention.</w:t>
      </w:r>
    </w:p>
    <w:p w14:paraId="279357D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diversity makes it important to evaluate individual practitioners rather than assuming all chiropractors practice identically.</w:t>
      </w:r>
    </w:p>
    <w:p w14:paraId="5A9D714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modern chiropractors work alongside:</w:t>
      </w:r>
    </w:p>
    <w:p w14:paraId="65107887" w14:textId="77777777" w:rsidR="00C230B5" w:rsidRPr="00C230B5" w:rsidRDefault="00C230B5" w:rsidP="00C230B5">
      <w:pPr>
        <w:numPr>
          <w:ilvl w:val="0"/>
          <w:numId w:val="37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physicians,</w:t>
      </w:r>
    </w:p>
    <w:p w14:paraId="43ECBFEA" w14:textId="77777777" w:rsidR="00C230B5" w:rsidRPr="00C230B5" w:rsidRDefault="00C230B5" w:rsidP="00C230B5">
      <w:pPr>
        <w:numPr>
          <w:ilvl w:val="0"/>
          <w:numId w:val="37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therapists,</w:t>
      </w:r>
    </w:p>
    <w:p w14:paraId="6C8B4AEC" w14:textId="77777777" w:rsidR="00C230B5" w:rsidRPr="00C230B5" w:rsidRDefault="00C230B5" w:rsidP="00C230B5">
      <w:pPr>
        <w:numPr>
          <w:ilvl w:val="0"/>
          <w:numId w:val="37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orthopedic specialists,</w:t>
      </w:r>
    </w:p>
    <w:p w14:paraId="36C6348C" w14:textId="77777777" w:rsidR="00C230B5" w:rsidRPr="00C230B5" w:rsidRDefault="00C230B5" w:rsidP="00C230B5">
      <w:pPr>
        <w:numPr>
          <w:ilvl w:val="0"/>
          <w:numId w:val="37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rehabilitation professionals.</w:t>
      </w:r>
    </w:p>
    <w:p w14:paraId="6CDABF9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collaborative approach often reflects a more evidence-informed model of care.</w:t>
      </w:r>
    </w:p>
    <w:p w14:paraId="1EF4F0CE" w14:textId="2AF158AA"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35C6C65C" w14:textId="77777777" w:rsidR="00C230B5" w:rsidRPr="00C230B5" w:rsidRDefault="00C230B5" w:rsidP="00853D25">
      <w:pPr>
        <w:pStyle w:val="Kop2"/>
        <w:rPr>
          <w:rFonts w:eastAsia="Times New Roman"/>
          <w:lang w:eastAsia="nl-NL"/>
        </w:rPr>
      </w:pPr>
      <w:r w:rsidRPr="00C230B5">
        <w:rPr>
          <w:rFonts w:eastAsia="Times New Roman"/>
          <w:lang w:eastAsia="nl-NL"/>
        </w:rPr>
        <w:t>29.5 Scientific Evidence</w:t>
      </w:r>
    </w:p>
    <w:p w14:paraId="25B481C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Research concerning chiropractic care has grown substantially.</w:t>
      </w:r>
    </w:p>
    <w:p w14:paraId="18E283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Evidence suggests that spinal manipulation may provide benefits for certain conditions, particularly:</w:t>
      </w:r>
    </w:p>
    <w:p w14:paraId="44E6721D" w14:textId="77777777" w:rsidR="00C230B5" w:rsidRPr="00C230B5" w:rsidRDefault="00C230B5" w:rsidP="00C230B5">
      <w:pPr>
        <w:numPr>
          <w:ilvl w:val="0"/>
          <w:numId w:val="37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low back pain,</w:t>
      </w:r>
    </w:p>
    <w:p w14:paraId="57B48FEF" w14:textId="77777777" w:rsidR="00C230B5" w:rsidRPr="00C230B5" w:rsidRDefault="00C230B5" w:rsidP="00C230B5">
      <w:pPr>
        <w:numPr>
          <w:ilvl w:val="0"/>
          <w:numId w:val="37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forms of neck pain,</w:t>
      </w:r>
    </w:p>
    <w:p w14:paraId="4502B604" w14:textId="77777777" w:rsidR="00C230B5" w:rsidRPr="00C230B5" w:rsidRDefault="00C230B5" w:rsidP="00C230B5">
      <w:pPr>
        <w:numPr>
          <w:ilvl w:val="0"/>
          <w:numId w:val="37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certain headache disorders,</w:t>
      </w:r>
    </w:p>
    <w:p w14:paraId="140D8A67" w14:textId="77777777" w:rsidR="00C230B5" w:rsidRPr="00C230B5" w:rsidRDefault="00C230B5" w:rsidP="00C230B5">
      <w:pPr>
        <w:numPr>
          <w:ilvl w:val="0"/>
          <w:numId w:val="37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selected musculoskeletal complaints.</w:t>
      </w:r>
    </w:p>
    <w:p w14:paraId="668347D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evidence is generally stronger for these specific conditions than for broader claims involving unrelated diseases.</w:t>
      </w:r>
    </w:p>
    <w:p w14:paraId="5566F1D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Current research does not strongly support the idea that spinal manipulation can reliably cure:</w:t>
      </w:r>
    </w:p>
    <w:p w14:paraId="6957D769" w14:textId="77777777" w:rsidR="00C230B5" w:rsidRPr="00C230B5" w:rsidRDefault="00C230B5" w:rsidP="00C230B5">
      <w:pPr>
        <w:numPr>
          <w:ilvl w:val="0"/>
          <w:numId w:val="37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infections,</w:t>
      </w:r>
    </w:p>
    <w:p w14:paraId="69EFB3FA" w14:textId="77777777" w:rsidR="00C230B5" w:rsidRPr="00C230B5" w:rsidRDefault="00C230B5" w:rsidP="00C230B5">
      <w:pPr>
        <w:numPr>
          <w:ilvl w:val="0"/>
          <w:numId w:val="37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cancer,</w:t>
      </w:r>
    </w:p>
    <w:p w14:paraId="2BD8800C" w14:textId="77777777" w:rsidR="00C230B5" w:rsidRPr="00C230B5" w:rsidRDefault="00C230B5" w:rsidP="00C230B5">
      <w:pPr>
        <w:numPr>
          <w:ilvl w:val="0"/>
          <w:numId w:val="37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diabetes,</w:t>
      </w:r>
    </w:p>
    <w:p w14:paraId="2BB51A5C" w14:textId="77777777" w:rsidR="00C230B5" w:rsidRPr="00C230B5" w:rsidRDefault="00C230B5" w:rsidP="00C230B5">
      <w:pPr>
        <w:numPr>
          <w:ilvl w:val="0"/>
          <w:numId w:val="37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major internal diseases.</w:t>
      </w:r>
    </w:p>
    <w:p w14:paraId="5DC118A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Responsible evaluation requires distinguishing between supported and unsupported claims.</w:t>
      </w:r>
    </w:p>
    <w:p w14:paraId="53DAD73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Good science distinguishes what a therapy can do from what it cannot do.</w:t>
      </w:r>
    </w:p>
    <w:p w14:paraId="0D7E5290" w14:textId="23A12A86"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42321709" w14:textId="77777777" w:rsidR="00C230B5" w:rsidRPr="00C230B5" w:rsidRDefault="00C230B5" w:rsidP="00853D25">
      <w:pPr>
        <w:pStyle w:val="Kop2"/>
        <w:rPr>
          <w:rFonts w:eastAsia="Times New Roman"/>
          <w:lang w:eastAsia="nl-NL"/>
        </w:rPr>
      </w:pPr>
      <w:r w:rsidRPr="00C230B5">
        <w:rPr>
          <w:rFonts w:eastAsia="Times New Roman"/>
          <w:lang w:eastAsia="nl-NL"/>
        </w:rPr>
        <w:t>29.6 Risks and Safety</w:t>
      </w:r>
    </w:p>
    <w:p w14:paraId="16AA7B0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Like any healthcare intervention, chiropractic treatment involves potential risks.</w:t>
      </w:r>
    </w:p>
    <w:p w14:paraId="253D9AD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Most adverse effects are mild and temporary, including:</w:t>
      </w:r>
    </w:p>
    <w:p w14:paraId="476952BD" w14:textId="77777777" w:rsidR="00C230B5" w:rsidRPr="00C230B5" w:rsidRDefault="00C230B5" w:rsidP="00C230B5">
      <w:pPr>
        <w:numPr>
          <w:ilvl w:val="0"/>
          <w:numId w:val="37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soreness,</w:t>
      </w:r>
    </w:p>
    <w:p w14:paraId="2E97FE71" w14:textId="77777777" w:rsidR="00C230B5" w:rsidRPr="00C230B5" w:rsidRDefault="00C230B5" w:rsidP="00C230B5">
      <w:pPr>
        <w:numPr>
          <w:ilvl w:val="0"/>
          <w:numId w:val="37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stiffness,</w:t>
      </w:r>
    </w:p>
    <w:p w14:paraId="18091077" w14:textId="77777777" w:rsidR="00C230B5" w:rsidRPr="00C230B5" w:rsidRDefault="00C230B5" w:rsidP="00C230B5">
      <w:pPr>
        <w:numPr>
          <w:ilvl w:val="0"/>
          <w:numId w:val="37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temporary discomfort.</w:t>
      </w:r>
    </w:p>
    <w:p w14:paraId="2EC96F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Serious complications appear relatively uncommon but can occur, particularly in certain forms of neck manipulation.</w:t>
      </w:r>
    </w:p>
    <w:p w14:paraId="00D2419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Therefore patients should:</w:t>
      </w:r>
    </w:p>
    <w:p w14:paraId="1D2B3A50" w14:textId="77777777" w:rsidR="00C230B5" w:rsidRPr="00C230B5" w:rsidRDefault="00C230B5" w:rsidP="00C230B5">
      <w:pPr>
        <w:numPr>
          <w:ilvl w:val="0"/>
          <w:numId w:val="38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seek qualified practitioners,</w:t>
      </w:r>
    </w:p>
    <w:p w14:paraId="1E68DD97" w14:textId="77777777" w:rsidR="00C230B5" w:rsidRPr="00C230B5" w:rsidRDefault="00C230B5" w:rsidP="00C230B5">
      <w:pPr>
        <w:numPr>
          <w:ilvl w:val="0"/>
          <w:numId w:val="38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discuss medical history,</w:t>
      </w:r>
    </w:p>
    <w:p w14:paraId="3809B69F" w14:textId="77777777" w:rsidR="00C230B5" w:rsidRPr="00C230B5" w:rsidRDefault="00C230B5" w:rsidP="00C230B5">
      <w:pPr>
        <w:numPr>
          <w:ilvl w:val="0"/>
          <w:numId w:val="38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understand potential risks and benefits.</w:t>
      </w:r>
    </w:p>
    <w:p w14:paraId="67AFBBE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Wise healthcare decisions involve informed consent and careful evaluation.</w:t>
      </w:r>
    </w:p>
    <w:p w14:paraId="5BC86FBF" w14:textId="57394ABA"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3373E2A1" w14:textId="77777777" w:rsidR="00C230B5" w:rsidRPr="00C230B5" w:rsidRDefault="00C230B5" w:rsidP="00853D25">
      <w:pPr>
        <w:pStyle w:val="Kop2"/>
        <w:rPr>
          <w:rFonts w:eastAsia="Times New Roman"/>
          <w:lang w:eastAsia="nl-NL"/>
        </w:rPr>
      </w:pPr>
      <w:r w:rsidRPr="00C230B5">
        <w:rPr>
          <w:rFonts w:eastAsia="Times New Roman"/>
          <w:lang w:eastAsia="nl-NL"/>
        </w:rPr>
        <w:t>29.7 Manual Therapy Beyond Chiropractic</w:t>
      </w:r>
    </w:p>
    <w:p w14:paraId="7FCA181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Chiropractic care belongs to a broader category of manual therapies.</w:t>
      </w:r>
    </w:p>
    <w:p w14:paraId="070A65B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These may include:</w:t>
      </w:r>
    </w:p>
    <w:p w14:paraId="34ED355C" w14:textId="77777777" w:rsidR="00C230B5" w:rsidRPr="00C230B5" w:rsidRDefault="00C230B5" w:rsidP="00C230B5">
      <w:pPr>
        <w:numPr>
          <w:ilvl w:val="0"/>
          <w:numId w:val="38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therapy,</w:t>
      </w:r>
    </w:p>
    <w:p w14:paraId="0B24EB62" w14:textId="77777777" w:rsidR="00C230B5" w:rsidRPr="00C230B5" w:rsidRDefault="00C230B5" w:rsidP="00C230B5">
      <w:pPr>
        <w:numPr>
          <w:ilvl w:val="0"/>
          <w:numId w:val="38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osteopathic manipulation,</w:t>
      </w:r>
    </w:p>
    <w:p w14:paraId="2266C3BA" w14:textId="77777777" w:rsidR="00C230B5" w:rsidRPr="00C230B5" w:rsidRDefault="00C230B5" w:rsidP="00C230B5">
      <w:pPr>
        <w:numPr>
          <w:ilvl w:val="0"/>
          <w:numId w:val="38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massage therapy,</w:t>
      </w:r>
    </w:p>
    <w:p w14:paraId="5B6F8817" w14:textId="77777777" w:rsidR="00C230B5" w:rsidRPr="00C230B5" w:rsidRDefault="00C230B5" w:rsidP="00C230B5">
      <w:pPr>
        <w:numPr>
          <w:ilvl w:val="0"/>
          <w:numId w:val="38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mobilization techniques,</w:t>
      </w:r>
    </w:p>
    <w:p w14:paraId="60C4CC2B" w14:textId="77777777" w:rsidR="00C230B5" w:rsidRPr="00C230B5" w:rsidRDefault="00C230B5" w:rsidP="00C230B5">
      <w:pPr>
        <w:numPr>
          <w:ilvl w:val="0"/>
          <w:numId w:val="38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rehabilitation exercises.</w:t>
      </w:r>
    </w:p>
    <w:p w14:paraId="78D98A7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of these approaches aim to improve:</w:t>
      </w:r>
    </w:p>
    <w:p w14:paraId="4CA14F25" w14:textId="77777777" w:rsidR="00C230B5" w:rsidRPr="00C230B5" w:rsidRDefault="00C230B5" w:rsidP="00C230B5">
      <w:pPr>
        <w:numPr>
          <w:ilvl w:val="0"/>
          <w:numId w:val="38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movement,</w:t>
      </w:r>
    </w:p>
    <w:p w14:paraId="63661189" w14:textId="77777777" w:rsidR="00C230B5" w:rsidRPr="00C230B5" w:rsidRDefault="00C230B5" w:rsidP="00C230B5">
      <w:pPr>
        <w:numPr>
          <w:ilvl w:val="0"/>
          <w:numId w:val="38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flexibility,</w:t>
      </w:r>
    </w:p>
    <w:p w14:paraId="5DBB9F77" w14:textId="77777777" w:rsidR="00C230B5" w:rsidRPr="00C230B5" w:rsidRDefault="00C230B5" w:rsidP="00C230B5">
      <w:pPr>
        <w:numPr>
          <w:ilvl w:val="0"/>
          <w:numId w:val="38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function,</w:t>
      </w:r>
    </w:p>
    <w:p w14:paraId="01E18B40" w14:textId="77777777" w:rsidR="00C230B5" w:rsidRPr="00C230B5" w:rsidRDefault="00C230B5" w:rsidP="00C230B5">
      <w:pPr>
        <w:numPr>
          <w:ilvl w:val="0"/>
          <w:numId w:val="38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pain management.</w:t>
      </w:r>
    </w:p>
    <w:p w14:paraId="44A7C2C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Their effectiveness often depends upon:</w:t>
      </w:r>
    </w:p>
    <w:p w14:paraId="72E76245" w14:textId="77777777" w:rsidR="00C230B5" w:rsidRPr="00C230B5" w:rsidRDefault="00C230B5" w:rsidP="00C230B5">
      <w:pPr>
        <w:numPr>
          <w:ilvl w:val="0"/>
          <w:numId w:val="38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condition being treated,</w:t>
      </w:r>
    </w:p>
    <w:p w14:paraId="31B1E116" w14:textId="77777777" w:rsidR="00C230B5" w:rsidRPr="00C230B5" w:rsidRDefault="00C230B5" w:rsidP="00C230B5">
      <w:pPr>
        <w:numPr>
          <w:ilvl w:val="0"/>
          <w:numId w:val="38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practitioner skill,</w:t>
      </w:r>
    </w:p>
    <w:p w14:paraId="1014D1C0" w14:textId="77777777" w:rsidR="00C230B5" w:rsidRPr="00C230B5" w:rsidRDefault="00C230B5" w:rsidP="00C230B5">
      <w:pPr>
        <w:numPr>
          <w:ilvl w:val="0"/>
          <w:numId w:val="38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patient participation,</w:t>
      </w:r>
    </w:p>
    <w:p w14:paraId="09BF748A" w14:textId="77777777" w:rsidR="00C230B5" w:rsidRPr="00C230B5" w:rsidRDefault="00C230B5" w:rsidP="00C230B5">
      <w:pPr>
        <w:numPr>
          <w:ilvl w:val="0"/>
          <w:numId w:val="38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appropriate diagnosis.</w:t>
      </w:r>
    </w:p>
    <w:p w14:paraId="10E6980B" w14:textId="2B05FBCD"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963A387" w14:textId="77777777" w:rsidR="00C230B5" w:rsidRPr="00C230B5" w:rsidRDefault="00C230B5" w:rsidP="00853D25">
      <w:pPr>
        <w:pStyle w:val="Kop2"/>
        <w:rPr>
          <w:rFonts w:eastAsia="Times New Roman"/>
          <w:lang w:eastAsia="nl-NL"/>
        </w:rPr>
      </w:pPr>
      <w:r w:rsidRPr="00C230B5">
        <w:rPr>
          <w:rFonts w:eastAsia="Times New Roman"/>
          <w:lang w:eastAsia="nl-NL"/>
        </w:rPr>
        <w:t>29.8 Worldview Considerations</w:t>
      </w:r>
    </w:p>
    <w:p w14:paraId="7E85617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Unlike Reiki, energy healing, or certain New Age therapies, modern chiropractic care is often practiced within a largely physical and biological framework.</w:t>
      </w:r>
    </w:p>
    <w:p w14:paraId="5DF8C99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some historical chiropractic teachings included concepts resembling:</w:t>
      </w:r>
    </w:p>
    <w:p w14:paraId="2C5AFBC7" w14:textId="77777777" w:rsidR="00C230B5" w:rsidRPr="00C230B5" w:rsidRDefault="00C230B5" w:rsidP="00C230B5">
      <w:pPr>
        <w:numPr>
          <w:ilvl w:val="0"/>
          <w:numId w:val="38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vitalism,</w:t>
      </w:r>
    </w:p>
    <w:p w14:paraId="3979CB2C" w14:textId="77777777" w:rsidR="00C230B5" w:rsidRPr="00C230B5" w:rsidRDefault="00C230B5" w:rsidP="00C230B5">
      <w:pPr>
        <w:numPr>
          <w:ilvl w:val="0"/>
          <w:numId w:val="38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innate intelligence,</w:t>
      </w:r>
    </w:p>
    <w:p w14:paraId="10743493" w14:textId="77777777" w:rsidR="00C230B5" w:rsidRPr="00C230B5" w:rsidRDefault="00C230B5" w:rsidP="00C230B5">
      <w:pPr>
        <w:numPr>
          <w:ilvl w:val="0"/>
          <w:numId w:val="38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life-force theories.</w:t>
      </w:r>
    </w:p>
    <w:p w14:paraId="551199D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distinguish between:</w:t>
      </w:r>
    </w:p>
    <w:p w14:paraId="1F485814"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Evidence-Based Musculoskeletal Treatment</w:t>
      </w:r>
    </w:p>
    <w:p w14:paraId="3567B1D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w:t>
      </w:r>
    </w:p>
    <w:p w14:paraId="661F2068"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Philosophical Claims About Invisible Healing Forces</w:t>
      </w:r>
    </w:p>
    <w:p w14:paraId="532B2DA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former generally raises fewer theological concerns than the latter.</w:t>
      </w:r>
    </w:p>
    <w:p w14:paraId="3A83C493" w14:textId="4564113D" w:rsidR="00C230B5" w:rsidRPr="00853D25" w:rsidRDefault="00C230B5" w:rsidP="00853D25">
      <w:pPr>
        <w:pStyle w:val="Kop2"/>
        <w:rPr>
          <w:rFonts w:eastAsia="Times New Roman"/>
          <w:sz w:val="24"/>
          <w:szCs w:val="24"/>
          <w:lang w:eastAsia="nl-NL"/>
        </w:rPr>
      </w:pPr>
    </w:p>
    <w:p w14:paraId="6C1911DE"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29.9 Biblical Evaluation</w:t>
      </w:r>
    </w:p>
    <w:p w14:paraId="18CF630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Bible does not address chiropractic care directly.</w:t>
      </w:r>
    </w:p>
    <w:p w14:paraId="6716638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Therefore evaluation depends upon broader biblical principles.</w:t>
      </w:r>
    </w:p>
    <w:p w14:paraId="60F5DC8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Important questions include:</w:t>
      </w:r>
    </w:p>
    <w:p w14:paraId="531B269A" w14:textId="77777777" w:rsidR="00C230B5" w:rsidRPr="00C230B5" w:rsidRDefault="00C230B5" w:rsidP="00C230B5">
      <w:pPr>
        <w:numPr>
          <w:ilvl w:val="0"/>
          <w:numId w:val="38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Is the treatment truthful?</w:t>
      </w:r>
    </w:p>
    <w:p w14:paraId="53A4B4D1" w14:textId="77777777" w:rsidR="00C230B5" w:rsidRPr="00C230B5" w:rsidRDefault="00C230B5" w:rsidP="00C230B5">
      <w:pPr>
        <w:numPr>
          <w:ilvl w:val="0"/>
          <w:numId w:val="38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Is it evidence-based?</w:t>
      </w:r>
    </w:p>
    <w:p w14:paraId="70B98BB7" w14:textId="77777777" w:rsidR="00C230B5" w:rsidRPr="00C230B5" w:rsidRDefault="00C230B5" w:rsidP="00C230B5">
      <w:pPr>
        <w:numPr>
          <w:ilvl w:val="0"/>
          <w:numId w:val="38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Is it safe?</w:t>
      </w:r>
    </w:p>
    <w:p w14:paraId="1931EADC" w14:textId="77777777" w:rsidR="00C230B5" w:rsidRPr="00C230B5" w:rsidRDefault="00C230B5" w:rsidP="00C230B5">
      <w:pPr>
        <w:numPr>
          <w:ilvl w:val="0"/>
          <w:numId w:val="38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Does it involve questionable spiritual claims?</w:t>
      </w:r>
    </w:p>
    <w:p w14:paraId="2B0BCBAC" w14:textId="77777777" w:rsidR="00C230B5" w:rsidRPr="00C230B5" w:rsidRDefault="00C230B5" w:rsidP="00C230B5">
      <w:pPr>
        <w:numPr>
          <w:ilvl w:val="0"/>
          <w:numId w:val="38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Does it promote responsible stewardship of the body?</w:t>
      </w:r>
    </w:p>
    <w:p w14:paraId="7E913F7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Physical therapies that seek to improve function through natural bodily mechanisms generally fit comfortably within a biblical understanding of healthcare.</w:t>
      </w:r>
    </w:p>
    <w:p w14:paraId="253D1BC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Problems arise when unsupported or spiritually questionable claims are added.</w:t>
      </w:r>
    </w:p>
    <w:p w14:paraId="345FE096" w14:textId="73136DC3"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D37A9EA" w14:textId="77777777" w:rsidR="00C230B5" w:rsidRPr="00C230B5" w:rsidRDefault="00C230B5" w:rsidP="00853D25">
      <w:pPr>
        <w:pStyle w:val="Kop2"/>
        <w:rPr>
          <w:rFonts w:eastAsia="Times New Roman"/>
          <w:lang w:eastAsia="nl-NL"/>
        </w:rPr>
      </w:pPr>
      <w:r w:rsidRPr="00C230B5">
        <w:rPr>
          <w:rFonts w:eastAsia="Times New Roman"/>
          <w:lang w:eastAsia="nl-NL"/>
        </w:rPr>
        <w:t>29.10 The Value of Physical Care</w:t>
      </w:r>
    </w:p>
    <w:p w14:paraId="3B7E648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Scripture consistently affirms the value of caring for the body.</w:t>
      </w:r>
    </w:p>
    <w:p w14:paraId="7AE365C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Human beings are physical creatures created by God.</w:t>
      </w:r>
    </w:p>
    <w:p w14:paraId="00C59D1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suffering deserves compassionate attention.</w:t>
      </w:r>
    </w:p>
    <w:p w14:paraId="3827CAE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Jesus frequently addressed physical needs alongside spiritual needs.</w:t>
      </w:r>
    </w:p>
    <w:p w14:paraId="699EDF9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Helping people:</w:t>
      </w:r>
    </w:p>
    <w:p w14:paraId="0EF3D46F" w14:textId="77777777" w:rsidR="00C230B5" w:rsidRPr="00C230B5" w:rsidRDefault="00C230B5" w:rsidP="00C230B5">
      <w:pPr>
        <w:numPr>
          <w:ilvl w:val="0"/>
          <w:numId w:val="38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move better,</w:t>
      </w:r>
    </w:p>
    <w:p w14:paraId="3B296B7C" w14:textId="77777777" w:rsidR="00C230B5" w:rsidRPr="00C230B5" w:rsidRDefault="00C230B5" w:rsidP="00C230B5">
      <w:pPr>
        <w:numPr>
          <w:ilvl w:val="0"/>
          <w:numId w:val="38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function better,</w:t>
      </w:r>
    </w:p>
    <w:p w14:paraId="3F0D40A0" w14:textId="77777777" w:rsidR="00C230B5" w:rsidRPr="00C230B5" w:rsidRDefault="00C230B5" w:rsidP="00C230B5">
      <w:pPr>
        <w:numPr>
          <w:ilvl w:val="0"/>
          <w:numId w:val="38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reduce pain,</w:t>
      </w:r>
    </w:p>
    <w:p w14:paraId="7A750606" w14:textId="77777777" w:rsidR="00C230B5" w:rsidRPr="00C230B5" w:rsidRDefault="00C230B5" w:rsidP="00C230B5">
      <w:pPr>
        <w:numPr>
          <w:ilvl w:val="0"/>
          <w:numId w:val="38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improve quality of life,</w:t>
      </w:r>
    </w:p>
    <w:p w14:paraId="7675147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can be viewed as an expression of love and stewardship.</w:t>
      </w:r>
    </w:p>
    <w:p w14:paraId="049EA52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Healthcare need not be miraculous to be valuable.</w:t>
      </w:r>
    </w:p>
    <w:p w14:paraId="553251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God often works through ordinary means.</w:t>
      </w:r>
    </w:p>
    <w:p w14:paraId="06786197" w14:textId="02EA74AC"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344A1F7" w14:textId="77777777" w:rsidR="00C230B5" w:rsidRPr="00C230B5" w:rsidRDefault="00C230B5" w:rsidP="00853D25">
      <w:pPr>
        <w:pStyle w:val="Kop2"/>
        <w:rPr>
          <w:rFonts w:eastAsia="Times New Roman"/>
          <w:lang w:eastAsia="nl-NL"/>
        </w:rPr>
      </w:pPr>
      <w:r w:rsidRPr="00C230B5">
        <w:rPr>
          <w:rFonts w:eastAsia="Times New Roman"/>
          <w:lang w:eastAsia="nl-NL"/>
        </w:rPr>
        <w:t>29.11 Avoiding Unrealistic Expectations</w:t>
      </w:r>
    </w:p>
    <w:p w14:paraId="0B065ED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One danger in any healthcare system is exaggeration.</w:t>
      </w:r>
    </w:p>
    <w:p w14:paraId="0E713D5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Patients may be tempted to view a treatment as:</w:t>
      </w:r>
    </w:p>
    <w:p w14:paraId="294B0747" w14:textId="77777777" w:rsidR="00C230B5" w:rsidRPr="00C230B5" w:rsidRDefault="00C230B5" w:rsidP="00C230B5">
      <w:pPr>
        <w:numPr>
          <w:ilvl w:val="0"/>
          <w:numId w:val="38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cure-all,</w:t>
      </w:r>
    </w:p>
    <w:p w14:paraId="3E62EC03" w14:textId="77777777" w:rsidR="00C230B5" w:rsidRPr="00C230B5" w:rsidRDefault="00C230B5" w:rsidP="00C230B5">
      <w:pPr>
        <w:numPr>
          <w:ilvl w:val="0"/>
          <w:numId w:val="38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miracle solution,</w:t>
      </w:r>
    </w:p>
    <w:p w14:paraId="7404F1EC" w14:textId="77777777" w:rsidR="00C230B5" w:rsidRPr="00C230B5" w:rsidRDefault="00C230B5" w:rsidP="00C230B5">
      <w:pPr>
        <w:numPr>
          <w:ilvl w:val="0"/>
          <w:numId w:val="38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answer to every problem.</w:t>
      </w:r>
    </w:p>
    <w:p w14:paraId="7CC1EBD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Such expectations often lead to disappointment.</w:t>
      </w:r>
    </w:p>
    <w:p w14:paraId="3681496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No healthcare profession possesses all answers.</w:t>
      </w:r>
    </w:p>
    <w:p w14:paraId="18E909F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Wise practitioners recognize both strengths and limitations.</w:t>
      </w:r>
    </w:p>
    <w:p w14:paraId="3F2F5E7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Humility remains important in every area of healthcare.</w:t>
      </w:r>
    </w:p>
    <w:p w14:paraId="17487F2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Good healthcare acknowledges limits as well as possibilities.</w:t>
      </w:r>
    </w:p>
    <w:p w14:paraId="5342FFA4" w14:textId="48DD4204" w:rsidR="00C230B5" w:rsidRPr="00853D25" w:rsidRDefault="00C230B5" w:rsidP="00853D25">
      <w:pPr>
        <w:pStyle w:val="Kop2"/>
        <w:rPr>
          <w:rFonts w:eastAsia="Times New Roman"/>
          <w:sz w:val="24"/>
          <w:szCs w:val="24"/>
          <w:lang w:eastAsia="nl-NL"/>
        </w:rPr>
      </w:pPr>
    </w:p>
    <w:p w14:paraId="4C5615D0"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29.12 Christ and Wholeness</w:t>
      </w:r>
    </w:p>
    <w:p w14:paraId="1D8FA13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While physical health matters, Scripture reminds believers that true wholeness extends beyond the body.</w:t>
      </w:r>
    </w:p>
    <w:p w14:paraId="2A29380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Human flourishing includes:</w:t>
      </w:r>
    </w:p>
    <w:p w14:paraId="0A56B44B" w14:textId="77777777" w:rsidR="00C230B5" w:rsidRPr="00C230B5" w:rsidRDefault="00C230B5" w:rsidP="00C230B5">
      <w:pPr>
        <w:numPr>
          <w:ilvl w:val="0"/>
          <w:numId w:val="38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physical well-being,</w:t>
      </w:r>
    </w:p>
    <w:p w14:paraId="3B4F559F" w14:textId="77777777" w:rsidR="00C230B5" w:rsidRPr="00C230B5" w:rsidRDefault="00C230B5" w:rsidP="00C230B5">
      <w:pPr>
        <w:numPr>
          <w:ilvl w:val="0"/>
          <w:numId w:val="38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emotional health,</w:t>
      </w:r>
    </w:p>
    <w:p w14:paraId="6D948D53" w14:textId="77777777" w:rsidR="00C230B5" w:rsidRPr="00C230B5" w:rsidRDefault="00C230B5" w:rsidP="00C230B5">
      <w:pPr>
        <w:numPr>
          <w:ilvl w:val="0"/>
          <w:numId w:val="38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healthy relationships,</w:t>
      </w:r>
    </w:p>
    <w:p w14:paraId="76FE9DD0" w14:textId="77777777" w:rsidR="00C230B5" w:rsidRPr="00C230B5" w:rsidRDefault="00C230B5" w:rsidP="00C230B5">
      <w:pPr>
        <w:numPr>
          <w:ilvl w:val="0"/>
          <w:numId w:val="38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vitality.</w:t>
      </w:r>
    </w:p>
    <w:p w14:paraId="20F92DB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No physical therapy can address every dimension of life.</w:t>
      </w:r>
    </w:p>
    <w:p w14:paraId="125BE11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Only God can restore the whole person completely.</w:t>
      </w:r>
    </w:p>
    <w:p w14:paraId="69D7ACE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therefore appreciate helpful healthcare interventions while placing ultimate trust in God.</w:t>
      </w:r>
    </w:p>
    <w:p w14:paraId="12115A4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Healthcare may support healing, but Christ remains the source of ultimate wholeness.</w:t>
      </w:r>
    </w:p>
    <w:p w14:paraId="3EC07A3B" w14:textId="2F264583"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91E049E" w14:textId="77777777" w:rsidR="00C230B5" w:rsidRPr="00C230B5" w:rsidRDefault="00C230B5" w:rsidP="00853D25">
      <w:pPr>
        <w:pStyle w:val="Kop2"/>
        <w:rPr>
          <w:rFonts w:eastAsia="Times New Roman"/>
          <w:lang w:eastAsia="nl-NL"/>
        </w:rPr>
      </w:pPr>
      <w:r w:rsidRPr="00C230B5">
        <w:rPr>
          <w:rFonts w:eastAsia="Times New Roman"/>
          <w:lang w:eastAsia="nl-NL"/>
        </w:rPr>
        <w:t>Conclusion</w:t>
      </w:r>
    </w:p>
    <w:p w14:paraId="0FA423C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Chiropractic care and related manual therapies are widely used approaches that may provide benefits for certain musculoskeletal conditions.</w:t>
      </w:r>
    </w:p>
    <w:p w14:paraId="26FD3ED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Current evidence suggests that chiropractic treatment may help with:</w:t>
      </w:r>
    </w:p>
    <w:p w14:paraId="5C619F9E" w14:textId="77777777" w:rsidR="00C230B5" w:rsidRPr="00C230B5" w:rsidRDefault="00C230B5" w:rsidP="00C230B5">
      <w:pPr>
        <w:numPr>
          <w:ilvl w:val="0"/>
          <w:numId w:val="38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low back pain,</w:t>
      </w:r>
    </w:p>
    <w:p w14:paraId="2835497D" w14:textId="77777777" w:rsidR="00C230B5" w:rsidRPr="00C230B5" w:rsidRDefault="00C230B5" w:rsidP="00C230B5">
      <w:pPr>
        <w:numPr>
          <w:ilvl w:val="0"/>
          <w:numId w:val="38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neck pain,</w:t>
      </w:r>
    </w:p>
    <w:p w14:paraId="1F511921" w14:textId="77777777" w:rsidR="00C230B5" w:rsidRPr="00C230B5" w:rsidRDefault="00C230B5" w:rsidP="00C230B5">
      <w:pPr>
        <w:numPr>
          <w:ilvl w:val="0"/>
          <w:numId w:val="38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headaches,</w:t>
      </w:r>
    </w:p>
    <w:p w14:paraId="053DBCDE" w14:textId="77777777" w:rsidR="00C230B5" w:rsidRPr="00C230B5" w:rsidRDefault="00C230B5" w:rsidP="00C230B5">
      <w:pPr>
        <w:numPr>
          <w:ilvl w:val="0"/>
          <w:numId w:val="38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mobility problems.</w:t>
      </w:r>
    </w:p>
    <w:p w14:paraId="2C8334C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At the same time, broader claims regarding the treatment of unrelated diseases should be evaluated carefully.</w:t>
      </w:r>
    </w:p>
    <w:p w14:paraId="408C0BC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assess chiropractic care according to:</w:t>
      </w:r>
    </w:p>
    <w:p w14:paraId="57ADDE69" w14:textId="77777777" w:rsidR="00C230B5" w:rsidRPr="00C230B5" w:rsidRDefault="00C230B5" w:rsidP="00C230B5">
      <w:pPr>
        <w:numPr>
          <w:ilvl w:val="0"/>
          <w:numId w:val="39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scientific evidence,</w:t>
      </w:r>
    </w:p>
    <w:p w14:paraId="443A56A8" w14:textId="77777777" w:rsidR="00C230B5" w:rsidRPr="00C230B5" w:rsidRDefault="00C230B5" w:rsidP="00C230B5">
      <w:pPr>
        <w:numPr>
          <w:ilvl w:val="0"/>
          <w:numId w:val="39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safety,</w:t>
      </w:r>
    </w:p>
    <w:p w14:paraId="0D1B562F" w14:textId="77777777" w:rsidR="00C230B5" w:rsidRPr="00C230B5" w:rsidRDefault="00C230B5" w:rsidP="00C230B5">
      <w:pPr>
        <w:numPr>
          <w:ilvl w:val="0"/>
          <w:numId w:val="39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biblical wisdom,</w:t>
      </w:r>
    </w:p>
    <w:p w14:paraId="6CC5F2CF" w14:textId="77777777" w:rsidR="00C230B5" w:rsidRPr="00C230B5" w:rsidRDefault="00C230B5" w:rsidP="00C230B5">
      <w:pPr>
        <w:numPr>
          <w:ilvl w:val="0"/>
          <w:numId w:val="39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truthfulness.</w:t>
      </w:r>
    </w:p>
    <w:p w14:paraId="0100CFB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balanced perspective recognizes both potential benefits and limitations.</w:t>
      </w:r>
    </w:p>
    <w:p w14:paraId="172D2AC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Ultimately, responsible stewardship involves using healthcare wisely while trusting God as the giver of life and health.</w:t>
      </w:r>
    </w:p>
    <w:p w14:paraId="3ACF97F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“Whatever you do, do it all for the glory of God.” (1 Corinthians 10:31)</w:t>
      </w:r>
    </w:p>
    <w:p w14:paraId="28D8AC79" w14:textId="77777777" w:rsidR="00C230B5" w:rsidRPr="00C230B5" w:rsidRDefault="00C230B5" w:rsidP="00853D25">
      <w:pPr>
        <w:pStyle w:val="Kop1"/>
        <w:rPr>
          <w:rFonts w:eastAsia="Times New Roman"/>
          <w:lang w:eastAsia="nl-NL"/>
        </w:rPr>
      </w:pPr>
      <w:r w:rsidRPr="00C230B5">
        <w:rPr>
          <w:rFonts w:eastAsia="Times New Roman"/>
          <w:lang w:eastAsia="nl-NL"/>
        </w:rPr>
        <w:t>Chapter 30</w:t>
      </w:r>
    </w:p>
    <w:p w14:paraId="1B5D60B9" w14:textId="77777777" w:rsidR="00C230B5" w:rsidRPr="00C230B5" w:rsidRDefault="00C230B5" w:rsidP="00853D25">
      <w:pPr>
        <w:pStyle w:val="Kop1"/>
        <w:rPr>
          <w:rFonts w:eastAsia="Times New Roman"/>
          <w:lang w:eastAsia="nl-NL"/>
        </w:rPr>
      </w:pPr>
      <w:r w:rsidRPr="00C230B5">
        <w:rPr>
          <w:rFonts w:eastAsia="Times New Roman"/>
          <w:lang w:eastAsia="nl-NL"/>
        </w:rPr>
        <w:t>Herbal Medicine and Natural Remedies</w:t>
      </w:r>
    </w:p>
    <w:p w14:paraId="0425D1BA"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Introduction</w:t>
      </w:r>
    </w:p>
    <w:p w14:paraId="39EB742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Herbal medicine is one of the oldest forms of healthcare in human history.</w:t>
      </w:r>
    </w:p>
    <w:p w14:paraId="18D3129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Long before the development of modern pharmaceuticals, people used plants and natural substances to address illness, relieve symptoms, and promote healing.</w:t>
      </w:r>
    </w:p>
    <w:p w14:paraId="747D2DA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Even today, millions of individuals use herbal remedies for conditions such as:</w:t>
      </w:r>
    </w:p>
    <w:p w14:paraId="014E4B99"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digestive problems,</w:t>
      </w:r>
    </w:p>
    <w:p w14:paraId="33B6E8E6"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sleep disturbances,</w:t>
      </w:r>
    </w:p>
    <w:p w14:paraId="0B11A1DE"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anxiety,</w:t>
      </w:r>
    </w:p>
    <w:p w14:paraId="3E7B6640"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colds and flu,</w:t>
      </w:r>
    </w:p>
    <w:p w14:paraId="1F0E87F8"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pain,</w:t>
      </w:r>
    </w:p>
    <w:p w14:paraId="0B8307BE"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inflammation,</w:t>
      </w:r>
    </w:p>
    <w:p w14:paraId="3CCCC4E9" w14:textId="77777777" w:rsidR="00C230B5" w:rsidRPr="00C230B5" w:rsidRDefault="00C230B5" w:rsidP="00C230B5">
      <w:pPr>
        <w:numPr>
          <w:ilvl w:val="0"/>
          <w:numId w:val="39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general well-being.</w:t>
      </w:r>
    </w:p>
    <w:p w14:paraId="16AB040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modern medications originated from substances first discovered in plants.</w:t>
      </w:r>
    </w:p>
    <w:p w14:paraId="39C62AC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As a result, herbal medicine occupies a unique position among complementary healthcare approaches.</w:t>
      </w:r>
    </w:p>
    <w:p w14:paraId="0264E56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Unlike many therapies based primarily upon philosophical or spiritual theories, herbal medicine often involves substances that can be scientifically analyzed and biologically tested.</w:t>
      </w:r>
    </w:p>
    <w:p w14:paraId="73C1353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Nevertheless, important questions remain regarding:</w:t>
      </w:r>
    </w:p>
    <w:p w14:paraId="56249EC2" w14:textId="77777777" w:rsidR="00C230B5" w:rsidRPr="00C230B5" w:rsidRDefault="00C230B5" w:rsidP="00C230B5">
      <w:pPr>
        <w:numPr>
          <w:ilvl w:val="0"/>
          <w:numId w:val="39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effectiveness,</w:t>
      </w:r>
    </w:p>
    <w:p w14:paraId="55EB6665" w14:textId="77777777" w:rsidR="00C230B5" w:rsidRPr="00C230B5" w:rsidRDefault="00C230B5" w:rsidP="00C230B5">
      <w:pPr>
        <w:numPr>
          <w:ilvl w:val="0"/>
          <w:numId w:val="39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safety,</w:t>
      </w:r>
    </w:p>
    <w:p w14:paraId="42C41C70" w14:textId="77777777" w:rsidR="00C230B5" w:rsidRPr="00C230B5" w:rsidRDefault="00C230B5" w:rsidP="00C230B5">
      <w:pPr>
        <w:numPr>
          <w:ilvl w:val="0"/>
          <w:numId w:val="39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quality control,</w:t>
      </w:r>
    </w:p>
    <w:p w14:paraId="7883D62B" w14:textId="77777777" w:rsidR="00C230B5" w:rsidRPr="00C230B5" w:rsidRDefault="00C230B5" w:rsidP="00C230B5">
      <w:pPr>
        <w:numPr>
          <w:ilvl w:val="0"/>
          <w:numId w:val="39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worldview assumptions,</w:t>
      </w:r>
    </w:p>
    <w:p w14:paraId="74BC1585" w14:textId="77777777" w:rsidR="00C230B5" w:rsidRPr="00C230B5" w:rsidRDefault="00C230B5" w:rsidP="00C230B5">
      <w:pPr>
        <w:numPr>
          <w:ilvl w:val="0"/>
          <w:numId w:val="39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responsible use.</w:t>
      </w:r>
    </w:p>
    <w:p w14:paraId="6E9290B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Natural does not automatically mean safe, effective, or wise.</w:t>
      </w:r>
    </w:p>
    <w:p w14:paraId="07C6B0FF" w14:textId="6296D64E"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6C80EB7E" w14:textId="77777777" w:rsidR="00C230B5" w:rsidRPr="00C230B5" w:rsidRDefault="00C230B5" w:rsidP="00853D25">
      <w:pPr>
        <w:pStyle w:val="Kop2"/>
        <w:rPr>
          <w:rFonts w:eastAsia="Times New Roman"/>
          <w:lang w:eastAsia="nl-NL"/>
        </w:rPr>
      </w:pPr>
      <w:r w:rsidRPr="00C230B5">
        <w:rPr>
          <w:rFonts w:eastAsia="Times New Roman"/>
          <w:lang w:eastAsia="nl-NL"/>
        </w:rPr>
        <w:lastRenderedPageBreak/>
        <w:t>30.1 The History of Herbal Medicine</w:t>
      </w:r>
    </w:p>
    <w:p w14:paraId="28D73E3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use of medicinal plants dates back thousands of years.</w:t>
      </w:r>
    </w:p>
    <w:p w14:paraId="647A2D4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Ancient cultures throughout the world developed extensive knowledge concerning herbs and healing plants.</w:t>
      </w:r>
    </w:p>
    <w:p w14:paraId="3E27D53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Historical records reveal the use of herbal remedies in:</w:t>
      </w:r>
    </w:p>
    <w:p w14:paraId="192B38FC"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Egypt,</w:t>
      </w:r>
    </w:p>
    <w:p w14:paraId="2A35D026"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China,</w:t>
      </w:r>
    </w:p>
    <w:p w14:paraId="6D7F08E9"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India,</w:t>
      </w:r>
    </w:p>
    <w:p w14:paraId="3D85BAF2"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Greece,</w:t>
      </w:r>
    </w:p>
    <w:p w14:paraId="4E61A9C2"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Middle East,</w:t>
      </w:r>
    </w:p>
    <w:p w14:paraId="13BA5B22" w14:textId="77777777" w:rsidR="00C230B5" w:rsidRPr="00C230B5" w:rsidRDefault="00C230B5" w:rsidP="00C230B5">
      <w:pPr>
        <w:numPr>
          <w:ilvl w:val="0"/>
          <w:numId w:val="39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Europe.</w:t>
      </w:r>
    </w:p>
    <w:p w14:paraId="6F46F12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traditional medical systems incorporated plant-based treatments.</w:t>
      </w:r>
    </w:p>
    <w:p w14:paraId="0F9E622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Over time, some remedies proved useful while others were abandoned.</w:t>
      </w:r>
    </w:p>
    <w:p w14:paraId="4A2824B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Modern science has helped distinguish between treatments that possess measurable effects and those that do not.</w:t>
      </w:r>
    </w:p>
    <w:p w14:paraId="01167E2B" w14:textId="6387A906"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6F2F5BC" w14:textId="77777777" w:rsidR="00C230B5" w:rsidRPr="00C230B5" w:rsidRDefault="00C230B5" w:rsidP="00853D25">
      <w:pPr>
        <w:pStyle w:val="Kop2"/>
        <w:rPr>
          <w:rFonts w:eastAsia="Times New Roman"/>
          <w:lang w:eastAsia="nl-NL"/>
        </w:rPr>
      </w:pPr>
      <w:r w:rsidRPr="00C230B5">
        <w:rPr>
          <w:rFonts w:eastAsia="Times New Roman"/>
          <w:lang w:eastAsia="nl-NL"/>
        </w:rPr>
        <w:t>30.2 God’s Provision in Creation</w:t>
      </w:r>
    </w:p>
    <w:p w14:paraId="41CA1D6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Scripture teaches that God created the natural world and declared it good.</w:t>
      </w:r>
    </w:p>
    <w:p w14:paraId="01D6607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Plants serve many purposes, including:</w:t>
      </w:r>
    </w:p>
    <w:p w14:paraId="183EA419" w14:textId="77777777" w:rsidR="00C230B5" w:rsidRPr="00C230B5" w:rsidRDefault="00C230B5" w:rsidP="00C230B5">
      <w:pPr>
        <w:numPr>
          <w:ilvl w:val="0"/>
          <w:numId w:val="39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food,</w:t>
      </w:r>
    </w:p>
    <w:p w14:paraId="362A0CC8" w14:textId="77777777" w:rsidR="00C230B5" w:rsidRPr="00C230B5" w:rsidRDefault="00C230B5" w:rsidP="00C230B5">
      <w:pPr>
        <w:numPr>
          <w:ilvl w:val="0"/>
          <w:numId w:val="39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shelter,</w:t>
      </w:r>
    </w:p>
    <w:p w14:paraId="063919E5" w14:textId="77777777" w:rsidR="00C230B5" w:rsidRPr="00C230B5" w:rsidRDefault="00C230B5" w:rsidP="00C230B5">
      <w:pPr>
        <w:numPr>
          <w:ilvl w:val="0"/>
          <w:numId w:val="39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beauty,</w:t>
      </w:r>
    </w:p>
    <w:p w14:paraId="57A3135F" w14:textId="77777777" w:rsidR="00C230B5" w:rsidRPr="00C230B5" w:rsidRDefault="00C230B5" w:rsidP="00C230B5">
      <w:pPr>
        <w:numPr>
          <w:ilvl w:val="0"/>
          <w:numId w:val="39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medicine.</w:t>
      </w:r>
    </w:p>
    <w:p w14:paraId="262B11A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Genesis records:</w:t>
      </w:r>
    </w:p>
    <w:p w14:paraId="5D51345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 give you every seed-bearing plant on the face of the whole earth.” (Genesis 1:29)</w:t>
      </w:r>
    </w:p>
    <w:p w14:paraId="0F5102E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While this verse does not specifically establish herbal medicine, it reminds believers that creation contains resources intended for human benefit.</w:t>
      </w:r>
    </w:p>
    <w:p w14:paraId="31E9654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Throughout history, God has often provided healing through ordinary means found within creation.</w:t>
      </w:r>
    </w:p>
    <w:p w14:paraId="61E0582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existence of medicinal plants reflects God’s provision and wisdom.</w:t>
      </w:r>
    </w:p>
    <w:p w14:paraId="76A36CF8" w14:textId="6480C3DF"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6984FE4" w14:textId="77777777" w:rsidR="00C230B5" w:rsidRPr="00C230B5" w:rsidRDefault="00C230B5" w:rsidP="00853D25">
      <w:pPr>
        <w:pStyle w:val="Kop2"/>
        <w:rPr>
          <w:rFonts w:eastAsia="Times New Roman"/>
          <w:lang w:eastAsia="nl-NL"/>
        </w:rPr>
      </w:pPr>
      <w:r w:rsidRPr="00C230B5">
        <w:rPr>
          <w:rFonts w:eastAsia="Times New Roman"/>
          <w:lang w:eastAsia="nl-NL"/>
        </w:rPr>
        <w:lastRenderedPageBreak/>
        <w:t>30.3 Herbs and Modern Medicine</w:t>
      </w:r>
    </w:p>
    <w:p w14:paraId="4C3DC9F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modern medicines have connections to plant-derived substances.</w:t>
      </w:r>
    </w:p>
    <w:p w14:paraId="79794D4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Examples include medications developed from:</w:t>
      </w:r>
    </w:p>
    <w:p w14:paraId="3D97CE54" w14:textId="77777777" w:rsidR="00C230B5" w:rsidRPr="00C230B5" w:rsidRDefault="00C230B5" w:rsidP="00C230B5">
      <w:pPr>
        <w:numPr>
          <w:ilvl w:val="0"/>
          <w:numId w:val="39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willow bark,</w:t>
      </w:r>
    </w:p>
    <w:p w14:paraId="03D3454F" w14:textId="77777777" w:rsidR="00C230B5" w:rsidRPr="00C230B5" w:rsidRDefault="00C230B5" w:rsidP="00C230B5">
      <w:pPr>
        <w:numPr>
          <w:ilvl w:val="0"/>
          <w:numId w:val="39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foxglove,</w:t>
      </w:r>
    </w:p>
    <w:p w14:paraId="5B16A48A" w14:textId="77777777" w:rsidR="00C230B5" w:rsidRPr="00C230B5" w:rsidRDefault="00C230B5" w:rsidP="00C230B5">
      <w:pPr>
        <w:numPr>
          <w:ilvl w:val="0"/>
          <w:numId w:val="39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cinchona bark,</w:t>
      </w:r>
    </w:p>
    <w:p w14:paraId="0EB32EDB" w14:textId="77777777" w:rsidR="00C230B5" w:rsidRPr="00C230B5" w:rsidRDefault="00C230B5" w:rsidP="00C230B5">
      <w:pPr>
        <w:numPr>
          <w:ilvl w:val="0"/>
          <w:numId w:val="39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numerous other plants.</w:t>
      </w:r>
    </w:p>
    <w:p w14:paraId="0B19508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Scientists isolate, study, and refine active compounds to improve effectiveness and safety.</w:t>
      </w:r>
    </w:p>
    <w:p w14:paraId="653394D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relationship demonstrates that natural remedies and modern medicine are not necessarily opponents.</w:t>
      </w:r>
    </w:p>
    <w:p w14:paraId="06E1429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 many cases, modern medicine builds upon knowledge originally discovered through observation of nature.</w:t>
      </w:r>
    </w:p>
    <w:p w14:paraId="0AC354F9" w14:textId="206FB6B1"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029F92F4" w14:textId="77777777" w:rsidR="00C230B5" w:rsidRPr="00C230B5" w:rsidRDefault="00C230B5" w:rsidP="00853D25">
      <w:pPr>
        <w:pStyle w:val="Kop2"/>
        <w:rPr>
          <w:rFonts w:eastAsia="Times New Roman"/>
          <w:lang w:eastAsia="nl-NL"/>
        </w:rPr>
      </w:pPr>
      <w:r w:rsidRPr="00C230B5">
        <w:rPr>
          <w:rFonts w:eastAsia="Times New Roman"/>
          <w:lang w:eastAsia="nl-NL"/>
        </w:rPr>
        <w:t>30.4 Scientific Evaluation of Herbal Remedies</w:t>
      </w:r>
    </w:p>
    <w:p w14:paraId="3ED53A7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Not all herbal remedies possess equal scientific support.</w:t>
      </w:r>
    </w:p>
    <w:p w14:paraId="1531887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have been studied extensively.</w:t>
      </w:r>
    </w:p>
    <w:p w14:paraId="284CC01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remain poorly researched.</w:t>
      </w:r>
    </w:p>
    <w:p w14:paraId="2371955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Responsible evaluation asks:</w:t>
      </w:r>
    </w:p>
    <w:p w14:paraId="577BB8F2" w14:textId="77777777" w:rsidR="00C230B5" w:rsidRPr="00C230B5" w:rsidRDefault="00C230B5" w:rsidP="00C230B5">
      <w:pPr>
        <w:numPr>
          <w:ilvl w:val="0"/>
          <w:numId w:val="39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Does evidence support effectiveness?</w:t>
      </w:r>
    </w:p>
    <w:p w14:paraId="4073038A" w14:textId="77777777" w:rsidR="00C230B5" w:rsidRPr="00C230B5" w:rsidRDefault="00C230B5" w:rsidP="00C230B5">
      <w:pPr>
        <w:numPr>
          <w:ilvl w:val="0"/>
          <w:numId w:val="39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 dosage is appropriate?</w:t>
      </w:r>
    </w:p>
    <w:p w14:paraId="175BA6FE" w14:textId="77777777" w:rsidR="00C230B5" w:rsidRPr="00C230B5" w:rsidRDefault="00C230B5" w:rsidP="00C230B5">
      <w:pPr>
        <w:numPr>
          <w:ilvl w:val="0"/>
          <w:numId w:val="39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What risks exist?</w:t>
      </w:r>
    </w:p>
    <w:p w14:paraId="32221A4B" w14:textId="77777777" w:rsidR="00C230B5" w:rsidRPr="00C230B5" w:rsidRDefault="00C230B5" w:rsidP="00C230B5">
      <w:pPr>
        <w:numPr>
          <w:ilvl w:val="0"/>
          <w:numId w:val="39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Are benefits greater than risks?</w:t>
      </w:r>
    </w:p>
    <w:p w14:paraId="615775A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Scientific investigation helps separate:</w:t>
      </w:r>
    </w:p>
    <w:p w14:paraId="734A6428" w14:textId="77777777" w:rsidR="00C230B5" w:rsidRPr="00C230B5" w:rsidRDefault="00C230B5" w:rsidP="00C230B5">
      <w:pPr>
        <w:numPr>
          <w:ilvl w:val="0"/>
          <w:numId w:val="39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useful treatments,</w:t>
      </w:r>
    </w:p>
    <w:p w14:paraId="07F14B78" w14:textId="77777777" w:rsidR="00C230B5" w:rsidRPr="00C230B5" w:rsidRDefault="00C230B5" w:rsidP="00C230B5">
      <w:pPr>
        <w:numPr>
          <w:ilvl w:val="0"/>
          <w:numId w:val="39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ineffective remedies,</w:t>
      </w:r>
    </w:p>
    <w:p w14:paraId="4EE8F483" w14:textId="77777777" w:rsidR="00C230B5" w:rsidRPr="00C230B5" w:rsidRDefault="00C230B5" w:rsidP="00C230B5">
      <w:pPr>
        <w:numPr>
          <w:ilvl w:val="0"/>
          <w:numId w:val="39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potentially dangerous practices.</w:t>
      </w:r>
    </w:p>
    <w:p w14:paraId="59F92F1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need not fear scientific evaluation.</w:t>
      </w:r>
    </w:p>
    <w:p w14:paraId="4790559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Truth welcomes examination.</w:t>
      </w:r>
    </w:p>
    <w:p w14:paraId="0730E365" w14:textId="023E8189"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9904320" w14:textId="77777777" w:rsidR="00C230B5" w:rsidRPr="00C230B5" w:rsidRDefault="00C230B5" w:rsidP="00853D25">
      <w:pPr>
        <w:pStyle w:val="Kop2"/>
        <w:rPr>
          <w:rFonts w:eastAsia="Times New Roman"/>
          <w:lang w:eastAsia="nl-NL"/>
        </w:rPr>
      </w:pPr>
      <w:r w:rsidRPr="00C230B5">
        <w:rPr>
          <w:rFonts w:eastAsia="Times New Roman"/>
          <w:lang w:eastAsia="nl-NL"/>
        </w:rPr>
        <w:lastRenderedPageBreak/>
        <w:t>30.5 Potential Benefits</w:t>
      </w:r>
    </w:p>
    <w:p w14:paraId="2E6C0DA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Certain herbal preparations may provide benefits for selected conditions.</w:t>
      </w:r>
    </w:p>
    <w:p w14:paraId="0253754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Research has suggested possible value in areas such as:</w:t>
      </w:r>
    </w:p>
    <w:p w14:paraId="56C75A45" w14:textId="77777777" w:rsidR="00C230B5" w:rsidRPr="00C230B5" w:rsidRDefault="00C230B5" w:rsidP="00C230B5">
      <w:pPr>
        <w:numPr>
          <w:ilvl w:val="0"/>
          <w:numId w:val="39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mild sleep disturbances,</w:t>
      </w:r>
    </w:p>
    <w:p w14:paraId="38DEE05C" w14:textId="77777777" w:rsidR="00C230B5" w:rsidRPr="00C230B5" w:rsidRDefault="00C230B5" w:rsidP="00C230B5">
      <w:pPr>
        <w:numPr>
          <w:ilvl w:val="0"/>
          <w:numId w:val="39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digestive complaints,</w:t>
      </w:r>
    </w:p>
    <w:p w14:paraId="59520B5A" w14:textId="77777777" w:rsidR="00C230B5" w:rsidRPr="00C230B5" w:rsidRDefault="00C230B5" w:rsidP="00C230B5">
      <w:pPr>
        <w:numPr>
          <w:ilvl w:val="0"/>
          <w:numId w:val="39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selected inflammatory conditions,</w:t>
      </w:r>
    </w:p>
    <w:p w14:paraId="3B8A650C" w14:textId="77777777" w:rsidR="00C230B5" w:rsidRPr="00C230B5" w:rsidRDefault="00C230B5" w:rsidP="00C230B5">
      <w:pPr>
        <w:numPr>
          <w:ilvl w:val="0"/>
          <w:numId w:val="39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minor respiratory symptoms.</w:t>
      </w:r>
    </w:p>
    <w:p w14:paraId="47533FA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effectiveness varies considerably depending on:</w:t>
      </w:r>
    </w:p>
    <w:p w14:paraId="5FBE79CE" w14:textId="77777777" w:rsidR="00C230B5" w:rsidRPr="00C230B5" w:rsidRDefault="00C230B5" w:rsidP="00C230B5">
      <w:pPr>
        <w:numPr>
          <w:ilvl w:val="0"/>
          <w:numId w:val="39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herb,</w:t>
      </w:r>
    </w:p>
    <w:p w14:paraId="2953C940" w14:textId="77777777" w:rsidR="00C230B5" w:rsidRPr="00C230B5" w:rsidRDefault="00C230B5" w:rsidP="00C230B5">
      <w:pPr>
        <w:numPr>
          <w:ilvl w:val="0"/>
          <w:numId w:val="39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preparation method,</w:t>
      </w:r>
    </w:p>
    <w:p w14:paraId="0E5C67EE" w14:textId="77777777" w:rsidR="00C230B5" w:rsidRPr="00C230B5" w:rsidRDefault="00C230B5" w:rsidP="00C230B5">
      <w:pPr>
        <w:numPr>
          <w:ilvl w:val="0"/>
          <w:numId w:val="39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dosage,</w:t>
      </w:r>
    </w:p>
    <w:p w14:paraId="0A0BDA79" w14:textId="77777777" w:rsidR="00C230B5" w:rsidRPr="00C230B5" w:rsidRDefault="00C230B5" w:rsidP="00C230B5">
      <w:pPr>
        <w:numPr>
          <w:ilvl w:val="0"/>
          <w:numId w:val="39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quality,</w:t>
      </w:r>
    </w:p>
    <w:p w14:paraId="03C9129A" w14:textId="77777777" w:rsidR="00C230B5" w:rsidRPr="00C230B5" w:rsidRDefault="00C230B5" w:rsidP="00C230B5">
      <w:pPr>
        <w:numPr>
          <w:ilvl w:val="0"/>
          <w:numId w:val="39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individual circumstances.</w:t>
      </w:r>
    </w:p>
    <w:p w14:paraId="53DB4BB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Careful assessment remains essential.</w:t>
      </w:r>
    </w:p>
    <w:p w14:paraId="1EF4F7BD" w14:textId="7AD9D687"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36D0C6FB" w14:textId="77777777" w:rsidR="00C230B5" w:rsidRPr="00C230B5" w:rsidRDefault="00C230B5" w:rsidP="00853D25">
      <w:pPr>
        <w:pStyle w:val="Kop2"/>
        <w:rPr>
          <w:rFonts w:eastAsia="Times New Roman"/>
          <w:lang w:eastAsia="nl-NL"/>
        </w:rPr>
      </w:pPr>
      <w:r w:rsidRPr="00C230B5">
        <w:rPr>
          <w:rFonts w:eastAsia="Times New Roman"/>
          <w:lang w:eastAsia="nl-NL"/>
        </w:rPr>
        <w:t>30.6 Safety Concerns</w:t>
      </w:r>
    </w:p>
    <w:p w14:paraId="026E634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One common misconception is:</w:t>
      </w:r>
    </w:p>
    <w:p w14:paraId="5FE44BD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“If it is natural, it must be safe.”</w:t>
      </w:r>
    </w:p>
    <w:p w14:paraId="543DC91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assumption is incorrect.</w:t>
      </w:r>
    </w:p>
    <w:p w14:paraId="6158C70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natural substances can be harmful.</w:t>
      </w:r>
    </w:p>
    <w:p w14:paraId="25D9516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Examples include:</w:t>
      </w:r>
    </w:p>
    <w:p w14:paraId="1D14DD26" w14:textId="77777777" w:rsidR="00C230B5" w:rsidRPr="00C230B5" w:rsidRDefault="00C230B5" w:rsidP="00C230B5">
      <w:pPr>
        <w:numPr>
          <w:ilvl w:val="0"/>
          <w:numId w:val="40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toxic plants,</w:t>
      </w:r>
    </w:p>
    <w:p w14:paraId="4474B087" w14:textId="77777777" w:rsidR="00C230B5" w:rsidRPr="00C230B5" w:rsidRDefault="00C230B5" w:rsidP="00C230B5">
      <w:pPr>
        <w:numPr>
          <w:ilvl w:val="0"/>
          <w:numId w:val="40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poisonous mushrooms,</w:t>
      </w:r>
    </w:p>
    <w:p w14:paraId="4BA50DF3" w14:textId="77777777" w:rsidR="00C230B5" w:rsidRPr="00C230B5" w:rsidRDefault="00C230B5" w:rsidP="00C230B5">
      <w:pPr>
        <w:numPr>
          <w:ilvl w:val="0"/>
          <w:numId w:val="40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dangerous herbs,</w:t>
      </w:r>
    </w:p>
    <w:p w14:paraId="1614F421" w14:textId="77777777" w:rsidR="00C230B5" w:rsidRPr="00C230B5" w:rsidRDefault="00C230B5" w:rsidP="00C230B5">
      <w:pPr>
        <w:numPr>
          <w:ilvl w:val="0"/>
          <w:numId w:val="400"/>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substances that interact with medications.</w:t>
      </w:r>
    </w:p>
    <w:p w14:paraId="3CE6491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Potential concerns include:</w:t>
      </w:r>
    </w:p>
    <w:p w14:paraId="698ECC8C"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allergic reactions,</w:t>
      </w:r>
    </w:p>
    <w:p w14:paraId="264A04DB"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liver damage,</w:t>
      </w:r>
    </w:p>
    <w:p w14:paraId="00A911EA"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kidney damage,</w:t>
      </w:r>
    </w:p>
    <w:p w14:paraId="7120F501"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medication interactions,</w:t>
      </w:r>
    </w:p>
    <w:p w14:paraId="18640DA5"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contamination,</w:t>
      </w:r>
    </w:p>
    <w:p w14:paraId="516C2F8F" w14:textId="77777777" w:rsidR="00C230B5" w:rsidRPr="00C230B5" w:rsidRDefault="00C230B5" w:rsidP="00C230B5">
      <w:pPr>
        <w:numPr>
          <w:ilvl w:val="0"/>
          <w:numId w:val="401"/>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incorrect dosing.</w:t>
      </w:r>
    </w:p>
    <w:p w14:paraId="3E6958C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Natural remedies should therefore be used responsibly.</w:t>
      </w:r>
    </w:p>
    <w:p w14:paraId="6A7F2C8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Natural substances can heal, but they can also harm.</w:t>
      </w:r>
    </w:p>
    <w:p w14:paraId="2BDCCC6E" w14:textId="1E710344"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509B5C12" w14:textId="77777777" w:rsidR="00C230B5" w:rsidRPr="00C230B5" w:rsidRDefault="00C230B5" w:rsidP="00853D25">
      <w:pPr>
        <w:pStyle w:val="Kop2"/>
        <w:rPr>
          <w:rFonts w:eastAsia="Times New Roman"/>
          <w:lang w:eastAsia="nl-NL"/>
        </w:rPr>
      </w:pPr>
      <w:r w:rsidRPr="00C230B5">
        <w:rPr>
          <w:rFonts w:eastAsia="Times New Roman"/>
          <w:lang w:eastAsia="nl-NL"/>
        </w:rPr>
        <w:t>30.7 Quality Control and Regulation</w:t>
      </w:r>
    </w:p>
    <w:p w14:paraId="7327FCA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Another challenge involves product quality.</w:t>
      </w:r>
    </w:p>
    <w:p w14:paraId="60144B8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Herbal products may vary in:</w:t>
      </w:r>
    </w:p>
    <w:p w14:paraId="05A2C1E1" w14:textId="77777777" w:rsidR="00C230B5" w:rsidRPr="00C230B5" w:rsidRDefault="00C230B5" w:rsidP="00C230B5">
      <w:pPr>
        <w:numPr>
          <w:ilvl w:val="0"/>
          <w:numId w:val="40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purity,</w:t>
      </w:r>
    </w:p>
    <w:p w14:paraId="4FF498EC" w14:textId="77777777" w:rsidR="00C230B5" w:rsidRPr="00C230B5" w:rsidRDefault="00C230B5" w:rsidP="00C230B5">
      <w:pPr>
        <w:numPr>
          <w:ilvl w:val="0"/>
          <w:numId w:val="40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potency,</w:t>
      </w:r>
    </w:p>
    <w:p w14:paraId="759B7ACF" w14:textId="77777777" w:rsidR="00C230B5" w:rsidRPr="00C230B5" w:rsidRDefault="00C230B5" w:rsidP="00C230B5">
      <w:pPr>
        <w:numPr>
          <w:ilvl w:val="0"/>
          <w:numId w:val="40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manufacturing standards,</w:t>
      </w:r>
    </w:p>
    <w:p w14:paraId="68C358AC" w14:textId="77777777" w:rsidR="00C230B5" w:rsidRPr="00C230B5" w:rsidRDefault="00C230B5" w:rsidP="00C230B5">
      <w:pPr>
        <w:numPr>
          <w:ilvl w:val="0"/>
          <w:numId w:val="402"/>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ingredient accuracy.</w:t>
      </w:r>
    </w:p>
    <w:p w14:paraId="292DB9E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products contain:</w:t>
      </w:r>
    </w:p>
    <w:p w14:paraId="5A413FE3" w14:textId="77777777" w:rsidR="00C230B5" w:rsidRPr="00C230B5" w:rsidRDefault="00C230B5" w:rsidP="00C230B5">
      <w:pPr>
        <w:numPr>
          <w:ilvl w:val="0"/>
          <w:numId w:val="40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contaminants,</w:t>
      </w:r>
    </w:p>
    <w:p w14:paraId="143CBC10" w14:textId="77777777" w:rsidR="00C230B5" w:rsidRPr="00C230B5" w:rsidRDefault="00C230B5" w:rsidP="00C230B5">
      <w:pPr>
        <w:numPr>
          <w:ilvl w:val="0"/>
          <w:numId w:val="40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incorrect ingredients,</w:t>
      </w:r>
    </w:p>
    <w:p w14:paraId="7907680F" w14:textId="77777777" w:rsidR="00C230B5" w:rsidRPr="00C230B5" w:rsidRDefault="00C230B5" w:rsidP="00C230B5">
      <w:pPr>
        <w:numPr>
          <w:ilvl w:val="0"/>
          <w:numId w:val="403"/>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inconsistent concentrations.</w:t>
      </w:r>
    </w:p>
    <w:p w14:paraId="2C2FF4C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Consumers should therefore seek reputable sources and exercise caution.</w:t>
      </w:r>
    </w:p>
    <w:p w14:paraId="46CE040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Healthcare professionals can often help evaluate potential risks and interactions.</w:t>
      </w:r>
    </w:p>
    <w:p w14:paraId="687C7D6B" w14:textId="1E6A7AC7" w:rsidR="00C230B5" w:rsidRPr="00853D25" w:rsidRDefault="00C230B5" w:rsidP="00853D25">
      <w:pPr>
        <w:pStyle w:val="Kop2"/>
        <w:rPr>
          <w:rFonts w:eastAsia="Times New Roman"/>
          <w:sz w:val="24"/>
          <w:szCs w:val="24"/>
          <w:lang w:eastAsia="nl-NL"/>
        </w:rPr>
      </w:pPr>
    </w:p>
    <w:p w14:paraId="0AE450A9"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30.8 Herbal Medicine and Worldview</w:t>
      </w:r>
    </w:p>
    <w:p w14:paraId="73F70E4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Herbal remedies themselves are not necessarily tied to a particular spiritual worldview.</w:t>
      </w:r>
    </w:p>
    <w:p w14:paraId="67EAA98E"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 plant remains a plant regardless of who studies it.</w:t>
      </w:r>
    </w:p>
    <w:p w14:paraId="3077939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However, some herbal systems are integrated into broader philosophical or spiritual traditions.</w:t>
      </w:r>
    </w:p>
    <w:p w14:paraId="7666BE8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For example, certain approaches may incorporate concepts involving:</w:t>
      </w:r>
    </w:p>
    <w:p w14:paraId="5EA75E36" w14:textId="77777777" w:rsidR="00C230B5" w:rsidRPr="00C230B5" w:rsidRDefault="00C230B5" w:rsidP="00C230B5">
      <w:pPr>
        <w:numPr>
          <w:ilvl w:val="0"/>
          <w:numId w:val="40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energies,</w:t>
      </w:r>
    </w:p>
    <w:p w14:paraId="55D6277D" w14:textId="77777777" w:rsidR="00C230B5" w:rsidRPr="00C230B5" w:rsidRDefault="00C230B5" w:rsidP="00C230B5">
      <w:pPr>
        <w:numPr>
          <w:ilvl w:val="0"/>
          <w:numId w:val="40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occult practices,</w:t>
      </w:r>
    </w:p>
    <w:p w14:paraId="13B5D981" w14:textId="77777777" w:rsidR="00C230B5" w:rsidRPr="00C230B5" w:rsidRDefault="00C230B5" w:rsidP="00C230B5">
      <w:pPr>
        <w:numPr>
          <w:ilvl w:val="0"/>
          <w:numId w:val="40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magical correspondences,</w:t>
      </w:r>
    </w:p>
    <w:p w14:paraId="4265DD57" w14:textId="77777777" w:rsidR="00C230B5" w:rsidRPr="00C230B5" w:rsidRDefault="00C230B5" w:rsidP="00C230B5">
      <w:pPr>
        <w:numPr>
          <w:ilvl w:val="0"/>
          <w:numId w:val="404"/>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mystical healing forces.</w:t>
      </w:r>
    </w:p>
    <w:p w14:paraId="58E9244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issue then extends beyond the herb itself.</w:t>
      </w:r>
    </w:p>
    <w:p w14:paraId="0321913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distinguish between:</w:t>
      </w:r>
    </w:p>
    <w:p w14:paraId="39CB864D"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Plant-Based Treatments</w:t>
      </w:r>
    </w:p>
    <w:p w14:paraId="4FEC03B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w:t>
      </w:r>
    </w:p>
    <w:p w14:paraId="2C57D98D"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lastRenderedPageBreak/>
        <w:t>Spiritual Systems Built Around Those Treatments</w:t>
      </w:r>
    </w:p>
    <w:p w14:paraId="4141CE0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This distinction is important.</w:t>
      </w:r>
    </w:p>
    <w:p w14:paraId="148A2AFB" w14:textId="2089F6DD" w:rsidR="00C230B5" w:rsidRPr="00853D25" w:rsidRDefault="00C230B5" w:rsidP="00853D25">
      <w:pPr>
        <w:pStyle w:val="Kop2"/>
        <w:rPr>
          <w:rFonts w:eastAsia="Times New Roman"/>
          <w:sz w:val="24"/>
          <w:szCs w:val="24"/>
          <w:lang w:eastAsia="nl-NL"/>
        </w:rPr>
      </w:pPr>
    </w:p>
    <w:p w14:paraId="139F8E64"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30.9 Folk Medicine and Superstition</w:t>
      </w:r>
    </w:p>
    <w:p w14:paraId="6B26567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Throughout history, herbal remedies have sometimes been combined with superstition.</w:t>
      </w:r>
    </w:p>
    <w:p w14:paraId="38CEE4CC"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Examples may include:</w:t>
      </w:r>
    </w:p>
    <w:p w14:paraId="742C4557" w14:textId="77777777" w:rsidR="00C230B5" w:rsidRPr="00C230B5" w:rsidRDefault="00C230B5" w:rsidP="00C230B5">
      <w:pPr>
        <w:numPr>
          <w:ilvl w:val="0"/>
          <w:numId w:val="40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magical rituals,</w:t>
      </w:r>
    </w:p>
    <w:p w14:paraId="616D15A3" w14:textId="77777777" w:rsidR="00C230B5" w:rsidRPr="00C230B5" w:rsidRDefault="00C230B5" w:rsidP="00C230B5">
      <w:pPr>
        <w:numPr>
          <w:ilvl w:val="0"/>
          <w:numId w:val="40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charms,</w:t>
      </w:r>
    </w:p>
    <w:p w14:paraId="30E3F1CC" w14:textId="77777777" w:rsidR="00C230B5" w:rsidRPr="00C230B5" w:rsidRDefault="00C230B5" w:rsidP="00C230B5">
      <w:pPr>
        <w:numPr>
          <w:ilvl w:val="0"/>
          <w:numId w:val="40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occult practices,</w:t>
      </w:r>
    </w:p>
    <w:p w14:paraId="33BFE1F2" w14:textId="77777777" w:rsidR="00C230B5" w:rsidRPr="00C230B5" w:rsidRDefault="00C230B5" w:rsidP="00C230B5">
      <w:pPr>
        <w:numPr>
          <w:ilvl w:val="0"/>
          <w:numId w:val="40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divination,</w:t>
      </w:r>
    </w:p>
    <w:p w14:paraId="634BDBA7" w14:textId="77777777" w:rsidR="00C230B5" w:rsidRPr="00C230B5" w:rsidRDefault="00C230B5" w:rsidP="00C230B5">
      <w:pPr>
        <w:numPr>
          <w:ilvl w:val="0"/>
          <w:numId w:val="405"/>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spiritual incantations.</w:t>
      </w:r>
    </w:p>
    <w:p w14:paraId="70366E3B"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Scripture consistently warns against seeking healing through occult means.</w:t>
      </w:r>
    </w:p>
    <w:p w14:paraId="732FC21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problem is not the herb itself.</w:t>
      </w:r>
    </w:p>
    <w:p w14:paraId="0A360BE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problem is the spiritual framework surrounding its use.</w:t>
      </w:r>
    </w:p>
    <w:p w14:paraId="567285A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are called to seek wisdom from God rather than from magical practices.</w:t>
      </w:r>
    </w:p>
    <w:p w14:paraId="027DA253" w14:textId="06718595" w:rsidR="00C230B5" w:rsidRPr="00853D25" w:rsidRDefault="00C230B5" w:rsidP="00853D25">
      <w:pPr>
        <w:pStyle w:val="Kop2"/>
        <w:rPr>
          <w:rFonts w:eastAsia="Times New Roman"/>
          <w:sz w:val="24"/>
          <w:szCs w:val="24"/>
          <w:lang w:eastAsia="nl-NL"/>
        </w:rPr>
      </w:pPr>
    </w:p>
    <w:p w14:paraId="28C8F10B"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30.10 Stewardship and Wisdom</w:t>
      </w:r>
    </w:p>
    <w:p w14:paraId="3FD3F0E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Bible repeatedly emphasizes stewardship.</w:t>
      </w:r>
    </w:p>
    <w:p w14:paraId="40CD26A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Responsible stewardship includes:</w:t>
      </w:r>
    </w:p>
    <w:p w14:paraId="1950CDFB" w14:textId="77777777" w:rsidR="00C230B5" w:rsidRPr="00C230B5" w:rsidRDefault="00C230B5" w:rsidP="00C230B5">
      <w:pPr>
        <w:numPr>
          <w:ilvl w:val="0"/>
          <w:numId w:val="40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seeking accurate information,</w:t>
      </w:r>
    </w:p>
    <w:p w14:paraId="4BFACC95" w14:textId="77777777" w:rsidR="00C230B5" w:rsidRPr="00C230B5" w:rsidRDefault="00C230B5" w:rsidP="00C230B5">
      <w:pPr>
        <w:numPr>
          <w:ilvl w:val="0"/>
          <w:numId w:val="40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understanding risks,</w:t>
      </w:r>
    </w:p>
    <w:p w14:paraId="6F874505" w14:textId="77777777" w:rsidR="00C230B5" w:rsidRPr="00C230B5" w:rsidRDefault="00C230B5" w:rsidP="00C230B5">
      <w:pPr>
        <w:numPr>
          <w:ilvl w:val="0"/>
          <w:numId w:val="40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avoiding recklessness,</w:t>
      </w:r>
    </w:p>
    <w:p w14:paraId="336FC94D" w14:textId="77777777" w:rsidR="00C230B5" w:rsidRPr="00C230B5" w:rsidRDefault="00C230B5" w:rsidP="00C230B5">
      <w:pPr>
        <w:numPr>
          <w:ilvl w:val="0"/>
          <w:numId w:val="406"/>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caring for the body wisely.</w:t>
      </w:r>
    </w:p>
    <w:p w14:paraId="628A6BCF"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Healthcare decisions should not be driven solely by:</w:t>
      </w:r>
    </w:p>
    <w:p w14:paraId="7356C00F" w14:textId="77777777" w:rsidR="00C230B5" w:rsidRPr="00C230B5" w:rsidRDefault="00C230B5" w:rsidP="00C230B5">
      <w:pPr>
        <w:numPr>
          <w:ilvl w:val="0"/>
          <w:numId w:val="40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fear,</w:t>
      </w:r>
    </w:p>
    <w:p w14:paraId="6212F3D0" w14:textId="77777777" w:rsidR="00C230B5" w:rsidRPr="00C230B5" w:rsidRDefault="00C230B5" w:rsidP="00C230B5">
      <w:pPr>
        <w:numPr>
          <w:ilvl w:val="0"/>
          <w:numId w:val="40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marketing,</w:t>
      </w:r>
    </w:p>
    <w:p w14:paraId="0C204FDA" w14:textId="77777777" w:rsidR="00C230B5" w:rsidRPr="00C230B5" w:rsidRDefault="00C230B5" w:rsidP="00C230B5">
      <w:pPr>
        <w:numPr>
          <w:ilvl w:val="0"/>
          <w:numId w:val="40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popularity,</w:t>
      </w:r>
    </w:p>
    <w:p w14:paraId="4EA41724" w14:textId="77777777" w:rsidR="00C230B5" w:rsidRPr="00C230B5" w:rsidRDefault="00C230B5" w:rsidP="00C230B5">
      <w:pPr>
        <w:numPr>
          <w:ilvl w:val="0"/>
          <w:numId w:val="407"/>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anecdotal reports.</w:t>
      </w:r>
    </w:p>
    <w:p w14:paraId="08189BB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Wisdom evaluates evidence carefully.</w:t>
      </w:r>
    </w:p>
    <w:p w14:paraId="331A9AF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Proverbs repeatedly praises prudent decision-making.</w:t>
      </w:r>
    </w:p>
    <w:p w14:paraId="1EB6D2C4"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lastRenderedPageBreak/>
        <w:t>Wisdom asks questions before making conclusions.</w:t>
      </w:r>
    </w:p>
    <w:p w14:paraId="66C05A0E" w14:textId="31625EDE"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7C4BB568" w14:textId="77777777" w:rsidR="00C230B5" w:rsidRPr="00C230B5" w:rsidRDefault="00C230B5" w:rsidP="00853D25">
      <w:pPr>
        <w:pStyle w:val="Kop2"/>
        <w:rPr>
          <w:rFonts w:eastAsia="Times New Roman"/>
          <w:lang w:eastAsia="nl-NL"/>
        </w:rPr>
      </w:pPr>
      <w:r w:rsidRPr="00C230B5">
        <w:rPr>
          <w:rFonts w:eastAsia="Times New Roman"/>
          <w:lang w:eastAsia="nl-NL"/>
        </w:rPr>
        <w:t>30.11 Christian Freedom</w:t>
      </w:r>
    </w:p>
    <w:p w14:paraId="7F7B4D50"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Many herbal remedies may be used without significant theological concern.</w:t>
      </w:r>
    </w:p>
    <w:p w14:paraId="385203E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require more careful evaluation due to their philosophical or spiritual associations.</w:t>
      </w:r>
    </w:p>
    <w:p w14:paraId="3D6C88E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Romans 14 reminds believers to act according to conscience while pursuing wisdom and charity.</w:t>
      </w:r>
    </w:p>
    <w:p w14:paraId="07CD443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avoid both extremes:</w:t>
      </w:r>
    </w:p>
    <w:p w14:paraId="68BF99B8"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Uncritical Acceptance</w:t>
      </w:r>
    </w:p>
    <w:p w14:paraId="1979259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Accepting every natural remedy simply because it is natural.</w:t>
      </w:r>
    </w:p>
    <w:p w14:paraId="57A34A4C" w14:textId="77777777" w:rsidR="00C230B5" w:rsidRPr="00C230B5" w:rsidRDefault="00C230B5" w:rsidP="00C230B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C230B5">
        <w:rPr>
          <w:rFonts w:ascii="Times New Roman" w:eastAsia="Times New Roman" w:hAnsi="Times New Roman" w:cs="Times New Roman"/>
          <w:b/>
          <w:bCs/>
          <w:sz w:val="27"/>
          <w:szCs w:val="27"/>
          <w:lang w:eastAsia="nl-NL"/>
        </w:rPr>
        <w:t>Unnecessary Fear</w:t>
      </w:r>
    </w:p>
    <w:p w14:paraId="2E6633E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Rejecting every herbal product simply because it is unfamiliar.</w:t>
      </w:r>
    </w:p>
    <w:p w14:paraId="21E20D2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Balanced discernment remains essential.</w:t>
      </w:r>
    </w:p>
    <w:p w14:paraId="781F1151" w14:textId="5CA3B8DE" w:rsidR="00C230B5" w:rsidRPr="00853D25" w:rsidRDefault="00C230B5" w:rsidP="00853D25">
      <w:pPr>
        <w:pStyle w:val="Kop2"/>
        <w:rPr>
          <w:rFonts w:eastAsia="Times New Roman"/>
          <w:sz w:val="24"/>
          <w:szCs w:val="24"/>
          <w:lang w:eastAsia="nl-NL"/>
        </w:rPr>
      </w:pPr>
    </w:p>
    <w:p w14:paraId="5AE83833" w14:textId="77777777" w:rsidR="00C230B5" w:rsidRPr="00853D25" w:rsidRDefault="00C230B5" w:rsidP="00853D25">
      <w:pPr>
        <w:pStyle w:val="Kop2"/>
        <w:rPr>
          <w:rFonts w:eastAsia="Times New Roman"/>
          <w:sz w:val="24"/>
          <w:szCs w:val="24"/>
          <w:lang w:eastAsia="nl-NL"/>
        </w:rPr>
      </w:pPr>
      <w:r w:rsidRPr="00853D25">
        <w:rPr>
          <w:rFonts w:eastAsia="Times New Roman"/>
          <w:sz w:val="24"/>
          <w:szCs w:val="24"/>
          <w:lang w:eastAsia="nl-NL"/>
        </w:rPr>
        <w:t>30.12 God as the Source of Healing</w:t>
      </w:r>
    </w:p>
    <w:p w14:paraId="19C0EC6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Regardless of the treatment used, Christians recognize that healing ultimately comes from God.</w:t>
      </w:r>
    </w:p>
    <w:p w14:paraId="1939BFCD"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 may work through:</w:t>
      </w:r>
    </w:p>
    <w:p w14:paraId="577FDE88"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medicine,</w:t>
      </w:r>
    </w:p>
    <w:p w14:paraId="5F88F70C"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surgery,</w:t>
      </w:r>
    </w:p>
    <w:p w14:paraId="247A79ED"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nutrition,</w:t>
      </w:r>
    </w:p>
    <w:p w14:paraId="09A44886"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natural remedies,</w:t>
      </w:r>
    </w:p>
    <w:p w14:paraId="7E7F04D5"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rest,</w:t>
      </w:r>
    </w:p>
    <w:p w14:paraId="69E95C82"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prayer,</w:t>
      </w:r>
    </w:p>
    <w:p w14:paraId="388ECE1B" w14:textId="77777777" w:rsidR="00C230B5" w:rsidRPr="00C230B5" w:rsidRDefault="00C230B5" w:rsidP="00C230B5">
      <w:pPr>
        <w:numPr>
          <w:ilvl w:val="0"/>
          <w:numId w:val="408"/>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healthcare professionals.</w:t>
      </w:r>
    </w:p>
    <w:p w14:paraId="5985A45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God often uses ordinary means to accomplish extraordinary purposes.</w:t>
      </w:r>
    </w:p>
    <w:p w14:paraId="76FEA93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Trust in God does not eliminate the use of practical resources.</w:t>
      </w:r>
    </w:p>
    <w:p w14:paraId="22ADCC3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Rather, it places those resources within their proper perspective.</w:t>
      </w:r>
    </w:p>
    <w:p w14:paraId="008026C9"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Herbs may contribute to healing, but God remains the giver of life.</w:t>
      </w:r>
    </w:p>
    <w:p w14:paraId="4F5CA777" w14:textId="251DE0E8" w:rsidR="00C230B5" w:rsidRPr="00C230B5" w:rsidRDefault="00C230B5" w:rsidP="00C230B5">
      <w:pPr>
        <w:spacing w:after="0" w:line="240" w:lineRule="auto"/>
        <w:rPr>
          <w:rFonts w:ascii="Times New Roman" w:eastAsia="Times New Roman" w:hAnsi="Times New Roman" w:cs="Times New Roman"/>
          <w:sz w:val="24"/>
          <w:szCs w:val="24"/>
          <w:lang w:eastAsia="nl-NL"/>
        </w:rPr>
      </w:pPr>
    </w:p>
    <w:p w14:paraId="30914DC9" w14:textId="77777777" w:rsidR="00C230B5" w:rsidRPr="00C230B5" w:rsidRDefault="00C230B5" w:rsidP="00853D25">
      <w:pPr>
        <w:pStyle w:val="Kop2"/>
        <w:rPr>
          <w:rFonts w:eastAsia="Times New Roman"/>
          <w:lang w:eastAsia="nl-NL"/>
        </w:rPr>
      </w:pPr>
      <w:r w:rsidRPr="00C230B5">
        <w:rPr>
          <w:rFonts w:eastAsia="Times New Roman"/>
          <w:lang w:eastAsia="nl-NL"/>
        </w:rPr>
        <w:t>Conclusion</w:t>
      </w:r>
    </w:p>
    <w:p w14:paraId="5161D6E2"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Herbal medicine represents one of humanity’s oldest healthcare traditions.</w:t>
      </w:r>
    </w:p>
    <w:p w14:paraId="317D8527"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Some herbal remedies possess genuine therapeutic value.</w:t>
      </w:r>
    </w:p>
    <w:p w14:paraId="3769F5F8"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Others lack sufficient evidence or may present risks.</w:t>
      </w:r>
    </w:p>
    <w:p w14:paraId="770E0BE6"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Christians should evaluate herbal treatments carefully by considering:</w:t>
      </w:r>
    </w:p>
    <w:p w14:paraId="70EB6A77" w14:textId="77777777" w:rsidR="00C230B5" w:rsidRPr="00C230B5" w:rsidRDefault="00C230B5" w:rsidP="00C230B5">
      <w:pPr>
        <w:numPr>
          <w:ilvl w:val="0"/>
          <w:numId w:val="40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scientific evidence,</w:t>
      </w:r>
    </w:p>
    <w:p w14:paraId="12605770" w14:textId="77777777" w:rsidR="00C230B5" w:rsidRPr="00C230B5" w:rsidRDefault="00C230B5" w:rsidP="00C230B5">
      <w:pPr>
        <w:numPr>
          <w:ilvl w:val="0"/>
          <w:numId w:val="40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safety,</w:t>
      </w:r>
    </w:p>
    <w:p w14:paraId="15070F13" w14:textId="77777777" w:rsidR="00C230B5" w:rsidRPr="00C230B5" w:rsidRDefault="00C230B5" w:rsidP="00C230B5">
      <w:pPr>
        <w:numPr>
          <w:ilvl w:val="0"/>
          <w:numId w:val="40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quality,</w:t>
      </w:r>
    </w:p>
    <w:p w14:paraId="4ADA05E6" w14:textId="77777777" w:rsidR="00C230B5" w:rsidRPr="00C230B5" w:rsidRDefault="00C230B5" w:rsidP="00C230B5">
      <w:pPr>
        <w:numPr>
          <w:ilvl w:val="0"/>
          <w:numId w:val="40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worldview assumptions,</w:t>
      </w:r>
    </w:p>
    <w:p w14:paraId="292112A9" w14:textId="77777777" w:rsidR="00C230B5" w:rsidRPr="00C230B5" w:rsidRDefault="00C230B5" w:rsidP="00C230B5">
      <w:pPr>
        <w:numPr>
          <w:ilvl w:val="0"/>
          <w:numId w:val="409"/>
        </w:num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and biblical wisdom.</w:t>
      </w:r>
    </w:p>
    <w:p w14:paraId="74D5A985"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Natural remedies should neither be idolized nor feared.</w:t>
      </w:r>
    </w:p>
    <w:p w14:paraId="43D54223"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Instead, they should be assessed responsibly as part of God’s creation.</w:t>
      </w:r>
    </w:p>
    <w:p w14:paraId="67570511"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Wise stewardship combines gratitude for God’s provision with careful discernment.</w:t>
      </w:r>
    </w:p>
    <w:p w14:paraId="106A3A8A" w14:textId="77777777" w:rsidR="00C230B5" w:rsidRPr="00C230B5" w:rsidRDefault="00C230B5" w:rsidP="00C230B5">
      <w:pPr>
        <w:spacing w:before="100" w:beforeAutospacing="1" w:after="100" w:afterAutospacing="1" w:line="240" w:lineRule="auto"/>
        <w:rPr>
          <w:rFonts w:ascii="Times New Roman" w:eastAsia="Times New Roman" w:hAnsi="Times New Roman" w:cs="Times New Roman"/>
          <w:sz w:val="24"/>
          <w:szCs w:val="24"/>
          <w:lang w:eastAsia="nl-NL"/>
        </w:rPr>
      </w:pPr>
      <w:r w:rsidRPr="00C230B5">
        <w:rPr>
          <w:rFonts w:ascii="Times New Roman" w:eastAsia="Times New Roman" w:hAnsi="Times New Roman" w:cs="Times New Roman"/>
          <w:sz w:val="24"/>
          <w:szCs w:val="24"/>
          <w:lang w:eastAsia="nl-NL"/>
        </w:rPr>
        <w:t>“The prudent give thought to their steps.” (Proverbs 14:15)</w:t>
      </w:r>
    </w:p>
    <w:p w14:paraId="220767B0" w14:textId="77777777" w:rsidR="00130985" w:rsidRPr="00130985" w:rsidRDefault="00130985" w:rsidP="00853D25">
      <w:pPr>
        <w:pStyle w:val="Kop1"/>
        <w:rPr>
          <w:rFonts w:eastAsia="Times New Roman"/>
          <w:lang w:eastAsia="nl-NL"/>
        </w:rPr>
      </w:pPr>
      <w:r w:rsidRPr="00130985">
        <w:rPr>
          <w:rFonts w:eastAsia="Times New Roman"/>
          <w:lang w:eastAsia="nl-NL"/>
        </w:rPr>
        <w:t>Chapter 31</w:t>
      </w:r>
    </w:p>
    <w:p w14:paraId="1121828A" w14:textId="77777777" w:rsidR="00130985" w:rsidRPr="00130985" w:rsidRDefault="00130985" w:rsidP="00853D25">
      <w:pPr>
        <w:pStyle w:val="Kop1"/>
        <w:rPr>
          <w:rFonts w:eastAsia="Times New Roman"/>
          <w:lang w:eastAsia="nl-NL"/>
        </w:rPr>
      </w:pPr>
      <w:r w:rsidRPr="00130985">
        <w:rPr>
          <w:rFonts w:eastAsia="Times New Roman"/>
          <w:lang w:eastAsia="nl-NL"/>
        </w:rPr>
        <w:t>Nutrition, Supplements, and Health Claims</w:t>
      </w:r>
    </w:p>
    <w:p w14:paraId="17ABD017" w14:textId="2B206AB5" w:rsidR="00130985" w:rsidRPr="00130985" w:rsidRDefault="00853D2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Pr>
          <w:rFonts w:ascii="Times New Roman" w:eastAsia="Times New Roman" w:hAnsi="Times New Roman" w:cs="Times New Roman"/>
          <w:sz w:val="24"/>
          <w:szCs w:val="24"/>
          <w:lang w:eastAsia="nl-NL"/>
        </w:rPr>
        <w:t xml:space="preserve"> </w:t>
      </w:r>
      <w:r w:rsidR="00130985" w:rsidRPr="00130985">
        <w:rPr>
          <w:rFonts w:ascii="Times New Roman" w:eastAsia="Times New Roman" w:hAnsi="Times New Roman" w:cs="Times New Roman"/>
          <w:b/>
          <w:bCs/>
          <w:sz w:val="27"/>
          <w:szCs w:val="27"/>
          <w:lang w:eastAsia="nl-NL"/>
        </w:rPr>
        <w:t>Introduction</w:t>
      </w:r>
    </w:p>
    <w:p w14:paraId="355ABE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Nutrition plays a fundamental role in human health.</w:t>
      </w:r>
    </w:p>
    <w:p w14:paraId="75576E8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day, the body depends upon nutrients to support:</w:t>
      </w:r>
    </w:p>
    <w:p w14:paraId="363834FE"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growth,</w:t>
      </w:r>
    </w:p>
    <w:p w14:paraId="2555C92B"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repair,</w:t>
      </w:r>
    </w:p>
    <w:p w14:paraId="671348BE"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energy production,</w:t>
      </w:r>
    </w:p>
    <w:p w14:paraId="69DA7DDB"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immune function,</w:t>
      </w:r>
    </w:p>
    <w:p w14:paraId="7E1B3CC8"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brain function,</w:t>
      </w:r>
    </w:p>
    <w:p w14:paraId="75F7B904" w14:textId="77777777" w:rsidR="00130985" w:rsidRPr="00130985" w:rsidRDefault="00130985" w:rsidP="00130985">
      <w:pPr>
        <w:numPr>
          <w:ilvl w:val="0"/>
          <w:numId w:val="41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overall well-being.</w:t>
      </w:r>
    </w:p>
    <w:p w14:paraId="3B81D21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 recent decades, interest in nutrition and dietary supplements has increased dramatically.</w:t>
      </w:r>
    </w:p>
    <w:p w14:paraId="7E660E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Supermarkets, pharmacies, health stores, and online retailers offer countless products claiming to improve:</w:t>
      </w:r>
    </w:p>
    <w:p w14:paraId="2C53BD9F"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health,</w:t>
      </w:r>
    </w:p>
    <w:p w14:paraId="239E581A"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longevity,</w:t>
      </w:r>
    </w:p>
    <w:p w14:paraId="0CA6A109"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immunity,</w:t>
      </w:r>
    </w:p>
    <w:p w14:paraId="6F7C8399"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energy,</w:t>
      </w:r>
    </w:p>
    <w:p w14:paraId="16D180AB"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mental performance,</w:t>
      </w:r>
    </w:p>
    <w:p w14:paraId="7E41CBCD" w14:textId="77777777" w:rsidR="00130985" w:rsidRPr="00130985" w:rsidRDefault="00130985" w:rsidP="00130985">
      <w:pPr>
        <w:numPr>
          <w:ilvl w:val="0"/>
          <w:numId w:val="41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disease prevention.</w:t>
      </w:r>
    </w:p>
    <w:p w14:paraId="3D3473B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While some nutritional recommendations are supported by substantial evidence, others are based primarily on marketing claims, anecdotal reports, or exaggerated promises.</w:t>
      </w:r>
    </w:p>
    <w:p w14:paraId="2047A06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approach such claims with wisdom and discernment.</w:t>
      </w:r>
    </w:p>
    <w:p w14:paraId="76E0507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Responsible stewardship requires both gratitude for God’s provision and careful evaluation of health claims.</w:t>
      </w:r>
    </w:p>
    <w:p w14:paraId="167D1F3C" w14:textId="15AA5F46"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9240774" w14:textId="77777777" w:rsidR="00130985" w:rsidRPr="00130985" w:rsidRDefault="00130985" w:rsidP="00853D25">
      <w:pPr>
        <w:pStyle w:val="Kop2"/>
        <w:rPr>
          <w:rFonts w:eastAsia="Times New Roman"/>
          <w:lang w:eastAsia="nl-NL"/>
        </w:rPr>
      </w:pPr>
      <w:r w:rsidRPr="00130985">
        <w:rPr>
          <w:rFonts w:eastAsia="Times New Roman"/>
          <w:lang w:eastAsia="nl-NL"/>
        </w:rPr>
        <w:t>31.1 God’s Provision Through Food</w:t>
      </w:r>
    </w:p>
    <w:p w14:paraId="563ED1F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Food is one of God’s most basic gifts.</w:t>
      </w:r>
    </w:p>
    <w:p w14:paraId="430AE9D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From the beginning of creation, God provided nourishment for humanity.</w:t>
      </w:r>
    </w:p>
    <w:p w14:paraId="14B9E4E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frequently portrays food as a blessing.</w:t>
      </w:r>
    </w:p>
    <w:p w14:paraId="3A8E444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Psalms celebrate God’s provision:</w:t>
      </w:r>
    </w:p>
    <w:p w14:paraId="7EDF69D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makes grass grow for the cattle, and plants for people to cultivate.” (Psalm 104:14)</w:t>
      </w:r>
    </w:p>
    <w:p w14:paraId="5BECEA9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Food serves multiple purposes:</w:t>
      </w:r>
    </w:p>
    <w:p w14:paraId="2AF1BD8A" w14:textId="77777777" w:rsidR="00130985" w:rsidRPr="00130985" w:rsidRDefault="00130985" w:rsidP="00130985">
      <w:pPr>
        <w:numPr>
          <w:ilvl w:val="0"/>
          <w:numId w:val="41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nourishment,</w:t>
      </w:r>
    </w:p>
    <w:p w14:paraId="17012091" w14:textId="77777777" w:rsidR="00130985" w:rsidRPr="00130985" w:rsidRDefault="00130985" w:rsidP="00130985">
      <w:pPr>
        <w:numPr>
          <w:ilvl w:val="0"/>
          <w:numId w:val="41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enjoyment,</w:t>
      </w:r>
    </w:p>
    <w:p w14:paraId="214B0E74" w14:textId="77777777" w:rsidR="00130985" w:rsidRPr="00130985" w:rsidRDefault="00130985" w:rsidP="00130985">
      <w:pPr>
        <w:numPr>
          <w:ilvl w:val="0"/>
          <w:numId w:val="41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fellowship,</w:t>
      </w:r>
    </w:p>
    <w:p w14:paraId="57763F52" w14:textId="77777777" w:rsidR="00130985" w:rsidRPr="00130985" w:rsidRDefault="00130985" w:rsidP="00130985">
      <w:pPr>
        <w:numPr>
          <w:ilvl w:val="0"/>
          <w:numId w:val="41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celebration.</w:t>
      </w:r>
    </w:p>
    <w:p w14:paraId="6E681C0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neither glorifies food nor despises it.</w:t>
      </w:r>
    </w:p>
    <w:p w14:paraId="2B093B2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Instead, food is received with gratitude and used wisely.</w:t>
      </w:r>
    </w:p>
    <w:p w14:paraId="1C2FEB04" w14:textId="10412A9A"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7557BEBC" w14:textId="77777777" w:rsidR="00130985" w:rsidRPr="00130985" w:rsidRDefault="00130985" w:rsidP="00853D25">
      <w:pPr>
        <w:pStyle w:val="Kop2"/>
        <w:rPr>
          <w:rFonts w:eastAsia="Times New Roman"/>
          <w:lang w:eastAsia="nl-NL"/>
        </w:rPr>
      </w:pPr>
      <w:r w:rsidRPr="00130985">
        <w:rPr>
          <w:rFonts w:eastAsia="Times New Roman"/>
          <w:lang w:eastAsia="nl-NL"/>
        </w:rPr>
        <w:t>31.2 The Purpose of Nutrition</w:t>
      </w:r>
    </w:p>
    <w:p w14:paraId="423D1AA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Nutrition supplies the body with substances necessary for life.</w:t>
      </w:r>
    </w:p>
    <w:p w14:paraId="3D35135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These include:</w:t>
      </w:r>
    </w:p>
    <w:p w14:paraId="38350A04"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Macronutrients</w:t>
      </w:r>
    </w:p>
    <w:p w14:paraId="65CE0182" w14:textId="77777777" w:rsidR="00130985" w:rsidRPr="00130985" w:rsidRDefault="00130985" w:rsidP="00130985">
      <w:pPr>
        <w:numPr>
          <w:ilvl w:val="0"/>
          <w:numId w:val="41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proteins,</w:t>
      </w:r>
    </w:p>
    <w:p w14:paraId="2B1CD210" w14:textId="77777777" w:rsidR="00130985" w:rsidRPr="00130985" w:rsidRDefault="00130985" w:rsidP="00130985">
      <w:pPr>
        <w:numPr>
          <w:ilvl w:val="0"/>
          <w:numId w:val="41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fats,</w:t>
      </w:r>
    </w:p>
    <w:p w14:paraId="0BB370A1" w14:textId="77777777" w:rsidR="00130985" w:rsidRPr="00130985" w:rsidRDefault="00130985" w:rsidP="00130985">
      <w:pPr>
        <w:numPr>
          <w:ilvl w:val="0"/>
          <w:numId w:val="41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carbohydrates.</w:t>
      </w:r>
    </w:p>
    <w:p w14:paraId="7DF48888"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Micronutrients</w:t>
      </w:r>
    </w:p>
    <w:p w14:paraId="2926C484" w14:textId="77777777" w:rsidR="00130985" w:rsidRPr="00130985" w:rsidRDefault="00130985" w:rsidP="00130985">
      <w:pPr>
        <w:numPr>
          <w:ilvl w:val="0"/>
          <w:numId w:val="41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vitamins,</w:t>
      </w:r>
    </w:p>
    <w:p w14:paraId="4F4DC036" w14:textId="77777777" w:rsidR="00130985" w:rsidRPr="00130985" w:rsidRDefault="00130985" w:rsidP="00130985">
      <w:pPr>
        <w:numPr>
          <w:ilvl w:val="0"/>
          <w:numId w:val="41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minerals,</w:t>
      </w:r>
    </w:p>
    <w:p w14:paraId="74D3C3A9" w14:textId="77777777" w:rsidR="00130985" w:rsidRPr="00130985" w:rsidRDefault="00130985" w:rsidP="00130985">
      <w:pPr>
        <w:numPr>
          <w:ilvl w:val="0"/>
          <w:numId w:val="41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trace elements.</w:t>
      </w:r>
    </w:p>
    <w:p w14:paraId="7B0627BF"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Additional Components</w:t>
      </w:r>
    </w:p>
    <w:p w14:paraId="362FC63E" w14:textId="77777777" w:rsidR="00130985" w:rsidRPr="00130985" w:rsidRDefault="00130985" w:rsidP="00130985">
      <w:pPr>
        <w:numPr>
          <w:ilvl w:val="0"/>
          <w:numId w:val="41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fiber,</w:t>
      </w:r>
    </w:p>
    <w:p w14:paraId="61D51C1A" w14:textId="77777777" w:rsidR="00130985" w:rsidRPr="00130985" w:rsidRDefault="00130985" w:rsidP="00130985">
      <w:pPr>
        <w:numPr>
          <w:ilvl w:val="0"/>
          <w:numId w:val="41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water,</w:t>
      </w:r>
    </w:p>
    <w:p w14:paraId="47A3FAA5" w14:textId="77777777" w:rsidR="00130985" w:rsidRPr="00130985" w:rsidRDefault="00130985" w:rsidP="00130985">
      <w:pPr>
        <w:numPr>
          <w:ilvl w:val="0"/>
          <w:numId w:val="41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phytonutrients.</w:t>
      </w:r>
    </w:p>
    <w:p w14:paraId="78D366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 healthy diet supports:</w:t>
      </w:r>
    </w:p>
    <w:p w14:paraId="6116F9C6" w14:textId="77777777" w:rsidR="00130985" w:rsidRPr="00130985" w:rsidRDefault="00130985" w:rsidP="00130985">
      <w:pPr>
        <w:numPr>
          <w:ilvl w:val="0"/>
          <w:numId w:val="41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physical health,</w:t>
      </w:r>
    </w:p>
    <w:p w14:paraId="49791598" w14:textId="77777777" w:rsidR="00130985" w:rsidRPr="00130985" w:rsidRDefault="00130985" w:rsidP="00130985">
      <w:pPr>
        <w:numPr>
          <w:ilvl w:val="0"/>
          <w:numId w:val="41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mental functioning,</w:t>
      </w:r>
    </w:p>
    <w:p w14:paraId="453E3AF1" w14:textId="77777777" w:rsidR="00130985" w:rsidRPr="00130985" w:rsidRDefault="00130985" w:rsidP="00130985">
      <w:pPr>
        <w:numPr>
          <w:ilvl w:val="0"/>
          <w:numId w:val="41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immune defenses,</w:t>
      </w:r>
    </w:p>
    <w:p w14:paraId="7F67F767" w14:textId="77777777" w:rsidR="00130985" w:rsidRPr="00130985" w:rsidRDefault="00130985" w:rsidP="00130985">
      <w:pPr>
        <w:numPr>
          <w:ilvl w:val="0"/>
          <w:numId w:val="41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energy levels,</w:t>
      </w:r>
    </w:p>
    <w:p w14:paraId="528B320A" w14:textId="77777777" w:rsidR="00130985" w:rsidRPr="00130985" w:rsidRDefault="00130985" w:rsidP="00130985">
      <w:pPr>
        <w:numPr>
          <w:ilvl w:val="0"/>
          <w:numId w:val="41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recovery from illness.</w:t>
      </w:r>
    </w:p>
    <w:p w14:paraId="410B7AA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Poor nutrition may contribute to disease, fatigue, and reduced quality of life.</w:t>
      </w:r>
    </w:p>
    <w:p w14:paraId="706C59E3" w14:textId="4A7A5C53"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7C14CC9" w14:textId="77777777" w:rsidR="00130985" w:rsidRPr="00130985" w:rsidRDefault="00130985" w:rsidP="00853D25">
      <w:pPr>
        <w:pStyle w:val="Kop2"/>
        <w:rPr>
          <w:rFonts w:eastAsia="Times New Roman"/>
          <w:lang w:eastAsia="nl-NL"/>
        </w:rPr>
      </w:pPr>
      <w:r w:rsidRPr="00130985">
        <w:rPr>
          <w:rFonts w:eastAsia="Times New Roman"/>
          <w:lang w:eastAsia="nl-NL"/>
        </w:rPr>
        <w:t>31.3 The Rise of Dietary Supplements</w:t>
      </w:r>
    </w:p>
    <w:p w14:paraId="1DAB5D1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Dietary supplements have become a major industry.</w:t>
      </w:r>
    </w:p>
    <w:p w14:paraId="521FEDD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Common supplements include:</w:t>
      </w:r>
    </w:p>
    <w:p w14:paraId="2DF31AF5"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multivitamins,</w:t>
      </w:r>
    </w:p>
    <w:p w14:paraId="625DED09"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vitamin D,</w:t>
      </w:r>
    </w:p>
    <w:p w14:paraId="485B6FC6"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vitamin B12,</w:t>
      </w:r>
    </w:p>
    <w:p w14:paraId="76DBE248"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magnesium,</w:t>
      </w:r>
    </w:p>
    <w:p w14:paraId="6C84DED0"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omega-3 fatty acids,</w:t>
      </w:r>
    </w:p>
    <w:p w14:paraId="4064B8BD"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probiotics,</w:t>
      </w:r>
    </w:p>
    <w:p w14:paraId="73100924"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herbal products,</w:t>
      </w:r>
    </w:p>
    <w:p w14:paraId="493BAC27" w14:textId="77777777" w:rsidR="00130985" w:rsidRPr="00130985" w:rsidRDefault="00130985" w:rsidP="00130985">
      <w:pPr>
        <w:numPr>
          <w:ilvl w:val="0"/>
          <w:numId w:val="41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protein powders.</w:t>
      </w:r>
    </w:p>
    <w:p w14:paraId="11483A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supplements may provide benefits in specific situations.</w:t>
      </w:r>
    </w:p>
    <w:p w14:paraId="1AFCBE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However, not every individual requires supplementation.</w:t>
      </w:r>
    </w:p>
    <w:p w14:paraId="6D2BA41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need often depends upon:</w:t>
      </w:r>
    </w:p>
    <w:p w14:paraId="3E4253B4" w14:textId="77777777" w:rsidR="00130985" w:rsidRPr="00130985" w:rsidRDefault="00130985" w:rsidP="00130985">
      <w:pPr>
        <w:numPr>
          <w:ilvl w:val="0"/>
          <w:numId w:val="41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age,</w:t>
      </w:r>
    </w:p>
    <w:p w14:paraId="11920253" w14:textId="77777777" w:rsidR="00130985" w:rsidRPr="00130985" w:rsidRDefault="00130985" w:rsidP="00130985">
      <w:pPr>
        <w:numPr>
          <w:ilvl w:val="0"/>
          <w:numId w:val="41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diet,</w:t>
      </w:r>
    </w:p>
    <w:p w14:paraId="296FED24" w14:textId="77777777" w:rsidR="00130985" w:rsidRPr="00130985" w:rsidRDefault="00130985" w:rsidP="00130985">
      <w:pPr>
        <w:numPr>
          <w:ilvl w:val="0"/>
          <w:numId w:val="41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status,</w:t>
      </w:r>
    </w:p>
    <w:p w14:paraId="45E94064" w14:textId="77777777" w:rsidR="00130985" w:rsidRPr="00130985" w:rsidRDefault="00130985" w:rsidP="00130985">
      <w:pPr>
        <w:numPr>
          <w:ilvl w:val="0"/>
          <w:numId w:val="41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medical conditions,</w:t>
      </w:r>
    </w:p>
    <w:p w14:paraId="20580CA7" w14:textId="77777777" w:rsidR="00130985" w:rsidRPr="00130985" w:rsidRDefault="00130985" w:rsidP="00130985">
      <w:pPr>
        <w:numPr>
          <w:ilvl w:val="0"/>
          <w:numId w:val="41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lifestyle factors.</w:t>
      </w:r>
    </w:p>
    <w:p w14:paraId="6CEA31B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Supplements should ideally address genuine needs rather than serve as substitutes for healthy eating.</w:t>
      </w:r>
    </w:p>
    <w:p w14:paraId="6F822B85" w14:textId="6E1C530E" w:rsidR="00130985" w:rsidRPr="00853D25" w:rsidRDefault="00130985" w:rsidP="00853D25">
      <w:pPr>
        <w:pStyle w:val="Kop2"/>
        <w:rPr>
          <w:rFonts w:eastAsia="Times New Roman"/>
          <w:sz w:val="24"/>
          <w:szCs w:val="24"/>
          <w:lang w:eastAsia="nl-NL"/>
        </w:rPr>
      </w:pPr>
    </w:p>
    <w:p w14:paraId="6FCC78B0"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31.4 When Supplements May Be Helpful</w:t>
      </w:r>
    </w:p>
    <w:p w14:paraId="123EDD0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Certain circumstances may increase the value of supplementation.</w:t>
      </w:r>
    </w:p>
    <w:p w14:paraId="10B1BDA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Examples include:</w:t>
      </w:r>
    </w:p>
    <w:p w14:paraId="0DC51898"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Nutritional Deficiencies</w:t>
      </w:r>
    </w:p>
    <w:p w14:paraId="5D4D34C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Documented deficiencies may require correction.</w:t>
      </w:r>
    </w:p>
    <w:p w14:paraId="75EF24B6"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Pregnancy</w:t>
      </w:r>
    </w:p>
    <w:p w14:paraId="7260599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Specific nutrients may be recommended.</w:t>
      </w:r>
    </w:p>
    <w:p w14:paraId="75590ED3"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Aging</w:t>
      </w:r>
    </w:p>
    <w:p w14:paraId="749ABE4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Older adults may require additional support for some nutrients.</w:t>
      </w:r>
    </w:p>
    <w:p w14:paraId="6F833702"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Restricted Diets</w:t>
      </w:r>
    </w:p>
    <w:p w14:paraId="17E239F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Certain dietary patterns may increase the risk of deficiencies.</w:t>
      </w:r>
    </w:p>
    <w:p w14:paraId="5CD79F43"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Medical Conditions</w:t>
      </w:r>
    </w:p>
    <w:p w14:paraId="5705ACF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illnesses affect nutrient absorption or requirements.</w:t>
      </w:r>
    </w:p>
    <w:p w14:paraId="0FC8B76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 such cases, supplementation may represent responsible healthcare.</w:t>
      </w:r>
    </w:p>
    <w:p w14:paraId="22319F93" w14:textId="4DA7E92B"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4C38F1C" w14:textId="77777777" w:rsidR="00130985" w:rsidRPr="00130985" w:rsidRDefault="00130985" w:rsidP="00853D25">
      <w:pPr>
        <w:pStyle w:val="Kop2"/>
        <w:rPr>
          <w:rFonts w:eastAsia="Times New Roman"/>
          <w:lang w:eastAsia="nl-NL"/>
        </w:rPr>
      </w:pPr>
      <w:r w:rsidRPr="00130985">
        <w:rPr>
          <w:rFonts w:eastAsia="Times New Roman"/>
          <w:lang w:eastAsia="nl-NL"/>
        </w:rPr>
        <w:t>31.5 The Limits of Supplements</w:t>
      </w:r>
    </w:p>
    <w:p w14:paraId="3D5614A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Supplements have limitations.</w:t>
      </w:r>
    </w:p>
    <w:p w14:paraId="2A63A26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advertisements imply that health can be purchased in a bottle.</w:t>
      </w:r>
    </w:p>
    <w:p w14:paraId="4B5987A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Such messages can be misleading.</w:t>
      </w:r>
    </w:p>
    <w:p w14:paraId="44B5194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 supplement can replace:</w:t>
      </w:r>
    </w:p>
    <w:p w14:paraId="7296D6C9"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healthy nutrition,</w:t>
      </w:r>
    </w:p>
    <w:p w14:paraId="1FBAC6BF"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exercise,</w:t>
      </w:r>
    </w:p>
    <w:p w14:paraId="5B674C40"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sleep,</w:t>
      </w:r>
    </w:p>
    <w:p w14:paraId="24E51C4D"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healthy relationships,</w:t>
      </w:r>
    </w:p>
    <w:p w14:paraId="047B82C7"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well-being,</w:t>
      </w:r>
    </w:p>
    <w:p w14:paraId="1154C6BD" w14:textId="77777777" w:rsidR="00130985" w:rsidRPr="00130985" w:rsidRDefault="00130985" w:rsidP="00130985">
      <w:pPr>
        <w:numPr>
          <w:ilvl w:val="0"/>
          <w:numId w:val="41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health.</w:t>
      </w:r>
    </w:p>
    <w:p w14:paraId="7C590E3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body’s needs are complex.</w:t>
      </w:r>
    </w:p>
    <w:p w14:paraId="7F83076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Good health typically results from multiple factors working together.</w:t>
      </w:r>
    </w:p>
    <w:p w14:paraId="60BF054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Supplements may support health, but they rarely substitute for healthy living.</w:t>
      </w:r>
    </w:p>
    <w:p w14:paraId="1B3B5EED" w14:textId="26A4BC02"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FB5588D" w14:textId="77777777" w:rsidR="00130985" w:rsidRPr="00130985" w:rsidRDefault="00130985" w:rsidP="00853D25">
      <w:pPr>
        <w:pStyle w:val="Kop2"/>
        <w:rPr>
          <w:rFonts w:eastAsia="Times New Roman"/>
          <w:lang w:eastAsia="nl-NL"/>
        </w:rPr>
      </w:pPr>
      <w:r w:rsidRPr="00130985">
        <w:rPr>
          <w:rFonts w:eastAsia="Times New Roman"/>
          <w:lang w:eastAsia="nl-NL"/>
        </w:rPr>
        <w:t>31.6 Evaluating Health Claims</w:t>
      </w:r>
    </w:p>
    <w:p w14:paraId="7B130AB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Modern consumers encounter countless health claims.</w:t>
      </w:r>
    </w:p>
    <w:p w14:paraId="248FD59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Examples include promises of:</w:t>
      </w:r>
    </w:p>
    <w:p w14:paraId="3D02E9E3"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rapid weight loss,</w:t>
      </w:r>
    </w:p>
    <w:p w14:paraId="33D37AFD"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miraculous healing,</w:t>
      </w:r>
    </w:p>
    <w:p w14:paraId="5322075D"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prevention,</w:t>
      </w:r>
    </w:p>
    <w:p w14:paraId="5B815140"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enhanced intelligence,</w:t>
      </w:r>
    </w:p>
    <w:p w14:paraId="0B16F59F"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extraordinary energy,</w:t>
      </w:r>
    </w:p>
    <w:p w14:paraId="0AD9816C" w14:textId="77777777" w:rsidR="00130985" w:rsidRPr="00130985" w:rsidRDefault="00130985" w:rsidP="00130985">
      <w:pPr>
        <w:numPr>
          <w:ilvl w:val="0"/>
          <w:numId w:val="42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anti-aging effects.</w:t>
      </w:r>
    </w:p>
    <w:p w14:paraId="5546C99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claims contain elements of truth.</w:t>
      </w:r>
    </w:p>
    <w:p w14:paraId="17B0E9B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Others are exaggerated or unsupported.</w:t>
      </w:r>
    </w:p>
    <w:p w14:paraId="79030A5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evaluation involves asking:</w:t>
      </w:r>
    </w:p>
    <w:p w14:paraId="04B084ED" w14:textId="77777777" w:rsidR="00130985" w:rsidRPr="00130985" w:rsidRDefault="00130985" w:rsidP="00130985">
      <w:pPr>
        <w:numPr>
          <w:ilvl w:val="0"/>
          <w:numId w:val="42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evidence exists?</w:t>
      </w:r>
    </w:p>
    <w:p w14:paraId="02E818FF" w14:textId="77777777" w:rsidR="00130985" w:rsidRPr="00130985" w:rsidRDefault="00130985" w:rsidP="00130985">
      <w:pPr>
        <w:numPr>
          <w:ilvl w:val="0"/>
          <w:numId w:val="42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Who conducted the research?</w:t>
      </w:r>
    </w:p>
    <w:p w14:paraId="1D139826" w14:textId="77777777" w:rsidR="00130985" w:rsidRPr="00130985" w:rsidRDefault="00130985" w:rsidP="00130985">
      <w:pPr>
        <w:numPr>
          <w:ilvl w:val="0"/>
          <w:numId w:val="42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claims realistic?</w:t>
      </w:r>
    </w:p>
    <w:p w14:paraId="13C0B56A" w14:textId="77777777" w:rsidR="00130985" w:rsidRPr="00130985" w:rsidRDefault="00130985" w:rsidP="00130985">
      <w:pPr>
        <w:numPr>
          <w:ilvl w:val="0"/>
          <w:numId w:val="42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risks disclosed?</w:t>
      </w:r>
    </w:p>
    <w:p w14:paraId="62FC5230" w14:textId="77777777" w:rsidR="00130985" w:rsidRPr="00130985" w:rsidRDefault="00130985" w:rsidP="00130985">
      <w:pPr>
        <w:numPr>
          <w:ilvl w:val="0"/>
          <w:numId w:val="42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Does the product sound too good to be true?</w:t>
      </w:r>
    </w:p>
    <w:p w14:paraId="04E9DB8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remains essential.</w:t>
      </w:r>
    </w:p>
    <w:p w14:paraId="1A966BBC" w14:textId="32189106"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7AFC18C" w14:textId="77777777" w:rsidR="00130985" w:rsidRPr="00130985" w:rsidRDefault="00130985" w:rsidP="00853D25">
      <w:pPr>
        <w:pStyle w:val="Kop2"/>
        <w:rPr>
          <w:rFonts w:eastAsia="Times New Roman"/>
          <w:lang w:eastAsia="nl-NL"/>
        </w:rPr>
      </w:pPr>
      <w:r w:rsidRPr="00130985">
        <w:rPr>
          <w:rFonts w:eastAsia="Times New Roman"/>
          <w:lang w:eastAsia="nl-NL"/>
        </w:rPr>
        <w:t>31.7 Marketing and Misinformation</w:t>
      </w:r>
    </w:p>
    <w:p w14:paraId="4CA0DED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Health-related marketing often appeals to:</w:t>
      </w:r>
    </w:p>
    <w:p w14:paraId="5290D24A" w14:textId="77777777" w:rsidR="00130985" w:rsidRPr="00130985" w:rsidRDefault="00130985" w:rsidP="00130985">
      <w:pPr>
        <w:numPr>
          <w:ilvl w:val="0"/>
          <w:numId w:val="42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fear,</w:t>
      </w:r>
    </w:p>
    <w:p w14:paraId="18E03CF9" w14:textId="77777777" w:rsidR="00130985" w:rsidRPr="00130985" w:rsidRDefault="00130985" w:rsidP="00130985">
      <w:pPr>
        <w:numPr>
          <w:ilvl w:val="0"/>
          <w:numId w:val="42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w:t>
      </w:r>
    </w:p>
    <w:p w14:paraId="6D8FD8FF" w14:textId="77777777" w:rsidR="00130985" w:rsidRPr="00130985" w:rsidRDefault="00130985" w:rsidP="00130985">
      <w:pPr>
        <w:numPr>
          <w:ilvl w:val="0"/>
          <w:numId w:val="42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insecurity,</w:t>
      </w:r>
    </w:p>
    <w:p w14:paraId="4284A5D9" w14:textId="77777777" w:rsidR="00130985" w:rsidRPr="00130985" w:rsidRDefault="00130985" w:rsidP="00130985">
      <w:pPr>
        <w:numPr>
          <w:ilvl w:val="0"/>
          <w:numId w:val="42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desperation.</w:t>
      </w:r>
    </w:p>
    <w:p w14:paraId="75DB4F5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facing illness may be particularly vulnerable to exaggerated promises.</w:t>
      </w:r>
    </w:p>
    <w:p w14:paraId="7980CBA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supplement industry contains many reputable products.</w:t>
      </w:r>
    </w:p>
    <w:p w14:paraId="5D126F5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Unfortunately, it also contains misinformation.</w:t>
      </w:r>
    </w:p>
    <w:p w14:paraId="2746E93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should avoid allowing emotional appeals to replace careful evaluation.</w:t>
      </w:r>
    </w:p>
    <w:p w14:paraId="666E108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Truthfulness matters.</w:t>
      </w:r>
    </w:p>
    <w:p w14:paraId="277C658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repeatedly emphasizes honesty and integrity.</w:t>
      </w:r>
    </w:p>
    <w:p w14:paraId="6A4EDFA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Extraordinary promises deserve careful scrutiny.</w:t>
      </w:r>
    </w:p>
    <w:p w14:paraId="6EE5EE30" w14:textId="79FC6BC8" w:rsidR="00130985" w:rsidRPr="00853D25" w:rsidRDefault="00130985" w:rsidP="00853D25">
      <w:pPr>
        <w:pStyle w:val="Kop2"/>
        <w:rPr>
          <w:rFonts w:eastAsia="Times New Roman"/>
          <w:sz w:val="24"/>
          <w:szCs w:val="24"/>
          <w:lang w:eastAsia="nl-NL"/>
        </w:rPr>
      </w:pPr>
    </w:p>
    <w:p w14:paraId="05EFAB51"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31.8 Evidence-Based Nutrition</w:t>
      </w:r>
    </w:p>
    <w:p w14:paraId="568BE9E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Evidence-based nutrition seeks to integrate:</w:t>
      </w:r>
    </w:p>
    <w:p w14:paraId="50998548" w14:textId="77777777" w:rsidR="00130985" w:rsidRPr="00130985" w:rsidRDefault="00130985" w:rsidP="00130985">
      <w:pPr>
        <w:numPr>
          <w:ilvl w:val="0"/>
          <w:numId w:val="42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research,</w:t>
      </w:r>
    </w:p>
    <w:p w14:paraId="2C9AFBBE" w14:textId="77777777" w:rsidR="00130985" w:rsidRPr="00130985" w:rsidRDefault="00130985" w:rsidP="00130985">
      <w:pPr>
        <w:numPr>
          <w:ilvl w:val="0"/>
          <w:numId w:val="42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clinical experience,</w:t>
      </w:r>
    </w:p>
    <w:p w14:paraId="50B860AB" w14:textId="77777777" w:rsidR="00130985" w:rsidRPr="00130985" w:rsidRDefault="00130985" w:rsidP="00130985">
      <w:pPr>
        <w:numPr>
          <w:ilvl w:val="0"/>
          <w:numId w:val="42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individual circumstances.</w:t>
      </w:r>
    </w:p>
    <w:p w14:paraId="4C61663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approach recognizes that nutritional science continues to evolve.</w:t>
      </w:r>
    </w:p>
    <w:p w14:paraId="4F9C6E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 every question has a simple answer.</w:t>
      </w:r>
    </w:p>
    <w:p w14:paraId="3F54A31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However, several principles remain broadly supported:</w:t>
      </w:r>
    </w:p>
    <w:p w14:paraId="2D018EA9"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balanced eating patterns,</w:t>
      </w:r>
    </w:p>
    <w:p w14:paraId="2FCAB30D"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adequate fruits and vegetables,</w:t>
      </w:r>
    </w:p>
    <w:p w14:paraId="0E43C268"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appropriate protein intake,</w:t>
      </w:r>
    </w:p>
    <w:p w14:paraId="5885CA99"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sufficient hydration,</w:t>
      </w:r>
    </w:p>
    <w:p w14:paraId="1FBA3FFA"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moderation,</w:t>
      </w:r>
    </w:p>
    <w:p w14:paraId="47351EFB" w14:textId="77777777" w:rsidR="00130985" w:rsidRPr="00130985" w:rsidRDefault="00130985" w:rsidP="00130985">
      <w:pPr>
        <w:numPr>
          <w:ilvl w:val="0"/>
          <w:numId w:val="42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avoidance of excess.</w:t>
      </w:r>
    </w:p>
    <w:p w14:paraId="5BF24FC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nutrition generally emphasizes long-term habits rather than quick fixes.</w:t>
      </w:r>
    </w:p>
    <w:p w14:paraId="79EAB7BD" w14:textId="5734D98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C97CDF0" w14:textId="77777777" w:rsidR="00130985" w:rsidRPr="00130985" w:rsidRDefault="00130985" w:rsidP="00853D25">
      <w:pPr>
        <w:pStyle w:val="Kop2"/>
        <w:rPr>
          <w:rFonts w:eastAsia="Times New Roman"/>
          <w:lang w:eastAsia="nl-NL"/>
        </w:rPr>
      </w:pPr>
      <w:r w:rsidRPr="00130985">
        <w:rPr>
          <w:rFonts w:eastAsia="Times New Roman"/>
          <w:lang w:eastAsia="nl-NL"/>
        </w:rPr>
        <w:t>31.9 The Spiritual Danger of Health Obsession</w:t>
      </w:r>
    </w:p>
    <w:p w14:paraId="26C448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While caring for health is important, health itself can become an idol.</w:t>
      </w:r>
    </w:p>
    <w:p w14:paraId="532AC24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individuals become consumed by:</w:t>
      </w:r>
    </w:p>
    <w:p w14:paraId="2A6C391F" w14:textId="77777777" w:rsidR="00130985" w:rsidRPr="00130985" w:rsidRDefault="00130985" w:rsidP="00130985">
      <w:pPr>
        <w:numPr>
          <w:ilvl w:val="0"/>
          <w:numId w:val="42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dietary rules,</w:t>
      </w:r>
    </w:p>
    <w:p w14:paraId="14D8227F" w14:textId="77777777" w:rsidR="00130985" w:rsidRPr="00130985" w:rsidRDefault="00130985" w:rsidP="00130985">
      <w:pPr>
        <w:numPr>
          <w:ilvl w:val="0"/>
          <w:numId w:val="42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nutritional perfection,</w:t>
      </w:r>
    </w:p>
    <w:p w14:paraId="42B01982" w14:textId="77777777" w:rsidR="00130985" w:rsidRPr="00130985" w:rsidRDefault="00130985" w:rsidP="00130985">
      <w:pPr>
        <w:numPr>
          <w:ilvl w:val="0"/>
          <w:numId w:val="42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supplement regimens,</w:t>
      </w:r>
    </w:p>
    <w:p w14:paraId="78CF72FB" w14:textId="77777777" w:rsidR="00130985" w:rsidRPr="00130985" w:rsidRDefault="00130985" w:rsidP="00130985">
      <w:pPr>
        <w:numPr>
          <w:ilvl w:val="0"/>
          <w:numId w:val="42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fear of illness.</w:t>
      </w:r>
    </w:p>
    <w:p w14:paraId="497AF07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Such preoccupation may create anxiety rather than health.</w:t>
      </w:r>
    </w:p>
    <w:p w14:paraId="0C679A4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calls believers to balance.</w:t>
      </w:r>
    </w:p>
    <w:p w14:paraId="7D96BDE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body matters.</w:t>
      </w:r>
    </w:p>
    <w:p w14:paraId="1B01446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physical health is not life’s ultimate purpose.</w:t>
      </w:r>
    </w:p>
    <w:p w14:paraId="1AA90CE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love God and serve others.</w:t>
      </w:r>
    </w:p>
    <w:p w14:paraId="62603D8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supports that mission but does not replace it.</w:t>
      </w:r>
    </w:p>
    <w:p w14:paraId="21252E7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Stewardship differs from obsession.</w:t>
      </w:r>
    </w:p>
    <w:p w14:paraId="2A73B36B" w14:textId="46C663DC"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3B6C7D8" w14:textId="77777777" w:rsidR="00130985" w:rsidRPr="00130985" w:rsidRDefault="00130985" w:rsidP="00853D25">
      <w:pPr>
        <w:pStyle w:val="Kop2"/>
        <w:rPr>
          <w:rFonts w:eastAsia="Times New Roman"/>
          <w:lang w:eastAsia="nl-NL"/>
        </w:rPr>
      </w:pPr>
      <w:r w:rsidRPr="00130985">
        <w:rPr>
          <w:rFonts w:eastAsia="Times New Roman"/>
          <w:lang w:eastAsia="nl-NL"/>
        </w:rPr>
        <w:t>31.10 Gratitude and Moderation</w:t>
      </w:r>
    </w:p>
    <w:p w14:paraId="061D774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repeatedly links food with gratitude.</w:t>
      </w:r>
    </w:p>
    <w:p w14:paraId="3374743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Paul writes:</w:t>
      </w:r>
    </w:p>
    <w:p w14:paraId="159A608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“For everything God created is good, and nothing is to be rejected if it is received with thanksgiving.” (1 Timothy 4:4)</w:t>
      </w:r>
    </w:p>
    <w:p w14:paraId="5E75137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Gratitude protects against two extremes:</w:t>
      </w:r>
    </w:p>
    <w:p w14:paraId="4C79D8C9"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Neglect</w:t>
      </w:r>
    </w:p>
    <w:p w14:paraId="797E753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Failing to care for the body.</w:t>
      </w:r>
    </w:p>
    <w:p w14:paraId="03633219"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Obsession</w:t>
      </w:r>
    </w:p>
    <w:p w14:paraId="0F85934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Making health the center of life.</w:t>
      </w:r>
    </w:p>
    <w:p w14:paraId="126F7BA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Moderation reflects wisdom.</w:t>
      </w:r>
    </w:p>
    <w:p w14:paraId="59E7C1B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gifts are best enjoyed within healthy boundaries.</w:t>
      </w:r>
    </w:p>
    <w:p w14:paraId="2AFF2940" w14:textId="53CCEBA6" w:rsidR="00130985" w:rsidRPr="00853D25" w:rsidRDefault="00130985" w:rsidP="00853D25">
      <w:pPr>
        <w:pStyle w:val="Kop2"/>
        <w:rPr>
          <w:rFonts w:eastAsia="Times New Roman"/>
          <w:sz w:val="24"/>
          <w:szCs w:val="24"/>
          <w:lang w:eastAsia="nl-NL"/>
        </w:rPr>
      </w:pPr>
    </w:p>
    <w:p w14:paraId="19DE56B1"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31.11 Community and Nutrition</w:t>
      </w:r>
    </w:p>
    <w:p w14:paraId="01B080F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Eating is not merely a biological activity.</w:t>
      </w:r>
    </w:p>
    <w:p w14:paraId="6B516F0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It is also relational.</w:t>
      </w:r>
    </w:p>
    <w:p w14:paraId="2E1E63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Scripture, meals frequently accompany:</w:t>
      </w:r>
    </w:p>
    <w:p w14:paraId="5EE2AA5B" w14:textId="77777777" w:rsidR="00130985" w:rsidRPr="00130985" w:rsidRDefault="00130985" w:rsidP="00130985">
      <w:pPr>
        <w:numPr>
          <w:ilvl w:val="0"/>
          <w:numId w:val="42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fellowship,</w:t>
      </w:r>
    </w:p>
    <w:p w14:paraId="38AE3BFA" w14:textId="77777777" w:rsidR="00130985" w:rsidRPr="00130985" w:rsidRDefault="00130985" w:rsidP="00130985">
      <w:pPr>
        <w:numPr>
          <w:ilvl w:val="0"/>
          <w:numId w:val="42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hospitality,</w:t>
      </w:r>
    </w:p>
    <w:p w14:paraId="0F3FB446" w14:textId="77777777" w:rsidR="00130985" w:rsidRPr="00130985" w:rsidRDefault="00130985" w:rsidP="00130985">
      <w:pPr>
        <w:numPr>
          <w:ilvl w:val="0"/>
          <w:numId w:val="42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celebration,</w:t>
      </w:r>
    </w:p>
    <w:p w14:paraId="19F39BBA" w14:textId="77777777" w:rsidR="00130985" w:rsidRPr="00130985" w:rsidRDefault="00130985" w:rsidP="00130985">
      <w:pPr>
        <w:numPr>
          <w:ilvl w:val="0"/>
          <w:numId w:val="42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worship.</w:t>
      </w:r>
    </w:p>
    <w:p w14:paraId="31A9EE3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Healthy nutrition should not eliminate the relational dimension of food.</w:t>
      </w:r>
    </w:p>
    <w:p w14:paraId="5F23631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Shared meals often contribute to:</w:t>
      </w:r>
    </w:p>
    <w:p w14:paraId="6B9CE695" w14:textId="77777777" w:rsidR="00130985" w:rsidRPr="00130985" w:rsidRDefault="00130985" w:rsidP="00130985">
      <w:pPr>
        <w:numPr>
          <w:ilvl w:val="0"/>
          <w:numId w:val="42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health,</w:t>
      </w:r>
    </w:p>
    <w:p w14:paraId="7D46C6AE" w14:textId="77777777" w:rsidR="00130985" w:rsidRPr="00130985" w:rsidRDefault="00130985" w:rsidP="00130985">
      <w:pPr>
        <w:numPr>
          <w:ilvl w:val="0"/>
          <w:numId w:val="42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family connection,</w:t>
      </w:r>
    </w:p>
    <w:p w14:paraId="1F40F846" w14:textId="77777777" w:rsidR="00130985" w:rsidRPr="00130985" w:rsidRDefault="00130985" w:rsidP="00130985">
      <w:pPr>
        <w:numPr>
          <w:ilvl w:val="0"/>
          <w:numId w:val="42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community life.</w:t>
      </w:r>
    </w:p>
    <w:p w14:paraId="1A81610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Food nourishes both body and relationships.</w:t>
      </w:r>
    </w:p>
    <w:p w14:paraId="7074544F" w14:textId="53254F02"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9D343D3" w14:textId="77777777" w:rsidR="00130985" w:rsidRPr="00130985" w:rsidRDefault="00130985" w:rsidP="00853D25">
      <w:pPr>
        <w:pStyle w:val="Kop2"/>
        <w:rPr>
          <w:rFonts w:eastAsia="Times New Roman"/>
          <w:lang w:eastAsia="nl-NL"/>
        </w:rPr>
      </w:pPr>
      <w:r w:rsidRPr="00130985">
        <w:rPr>
          <w:rFonts w:eastAsia="Times New Roman"/>
          <w:lang w:eastAsia="nl-NL"/>
        </w:rPr>
        <w:t>31.12 Trusting God While Practicing Wisdom</w:t>
      </w:r>
    </w:p>
    <w:p w14:paraId="78DDC97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practice wise stewardship.</w:t>
      </w:r>
    </w:p>
    <w:p w14:paraId="6F87F0C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includes making thoughtful decisions regarding:</w:t>
      </w:r>
    </w:p>
    <w:p w14:paraId="4D2D658D" w14:textId="77777777" w:rsidR="00130985" w:rsidRPr="00130985" w:rsidRDefault="00130985" w:rsidP="00130985">
      <w:pPr>
        <w:numPr>
          <w:ilvl w:val="0"/>
          <w:numId w:val="42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nutrition,</w:t>
      </w:r>
    </w:p>
    <w:p w14:paraId="619DA8EA" w14:textId="77777777" w:rsidR="00130985" w:rsidRPr="00130985" w:rsidRDefault="00130985" w:rsidP="00130985">
      <w:pPr>
        <w:numPr>
          <w:ilvl w:val="0"/>
          <w:numId w:val="42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supplementation,</w:t>
      </w:r>
    </w:p>
    <w:p w14:paraId="7865F8EA" w14:textId="77777777" w:rsidR="00130985" w:rsidRPr="00130985" w:rsidRDefault="00130985" w:rsidP="00130985">
      <w:pPr>
        <w:numPr>
          <w:ilvl w:val="0"/>
          <w:numId w:val="42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w:t>
      </w:r>
    </w:p>
    <w:p w14:paraId="7B0B1606" w14:textId="77777777" w:rsidR="00130985" w:rsidRPr="00130985" w:rsidRDefault="00130985" w:rsidP="00130985">
      <w:pPr>
        <w:numPr>
          <w:ilvl w:val="0"/>
          <w:numId w:val="42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lifestyle.</w:t>
      </w:r>
    </w:p>
    <w:p w14:paraId="7358EF7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believers place ultimate trust in God rather than in dietary systems or nutritional products.</w:t>
      </w:r>
    </w:p>
    <w:p w14:paraId="35E7C23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Good nutrition can support health.</w:t>
      </w:r>
    </w:p>
    <w:p w14:paraId="17124F9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cannot guarantee perfect health.</w:t>
      </w:r>
    </w:p>
    <w:p w14:paraId="3483E94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life remains dependent upon God’s sustaining grace.</w:t>
      </w:r>
    </w:p>
    <w:p w14:paraId="43996D6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stewardship and trust in God belong together.</w:t>
      </w:r>
    </w:p>
    <w:p w14:paraId="70073174" w14:textId="1984834F" w:rsidR="00130985" w:rsidRPr="00130985" w:rsidRDefault="00853D25" w:rsidP="0013098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5F0126F3" w14:textId="77777777" w:rsidR="00130985" w:rsidRPr="00130985" w:rsidRDefault="00130985" w:rsidP="00853D25">
      <w:pPr>
        <w:pStyle w:val="Kop2"/>
        <w:rPr>
          <w:rFonts w:eastAsia="Times New Roman"/>
          <w:lang w:eastAsia="nl-NL"/>
        </w:rPr>
      </w:pPr>
      <w:r w:rsidRPr="00130985">
        <w:rPr>
          <w:rFonts w:eastAsia="Times New Roman"/>
          <w:lang w:eastAsia="nl-NL"/>
        </w:rPr>
        <w:t>Conclusion</w:t>
      </w:r>
    </w:p>
    <w:p w14:paraId="4A40233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Nutrition and dietary supplements can play important roles in supporting health.</w:t>
      </w:r>
    </w:p>
    <w:p w14:paraId="19933D1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Food provides the nutrients necessary for life, while supplements may help address specific needs in certain circumstances.</w:t>
      </w:r>
    </w:p>
    <w:p w14:paraId="409B3B8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should evaluate nutritional claims carefully by considering:</w:t>
      </w:r>
    </w:p>
    <w:p w14:paraId="1E46746B" w14:textId="77777777" w:rsidR="00130985" w:rsidRPr="00130985" w:rsidRDefault="00130985" w:rsidP="00130985">
      <w:pPr>
        <w:numPr>
          <w:ilvl w:val="0"/>
          <w:numId w:val="42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evidence,</w:t>
      </w:r>
    </w:p>
    <w:p w14:paraId="0FECFB53" w14:textId="77777777" w:rsidR="00130985" w:rsidRPr="00130985" w:rsidRDefault="00130985" w:rsidP="00130985">
      <w:pPr>
        <w:numPr>
          <w:ilvl w:val="0"/>
          <w:numId w:val="42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safety,</w:t>
      </w:r>
    </w:p>
    <w:p w14:paraId="11725973" w14:textId="77777777" w:rsidR="00130985" w:rsidRPr="00130985" w:rsidRDefault="00130985" w:rsidP="00130985">
      <w:pPr>
        <w:numPr>
          <w:ilvl w:val="0"/>
          <w:numId w:val="42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realistic expectations,</w:t>
      </w:r>
    </w:p>
    <w:p w14:paraId="6ADE5064" w14:textId="77777777" w:rsidR="00130985" w:rsidRPr="00130985" w:rsidRDefault="00130985" w:rsidP="00130985">
      <w:pPr>
        <w:numPr>
          <w:ilvl w:val="0"/>
          <w:numId w:val="42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biblical wisdom.</w:t>
      </w:r>
    </w:p>
    <w:p w14:paraId="6DBEEE5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goal is neither neglect nor obsession.</w:t>
      </w:r>
    </w:p>
    <w:p w14:paraId="50CA233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believers seek to honor God through responsible stewardship of the bodies He has entrusted to them.</w:t>
      </w:r>
    </w:p>
    <w:p w14:paraId="75B519C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Ultimately, health is a gift to be managed wisely and received gratefully.</w:t>
      </w:r>
    </w:p>
    <w:p w14:paraId="3FAB586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“Whether you eat or drink or whatever you do, do it all for the glory of God.” (1 Corinthians 10:31)</w:t>
      </w:r>
    </w:p>
    <w:p w14:paraId="6312C1E6" w14:textId="77777777" w:rsidR="00130985" w:rsidRPr="00130985" w:rsidRDefault="00130985" w:rsidP="00853D25">
      <w:pPr>
        <w:pStyle w:val="Kop1"/>
        <w:rPr>
          <w:rFonts w:eastAsia="Times New Roman"/>
          <w:lang w:eastAsia="nl-NL"/>
        </w:rPr>
      </w:pPr>
      <w:r w:rsidRPr="00130985">
        <w:rPr>
          <w:rFonts w:eastAsia="Times New Roman"/>
          <w:lang w:eastAsia="nl-NL"/>
        </w:rPr>
        <w:t>Chapter 32</w:t>
      </w:r>
    </w:p>
    <w:p w14:paraId="61A5889E" w14:textId="77777777" w:rsidR="00130985" w:rsidRPr="00130985" w:rsidRDefault="00130985" w:rsidP="00853D25">
      <w:pPr>
        <w:pStyle w:val="Kop1"/>
        <w:rPr>
          <w:rFonts w:eastAsia="Times New Roman"/>
          <w:lang w:eastAsia="nl-NL"/>
        </w:rPr>
      </w:pPr>
      <w:r w:rsidRPr="00130985">
        <w:rPr>
          <w:rFonts w:eastAsia="Times New Roman"/>
          <w:lang w:eastAsia="nl-NL"/>
        </w:rPr>
        <w:t>The Place of Prayer in Healing</w:t>
      </w:r>
    </w:p>
    <w:p w14:paraId="3DD890E8"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Introduction</w:t>
      </w:r>
    </w:p>
    <w:p w14:paraId="383BF28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history, people have prayed for healing.</w:t>
      </w:r>
    </w:p>
    <w:p w14:paraId="6ED4854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Whether facing:</w:t>
      </w:r>
    </w:p>
    <w:p w14:paraId="6A0ACDC3" w14:textId="77777777" w:rsidR="00130985" w:rsidRPr="00130985" w:rsidRDefault="00130985" w:rsidP="00130985">
      <w:pPr>
        <w:numPr>
          <w:ilvl w:val="0"/>
          <w:numId w:val="43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illness,</w:t>
      </w:r>
    </w:p>
    <w:p w14:paraId="3B84962B" w14:textId="77777777" w:rsidR="00130985" w:rsidRPr="00130985" w:rsidRDefault="00130985" w:rsidP="00130985">
      <w:pPr>
        <w:numPr>
          <w:ilvl w:val="0"/>
          <w:numId w:val="43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injury,</w:t>
      </w:r>
    </w:p>
    <w:p w14:paraId="6881D1C6" w14:textId="77777777" w:rsidR="00130985" w:rsidRPr="00130985" w:rsidRDefault="00130985" w:rsidP="00130985">
      <w:pPr>
        <w:numPr>
          <w:ilvl w:val="0"/>
          <w:numId w:val="43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pain,</w:t>
      </w:r>
    </w:p>
    <w:p w14:paraId="5759972F" w14:textId="77777777" w:rsidR="00130985" w:rsidRPr="00130985" w:rsidRDefault="00130985" w:rsidP="00130985">
      <w:pPr>
        <w:numPr>
          <w:ilvl w:val="0"/>
          <w:numId w:val="43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chronic suffering,</w:t>
      </w:r>
    </w:p>
    <w:p w14:paraId="2309C263" w14:textId="77777777" w:rsidR="00130985" w:rsidRPr="00130985" w:rsidRDefault="00130985" w:rsidP="00130985">
      <w:pPr>
        <w:numPr>
          <w:ilvl w:val="0"/>
          <w:numId w:val="43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or life-threatening disease,</w:t>
      </w:r>
    </w:p>
    <w:p w14:paraId="4873216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individuals instinctively turn to God for help.</w:t>
      </w:r>
    </w:p>
    <w:p w14:paraId="03D5A3F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occupies a central place within Christianity because it expresses dependence upon God.</w:t>
      </w:r>
    </w:p>
    <w:p w14:paraId="360121D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questions frequently arise:</w:t>
      </w:r>
    </w:p>
    <w:p w14:paraId="647CE5E9" w14:textId="77777777" w:rsidR="00130985" w:rsidRPr="00130985" w:rsidRDefault="00130985" w:rsidP="00130985">
      <w:pPr>
        <w:numPr>
          <w:ilvl w:val="0"/>
          <w:numId w:val="43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Does prayer really influence healing?</w:t>
      </w:r>
    </w:p>
    <w:p w14:paraId="268D188D" w14:textId="77777777" w:rsidR="00130985" w:rsidRPr="00130985" w:rsidRDefault="00130985" w:rsidP="00130985">
      <w:pPr>
        <w:numPr>
          <w:ilvl w:val="0"/>
          <w:numId w:val="43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Why are some prayers seemingly answered while others are not?</w:t>
      </w:r>
    </w:p>
    <w:p w14:paraId="0DF3AB33" w14:textId="77777777" w:rsidR="00130985" w:rsidRPr="00130985" w:rsidRDefault="00130985" w:rsidP="00130985">
      <w:pPr>
        <w:numPr>
          <w:ilvl w:val="0"/>
          <w:numId w:val="43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How should Christians understand miracles?</w:t>
      </w:r>
    </w:p>
    <w:p w14:paraId="57FB6C10" w14:textId="77777777" w:rsidR="00130985" w:rsidRPr="00130985" w:rsidRDefault="00130985" w:rsidP="00130985">
      <w:pPr>
        <w:numPr>
          <w:ilvl w:val="0"/>
          <w:numId w:val="43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relationship exists between prayer and medical care?</w:t>
      </w:r>
    </w:p>
    <w:p w14:paraId="636D85E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These questions have been discussed for centuries.</w:t>
      </w:r>
    </w:p>
    <w:p w14:paraId="7BB7559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provides important guidance while also acknowledging that some mysteries remain.</w:t>
      </w:r>
    </w:p>
    <w:p w14:paraId="435C990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is not merely a method for obtaining healing; it is a relationship with the God who heals.</w:t>
      </w:r>
    </w:p>
    <w:p w14:paraId="526709A4" w14:textId="79E1C28F"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5E9B497" w14:textId="77777777" w:rsidR="00130985" w:rsidRPr="00130985" w:rsidRDefault="00130985" w:rsidP="00853D25">
      <w:pPr>
        <w:pStyle w:val="Kop2"/>
        <w:rPr>
          <w:rFonts w:eastAsia="Times New Roman"/>
          <w:lang w:eastAsia="nl-NL"/>
        </w:rPr>
      </w:pPr>
      <w:r w:rsidRPr="00130985">
        <w:rPr>
          <w:rFonts w:eastAsia="Times New Roman"/>
          <w:lang w:eastAsia="nl-NL"/>
        </w:rPr>
        <w:t>32.1 God as the Source of Healing</w:t>
      </w:r>
    </w:p>
    <w:p w14:paraId="01C1E0C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consistently presents God as the ultimate source of life and healing.</w:t>
      </w:r>
    </w:p>
    <w:p w14:paraId="05D9A0B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Scripture, healing is associated with God’s power, compassion, and faithfulness.</w:t>
      </w:r>
    </w:p>
    <w:p w14:paraId="08F7659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psalmist declares:</w:t>
      </w:r>
    </w:p>
    <w:p w14:paraId="160081C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“Praise the Lord, my soul, and forget not all his benefits—who forgives all your sins and heals all your diseases.” (Psalm 103:2–3)</w:t>
      </w:r>
    </w:p>
    <w:p w14:paraId="2C7E94A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does not mean every illness is immediately removed.</w:t>
      </w:r>
    </w:p>
    <w:p w14:paraId="0F19ECF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it affirms that all healing ultimately comes from God, whether through:</w:t>
      </w:r>
    </w:p>
    <w:p w14:paraId="70A53BD3" w14:textId="77777777" w:rsidR="00130985" w:rsidRPr="00130985" w:rsidRDefault="00130985" w:rsidP="00130985">
      <w:pPr>
        <w:numPr>
          <w:ilvl w:val="0"/>
          <w:numId w:val="43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natural recovery,</w:t>
      </w:r>
    </w:p>
    <w:p w14:paraId="0DF4FFA9" w14:textId="77777777" w:rsidR="00130985" w:rsidRPr="00130985" w:rsidRDefault="00130985" w:rsidP="00130985">
      <w:pPr>
        <w:numPr>
          <w:ilvl w:val="0"/>
          <w:numId w:val="43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medicine,</w:t>
      </w:r>
    </w:p>
    <w:p w14:paraId="0B00A4C7" w14:textId="77777777" w:rsidR="00130985" w:rsidRPr="00130985" w:rsidRDefault="00130985" w:rsidP="00130985">
      <w:pPr>
        <w:numPr>
          <w:ilvl w:val="0"/>
          <w:numId w:val="43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surgery,</w:t>
      </w:r>
    </w:p>
    <w:p w14:paraId="32BE2A7B" w14:textId="77777777" w:rsidR="00130985" w:rsidRPr="00130985" w:rsidRDefault="00130985" w:rsidP="00130985">
      <w:pPr>
        <w:numPr>
          <w:ilvl w:val="0"/>
          <w:numId w:val="43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therapy,</w:t>
      </w:r>
    </w:p>
    <w:p w14:paraId="44706F66" w14:textId="77777777" w:rsidR="00130985" w:rsidRPr="00130985" w:rsidRDefault="00130985" w:rsidP="00130985">
      <w:pPr>
        <w:numPr>
          <w:ilvl w:val="0"/>
          <w:numId w:val="43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or miraculous intervention.</w:t>
      </w:r>
    </w:p>
    <w:p w14:paraId="286E772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recognize that God remains sovereign over every aspect of life and health.</w:t>
      </w:r>
    </w:p>
    <w:p w14:paraId="30DE81AA" w14:textId="5D318E43"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32136D0"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32.2 Prayer as Relationship</w:t>
      </w:r>
    </w:p>
    <w:p w14:paraId="0C40C48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is often misunderstood.</w:t>
      </w:r>
    </w:p>
    <w:p w14:paraId="2BBFFEE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view prayer as a technique designed to obtain desired outcomes.</w:t>
      </w:r>
    </w:p>
    <w:p w14:paraId="7FA3B76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presents prayer differently.</w:t>
      </w:r>
    </w:p>
    <w:p w14:paraId="46C05E3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is fundamentally relational.</w:t>
      </w:r>
    </w:p>
    <w:p w14:paraId="5CEBFFE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involves:</w:t>
      </w:r>
    </w:p>
    <w:p w14:paraId="64C46401"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communication with God,</w:t>
      </w:r>
    </w:p>
    <w:p w14:paraId="5D3D7193"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w:t>
      </w:r>
    </w:p>
    <w:p w14:paraId="193AEDDF"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worship,</w:t>
      </w:r>
    </w:p>
    <w:p w14:paraId="04C432D9"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dependence,</w:t>
      </w:r>
    </w:p>
    <w:p w14:paraId="75DF5019"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gratitude,</w:t>
      </w:r>
    </w:p>
    <w:p w14:paraId="1310C1CD" w14:textId="77777777" w:rsidR="00130985" w:rsidRPr="00130985" w:rsidRDefault="00130985" w:rsidP="00130985">
      <w:pPr>
        <w:numPr>
          <w:ilvl w:val="0"/>
          <w:numId w:val="43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surrender.</w:t>
      </w:r>
    </w:p>
    <w:p w14:paraId="04E78C8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When believers pray for healing, they are not manipulating divine power.</w:t>
      </w:r>
    </w:p>
    <w:p w14:paraId="42079DB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are bringing their needs before a loving Father.</w:t>
      </w:r>
    </w:p>
    <w:p w14:paraId="393B556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taught His followers to pray with confidence while trusting God’s wisdom.</w:t>
      </w:r>
    </w:p>
    <w:p w14:paraId="3448CA1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changes more than circumstances; it deepens relationship with God.</w:t>
      </w:r>
    </w:p>
    <w:p w14:paraId="677D43CB" w14:textId="336B7567" w:rsidR="00130985" w:rsidRPr="00853D25" w:rsidRDefault="00130985" w:rsidP="00853D25">
      <w:pPr>
        <w:pStyle w:val="Kop2"/>
        <w:rPr>
          <w:rFonts w:eastAsia="Times New Roman"/>
          <w:sz w:val="24"/>
          <w:szCs w:val="24"/>
          <w:lang w:eastAsia="nl-NL"/>
        </w:rPr>
      </w:pPr>
    </w:p>
    <w:p w14:paraId="4B9EBD7A"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32.3 Healing in the Ministry of Jesus</w:t>
      </w:r>
    </w:p>
    <w:p w14:paraId="23D7DF6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occupied a prominent place in the ministry of Jesus.</w:t>
      </w:r>
    </w:p>
    <w:p w14:paraId="2BA1D2A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Gospels record numerous examples of Jesus healing:</w:t>
      </w:r>
    </w:p>
    <w:p w14:paraId="7A1B038B"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blindness,</w:t>
      </w:r>
    </w:p>
    <w:p w14:paraId="7963D225"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paralysis,</w:t>
      </w:r>
    </w:p>
    <w:p w14:paraId="0581CFCE"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leprosy,</w:t>
      </w:r>
    </w:p>
    <w:p w14:paraId="600DB6C6"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chronic illness,</w:t>
      </w:r>
    </w:p>
    <w:p w14:paraId="0929B8D4"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demonic oppression,</w:t>
      </w:r>
    </w:p>
    <w:p w14:paraId="20A449E6" w14:textId="77777777" w:rsidR="00130985" w:rsidRPr="00130985" w:rsidRDefault="00130985" w:rsidP="00130985">
      <w:pPr>
        <w:numPr>
          <w:ilvl w:val="0"/>
          <w:numId w:val="43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many other conditions.</w:t>
      </w:r>
    </w:p>
    <w:p w14:paraId="59B3CE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These miracles revealed important truths.</w:t>
      </w:r>
    </w:p>
    <w:p w14:paraId="62125F6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demonstrated:</w:t>
      </w:r>
    </w:p>
    <w:p w14:paraId="75E3AC37" w14:textId="77777777" w:rsidR="00130985" w:rsidRPr="00130985" w:rsidRDefault="00130985" w:rsidP="00130985">
      <w:pPr>
        <w:numPr>
          <w:ilvl w:val="0"/>
          <w:numId w:val="43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compassion,</w:t>
      </w:r>
    </w:p>
    <w:p w14:paraId="3A52AF18" w14:textId="77777777" w:rsidR="00130985" w:rsidRPr="00130985" w:rsidRDefault="00130985" w:rsidP="00130985">
      <w:pPr>
        <w:numPr>
          <w:ilvl w:val="0"/>
          <w:numId w:val="43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Christ’s authority,</w:t>
      </w:r>
    </w:p>
    <w:p w14:paraId="111401F7" w14:textId="77777777" w:rsidR="00130985" w:rsidRPr="00130985" w:rsidRDefault="00130985" w:rsidP="00130985">
      <w:pPr>
        <w:numPr>
          <w:ilvl w:val="0"/>
          <w:numId w:val="43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arrival of God’s kingdom.</w:t>
      </w:r>
    </w:p>
    <w:p w14:paraId="479C16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was never merely about physical restoration.</w:t>
      </w:r>
    </w:p>
    <w:p w14:paraId="4A24A26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pointed toward the broader restoration God intends for creation.</w:t>
      </w:r>
    </w:p>
    <w:p w14:paraId="7A7705A8" w14:textId="1B65FBF3" w:rsidR="00130985" w:rsidRPr="00853D25" w:rsidRDefault="00130985" w:rsidP="00853D25">
      <w:pPr>
        <w:pStyle w:val="Kop2"/>
        <w:rPr>
          <w:rFonts w:eastAsia="Times New Roman"/>
          <w:sz w:val="24"/>
          <w:szCs w:val="24"/>
          <w:lang w:eastAsia="nl-NL"/>
        </w:rPr>
      </w:pPr>
    </w:p>
    <w:p w14:paraId="4320FFBB"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32.4 The Role of Faith</w:t>
      </w:r>
    </w:p>
    <w:p w14:paraId="63FF92F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frequently appears in biblical healing narratives.</w:t>
      </w:r>
    </w:p>
    <w:p w14:paraId="5EB59BA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often said:</w:t>
      </w:r>
    </w:p>
    <w:p w14:paraId="7821C0B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“Your faith has healed you.”</w:t>
      </w:r>
    </w:p>
    <w:p w14:paraId="41EB254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has sometimes led people to conclude that healing depends entirely upon the strength of a person’s faith.</w:t>
      </w:r>
    </w:p>
    <w:p w14:paraId="7501740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Scripture presents a more balanced picture.</w:t>
      </w:r>
    </w:p>
    <w:p w14:paraId="53CDE21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involves trust in God.</w:t>
      </w:r>
    </w:p>
    <w:p w14:paraId="1C67CEF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does not function as a magical force.</w:t>
      </w:r>
    </w:p>
    <w:p w14:paraId="557AE90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focus of faith is not its own strength but the reliability of God.</w:t>
      </w:r>
    </w:p>
    <w:p w14:paraId="674AF74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with sincere faith may still experience illness.</w:t>
      </w:r>
    </w:p>
    <w:p w14:paraId="41FD460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Likewise, miraculous healings remain acts of God’s grace rather than rewards for perfect belief.</w:t>
      </w:r>
    </w:p>
    <w:p w14:paraId="2C74F96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Biblical faith trusts God regardless of the outcome.</w:t>
      </w:r>
    </w:p>
    <w:p w14:paraId="1E8FA880" w14:textId="092D1E5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83FFB10" w14:textId="77777777" w:rsidR="00130985" w:rsidRPr="00130985" w:rsidRDefault="00130985" w:rsidP="00853D25">
      <w:pPr>
        <w:pStyle w:val="Kop2"/>
        <w:rPr>
          <w:rFonts w:eastAsia="Times New Roman"/>
          <w:lang w:eastAsia="nl-NL"/>
        </w:rPr>
      </w:pPr>
      <w:r w:rsidRPr="00130985">
        <w:rPr>
          <w:rFonts w:eastAsia="Times New Roman"/>
          <w:lang w:eastAsia="nl-NL"/>
        </w:rPr>
        <w:t>32.5 Prayer and Medical Care</w:t>
      </w:r>
    </w:p>
    <w:p w14:paraId="198F500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people wrongly assume that prayer and medicine are opposites.</w:t>
      </w:r>
    </w:p>
    <w:p w14:paraId="29FD233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does not support this conclusion.</w:t>
      </w:r>
    </w:p>
    <w:p w14:paraId="6F3D8BB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history, Christians have often viewed medical care as one of God’s ordinary means of healing.</w:t>
      </w:r>
    </w:p>
    <w:p w14:paraId="2725B9E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Luke, the author of the Gospel of Luke and Acts, was a physician.</w:t>
      </w:r>
    </w:p>
    <w:p w14:paraId="6D5AC03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may work through:</w:t>
      </w:r>
    </w:p>
    <w:p w14:paraId="4D8C04BF"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doctors,</w:t>
      </w:r>
    </w:p>
    <w:p w14:paraId="0F9EF146"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nurses,</w:t>
      </w:r>
    </w:p>
    <w:p w14:paraId="5F9AD4C2"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therapists,</w:t>
      </w:r>
    </w:p>
    <w:p w14:paraId="51E0F782"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medications,</w:t>
      </w:r>
    </w:p>
    <w:p w14:paraId="3E8418AF"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hospitals,</w:t>
      </w:r>
    </w:p>
    <w:p w14:paraId="6CB3BEF9" w14:textId="77777777" w:rsidR="00130985" w:rsidRPr="00130985" w:rsidRDefault="00130985" w:rsidP="00130985">
      <w:pPr>
        <w:numPr>
          <w:ilvl w:val="0"/>
          <w:numId w:val="43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healthcare systems.</w:t>
      </w:r>
    </w:p>
    <w:p w14:paraId="46B248A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Seeking medical treatment does not demonstrate lack of faith.</w:t>
      </w:r>
    </w:p>
    <w:p w14:paraId="4099DB4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it can represent wise stewardship of the resources God provides.</w:t>
      </w:r>
    </w:p>
    <w:p w14:paraId="697D030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and healthcare can work together.</w:t>
      </w:r>
    </w:p>
    <w:p w14:paraId="7BE95EF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Trusting God includes using the means He provides.</w:t>
      </w:r>
    </w:p>
    <w:p w14:paraId="42EDBBAB" w14:textId="0FA93B1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5456BF5" w14:textId="77777777" w:rsidR="00130985" w:rsidRPr="00130985" w:rsidRDefault="00130985" w:rsidP="00853D25">
      <w:pPr>
        <w:pStyle w:val="Kop2"/>
        <w:rPr>
          <w:rFonts w:eastAsia="Times New Roman"/>
          <w:lang w:eastAsia="nl-NL"/>
        </w:rPr>
      </w:pPr>
      <w:r w:rsidRPr="00130985">
        <w:rPr>
          <w:rFonts w:eastAsia="Times New Roman"/>
          <w:lang w:eastAsia="nl-NL"/>
        </w:rPr>
        <w:t>32.6 Why Are Some Prayers Not Answered as Expected?</w:t>
      </w:r>
    </w:p>
    <w:p w14:paraId="434B71D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the most difficult questions concerns unanswered prayer.</w:t>
      </w:r>
    </w:p>
    <w:p w14:paraId="405C1FA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Many faithful believers have prayed earnestly for healing without receiving the outcome they desired.</w:t>
      </w:r>
    </w:p>
    <w:p w14:paraId="2937008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does not provide simple explanations for every situation.</w:t>
      </w:r>
    </w:p>
    <w:p w14:paraId="3E1BA04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Several truths remain important:</w:t>
      </w:r>
    </w:p>
    <w:p w14:paraId="44E13D01"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God Is Good</w:t>
      </w:r>
    </w:p>
    <w:p w14:paraId="0FEE2E7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His character remains trustworthy.</w:t>
      </w:r>
    </w:p>
    <w:p w14:paraId="3F78B883"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God’s Wisdom Exceeds Ours</w:t>
      </w:r>
    </w:p>
    <w:p w14:paraId="154B3F0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We do not always understand His purposes.</w:t>
      </w:r>
    </w:p>
    <w:p w14:paraId="02BE97D0"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Healing Is Not Always Immediate</w:t>
      </w:r>
    </w:p>
    <w:p w14:paraId="64D2C1F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healing unfolds gradually.</w:t>
      </w:r>
    </w:p>
    <w:p w14:paraId="0468959A"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Ultimate Healing Remains Future</w:t>
      </w:r>
    </w:p>
    <w:p w14:paraId="3B3FF02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Complete restoration awaits the resurrection.</w:t>
      </w:r>
    </w:p>
    <w:p w14:paraId="1EEC5B9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absence of immediate healing does not imply divine absence.</w:t>
      </w:r>
    </w:p>
    <w:p w14:paraId="6C826068" w14:textId="6F82532D"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0B96A98" w14:textId="77777777" w:rsidR="00130985" w:rsidRPr="00130985" w:rsidRDefault="00130985" w:rsidP="00853D25">
      <w:pPr>
        <w:pStyle w:val="Kop2"/>
        <w:rPr>
          <w:rFonts w:eastAsia="Times New Roman"/>
          <w:lang w:eastAsia="nl-NL"/>
        </w:rPr>
      </w:pPr>
      <w:r w:rsidRPr="00130985">
        <w:rPr>
          <w:rFonts w:eastAsia="Times New Roman"/>
          <w:lang w:eastAsia="nl-NL"/>
        </w:rPr>
        <w:t>32.7 Paul’s Thorn in the Flesh</w:t>
      </w:r>
    </w:p>
    <w:p w14:paraId="443B29F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Apostle Paul provides a powerful example.</w:t>
      </w:r>
    </w:p>
    <w:p w14:paraId="2CC53C3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describes a persistent affliction that he called:</w:t>
      </w:r>
    </w:p>
    <w:p w14:paraId="25A4349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 thorn in my flesh.” (2 Corinthians 12:7)</w:t>
      </w:r>
    </w:p>
    <w:p w14:paraId="2782758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Paul prayed repeatedly for its removal.</w:t>
      </w:r>
    </w:p>
    <w:p w14:paraId="52E45CE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response was:</w:t>
      </w:r>
    </w:p>
    <w:p w14:paraId="1DCC794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“My grace is sufficient for you, for my power is made perfect in weakness.” (2 Corinthians 12:9)</w:t>
      </w:r>
    </w:p>
    <w:p w14:paraId="4855B2E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passage demonstrates that God’s answer to prayer may sometimes involve sustaining grace rather than immediate deliverance.</w:t>
      </w:r>
    </w:p>
    <w:p w14:paraId="1ABDD39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purposes often extend beyond physical comfort.</w:t>
      </w:r>
    </w:p>
    <w:p w14:paraId="7F6A0E41" w14:textId="0F8426AD"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22B1D6BD"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32.8 Prayer and Emotional Healing</w:t>
      </w:r>
    </w:p>
    <w:p w14:paraId="1B87E58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involves more than the body.</w:t>
      </w:r>
    </w:p>
    <w:p w14:paraId="477E4AB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individuals carry:</w:t>
      </w:r>
    </w:p>
    <w:p w14:paraId="5304DE97"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grief,</w:t>
      </w:r>
    </w:p>
    <w:p w14:paraId="7CDC22B7"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trauma,</w:t>
      </w:r>
    </w:p>
    <w:p w14:paraId="242CBAD9"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shame,</w:t>
      </w:r>
    </w:p>
    <w:p w14:paraId="6308CDC1"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anxiety,</w:t>
      </w:r>
    </w:p>
    <w:p w14:paraId="63CA446C"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bitterness,</w:t>
      </w:r>
    </w:p>
    <w:p w14:paraId="61AFBEDF" w14:textId="77777777" w:rsidR="00130985" w:rsidRPr="00130985" w:rsidRDefault="00130985" w:rsidP="00130985">
      <w:pPr>
        <w:numPr>
          <w:ilvl w:val="0"/>
          <w:numId w:val="43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wounds.</w:t>
      </w:r>
    </w:p>
    <w:p w14:paraId="2E3A507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can play an important role in emotional healing.</w:t>
      </w:r>
    </w:p>
    <w:p w14:paraId="0E2DF52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 prayer, people may experience:</w:t>
      </w:r>
    </w:p>
    <w:p w14:paraId="142349D7" w14:textId="77777777" w:rsidR="00130985" w:rsidRPr="00130985" w:rsidRDefault="00130985" w:rsidP="00130985">
      <w:pPr>
        <w:numPr>
          <w:ilvl w:val="0"/>
          <w:numId w:val="43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comfort,</w:t>
      </w:r>
    </w:p>
    <w:p w14:paraId="28D48111" w14:textId="77777777" w:rsidR="00130985" w:rsidRPr="00130985" w:rsidRDefault="00130985" w:rsidP="00130985">
      <w:pPr>
        <w:numPr>
          <w:ilvl w:val="0"/>
          <w:numId w:val="43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peace,</w:t>
      </w:r>
    </w:p>
    <w:p w14:paraId="7B683959" w14:textId="77777777" w:rsidR="00130985" w:rsidRPr="00130985" w:rsidRDefault="00130985" w:rsidP="00130985">
      <w:pPr>
        <w:numPr>
          <w:ilvl w:val="0"/>
          <w:numId w:val="43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forgiveness,</w:t>
      </w:r>
    </w:p>
    <w:p w14:paraId="686CF2CE" w14:textId="77777777" w:rsidR="00130985" w:rsidRPr="00130985" w:rsidRDefault="00130985" w:rsidP="00130985">
      <w:pPr>
        <w:numPr>
          <w:ilvl w:val="0"/>
          <w:numId w:val="43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renewed hope,</w:t>
      </w:r>
    </w:p>
    <w:p w14:paraId="36ABC332" w14:textId="77777777" w:rsidR="00130985" w:rsidRPr="00130985" w:rsidRDefault="00130985" w:rsidP="00130985">
      <w:pPr>
        <w:numPr>
          <w:ilvl w:val="0"/>
          <w:numId w:val="43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deeper trust in God.</w:t>
      </w:r>
    </w:p>
    <w:p w14:paraId="766C206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healing often unfolds gradually through relationship with God and supportive community.</w:t>
      </w:r>
    </w:p>
    <w:p w14:paraId="2D238441" w14:textId="2CE7E10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695890E" w14:textId="77777777" w:rsidR="00130985" w:rsidRPr="00130985" w:rsidRDefault="00130985" w:rsidP="00853D25">
      <w:pPr>
        <w:pStyle w:val="Kop2"/>
        <w:rPr>
          <w:rFonts w:eastAsia="Times New Roman"/>
          <w:lang w:eastAsia="nl-NL"/>
        </w:rPr>
      </w:pPr>
      <w:r w:rsidRPr="00130985">
        <w:rPr>
          <w:rFonts w:eastAsia="Times New Roman"/>
          <w:lang w:eastAsia="nl-NL"/>
        </w:rPr>
        <w:t>32.9 Prayer and Community</w:t>
      </w:r>
    </w:p>
    <w:p w14:paraId="71B7B6F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New Testament frequently connects prayer with Christian community.</w:t>
      </w:r>
    </w:p>
    <w:p w14:paraId="2FF2727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James writes:</w:t>
      </w:r>
    </w:p>
    <w:p w14:paraId="031D8E7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“Is anyone among you sick? Let them call the elders of the church to pray over them.” (James 5:14)</w:t>
      </w:r>
    </w:p>
    <w:p w14:paraId="1FEEC87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Corporate prayer provides:</w:t>
      </w:r>
    </w:p>
    <w:p w14:paraId="268D4C49" w14:textId="77777777" w:rsidR="00130985" w:rsidRPr="00130985" w:rsidRDefault="00130985" w:rsidP="00130985">
      <w:pPr>
        <w:numPr>
          <w:ilvl w:val="0"/>
          <w:numId w:val="43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encouragement,</w:t>
      </w:r>
    </w:p>
    <w:p w14:paraId="15B448D7" w14:textId="77777777" w:rsidR="00130985" w:rsidRPr="00130985" w:rsidRDefault="00130985" w:rsidP="00130985">
      <w:pPr>
        <w:numPr>
          <w:ilvl w:val="0"/>
          <w:numId w:val="43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support,</w:t>
      </w:r>
    </w:p>
    <w:p w14:paraId="405B1C0C" w14:textId="77777777" w:rsidR="00130985" w:rsidRPr="00130985" w:rsidRDefault="00130985" w:rsidP="00130985">
      <w:pPr>
        <w:numPr>
          <w:ilvl w:val="0"/>
          <w:numId w:val="43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w:t>
      </w:r>
    </w:p>
    <w:p w14:paraId="024FDE31" w14:textId="77777777" w:rsidR="00130985" w:rsidRPr="00130985" w:rsidRDefault="00130985" w:rsidP="00130985">
      <w:pPr>
        <w:numPr>
          <w:ilvl w:val="0"/>
          <w:numId w:val="43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shared faith.</w:t>
      </w:r>
    </w:p>
    <w:p w14:paraId="4D0BAB8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often find strength simply knowing others are praying for them.</w:t>
      </w:r>
    </w:p>
    <w:p w14:paraId="53BF6C6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Community reminds believers that they do not suffer alone.</w:t>
      </w:r>
    </w:p>
    <w:p w14:paraId="71AF660A" w14:textId="55D770B4"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70EA82AB"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32.10 Miracles and Divine Healing</w:t>
      </w:r>
    </w:p>
    <w:p w14:paraId="6FA3CFA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believe that God remains capable of performing miracles.</w:t>
      </w:r>
    </w:p>
    <w:p w14:paraId="7A63464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Because God created the natural world, He is not limited by it.</w:t>
      </w:r>
    </w:p>
    <w:p w14:paraId="4D8B628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are extraordinary acts of God that demonstrate His power.</w:t>
      </w:r>
    </w:p>
    <w:p w14:paraId="774F244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Scripture does not teach that miracles occur on demand.</w:t>
      </w:r>
    </w:p>
    <w:p w14:paraId="322F150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remain expressions of God’s sovereignty rather than human control.</w:t>
      </w:r>
    </w:p>
    <w:p w14:paraId="53467C9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can pray boldly for healing while humbly submitting to God’s will.</w:t>
      </w:r>
    </w:p>
    <w:p w14:paraId="52269EE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expects God to act while trusting Him even when His actions differ from our expectations.</w:t>
      </w:r>
    </w:p>
    <w:p w14:paraId="2EAAA291" w14:textId="69929852"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32B5350"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32.11 The Ultimate Healing</w:t>
      </w:r>
    </w:p>
    <w:p w14:paraId="10281E9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Bible’s ultimate answer to suffering is not merely temporary physical recovery.</w:t>
      </w:r>
    </w:p>
    <w:p w14:paraId="6E29A03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is resurrection.</w:t>
      </w:r>
    </w:p>
    <w:p w14:paraId="4DF3CA9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 Christ’s resurrection, believers receive the promise that:</w:t>
      </w:r>
    </w:p>
    <w:p w14:paraId="1CAF4198" w14:textId="77777777" w:rsidR="00130985" w:rsidRPr="00130985" w:rsidRDefault="00130985" w:rsidP="00130985">
      <w:pPr>
        <w:numPr>
          <w:ilvl w:val="0"/>
          <w:numId w:val="44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will be defeated,</w:t>
      </w:r>
    </w:p>
    <w:p w14:paraId="0A74360B" w14:textId="77777777" w:rsidR="00130985" w:rsidRPr="00130985" w:rsidRDefault="00130985" w:rsidP="00130985">
      <w:pPr>
        <w:numPr>
          <w:ilvl w:val="0"/>
          <w:numId w:val="44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suffering will end,</w:t>
      </w:r>
    </w:p>
    <w:p w14:paraId="274A04F6" w14:textId="77777777" w:rsidR="00130985" w:rsidRPr="00130985" w:rsidRDefault="00130985" w:rsidP="00130985">
      <w:pPr>
        <w:numPr>
          <w:ilvl w:val="0"/>
          <w:numId w:val="44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will cease,</w:t>
      </w:r>
    </w:p>
    <w:p w14:paraId="5DAD1759" w14:textId="77777777" w:rsidR="00130985" w:rsidRPr="00130985" w:rsidRDefault="00130985" w:rsidP="00130985">
      <w:pPr>
        <w:numPr>
          <w:ilvl w:val="0"/>
          <w:numId w:val="44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creation will be renewed.</w:t>
      </w:r>
    </w:p>
    <w:p w14:paraId="5465A43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healing experienced in this life points toward that future reality.</w:t>
      </w:r>
    </w:p>
    <w:p w14:paraId="5A58FD7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Even miraculous healing remains temporary because mortality persists.</w:t>
      </w:r>
    </w:p>
    <w:p w14:paraId="230075E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resurrection alone provides complete and permanent healing.</w:t>
      </w:r>
    </w:p>
    <w:p w14:paraId="63B7F72F" w14:textId="5081A310"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23929EDE"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32.12 Living Between the Already and the Not Yet</w:t>
      </w:r>
    </w:p>
    <w:p w14:paraId="4AE5677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live between two realities.</w:t>
      </w:r>
    </w:p>
    <w:p w14:paraId="5DC0132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 Christ, God’s kingdom has already come.</w:t>
      </w:r>
    </w:p>
    <w:p w14:paraId="2CAAC85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its fullness has not yet arrived.</w:t>
      </w:r>
    </w:p>
    <w:p w14:paraId="2ED43B9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As a result:</w:t>
      </w:r>
    </w:p>
    <w:p w14:paraId="1EFE2FF3" w14:textId="77777777" w:rsidR="00130985" w:rsidRPr="00130985" w:rsidRDefault="00130985" w:rsidP="00130985">
      <w:pPr>
        <w:numPr>
          <w:ilvl w:val="0"/>
          <w:numId w:val="44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some prayers for healing are answered dramatically,</w:t>
      </w:r>
    </w:p>
    <w:p w14:paraId="188243F0" w14:textId="77777777" w:rsidR="00130985" w:rsidRPr="00130985" w:rsidRDefault="00130985" w:rsidP="00130985">
      <w:pPr>
        <w:numPr>
          <w:ilvl w:val="0"/>
          <w:numId w:val="44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are answered gradually,</w:t>
      </w:r>
    </w:p>
    <w:p w14:paraId="58750CAD" w14:textId="77777777" w:rsidR="00130985" w:rsidRPr="00130985" w:rsidRDefault="00130985" w:rsidP="00130985">
      <w:pPr>
        <w:numPr>
          <w:ilvl w:val="0"/>
          <w:numId w:val="44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appear unanswered in the present.</w:t>
      </w:r>
    </w:p>
    <w:p w14:paraId="1D74356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Believers therefore live with both faith and hope.</w:t>
      </w:r>
    </w:p>
    <w:p w14:paraId="0E322B4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pray confidently while acknowledging God’s sovereignty.</w:t>
      </w:r>
    </w:p>
    <w:p w14:paraId="35B321B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tension characterizes much of the Christian life.</w:t>
      </w:r>
    </w:p>
    <w:p w14:paraId="3421BBBB" w14:textId="1D2D3E78"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D2BC2A3" w14:textId="77777777" w:rsidR="00130985" w:rsidRPr="00130985" w:rsidRDefault="00130985" w:rsidP="00853D25">
      <w:pPr>
        <w:pStyle w:val="Kop2"/>
        <w:rPr>
          <w:rFonts w:eastAsia="Times New Roman"/>
          <w:lang w:eastAsia="nl-NL"/>
        </w:rPr>
      </w:pPr>
      <w:r w:rsidRPr="00130985">
        <w:rPr>
          <w:rFonts w:eastAsia="Times New Roman"/>
          <w:lang w:eastAsia="nl-NL"/>
        </w:rPr>
        <w:t>Conclusion</w:t>
      </w:r>
    </w:p>
    <w:p w14:paraId="62D6A88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 occupies a vital place in Christian healing.</w:t>
      </w:r>
    </w:p>
    <w:p w14:paraId="600D120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expresses:</w:t>
      </w:r>
    </w:p>
    <w:p w14:paraId="707A349E" w14:textId="77777777" w:rsidR="00130985" w:rsidRPr="00130985" w:rsidRDefault="00130985" w:rsidP="00130985">
      <w:pPr>
        <w:numPr>
          <w:ilvl w:val="0"/>
          <w:numId w:val="44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w:t>
      </w:r>
    </w:p>
    <w:p w14:paraId="1B417E92" w14:textId="77777777" w:rsidR="00130985" w:rsidRPr="00130985" w:rsidRDefault="00130985" w:rsidP="00130985">
      <w:pPr>
        <w:numPr>
          <w:ilvl w:val="0"/>
          <w:numId w:val="44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dependence,</w:t>
      </w:r>
    </w:p>
    <w:p w14:paraId="3AA1738B" w14:textId="77777777" w:rsidR="00130985" w:rsidRPr="00130985" w:rsidRDefault="00130985" w:rsidP="00130985">
      <w:pPr>
        <w:numPr>
          <w:ilvl w:val="0"/>
          <w:numId w:val="44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worship,</w:t>
      </w:r>
    </w:p>
    <w:p w14:paraId="5EDA606E" w14:textId="77777777" w:rsidR="00130985" w:rsidRPr="00130985" w:rsidRDefault="00130985" w:rsidP="00130985">
      <w:pPr>
        <w:numPr>
          <w:ilvl w:val="0"/>
          <w:numId w:val="44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w:t>
      </w:r>
    </w:p>
    <w:p w14:paraId="7AB239FE" w14:textId="77777777" w:rsidR="00130985" w:rsidRPr="00130985" w:rsidRDefault="00130985" w:rsidP="00130985">
      <w:pPr>
        <w:numPr>
          <w:ilvl w:val="0"/>
          <w:numId w:val="44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relationship with God.</w:t>
      </w:r>
    </w:p>
    <w:p w14:paraId="2267C3E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encourages believers to pray for healing while also embracing the wisdom of medical care and the mystery of God’s purposes.</w:t>
      </w:r>
    </w:p>
    <w:p w14:paraId="01D34DB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may pray boldly because God is compassionate and powerful.</w:t>
      </w:r>
    </w:p>
    <w:p w14:paraId="2258FBF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may trust peacefully because God is wise and good.</w:t>
      </w:r>
    </w:p>
    <w:p w14:paraId="4AC6D2B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Whether healing comes through:</w:t>
      </w:r>
    </w:p>
    <w:p w14:paraId="488F098E" w14:textId="77777777" w:rsidR="00130985" w:rsidRPr="00130985" w:rsidRDefault="00130985" w:rsidP="00130985">
      <w:pPr>
        <w:numPr>
          <w:ilvl w:val="0"/>
          <w:numId w:val="44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medicine,</w:t>
      </w:r>
    </w:p>
    <w:p w14:paraId="326E5A36" w14:textId="77777777" w:rsidR="00130985" w:rsidRPr="00130985" w:rsidRDefault="00130985" w:rsidP="00130985">
      <w:pPr>
        <w:numPr>
          <w:ilvl w:val="0"/>
          <w:numId w:val="44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therapy,</w:t>
      </w:r>
    </w:p>
    <w:p w14:paraId="4E87AA59" w14:textId="77777777" w:rsidR="00130985" w:rsidRPr="00130985" w:rsidRDefault="00130985" w:rsidP="00130985">
      <w:pPr>
        <w:numPr>
          <w:ilvl w:val="0"/>
          <w:numId w:val="44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natural recovery,</w:t>
      </w:r>
    </w:p>
    <w:p w14:paraId="459F0547" w14:textId="77777777" w:rsidR="00130985" w:rsidRPr="00130985" w:rsidRDefault="00130985" w:rsidP="00130985">
      <w:pPr>
        <w:numPr>
          <w:ilvl w:val="0"/>
          <w:numId w:val="44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miraculous intervention,</w:t>
      </w:r>
    </w:p>
    <w:p w14:paraId="009A52AF" w14:textId="77777777" w:rsidR="00130985" w:rsidRPr="00130985" w:rsidRDefault="00130985" w:rsidP="00130985">
      <w:pPr>
        <w:numPr>
          <w:ilvl w:val="0"/>
          <w:numId w:val="44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or ultimately through resurrection,</w:t>
      </w:r>
    </w:p>
    <w:p w14:paraId="3B62A78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remains faithful.</w:t>
      </w:r>
    </w:p>
    <w:p w14:paraId="52C23A2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prayer of a righteous person is powerful and effective.” (James 5:16)</w:t>
      </w:r>
    </w:p>
    <w:p w14:paraId="2228C1A0" w14:textId="77777777" w:rsidR="00130985" w:rsidRPr="00130985" w:rsidRDefault="00130985" w:rsidP="00853D25">
      <w:pPr>
        <w:pStyle w:val="Kop1"/>
        <w:rPr>
          <w:rFonts w:eastAsia="Times New Roman"/>
          <w:lang w:eastAsia="nl-NL"/>
        </w:rPr>
      </w:pPr>
      <w:r w:rsidRPr="00130985">
        <w:rPr>
          <w:rFonts w:eastAsia="Times New Roman"/>
          <w:lang w:eastAsia="nl-NL"/>
        </w:rPr>
        <w:t>Chapter 33</w:t>
      </w:r>
    </w:p>
    <w:p w14:paraId="1098EB46" w14:textId="77777777" w:rsidR="00130985" w:rsidRPr="00130985" w:rsidRDefault="00130985" w:rsidP="00853D25">
      <w:pPr>
        <w:pStyle w:val="Kop1"/>
        <w:rPr>
          <w:rFonts w:eastAsia="Times New Roman"/>
          <w:lang w:eastAsia="nl-NL"/>
        </w:rPr>
      </w:pPr>
      <w:r w:rsidRPr="00130985">
        <w:rPr>
          <w:rFonts w:eastAsia="Times New Roman"/>
          <w:lang w:eastAsia="nl-NL"/>
        </w:rPr>
        <w:t>Miracles, Healing, and God’s Sovereignty</w:t>
      </w:r>
    </w:p>
    <w:p w14:paraId="2631AA1E"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Introduction</w:t>
      </w:r>
    </w:p>
    <w:p w14:paraId="5A58190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Few subjects generate as much hope, confusion, expectation, and disappointment as the topic of miraculous healing.</w:t>
      </w:r>
    </w:p>
    <w:p w14:paraId="00C4795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church history, Christians have testified to remarkable healings that appeared impossible according to ordinary human understanding.</w:t>
      </w:r>
    </w:p>
    <w:p w14:paraId="0C6E90C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many faithful believers have prayed earnestly for healing and have not experienced the outcome they desired.</w:t>
      </w:r>
    </w:p>
    <w:p w14:paraId="08B534A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These realities raise profound questions:</w:t>
      </w:r>
    </w:p>
    <w:p w14:paraId="2AB0E004" w14:textId="77777777" w:rsidR="00130985" w:rsidRPr="00130985" w:rsidRDefault="00130985" w:rsidP="00130985">
      <w:pPr>
        <w:numPr>
          <w:ilvl w:val="0"/>
          <w:numId w:val="44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Does God still perform miracles?</w:t>
      </w:r>
    </w:p>
    <w:p w14:paraId="5E8EBB47" w14:textId="77777777" w:rsidR="00130985" w:rsidRPr="00130985" w:rsidRDefault="00130985" w:rsidP="00130985">
      <w:pPr>
        <w:numPr>
          <w:ilvl w:val="0"/>
          <w:numId w:val="44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Why are some people healed while others are not?</w:t>
      </w:r>
    </w:p>
    <w:p w14:paraId="24B36F5E" w14:textId="77777777" w:rsidR="00130985" w:rsidRPr="00130985" w:rsidRDefault="00130985" w:rsidP="00130985">
      <w:pPr>
        <w:numPr>
          <w:ilvl w:val="0"/>
          <w:numId w:val="44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role does faith play?</w:t>
      </w:r>
    </w:p>
    <w:p w14:paraId="12C43FD8" w14:textId="77777777" w:rsidR="00130985" w:rsidRPr="00130985" w:rsidRDefault="00130985" w:rsidP="00130985">
      <w:pPr>
        <w:numPr>
          <w:ilvl w:val="0"/>
          <w:numId w:val="44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How should Christians understand suffering?</w:t>
      </w:r>
    </w:p>
    <w:p w14:paraId="0DD1FB04" w14:textId="77777777" w:rsidR="00130985" w:rsidRPr="00130985" w:rsidRDefault="00130985" w:rsidP="00130985">
      <w:pPr>
        <w:numPr>
          <w:ilvl w:val="0"/>
          <w:numId w:val="44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does God’s sovereignty mean in the context of illness?</w:t>
      </w:r>
    </w:p>
    <w:p w14:paraId="4B978F1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provides important guidance while also reminding believers that God’s ways often transcend human understanding.</w:t>
      </w:r>
    </w:p>
    <w:p w14:paraId="105A0A0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greatest challenge is not believing that God can heal, but trusting Him when He chooses a different path.</w:t>
      </w:r>
    </w:p>
    <w:p w14:paraId="693F74C0" w14:textId="33757EA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26ECB28" w14:textId="77777777" w:rsidR="00130985" w:rsidRPr="00130985" w:rsidRDefault="00130985" w:rsidP="00853D25">
      <w:pPr>
        <w:pStyle w:val="Kop2"/>
        <w:rPr>
          <w:rFonts w:eastAsia="Times New Roman"/>
          <w:lang w:eastAsia="nl-NL"/>
        </w:rPr>
      </w:pPr>
      <w:r w:rsidRPr="00130985">
        <w:rPr>
          <w:rFonts w:eastAsia="Times New Roman"/>
          <w:lang w:eastAsia="nl-NL"/>
        </w:rPr>
        <w:t>33.1 What Is a Miracle?</w:t>
      </w:r>
    </w:p>
    <w:p w14:paraId="2F749C7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 miracle is commonly understood as an extraordinary act of God that goes beyond the ordinary processes of nature.</w:t>
      </w:r>
    </w:p>
    <w:p w14:paraId="27A3606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in Scripture include:</w:t>
      </w:r>
    </w:p>
    <w:p w14:paraId="41B5AA07"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diseases,</w:t>
      </w:r>
    </w:p>
    <w:p w14:paraId="7148B63E"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raising the dead,</w:t>
      </w:r>
    </w:p>
    <w:p w14:paraId="0D84515A"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calming storms,</w:t>
      </w:r>
    </w:p>
    <w:p w14:paraId="2831A1AB"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multiplying food,</w:t>
      </w:r>
    </w:p>
    <w:p w14:paraId="1313EAE6"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deliverance from danger,</w:t>
      </w:r>
    </w:p>
    <w:p w14:paraId="7E2741DB" w14:textId="77777777" w:rsidR="00130985" w:rsidRPr="00130985" w:rsidRDefault="00130985" w:rsidP="00130985">
      <w:pPr>
        <w:numPr>
          <w:ilvl w:val="0"/>
          <w:numId w:val="44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supernatural provision.</w:t>
      </w:r>
    </w:p>
    <w:p w14:paraId="431679A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are not random displays of power.</w:t>
      </w:r>
    </w:p>
    <w:p w14:paraId="5044CDC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serve specific purposes.</w:t>
      </w:r>
    </w:p>
    <w:p w14:paraId="7A96751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Biblical miracles often reveal:</w:t>
      </w:r>
    </w:p>
    <w:p w14:paraId="79182ACF" w14:textId="77777777" w:rsidR="00130985" w:rsidRPr="00130985" w:rsidRDefault="00130985" w:rsidP="00130985">
      <w:pPr>
        <w:numPr>
          <w:ilvl w:val="0"/>
          <w:numId w:val="44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compassion,</w:t>
      </w:r>
    </w:p>
    <w:p w14:paraId="2F2F2D7A" w14:textId="77777777" w:rsidR="00130985" w:rsidRPr="00130985" w:rsidRDefault="00130985" w:rsidP="00130985">
      <w:pPr>
        <w:numPr>
          <w:ilvl w:val="0"/>
          <w:numId w:val="44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authority,</w:t>
      </w:r>
    </w:p>
    <w:p w14:paraId="3FF078E9" w14:textId="77777777" w:rsidR="00130985" w:rsidRPr="00130985" w:rsidRDefault="00130985" w:rsidP="00130985">
      <w:pPr>
        <w:numPr>
          <w:ilvl w:val="0"/>
          <w:numId w:val="44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kingdom,</w:t>
      </w:r>
    </w:p>
    <w:p w14:paraId="075B6973" w14:textId="77777777" w:rsidR="00130985" w:rsidRPr="00130985" w:rsidRDefault="00130985" w:rsidP="00130985">
      <w:pPr>
        <w:numPr>
          <w:ilvl w:val="0"/>
          <w:numId w:val="44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glory.</w:t>
      </w:r>
    </w:p>
    <w:p w14:paraId="58E91C5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Their primary purpose is not entertainment but revelation.</w:t>
      </w:r>
    </w:p>
    <w:p w14:paraId="01F1455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point beyond themselves to the God who performs them.</w:t>
      </w:r>
    </w:p>
    <w:p w14:paraId="1FFD1D1A" w14:textId="21DB2FAB"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C523EC5" w14:textId="77777777" w:rsidR="00130985" w:rsidRPr="00130985" w:rsidRDefault="00130985" w:rsidP="00853D25">
      <w:pPr>
        <w:pStyle w:val="Kop2"/>
        <w:rPr>
          <w:rFonts w:eastAsia="Times New Roman"/>
          <w:lang w:eastAsia="nl-NL"/>
        </w:rPr>
      </w:pPr>
      <w:r w:rsidRPr="00130985">
        <w:rPr>
          <w:rFonts w:eastAsia="Times New Roman"/>
          <w:lang w:eastAsia="nl-NL"/>
        </w:rPr>
        <w:t>33.2 God’s Power Has Not Changed</w:t>
      </w:r>
    </w:p>
    <w:p w14:paraId="0A3EF19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consistently teaches that God is all-powerful.</w:t>
      </w:r>
    </w:p>
    <w:p w14:paraId="2BC8236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Nothing is impossible for Him.</w:t>
      </w:r>
    </w:p>
    <w:p w14:paraId="3801DFB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God who created the universe remains fully capable of intervening within it.</w:t>
      </w:r>
    </w:p>
    <w:p w14:paraId="3AF007A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declares:</w:t>
      </w:r>
    </w:p>
    <w:p w14:paraId="256391C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Christ is the same yesterday and today and forever.” (Hebrews 13:8)</w:t>
      </w:r>
    </w:p>
    <w:p w14:paraId="77DB500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therefore have good reason to believe that God still performs miracles.</w:t>
      </w:r>
    </w:p>
    <w:p w14:paraId="339A489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is not limited by:</w:t>
      </w:r>
    </w:p>
    <w:p w14:paraId="40DF3167" w14:textId="77777777" w:rsidR="00130985" w:rsidRPr="00130985" w:rsidRDefault="00130985" w:rsidP="00130985">
      <w:pPr>
        <w:numPr>
          <w:ilvl w:val="0"/>
          <w:numId w:val="44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w:t>
      </w:r>
    </w:p>
    <w:p w14:paraId="4D771BE0" w14:textId="77777777" w:rsidR="00130985" w:rsidRPr="00130985" w:rsidRDefault="00130985" w:rsidP="00130985">
      <w:pPr>
        <w:numPr>
          <w:ilvl w:val="0"/>
          <w:numId w:val="44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medical diagnoses,</w:t>
      </w:r>
    </w:p>
    <w:p w14:paraId="6D7549F2" w14:textId="77777777" w:rsidR="00130985" w:rsidRPr="00130985" w:rsidRDefault="00130985" w:rsidP="00130985">
      <w:pPr>
        <w:numPr>
          <w:ilvl w:val="0"/>
          <w:numId w:val="44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physical limitations,</w:t>
      </w:r>
    </w:p>
    <w:p w14:paraId="47A2C67E" w14:textId="77777777" w:rsidR="00130985" w:rsidRPr="00130985" w:rsidRDefault="00130985" w:rsidP="00130985">
      <w:pPr>
        <w:numPr>
          <w:ilvl w:val="0"/>
          <w:numId w:val="44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expectations.</w:t>
      </w:r>
    </w:p>
    <w:p w14:paraId="4AA5BA1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His power remains unchanged.</w:t>
      </w:r>
    </w:p>
    <w:p w14:paraId="52E12141" w14:textId="3DA14D7B"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21C5A217" w14:textId="77777777" w:rsidR="00130985" w:rsidRPr="00130985" w:rsidRDefault="00130985" w:rsidP="00853D25">
      <w:pPr>
        <w:pStyle w:val="Kop2"/>
        <w:rPr>
          <w:rFonts w:eastAsia="Times New Roman"/>
          <w:lang w:eastAsia="nl-NL"/>
        </w:rPr>
      </w:pPr>
      <w:r w:rsidRPr="00130985">
        <w:rPr>
          <w:rFonts w:eastAsia="Times New Roman"/>
          <w:lang w:eastAsia="nl-NL"/>
        </w:rPr>
        <w:t>33.3 The Purpose of Miracles</w:t>
      </w:r>
    </w:p>
    <w:p w14:paraId="35E8204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Although miracles demonstrate God’s power, they are not ends in themselves.</w:t>
      </w:r>
    </w:p>
    <w:p w14:paraId="252B080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Scripture, miracles frequently serve to:</w:t>
      </w:r>
    </w:p>
    <w:p w14:paraId="7EE0C6C4"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Confirm God’s Message</w:t>
      </w:r>
    </w:p>
    <w:p w14:paraId="10364A9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authenticate divine revelation.</w:t>
      </w:r>
    </w:p>
    <w:p w14:paraId="0DD72572"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Reveal God’s Compassion</w:t>
      </w:r>
    </w:p>
    <w:p w14:paraId="11C4438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demonstrate His love for suffering people.</w:t>
      </w:r>
    </w:p>
    <w:p w14:paraId="316080D1"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Point to Christ</w:t>
      </w:r>
    </w:p>
    <w:p w14:paraId="5E3AB0C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direct attention toward Jesus.</w:t>
      </w:r>
    </w:p>
    <w:p w14:paraId="0C9CE737"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lastRenderedPageBreak/>
        <w:t>Anticipate God’s Kingdom</w:t>
      </w:r>
    </w:p>
    <w:p w14:paraId="7A5ED47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provide glimpses of future restoration.</w:t>
      </w:r>
    </w:p>
    <w:p w14:paraId="2308B40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are signs.</w:t>
      </w:r>
    </w:p>
    <w:p w14:paraId="1FEEC38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Their significance lies not merely in what happens but in what they reveal about God.</w:t>
      </w:r>
    </w:p>
    <w:p w14:paraId="25CF4C10" w14:textId="2BE8E574"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CA5C2A1" w14:textId="77777777" w:rsidR="00130985" w:rsidRPr="00130985" w:rsidRDefault="00130985" w:rsidP="00853D25">
      <w:pPr>
        <w:pStyle w:val="Kop2"/>
        <w:rPr>
          <w:rFonts w:eastAsia="Times New Roman"/>
          <w:lang w:eastAsia="nl-NL"/>
        </w:rPr>
      </w:pPr>
      <w:r w:rsidRPr="00130985">
        <w:rPr>
          <w:rFonts w:eastAsia="Times New Roman"/>
          <w:lang w:eastAsia="nl-NL"/>
        </w:rPr>
        <w:t>33.4 Faith and Healing</w:t>
      </w:r>
    </w:p>
    <w:p w14:paraId="1E28528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often appears alongside healing in Scripture.</w:t>
      </w:r>
    </w:p>
    <w:p w14:paraId="0BF3268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faith is frequently misunderstood.</w:t>
      </w:r>
    </w:p>
    <w:p w14:paraId="0A195A2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teachings imply:</w:t>
      </w:r>
    </w:p>
    <w:p w14:paraId="09A3D5C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“If you have enough faith, healing is guaranteed.”</w:t>
      </w:r>
    </w:p>
    <w:p w14:paraId="6D4DA7D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does not support such a simplistic conclusion.</w:t>
      </w:r>
    </w:p>
    <w:p w14:paraId="572D77F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faithful individuals experienced suffering despite deep trust in God.</w:t>
      </w:r>
    </w:p>
    <w:p w14:paraId="06601ED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does not guarantee a specific outcome.</w:t>
      </w:r>
    </w:p>
    <w:p w14:paraId="308CDFD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faith trusts God’s character regardless of the outcome.</w:t>
      </w:r>
    </w:p>
    <w:p w14:paraId="2774605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object of faith is God Himself.</w:t>
      </w:r>
    </w:p>
    <w:p w14:paraId="36A0177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Genuine faith rests in God’s goodness, not merely in desired results.</w:t>
      </w:r>
    </w:p>
    <w:p w14:paraId="36B1C6E4" w14:textId="760AA73D"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D27E04F" w14:textId="77777777" w:rsidR="00130985" w:rsidRPr="00130985" w:rsidRDefault="00130985" w:rsidP="00853D25">
      <w:pPr>
        <w:pStyle w:val="Kop2"/>
        <w:rPr>
          <w:rFonts w:eastAsia="Times New Roman"/>
          <w:lang w:eastAsia="nl-NL"/>
        </w:rPr>
      </w:pPr>
      <w:r w:rsidRPr="00130985">
        <w:rPr>
          <w:rFonts w:eastAsia="Times New Roman"/>
          <w:lang w:eastAsia="nl-NL"/>
        </w:rPr>
        <w:t>33.5 The Danger of Blaming the Sick</w:t>
      </w:r>
    </w:p>
    <w:p w14:paraId="5DD51B7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the most harmful errors occurs when illness is attributed to insufficient faith.</w:t>
      </w:r>
    </w:p>
    <w:p w14:paraId="538BFCE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may hear statements such as:</w:t>
      </w:r>
    </w:p>
    <w:p w14:paraId="3C72CF43" w14:textId="77777777" w:rsidR="00130985" w:rsidRPr="00130985" w:rsidRDefault="00130985" w:rsidP="00130985">
      <w:pPr>
        <w:numPr>
          <w:ilvl w:val="0"/>
          <w:numId w:val="44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“You were not healed because you doubted.”</w:t>
      </w:r>
    </w:p>
    <w:p w14:paraId="1B861BE7" w14:textId="77777777" w:rsidR="00130985" w:rsidRPr="00130985" w:rsidRDefault="00130985" w:rsidP="00130985">
      <w:pPr>
        <w:numPr>
          <w:ilvl w:val="0"/>
          <w:numId w:val="44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“You lacked faith.”</w:t>
      </w:r>
    </w:p>
    <w:p w14:paraId="02E9293D" w14:textId="77777777" w:rsidR="00130985" w:rsidRPr="00130985" w:rsidRDefault="00130985" w:rsidP="00130985">
      <w:pPr>
        <w:numPr>
          <w:ilvl w:val="0"/>
          <w:numId w:val="44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“You failed to claim God’s promises.”</w:t>
      </w:r>
    </w:p>
    <w:p w14:paraId="45DFC51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Such conclusions can create:</w:t>
      </w:r>
    </w:p>
    <w:p w14:paraId="34995C47" w14:textId="77777777" w:rsidR="00130985" w:rsidRPr="00130985" w:rsidRDefault="00130985" w:rsidP="00130985">
      <w:pPr>
        <w:numPr>
          <w:ilvl w:val="0"/>
          <w:numId w:val="44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guilt,</w:t>
      </w:r>
    </w:p>
    <w:p w14:paraId="7A75D480" w14:textId="77777777" w:rsidR="00130985" w:rsidRPr="00130985" w:rsidRDefault="00130985" w:rsidP="00130985">
      <w:pPr>
        <w:numPr>
          <w:ilvl w:val="0"/>
          <w:numId w:val="44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shame,</w:t>
      </w:r>
    </w:p>
    <w:p w14:paraId="156621FF" w14:textId="77777777" w:rsidR="00130985" w:rsidRPr="00130985" w:rsidRDefault="00130985" w:rsidP="00130985">
      <w:pPr>
        <w:numPr>
          <w:ilvl w:val="0"/>
          <w:numId w:val="44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confusion,</w:t>
      </w:r>
    </w:p>
    <w:p w14:paraId="0A32F1E8" w14:textId="77777777" w:rsidR="00130985" w:rsidRPr="00130985" w:rsidRDefault="00130985" w:rsidP="00130985">
      <w:pPr>
        <w:numPr>
          <w:ilvl w:val="0"/>
          <w:numId w:val="44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discouragement.</w:t>
      </w:r>
    </w:p>
    <w:p w14:paraId="5F77029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Scripture does not support automatically blaming the sick for their suffering.</w:t>
      </w:r>
    </w:p>
    <w:p w14:paraId="73AAFBE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repeatedly rejected simplistic explanations for illness.</w:t>
      </w:r>
    </w:p>
    <w:p w14:paraId="018E845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Compassion should always replace condemnation.</w:t>
      </w:r>
    </w:p>
    <w:p w14:paraId="5378CD82" w14:textId="77F54938"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C70D961" w14:textId="77777777" w:rsidR="00130985" w:rsidRPr="00130985" w:rsidRDefault="00130985" w:rsidP="00853D25">
      <w:pPr>
        <w:pStyle w:val="Kop2"/>
        <w:rPr>
          <w:rFonts w:eastAsia="Times New Roman"/>
          <w:lang w:eastAsia="nl-NL"/>
        </w:rPr>
      </w:pPr>
      <w:r w:rsidRPr="00130985">
        <w:rPr>
          <w:rFonts w:eastAsia="Times New Roman"/>
          <w:lang w:eastAsia="nl-NL"/>
        </w:rPr>
        <w:t>33.6 God’s Sovereignty</w:t>
      </w:r>
    </w:p>
    <w:p w14:paraId="70504BC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the central biblical truths is God’s sovereignty.</w:t>
      </w:r>
    </w:p>
    <w:p w14:paraId="537826E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rules over all creation.</w:t>
      </w:r>
    </w:p>
    <w:p w14:paraId="437A21E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Nothing occurs outside His knowledge.</w:t>
      </w:r>
    </w:p>
    <w:p w14:paraId="3F73393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sovereignty does not mean believers always understand His purposes.</w:t>
      </w:r>
    </w:p>
    <w:p w14:paraId="4265CEF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Isaiah records God’s declaration:</w:t>
      </w:r>
    </w:p>
    <w:p w14:paraId="56C19C1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“My thoughts are not your thoughts, neither are your ways my ways.” (Isaiah 55:8)</w:t>
      </w:r>
    </w:p>
    <w:p w14:paraId="5C8F023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sovereignty provides comfort because it assures believers that suffering is never meaningless.</w:t>
      </w:r>
    </w:p>
    <w:p w14:paraId="7553DCB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Even when circumstances remain mysterious, God remains in control.</w:t>
      </w:r>
    </w:p>
    <w:p w14:paraId="2D47BDF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 grows when believers focus on God’s character rather than their limited understanding.</w:t>
      </w:r>
    </w:p>
    <w:p w14:paraId="34505479" w14:textId="56D51995" w:rsidR="00130985" w:rsidRPr="00853D25" w:rsidRDefault="00130985" w:rsidP="00853D25">
      <w:pPr>
        <w:pStyle w:val="Kop2"/>
        <w:rPr>
          <w:rFonts w:eastAsia="Times New Roman"/>
          <w:sz w:val="24"/>
          <w:szCs w:val="24"/>
          <w:lang w:eastAsia="nl-NL"/>
        </w:rPr>
      </w:pPr>
    </w:p>
    <w:p w14:paraId="08C57D54"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33.7 Suffering in a Fallen World</w:t>
      </w:r>
    </w:p>
    <w:p w14:paraId="1B65AB0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explains suffering within the broader context of a fallen creation.</w:t>
      </w:r>
    </w:p>
    <w:p w14:paraId="265FD9A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death, and pain entered the world through humanity’s rebellion against God.</w:t>
      </w:r>
    </w:p>
    <w:p w14:paraId="462DC3E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As a result:</w:t>
      </w:r>
    </w:p>
    <w:p w14:paraId="64C0F511" w14:textId="77777777" w:rsidR="00130985" w:rsidRPr="00130985" w:rsidRDefault="00130985" w:rsidP="00130985">
      <w:pPr>
        <w:numPr>
          <w:ilvl w:val="0"/>
          <w:numId w:val="45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illness exists,</w:t>
      </w:r>
    </w:p>
    <w:p w14:paraId="598674F3" w14:textId="77777777" w:rsidR="00130985" w:rsidRPr="00130985" w:rsidRDefault="00130985" w:rsidP="00130985">
      <w:pPr>
        <w:numPr>
          <w:ilvl w:val="0"/>
          <w:numId w:val="45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suffering exists,</w:t>
      </w:r>
    </w:p>
    <w:p w14:paraId="16417E13" w14:textId="77777777" w:rsidR="00130985" w:rsidRPr="00130985" w:rsidRDefault="00130985" w:rsidP="00130985">
      <w:pPr>
        <w:numPr>
          <w:ilvl w:val="0"/>
          <w:numId w:val="45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exists.</w:t>
      </w:r>
    </w:p>
    <w:p w14:paraId="698E52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 every illness is caused by personal sin.</w:t>
      </w:r>
    </w:p>
    <w:p w14:paraId="1406A46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illness reflects the brokenness of creation as a whole.</w:t>
      </w:r>
    </w:p>
    <w:p w14:paraId="5DDD7F9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live in a world awaiting complete restoration.</w:t>
      </w:r>
    </w:p>
    <w:p w14:paraId="1574E04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Until that restoration comes, suffering remains part of human experience.</w:t>
      </w:r>
    </w:p>
    <w:p w14:paraId="3FCDF45E" w14:textId="61D42E9E" w:rsidR="00130985" w:rsidRPr="00853D25" w:rsidRDefault="00130985" w:rsidP="00853D25">
      <w:pPr>
        <w:pStyle w:val="Kop2"/>
        <w:rPr>
          <w:rFonts w:eastAsia="Times New Roman"/>
          <w:sz w:val="24"/>
          <w:szCs w:val="24"/>
          <w:lang w:eastAsia="nl-NL"/>
        </w:rPr>
      </w:pPr>
    </w:p>
    <w:p w14:paraId="5B24806E"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33.8 God’s Purposes in Suffering</w:t>
      </w:r>
    </w:p>
    <w:p w14:paraId="225FE45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Scripture’s most difficult teachings is that God can work through suffering.</w:t>
      </w:r>
    </w:p>
    <w:p w14:paraId="53C7920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does not mean suffering is good.</w:t>
      </w:r>
    </w:p>
    <w:p w14:paraId="2A3B029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God is able to bring good from suffering.</w:t>
      </w:r>
    </w:p>
    <w:p w14:paraId="34E057F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Possible purposes may include:</w:t>
      </w:r>
    </w:p>
    <w:p w14:paraId="1D9A8BA6" w14:textId="77777777" w:rsidR="00130985" w:rsidRPr="00130985" w:rsidRDefault="00130985" w:rsidP="00130985">
      <w:pPr>
        <w:numPr>
          <w:ilvl w:val="0"/>
          <w:numId w:val="45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growth,</w:t>
      </w:r>
    </w:p>
    <w:p w14:paraId="4CEC23A4" w14:textId="77777777" w:rsidR="00130985" w:rsidRPr="00130985" w:rsidRDefault="00130985" w:rsidP="00130985">
      <w:pPr>
        <w:numPr>
          <w:ilvl w:val="0"/>
          <w:numId w:val="45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deeper dependence upon God,</w:t>
      </w:r>
    </w:p>
    <w:p w14:paraId="1A20173B" w14:textId="77777777" w:rsidR="00130985" w:rsidRPr="00130985" w:rsidRDefault="00130985" w:rsidP="00130985">
      <w:pPr>
        <w:numPr>
          <w:ilvl w:val="0"/>
          <w:numId w:val="45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increased compassion,</w:t>
      </w:r>
    </w:p>
    <w:p w14:paraId="5C28054E" w14:textId="77777777" w:rsidR="00130985" w:rsidRPr="00130985" w:rsidRDefault="00130985" w:rsidP="00130985">
      <w:pPr>
        <w:numPr>
          <w:ilvl w:val="0"/>
          <w:numId w:val="45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strengthened character,</w:t>
      </w:r>
    </w:p>
    <w:p w14:paraId="06605722" w14:textId="77777777" w:rsidR="00130985" w:rsidRPr="00130985" w:rsidRDefault="00130985" w:rsidP="00130985">
      <w:pPr>
        <w:numPr>
          <w:ilvl w:val="0"/>
          <w:numId w:val="45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testimony to others.</w:t>
      </w:r>
    </w:p>
    <w:p w14:paraId="38FB660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Romans 8:28 declares:</w:t>
      </w:r>
    </w:p>
    <w:p w14:paraId="1F85061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 all things God works for the good of those who love him.”</w:t>
      </w:r>
    </w:p>
    <w:p w14:paraId="4D48408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promise does not minimize pain.</w:t>
      </w:r>
    </w:p>
    <w:p w14:paraId="67E06B8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affirms God’s ability to redeem pain.</w:t>
      </w:r>
    </w:p>
    <w:p w14:paraId="27894CB8" w14:textId="52AFF920"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950F74C" w14:textId="77777777" w:rsidR="00130985" w:rsidRPr="00130985" w:rsidRDefault="00130985" w:rsidP="00853D25">
      <w:pPr>
        <w:pStyle w:val="Kop2"/>
        <w:rPr>
          <w:rFonts w:eastAsia="Times New Roman"/>
          <w:lang w:eastAsia="nl-NL"/>
        </w:rPr>
      </w:pPr>
      <w:r w:rsidRPr="00130985">
        <w:rPr>
          <w:rFonts w:eastAsia="Times New Roman"/>
          <w:lang w:eastAsia="nl-NL"/>
        </w:rPr>
        <w:t>33.9 The Example of Job</w:t>
      </w:r>
    </w:p>
    <w:p w14:paraId="122C114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Book of Job provides profound insight into suffering.</w:t>
      </w:r>
    </w:p>
    <w:p w14:paraId="3F9E9AA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Job experienced:</w:t>
      </w:r>
    </w:p>
    <w:p w14:paraId="429F6FFA" w14:textId="77777777" w:rsidR="00130985" w:rsidRPr="00130985" w:rsidRDefault="00130985" w:rsidP="00130985">
      <w:pPr>
        <w:numPr>
          <w:ilvl w:val="0"/>
          <w:numId w:val="45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devastating loss,</w:t>
      </w:r>
    </w:p>
    <w:p w14:paraId="7997A0F5" w14:textId="77777777" w:rsidR="00130985" w:rsidRPr="00130985" w:rsidRDefault="00130985" w:rsidP="00130985">
      <w:pPr>
        <w:numPr>
          <w:ilvl w:val="0"/>
          <w:numId w:val="45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physical suffering,</w:t>
      </w:r>
    </w:p>
    <w:p w14:paraId="4906E0B9" w14:textId="77777777" w:rsidR="00130985" w:rsidRPr="00130985" w:rsidRDefault="00130985" w:rsidP="00130985">
      <w:pPr>
        <w:numPr>
          <w:ilvl w:val="0"/>
          <w:numId w:val="45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anguish,</w:t>
      </w:r>
    </w:p>
    <w:p w14:paraId="27E7ED81" w14:textId="77777777" w:rsidR="00130985" w:rsidRPr="00130985" w:rsidRDefault="00130985" w:rsidP="00130985">
      <w:pPr>
        <w:numPr>
          <w:ilvl w:val="0"/>
          <w:numId w:val="45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unanswered questions.</w:t>
      </w:r>
    </w:p>
    <w:p w14:paraId="078F2E9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His friends repeatedly attempted to explain his suffering.</w:t>
      </w:r>
    </w:p>
    <w:p w14:paraId="1AFBA16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Most of their explanations proved incorrect.</w:t>
      </w:r>
    </w:p>
    <w:p w14:paraId="426B2B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book demonstrates that human beings often lack sufficient knowledge to explain suffering fully.</w:t>
      </w:r>
    </w:p>
    <w:p w14:paraId="247D4E3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throughout the story, God’s faithfulness ultimately prevails.</w:t>
      </w:r>
    </w:p>
    <w:p w14:paraId="762D700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Job learns that trust is possible even without complete understanding.</w:t>
      </w:r>
    </w:p>
    <w:p w14:paraId="482FF8FD" w14:textId="1DA3D199" w:rsidR="00130985" w:rsidRPr="00853D25" w:rsidRDefault="00130985" w:rsidP="00853D25">
      <w:pPr>
        <w:pStyle w:val="Kop2"/>
        <w:rPr>
          <w:rFonts w:eastAsia="Times New Roman"/>
          <w:sz w:val="24"/>
          <w:szCs w:val="24"/>
          <w:lang w:eastAsia="nl-NL"/>
        </w:rPr>
      </w:pPr>
    </w:p>
    <w:p w14:paraId="736FD527"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33.10 The Cross and Suffering</w:t>
      </w:r>
    </w:p>
    <w:p w14:paraId="245131C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ultimate Christian answer to suffering is found in the cross of Christ.</w:t>
      </w:r>
    </w:p>
    <w:p w14:paraId="59F0703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entered fully into human pain.</w:t>
      </w:r>
    </w:p>
    <w:p w14:paraId="780EF48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experienced:</w:t>
      </w:r>
    </w:p>
    <w:p w14:paraId="70C6EDF9" w14:textId="77777777" w:rsidR="00130985" w:rsidRPr="00130985" w:rsidRDefault="00130985" w:rsidP="00130985">
      <w:pPr>
        <w:numPr>
          <w:ilvl w:val="0"/>
          <w:numId w:val="45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rejection,</w:t>
      </w:r>
    </w:p>
    <w:p w14:paraId="1AA46611" w14:textId="77777777" w:rsidR="00130985" w:rsidRPr="00130985" w:rsidRDefault="00130985" w:rsidP="00130985">
      <w:pPr>
        <w:numPr>
          <w:ilvl w:val="0"/>
          <w:numId w:val="45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injustice,</w:t>
      </w:r>
    </w:p>
    <w:p w14:paraId="2FEC505A" w14:textId="77777777" w:rsidR="00130985" w:rsidRPr="00130985" w:rsidRDefault="00130985" w:rsidP="00130985">
      <w:pPr>
        <w:numPr>
          <w:ilvl w:val="0"/>
          <w:numId w:val="45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physical agony,</w:t>
      </w:r>
    </w:p>
    <w:p w14:paraId="17D34CB0" w14:textId="77777777" w:rsidR="00130985" w:rsidRPr="00130985" w:rsidRDefault="00130985" w:rsidP="00130985">
      <w:pPr>
        <w:numPr>
          <w:ilvl w:val="0"/>
          <w:numId w:val="45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abandonment,</w:t>
      </w:r>
    </w:p>
    <w:p w14:paraId="2031B410" w14:textId="77777777" w:rsidR="00130985" w:rsidRPr="00130985" w:rsidRDefault="00130985" w:rsidP="00130985">
      <w:pPr>
        <w:numPr>
          <w:ilvl w:val="0"/>
          <w:numId w:val="45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w:t>
      </w:r>
    </w:p>
    <w:p w14:paraId="2DD57F2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cross demonstrates that God is not distant from suffering.</w:t>
      </w:r>
    </w:p>
    <w:p w14:paraId="727C2E5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participates in it.</w:t>
      </w:r>
    </w:p>
    <w:p w14:paraId="2109E53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 Christ, believers know that God understands their pain personally.</w:t>
      </w:r>
    </w:p>
    <w:p w14:paraId="13AC531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God who allows suffering is the God who suffered for us.</w:t>
      </w:r>
    </w:p>
    <w:p w14:paraId="54FD6656" w14:textId="61684B27"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84BD32D" w14:textId="77777777" w:rsidR="00130985" w:rsidRPr="00130985" w:rsidRDefault="00130985" w:rsidP="00853D25">
      <w:pPr>
        <w:pStyle w:val="Kop2"/>
        <w:rPr>
          <w:rFonts w:eastAsia="Times New Roman"/>
          <w:lang w:eastAsia="nl-NL"/>
        </w:rPr>
      </w:pPr>
      <w:r w:rsidRPr="00130985">
        <w:rPr>
          <w:rFonts w:eastAsia="Times New Roman"/>
          <w:lang w:eastAsia="nl-NL"/>
        </w:rPr>
        <w:t>33.11 Praying Boldly and Trusting Humbly</w:t>
      </w:r>
    </w:p>
    <w:p w14:paraId="2FF1285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encourages believers to pray boldly for healing.</w:t>
      </w:r>
    </w:p>
    <w:p w14:paraId="51A52D8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Nothing prevents Christians from asking God for miracles.</w:t>
      </w:r>
    </w:p>
    <w:p w14:paraId="48D170E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prayer involves humility.</w:t>
      </w:r>
    </w:p>
    <w:p w14:paraId="25E569B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Himself prayed:</w:t>
      </w:r>
    </w:p>
    <w:p w14:paraId="6D149D5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“Not my will, but yours be done.” (Luke 22:42)</w:t>
      </w:r>
    </w:p>
    <w:p w14:paraId="4AE4FDF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balance remains important.</w:t>
      </w:r>
    </w:p>
    <w:p w14:paraId="4DF044E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can:</w:t>
      </w:r>
    </w:p>
    <w:p w14:paraId="159006AC" w14:textId="77777777" w:rsidR="00130985" w:rsidRPr="00130985" w:rsidRDefault="00130985" w:rsidP="00130985">
      <w:pPr>
        <w:numPr>
          <w:ilvl w:val="0"/>
          <w:numId w:val="45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 expectantly,</w:t>
      </w:r>
    </w:p>
    <w:p w14:paraId="515CA32A" w14:textId="77777777" w:rsidR="00130985" w:rsidRPr="00130985" w:rsidRDefault="00130985" w:rsidP="00130985">
      <w:pPr>
        <w:numPr>
          <w:ilvl w:val="0"/>
          <w:numId w:val="45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 confidently,</w:t>
      </w:r>
    </w:p>
    <w:p w14:paraId="69EC6250" w14:textId="77777777" w:rsidR="00130985" w:rsidRPr="00130985" w:rsidRDefault="00130985" w:rsidP="00130985">
      <w:pPr>
        <w:numPr>
          <w:ilvl w:val="0"/>
          <w:numId w:val="45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 boldly,</w:t>
      </w:r>
    </w:p>
    <w:p w14:paraId="2C84920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while still submitting to God’s wisdom.</w:t>
      </w:r>
    </w:p>
    <w:p w14:paraId="74E2A66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and humility belong together.</w:t>
      </w:r>
    </w:p>
    <w:p w14:paraId="361790EB" w14:textId="1D8A58A9" w:rsidR="00130985" w:rsidRPr="00853D25" w:rsidRDefault="00130985" w:rsidP="00853D25">
      <w:pPr>
        <w:pStyle w:val="Kop2"/>
        <w:rPr>
          <w:rFonts w:eastAsia="Times New Roman"/>
          <w:sz w:val="24"/>
          <w:szCs w:val="24"/>
          <w:lang w:eastAsia="nl-NL"/>
        </w:rPr>
      </w:pPr>
    </w:p>
    <w:p w14:paraId="411F61CF"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33.12 The Ultimate Victory</w:t>
      </w:r>
    </w:p>
    <w:p w14:paraId="6BF8254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Bible’s final answer to suffering is not found in temporary healing.</w:t>
      </w:r>
    </w:p>
    <w:p w14:paraId="29BA0D6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is found in resurrection.</w:t>
      </w:r>
    </w:p>
    <w:p w14:paraId="61A0D35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day:</w:t>
      </w:r>
    </w:p>
    <w:p w14:paraId="71D9009B" w14:textId="77777777" w:rsidR="00130985" w:rsidRPr="00130985" w:rsidRDefault="00130985" w:rsidP="00130985">
      <w:pPr>
        <w:numPr>
          <w:ilvl w:val="0"/>
          <w:numId w:val="45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will end,</w:t>
      </w:r>
    </w:p>
    <w:p w14:paraId="2CF91D24" w14:textId="77777777" w:rsidR="00130985" w:rsidRPr="00130985" w:rsidRDefault="00130985" w:rsidP="00130985">
      <w:pPr>
        <w:numPr>
          <w:ilvl w:val="0"/>
          <w:numId w:val="45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will end,</w:t>
      </w:r>
    </w:p>
    <w:p w14:paraId="6BDFB808" w14:textId="77777777" w:rsidR="00130985" w:rsidRPr="00130985" w:rsidRDefault="00130985" w:rsidP="00130985">
      <w:pPr>
        <w:numPr>
          <w:ilvl w:val="0"/>
          <w:numId w:val="45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suffering will end,</w:t>
      </w:r>
    </w:p>
    <w:p w14:paraId="00A3EF77" w14:textId="77777777" w:rsidR="00130985" w:rsidRPr="00130985" w:rsidRDefault="00130985" w:rsidP="00130985">
      <w:pPr>
        <w:numPr>
          <w:ilvl w:val="0"/>
          <w:numId w:val="45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tears will end.</w:t>
      </w:r>
    </w:p>
    <w:p w14:paraId="2C26529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Revelation declares:</w:t>
      </w:r>
    </w:p>
    <w:p w14:paraId="553A503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will wipe every tear from their eyes. There will be no more death or mourning or crying or pain.” (Revelation 21:4)</w:t>
      </w:r>
    </w:p>
    <w:p w14:paraId="3923C3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healing experienced now is only a foretaste of that future reality.</w:t>
      </w:r>
    </w:p>
    <w:p w14:paraId="2C1C719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resurrection guarantees that suffering will not have the final word.</w:t>
      </w:r>
    </w:p>
    <w:p w14:paraId="5A3E4B9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God’s final answer to suffering is not explanation but restoration.</w:t>
      </w:r>
    </w:p>
    <w:p w14:paraId="22E7310F" w14:textId="1B9B3C2F"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A51C553" w14:textId="77777777" w:rsidR="00130985" w:rsidRPr="00130985" w:rsidRDefault="00130985" w:rsidP="00853D25">
      <w:pPr>
        <w:pStyle w:val="Kop2"/>
        <w:rPr>
          <w:rFonts w:eastAsia="Times New Roman"/>
          <w:lang w:eastAsia="nl-NL"/>
        </w:rPr>
      </w:pPr>
      <w:r w:rsidRPr="00130985">
        <w:rPr>
          <w:rFonts w:eastAsia="Times New Roman"/>
          <w:lang w:eastAsia="nl-NL"/>
        </w:rPr>
        <w:t>Conclusion</w:t>
      </w:r>
    </w:p>
    <w:p w14:paraId="4E0BAF7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Miracles remain possible because God remains powerful.</w:t>
      </w:r>
    </w:p>
    <w:p w14:paraId="3156FF1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encouraged to pray for healing with faith and hope.</w:t>
      </w:r>
    </w:p>
    <w:p w14:paraId="7184B1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Scripture teaches that healing occurs within the context of God’s sovereignty and wisdom.</w:t>
      </w:r>
    </w:p>
    <w:p w14:paraId="0AA6ECC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prayers are answered dramatically.</w:t>
      </w:r>
    </w:p>
    <w:p w14:paraId="40D580C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Others are answered gradually.</w:t>
      </w:r>
    </w:p>
    <w:p w14:paraId="59B9416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Still others await fulfillment in the resurrection.</w:t>
      </w:r>
    </w:p>
    <w:p w14:paraId="330E1B3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Believers therefore live with both expectation and trust.</w:t>
      </w:r>
    </w:p>
    <w:p w14:paraId="3F36621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Their confidence rests not in outcomes but in God’s character.</w:t>
      </w:r>
    </w:p>
    <w:p w14:paraId="245F1D0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God who heals is also the God who sustains, comforts, redeems, and ultimately restores all things.</w:t>
      </w:r>
    </w:p>
    <w:p w14:paraId="6FE8456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“Now to him who is able to do immeasurably more than all we ask or imagine.” (Ephesians 3:20)</w:t>
      </w:r>
    </w:p>
    <w:p w14:paraId="1184CF88" w14:textId="77777777" w:rsidR="00130985" w:rsidRPr="00130985" w:rsidRDefault="00130985" w:rsidP="00853D25">
      <w:pPr>
        <w:pStyle w:val="Kop1"/>
        <w:rPr>
          <w:rFonts w:eastAsia="Times New Roman"/>
          <w:lang w:eastAsia="nl-NL"/>
        </w:rPr>
      </w:pPr>
      <w:r w:rsidRPr="00130985">
        <w:rPr>
          <w:rFonts w:eastAsia="Times New Roman"/>
          <w:lang w:eastAsia="nl-NL"/>
        </w:rPr>
        <w:t>Chapter 34</w:t>
      </w:r>
    </w:p>
    <w:p w14:paraId="2F1A5838" w14:textId="77777777" w:rsidR="00130985" w:rsidRPr="00130985" w:rsidRDefault="00130985" w:rsidP="00853D25">
      <w:pPr>
        <w:pStyle w:val="Kop1"/>
        <w:rPr>
          <w:rFonts w:eastAsia="Times New Roman"/>
          <w:lang w:eastAsia="nl-NL"/>
        </w:rPr>
      </w:pPr>
      <w:r w:rsidRPr="00130985">
        <w:rPr>
          <w:rFonts w:eastAsia="Times New Roman"/>
          <w:lang w:eastAsia="nl-NL"/>
        </w:rPr>
        <w:t>Discernment, Wisdom, and Healthcare Decisions</w:t>
      </w:r>
    </w:p>
    <w:p w14:paraId="2C1D037C"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Introduction</w:t>
      </w:r>
    </w:p>
    <w:p w14:paraId="701B7F3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day people make decisions that affect their health and well-being.</w:t>
      </w:r>
    </w:p>
    <w:p w14:paraId="69EC52A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These decisions may involve:</w:t>
      </w:r>
    </w:p>
    <w:p w14:paraId="2A2B72E9"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choosing healthcare providers,</w:t>
      </w:r>
    </w:p>
    <w:p w14:paraId="5FE42EDB"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evaluating treatments,</w:t>
      </w:r>
    </w:p>
    <w:p w14:paraId="4FE67C12"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selecting medications,</w:t>
      </w:r>
    </w:p>
    <w:p w14:paraId="5832A9AF"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considering complementary therapies,</w:t>
      </w:r>
    </w:p>
    <w:p w14:paraId="2AA4950A"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making lifestyle changes,</w:t>
      </w:r>
    </w:p>
    <w:p w14:paraId="06F65AC8" w14:textId="77777777" w:rsidR="00130985" w:rsidRPr="00130985" w:rsidRDefault="00130985" w:rsidP="00130985">
      <w:pPr>
        <w:numPr>
          <w:ilvl w:val="0"/>
          <w:numId w:val="45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responding to illness.</w:t>
      </w:r>
    </w:p>
    <w:p w14:paraId="34055C5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Modern healthcare offers unprecedented opportunities.</w:t>
      </w:r>
    </w:p>
    <w:p w14:paraId="4CB4132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the abundance of information can create confusion.</w:t>
      </w:r>
    </w:p>
    <w:p w14:paraId="334EA23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encounter:</w:t>
      </w:r>
    </w:p>
    <w:p w14:paraId="6AB11D65"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conflicting advice,</w:t>
      </w:r>
    </w:p>
    <w:p w14:paraId="27C1A59A"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competing health claims,</w:t>
      </w:r>
    </w:p>
    <w:p w14:paraId="4AFACCBA"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marketing messages,</w:t>
      </w:r>
    </w:p>
    <w:p w14:paraId="128CD5DD"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studies,</w:t>
      </w:r>
    </w:p>
    <w:p w14:paraId="3FF52E0A"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teachings,</w:t>
      </w:r>
    </w:p>
    <w:p w14:paraId="3BF41CA9" w14:textId="77777777" w:rsidR="00130985" w:rsidRPr="00130985" w:rsidRDefault="00130985" w:rsidP="00130985">
      <w:pPr>
        <w:numPr>
          <w:ilvl w:val="0"/>
          <w:numId w:val="45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personal testimonies.</w:t>
      </w:r>
    </w:p>
    <w:p w14:paraId="1EFC4FD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challenge is not merely obtaining information.</w:t>
      </w:r>
    </w:p>
    <w:p w14:paraId="5090D4A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challenge is making wise decisions.</w:t>
      </w:r>
    </w:p>
    <w:p w14:paraId="5F3A34A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repeatedly emphasizes the importance of wisdom and discernment.</w:t>
      </w:r>
    </w:p>
    <w:p w14:paraId="5702B06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Knowledge provides information; wisdom helps us use information correctly.</w:t>
      </w:r>
    </w:p>
    <w:p w14:paraId="1D37238F" w14:textId="52AA71A2"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75BF63F" w14:textId="77777777" w:rsidR="00130985" w:rsidRPr="00130985" w:rsidRDefault="00130985" w:rsidP="00853D25">
      <w:pPr>
        <w:pStyle w:val="Kop2"/>
        <w:rPr>
          <w:rFonts w:eastAsia="Times New Roman"/>
          <w:lang w:eastAsia="nl-NL"/>
        </w:rPr>
      </w:pPr>
      <w:r w:rsidRPr="00130985">
        <w:rPr>
          <w:rFonts w:eastAsia="Times New Roman"/>
          <w:lang w:eastAsia="nl-NL"/>
        </w:rPr>
        <w:t>34.1 What Is Discernment?</w:t>
      </w:r>
    </w:p>
    <w:p w14:paraId="4E02ABC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is the ability to distinguish between:</w:t>
      </w:r>
    </w:p>
    <w:p w14:paraId="578593F0" w14:textId="77777777" w:rsidR="00130985" w:rsidRPr="00130985" w:rsidRDefault="00130985" w:rsidP="00130985">
      <w:pPr>
        <w:numPr>
          <w:ilvl w:val="0"/>
          <w:numId w:val="45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 and error,</w:t>
      </w:r>
    </w:p>
    <w:p w14:paraId="3A894E6E" w14:textId="77777777" w:rsidR="00130985" w:rsidRPr="00130985" w:rsidRDefault="00130985" w:rsidP="00130985">
      <w:pPr>
        <w:numPr>
          <w:ilvl w:val="0"/>
          <w:numId w:val="45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wisdom and foolishness,</w:t>
      </w:r>
    </w:p>
    <w:p w14:paraId="4092AF8C" w14:textId="77777777" w:rsidR="00130985" w:rsidRPr="00130985" w:rsidRDefault="00130985" w:rsidP="00130985">
      <w:pPr>
        <w:numPr>
          <w:ilvl w:val="0"/>
          <w:numId w:val="45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reality and deception,</w:t>
      </w:r>
    </w:p>
    <w:p w14:paraId="566562AD" w14:textId="77777777" w:rsidR="00130985" w:rsidRPr="00130985" w:rsidRDefault="00130985" w:rsidP="00130985">
      <w:pPr>
        <w:numPr>
          <w:ilvl w:val="0"/>
          <w:numId w:val="45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is beneficial and what is harmful.</w:t>
      </w:r>
    </w:p>
    <w:p w14:paraId="0A87785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Biblical discernment involves more than intellectual analysis.</w:t>
      </w:r>
    </w:p>
    <w:p w14:paraId="0A2168B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includes:</w:t>
      </w:r>
    </w:p>
    <w:p w14:paraId="3EBC1C83" w14:textId="77777777" w:rsidR="00130985" w:rsidRPr="00130985" w:rsidRDefault="00130985" w:rsidP="00130985">
      <w:pPr>
        <w:numPr>
          <w:ilvl w:val="0"/>
          <w:numId w:val="45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sensitivity,</w:t>
      </w:r>
    </w:p>
    <w:p w14:paraId="519E9F1C" w14:textId="77777777" w:rsidR="00130985" w:rsidRPr="00130985" w:rsidRDefault="00130985" w:rsidP="00130985">
      <w:pPr>
        <w:numPr>
          <w:ilvl w:val="0"/>
          <w:numId w:val="45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moral judgment,</w:t>
      </w:r>
    </w:p>
    <w:p w14:paraId="4D4AE6FD" w14:textId="77777777" w:rsidR="00130985" w:rsidRPr="00130985" w:rsidRDefault="00130985" w:rsidP="00130985">
      <w:pPr>
        <w:numPr>
          <w:ilvl w:val="0"/>
          <w:numId w:val="45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practical wisdom,</w:t>
      </w:r>
    </w:p>
    <w:p w14:paraId="4D8C4E60" w14:textId="77777777" w:rsidR="00130985" w:rsidRPr="00130985" w:rsidRDefault="00130985" w:rsidP="00130985">
      <w:pPr>
        <w:numPr>
          <w:ilvl w:val="0"/>
          <w:numId w:val="45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dependence upon God.</w:t>
      </w:r>
    </w:p>
    <w:p w14:paraId="1AA7AA3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becomes especially important when evaluating healthcare practices that involve both scientific and spiritual claims.</w:t>
      </w:r>
    </w:p>
    <w:p w14:paraId="2D3ADF8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asks not only, “Does this work?” but also, “Is this true?”</w:t>
      </w:r>
    </w:p>
    <w:p w14:paraId="469EBB3A" w14:textId="7C0EA646" w:rsidR="00130985" w:rsidRPr="00853D25" w:rsidRDefault="00853D25" w:rsidP="00853D25">
      <w:pPr>
        <w:pStyle w:val="Kop2"/>
        <w:rPr>
          <w:rFonts w:eastAsia="Times New Roman"/>
          <w:sz w:val="24"/>
          <w:szCs w:val="24"/>
          <w:lang w:eastAsia="nl-NL"/>
        </w:rPr>
      </w:pPr>
      <w:r>
        <w:rPr>
          <w:rFonts w:eastAsia="Times New Roman"/>
          <w:lang w:eastAsia="nl-NL"/>
        </w:rPr>
        <w:t xml:space="preserve"> </w:t>
      </w:r>
    </w:p>
    <w:p w14:paraId="528170D8" w14:textId="77777777" w:rsidR="00130985" w:rsidRPr="00853D25" w:rsidRDefault="00130985" w:rsidP="00853D25">
      <w:pPr>
        <w:pStyle w:val="Kop2"/>
        <w:rPr>
          <w:rFonts w:eastAsia="Times New Roman"/>
          <w:sz w:val="24"/>
          <w:szCs w:val="24"/>
          <w:lang w:eastAsia="nl-NL"/>
        </w:rPr>
      </w:pPr>
      <w:r w:rsidRPr="00853D25">
        <w:rPr>
          <w:rFonts w:eastAsia="Times New Roman"/>
          <w:sz w:val="24"/>
          <w:szCs w:val="24"/>
          <w:lang w:eastAsia="nl-NL"/>
        </w:rPr>
        <w:t>34.2 Wisdom as a Biblical Virtue</w:t>
      </w:r>
    </w:p>
    <w:p w14:paraId="4AD2E0F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Book of Proverbs repeatedly praises wisdom.</w:t>
      </w:r>
    </w:p>
    <w:p w14:paraId="170D3D0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 involves applying God’s truth to everyday life.</w:t>
      </w:r>
    </w:p>
    <w:p w14:paraId="71EBBC9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decisions often require wisdom because circumstances may be complex.</w:t>
      </w:r>
    </w:p>
    <w:p w14:paraId="7BAFC94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Rarely do people possess complete information.</w:t>
      </w:r>
    </w:p>
    <w:p w14:paraId="21C94E0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decision-making includes:</w:t>
      </w:r>
    </w:p>
    <w:p w14:paraId="42C36D63" w14:textId="77777777" w:rsidR="00130985" w:rsidRPr="00130985" w:rsidRDefault="00130985" w:rsidP="00130985">
      <w:pPr>
        <w:numPr>
          <w:ilvl w:val="0"/>
          <w:numId w:val="46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gathering facts,</w:t>
      </w:r>
    </w:p>
    <w:p w14:paraId="5E4838B1" w14:textId="77777777" w:rsidR="00130985" w:rsidRPr="00130985" w:rsidRDefault="00130985" w:rsidP="00130985">
      <w:pPr>
        <w:numPr>
          <w:ilvl w:val="0"/>
          <w:numId w:val="46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seeking counsel,</w:t>
      </w:r>
    </w:p>
    <w:p w14:paraId="13B3D451" w14:textId="77777777" w:rsidR="00130985" w:rsidRPr="00130985" w:rsidRDefault="00130985" w:rsidP="00130985">
      <w:pPr>
        <w:numPr>
          <w:ilvl w:val="0"/>
          <w:numId w:val="46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evaluating evidence,</w:t>
      </w:r>
    </w:p>
    <w:p w14:paraId="74E4DE1F" w14:textId="77777777" w:rsidR="00130985" w:rsidRPr="00130985" w:rsidRDefault="00130985" w:rsidP="00130985">
      <w:pPr>
        <w:numPr>
          <w:ilvl w:val="0"/>
          <w:numId w:val="46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considering consequences,</w:t>
      </w:r>
    </w:p>
    <w:p w14:paraId="0B2A3C08" w14:textId="77777777" w:rsidR="00130985" w:rsidRPr="00130985" w:rsidRDefault="00130985" w:rsidP="00130985">
      <w:pPr>
        <w:numPr>
          <w:ilvl w:val="0"/>
          <w:numId w:val="46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praying for guidance.</w:t>
      </w:r>
    </w:p>
    <w:p w14:paraId="6E4DC09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James writes:</w:t>
      </w:r>
    </w:p>
    <w:p w14:paraId="37E352B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“If any of you lacks wisdom, you should ask God.” (James 1:5)</w:t>
      </w:r>
    </w:p>
    <w:p w14:paraId="26E88D0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delights in giving wisdom to those who seek it.</w:t>
      </w:r>
    </w:p>
    <w:p w14:paraId="4277CE0A" w14:textId="39D80C6D"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92836D2" w14:textId="77777777" w:rsidR="00130985" w:rsidRPr="00130985" w:rsidRDefault="00130985" w:rsidP="00853D25">
      <w:pPr>
        <w:pStyle w:val="Kop2"/>
        <w:rPr>
          <w:rFonts w:eastAsia="Times New Roman"/>
          <w:lang w:eastAsia="nl-NL"/>
        </w:rPr>
      </w:pPr>
      <w:r w:rsidRPr="00130985">
        <w:rPr>
          <w:rFonts w:eastAsia="Times New Roman"/>
          <w:lang w:eastAsia="nl-NL"/>
        </w:rPr>
        <w:t>34.3 The Importance of Truth</w:t>
      </w:r>
    </w:p>
    <w:p w14:paraId="66CBB9F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worship the God of truth.</w:t>
      </w:r>
    </w:p>
    <w:p w14:paraId="30A9B12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Therefore healthcare decisions should be grounded in honesty and reality.</w:t>
      </w:r>
    </w:p>
    <w:p w14:paraId="78FE64D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 matters because false beliefs can lead to harmful choices.</w:t>
      </w:r>
    </w:p>
    <w:p w14:paraId="526F31A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Important questions include:</w:t>
      </w:r>
    </w:p>
    <w:p w14:paraId="0ED060EF" w14:textId="77777777" w:rsidR="00130985" w:rsidRPr="00130985" w:rsidRDefault="00130985" w:rsidP="00130985">
      <w:pPr>
        <w:numPr>
          <w:ilvl w:val="0"/>
          <w:numId w:val="46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claims supported by evidence?</w:t>
      </w:r>
    </w:p>
    <w:p w14:paraId="6B236A11" w14:textId="77777777" w:rsidR="00130985" w:rsidRPr="00130985" w:rsidRDefault="00130985" w:rsidP="00130985">
      <w:pPr>
        <w:numPr>
          <w:ilvl w:val="0"/>
          <w:numId w:val="46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risks acknowledged honestly?</w:t>
      </w:r>
    </w:p>
    <w:p w14:paraId="48A905B0" w14:textId="77777777" w:rsidR="00130985" w:rsidRPr="00130985" w:rsidRDefault="00130985" w:rsidP="00130985">
      <w:pPr>
        <w:numPr>
          <w:ilvl w:val="0"/>
          <w:numId w:val="46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benefits exaggerated?</w:t>
      </w:r>
    </w:p>
    <w:p w14:paraId="174BFFFD" w14:textId="77777777" w:rsidR="00130985" w:rsidRPr="00130985" w:rsidRDefault="00130985" w:rsidP="00130985">
      <w:pPr>
        <w:numPr>
          <w:ilvl w:val="0"/>
          <w:numId w:val="46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Is information reliable?</w:t>
      </w:r>
    </w:p>
    <w:p w14:paraId="59A8589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 therapy should never be accepted merely because it is popular, emotionally appealing, or personally convincing.</w:t>
      </w:r>
    </w:p>
    <w:p w14:paraId="2A5B5DD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 must remain central.</w:t>
      </w:r>
    </w:p>
    <w:p w14:paraId="0E2CCC4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Good intentions cannot compensate for falsehood.</w:t>
      </w:r>
    </w:p>
    <w:p w14:paraId="67A60706" w14:textId="015C25FC"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76870B5" w14:textId="77777777" w:rsidR="00130985" w:rsidRPr="00130985" w:rsidRDefault="00130985" w:rsidP="00853D25">
      <w:pPr>
        <w:pStyle w:val="Kop2"/>
        <w:rPr>
          <w:rFonts w:eastAsia="Times New Roman"/>
          <w:lang w:eastAsia="nl-NL"/>
        </w:rPr>
      </w:pPr>
      <w:r w:rsidRPr="00130985">
        <w:rPr>
          <w:rFonts w:eastAsia="Times New Roman"/>
          <w:lang w:eastAsia="nl-NL"/>
        </w:rPr>
        <w:t>34.4 Evaluating Scientific Evidence</w:t>
      </w:r>
    </w:p>
    <w:p w14:paraId="2CB8AF7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Science is one of the tools God has allowed humanity to develop for understanding creation.</w:t>
      </w:r>
    </w:p>
    <w:p w14:paraId="442F33C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investigation can help evaluate:</w:t>
      </w:r>
    </w:p>
    <w:p w14:paraId="61E330B0" w14:textId="77777777" w:rsidR="00130985" w:rsidRPr="00130985" w:rsidRDefault="00130985" w:rsidP="00130985">
      <w:pPr>
        <w:numPr>
          <w:ilvl w:val="0"/>
          <w:numId w:val="46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effectiveness,</w:t>
      </w:r>
    </w:p>
    <w:p w14:paraId="63CFBB62" w14:textId="77777777" w:rsidR="00130985" w:rsidRPr="00130985" w:rsidRDefault="00130985" w:rsidP="00130985">
      <w:pPr>
        <w:numPr>
          <w:ilvl w:val="0"/>
          <w:numId w:val="46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safety,</w:t>
      </w:r>
    </w:p>
    <w:p w14:paraId="33548A93" w14:textId="77777777" w:rsidR="00130985" w:rsidRPr="00130985" w:rsidRDefault="00130985" w:rsidP="00130985">
      <w:pPr>
        <w:numPr>
          <w:ilvl w:val="0"/>
          <w:numId w:val="46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biological mechanisms,</w:t>
      </w:r>
    </w:p>
    <w:p w14:paraId="4D54F96D" w14:textId="77777777" w:rsidR="00130985" w:rsidRPr="00130985" w:rsidRDefault="00130985" w:rsidP="00130985">
      <w:pPr>
        <w:numPr>
          <w:ilvl w:val="0"/>
          <w:numId w:val="46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treatment outcomes.</w:t>
      </w:r>
    </w:p>
    <w:p w14:paraId="4FF1A42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However, science also has limitations.</w:t>
      </w:r>
    </w:p>
    <w:p w14:paraId="0432AEE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knowledge is always developing.</w:t>
      </w:r>
    </w:p>
    <w:p w14:paraId="276BB14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Studies sometimes produce conflicting results.</w:t>
      </w:r>
    </w:p>
    <w:p w14:paraId="697BB0F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Consequently, discernment requires:</w:t>
      </w:r>
    </w:p>
    <w:p w14:paraId="494140A9" w14:textId="77777777" w:rsidR="00130985" w:rsidRPr="00130985" w:rsidRDefault="00130985" w:rsidP="00130985">
      <w:pPr>
        <w:numPr>
          <w:ilvl w:val="0"/>
          <w:numId w:val="46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humility,</w:t>
      </w:r>
    </w:p>
    <w:p w14:paraId="675A6510" w14:textId="77777777" w:rsidR="00130985" w:rsidRPr="00130985" w:rsidRDefault="00130985" w:rsidP="00130985">
      <w:pPr>
        <w:numPr>
          <w:ilvl w:val="0"/>
          <w:numId w:val="46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critical thinking,</w:t>
      </w:r>
    </w:p>
    <w:p w14:paraId="11E41692" w14:textId="77777777" w:rsidR="00130985" w:rsidRPr="00130985" w:rsidRDefault="00130985" w:rsidP="00130985">
      <w:pPr>
        <w:numPr>
          <w:ilvl w:val="0"/>
          <w:numId w:val="46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willingness to learn.</w:t>
      </w:r>
    </w:p>
    <w:p w14:paraId="764286E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should neither idolize science nor dismiss it.</w:t>
      </w:r>
    </w:p>
    <w:p w14:paraId="713E17A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 discovered through careful investigation ultimately belongs to God.</w:t>
      </w:r>
    </w:p>
    <w:p w14:paraId="761EED89" w14:textId="34A8F20C"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B8B88B3"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34.5 Evaluating Worldviews</w:t>
      </w:r>
    </w:p>
    <w:p w14:paraId="5307EC1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Many healthcare approaches include underlying worldview assumptions.</w:t>
      </w:r>
    </w:p>
    <w:p w14:paraId="71F9A0A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These assumptions influence beliefs about:</w:t>
      </w:r>
    </w:p>
    <w:p w14:paraId="1095D0A9" w14:textId="77777777" w:rsidR="00130985" w:rsidRPr="00130985" w:rsidRDefault="00130985" w:rsidP="00130985">
      <w:pPr>
        <w:numPr>
          <w:ilvl w:val="0"/>
          <w:numId w:val="46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nature,</w:t>
      </w:r>
    </w:p>
    <w:p w14:paraId="5E72A5B4" w14:textId="77777777" w:rsidR="00130985" w:rsidRPr="00130985" w:rsidRDefault="00130985" w:rsidP="00130985">
      <w:pPr>
        <w:numPr>
          <w:ilvl w:val="0"/>
          <w:numId w:val="46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illness,</w:t>
      </w:r>
    </w:p>
    <w:p w14:paraId="6F4BE113" w14:textId="77777777" w:rsidR="00130985" w:rsidRPr="00130985" w:rsidRDefault="00130985" w:rsidP="00130985">
      <w:pPr>
        <w:numPr>
          <w:ilvl w:val="0"/>
          <w:numId w:val="46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w:t>
      </w:r>
    </w:p>
    <w:p w14:paraId="4D068B51" w14:textId="77777777" w:rsidR="00130985" w:rsidRPr="00130985" w:rsidRDefault="00130985" w:rsidP="00130985">
      <w:pPr>
        <w:numPr>
          <w:ilvl w:val="0"/>
          <w:numId w:val="46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spirituality,</w:t>
      </w:r>
    </w:p>
    <w:p w14:paraId="0F1B6E2E" w14:textId="77777777" w:rsidR="00130985" w:rsidRPr="00130985" w:rsidRDefault="00130985" w:rsidP="00130985">
      <w:pPr>
        <w:numPr>
          <w:ilvl w:val="0"/>
          <w:numId w:val="46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reality.</w:t>
      </w:r>
    </w:p>
    <w:p w14:paraId="2A5EA6B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Questions worth asking include:</w:t>
      </w:r>
    </w:p>
    <w:p w14:paraId="0C2D8ED3" w14:textId="77777777" w:rsidR="00130985" w:rsidRPr="00130985" w:rsidRDefault="00130985" w:rsidP="00130985">
      <w:pPr>
        <w:numPr>
          <w:ilvl w:val="0"/>
          <w:numId w:val="46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What worldview supports this therapy?</w:t>
      </w:r>
    </w:p>
    <w:p w14:paraId="4ACCE2CF" w14:textId="77777777" w:rsidR="00130985" w:rsidRPr="00130985" w:rsidRDefault="00130985" w:rsidP="00130985">
      <w:pPr>
        <w:numPr>
          <w:ilvl w:val="0"/>
          <w:numId w:val="46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Does it align with biblical teaching?</w:t>
      </w:r>
    </w:p>
    <w:p w14:paraId="3125F4D8" w14:textId="77777777" w:rsidR="00130985" w:rsidRPr="00130985" w:rsidRDefault="00130985" w:rsidP="00130985">
      <w:pPr>
        <w:numPr>
          <w:ilvl w:val="0"/>
          <w:numId w:val="46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Are spiritual concepts involved?</w:t>
      </w:r>
    </w:p>
    <w:p w14:paraId="182ECD8D" w14:textId="77777777" w:rsidR="00130985" w:rsidRPr="00130985" w:rsidRDefault="00130985" w:rsidP="00130985">
      <w:pPr>
        <w:numPr>
          <w:ilvl w:val="0"/>
          <w:numId w:val="46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Does it encourage trust in God or in alternative spiritual systems?</w:t>
      </w:r>
    </w:p>
    <w:p w14:paraId="56904DD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decisions are never purely technical.</w:t>
      </w:r>
    </w:p>
    <w:p w14:paraId="79075D7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often involve deeper questions about truth and meaning.</w:t>
      </w:r>
    </w:p>
    <w:p w14:paraId="2A988933" w14:textId="6339CFE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8D43894" w14:textId="77777777" w:rsidR="00130985" w:rsidRPr="00130985" w:rsidRDefault="00130985" w:rsidP="00853D25">
      <w:pPr>
        <w:pStyle w:val="Kop2"/>
        <w:rPr>
          <w:rFonts w:eastAsia="Times New Roman"/>
          <w:lang w:eastAsia="nl-NL"/>
        </w:rPr>
      </w:pPr>
      <w:r w:rsidRPr="00130985">
        <w:rPr>
          <w:rFonts w:eastAsia="Times New Roman"/>
          <w:lang w:eastAsia="nl-NL"/>
        </w:rPr>
        <w:t>34.6 The Role of Conscience</w:t>
      </w:r>
    </w:p>
    <w:p w14:paraId="408B517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teaches that conscience plays an important role in decision-making.</w:t>
      </w:r>
    </w:p>
    <w:p w14:paraId="3BC0476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Romans 14 addresses situations where believers may reach different conclusions.</w:t>
      </w:r>
    </w:p>
    <w:p w14:paraId="5A80DF3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Conscience should be:</w:t>
      </w:r>
    </w:p>
    <w:p w14:paraId="1D00FB4F" w14:textId="77777777" w:rsidR="00130985" w:rsidRPr="00130985" w:rsidRDefault="00130985" w:rsidP="00130985">
      <w:pPr>
        <w:numPr>
          <w:ilvl w:val="0"/>
          <w:numId w:val="46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informed,</w:t>
      </w:r>
    </w:p>
    <w:p w14:paraId="49B5B880" w14:textId="77777777" w:rsidR="00130985" w:rsidRPr="00130985" w:rsidRDefault="00130985" w:rsidP="00130985">
      <w:pPr>
        <w:numPr>
          <w:ilvl w:val="0"/>
          <w:numId w:val="46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educated,</w:t>
      </w:r>
    </w:p>
    <w:p w14:paraId="5B73E62F" w14:textId="77777777" w:rsidR="00130985" w:rsidRPr="00130985" w:rsidRDefault="00130985" w:rsidP="00130985">
      <w:pPr>
        <w:numPr>
          <w:ilvl w:val="0"/>
          <w:numId w:val="46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guided by Scripture.</w:t>
      </w:r>
    </w:p>
    <w:p w14:paraId="0852713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 uninformed conscience can make poor decisions.</w:t>
      </w:r>
    </w:p>
    <w:p w14:paraId="5DCD2FA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Likewise, knowledge without conscience can become dangerous.</w:t>
      </w:r>
    </w:p>
    <w:p w14:paraId="23AA051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Healthy decision-making integrates both truth and conscience.</w:t>
      </w:r>
    </w:p>
    <w:p w14:paraId="4C931582" w14:textId="51BEFFFD"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1ACEC40" w14:textId="77777777" w:rsidR="00130985" w:rsidRPr="00130985" w:rsidRDefault="00130985" w:rsidP="00853D25">
      <w:pPr>
        <w:pStyle w:val="Kop2"/>
        <w:rPr>
          <w:rFonts w:eastAsia="Times New Roman"/>
          <w:lang w:eastAsia="nl-NL"/>
        </w:rPr>
      </w:pPr>
      <w:r w:rsidRPr="00130985">
        <w:rPr>
          <w:rFonts w:eastAsia="Times New Roman"/>
          <w:lang w:eastAsia="nl-NL"/>
        </w:rPr>
        <w:t>34.7 Avoiding Fear</w:t>
      </w:r>
    </w:p>
    <w:p w14:paraId="21F02CC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Fear can distort judgment.</w:t>
      </w:r>
    </w:p>
    <w:p w14:paraId="15F31D8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people become fearful of every unfamiliar healthcare practice.</w:t>
      </w:r>
    </w:p>
    <w:p w14:paraId="2AC1475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Others fear conventional medicine.</w:t>
      </w:r>
    </w:p>
    <w:p w14:paraId="53DBD43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Fear often produces extremes.</w:t>
      </w:r>
    </w:p>
    <w:p w14:paraId="336A020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repeatedly encourages believers:</w:t>
      </w:r>
    </w:p>
    <w:p w14:paraId="04DB8B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“Do not be afraid.”</w:t>
      </w:r>
    </w:p>
    <w:p w14:paraId="758A1ED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evaluate carefully rather than react emotionally.</w:t>
      </w:r>
    </w:p>
    <w:p w14:paraId="4ECF45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 replaces fear with thoughtful consideration.</w:t>
      </w:r>
    </w:p>
    <w:p w14:paraId="00ADF0B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grows best in an atmosphere of peace rather than panic.</w:t>
      </w:r>
    </w:p>
    <w:p w14:paraId="2BF7CF02" w14:textId="52203DD2"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CCD3A3F" w14:textId="77777777" w:rsidR="00130985" w:rsidRPr="00130985" w:rsidRDefault="00130985" w:rsidP="00853D25">
      <w:pPr>
        <w:pStyle w:val="Kop2"/>
        <w:rPr>
          <w:rFonts w:eastAsia="Times New Roman"/>
          <w:lang w:eastAsia="nl-NL"/>
        </w:rPr>
      </w:pPr>
      <w:r w:rsidRPr="00130985">
        <w:rPr>
          <w:rFonts w:eastAsia="Times New Roman"/>
          <w:lang w:eastAsia="nl-NL"/>
        </w:rPr>
        <w:t>34.8 Avoiding Gullibility</w:t>
      </w:r>
    </w:p>
    <w:p w14:paraId="484062E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Fear is not the only danger.</w:t>
      </w:r>
    </w:p>
    <w:p w14:paraId="691F429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Gullibility also threatens wise decision-making.</w:t>
      </w:r>
    </w:p>
    <w:p w14:paraId="6F4B3C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People facing illness may become vulnerable to:</w:t>
      </w:r>
    </w:p>
    <w:p w14:paraId="346968E8" w14:textId="77777777" w:rsidR="00130985" w:rsidRPr="00130985" w:rsidRDefault="00130985" w:rsidP="00130985">
      <w:pPr>
        <w:numPr>
          <w:ilvl w:val="0"/>
          <w:numId w:val="46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exaggerated claims,</w:t>
      </w:r>
    </w:p>
    <w:p w14:paraId="4AEA68AB" w14:textId="77777777" w:rsidR="00130985" w:rsidRPr="00130985" w:rsidRDefault="00130985" w:rsidP="00130985">
      <w:pPr>
        <w:numPr>
          <w:ilvl w:val="0"/>
          <w:numId w:val="46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miracle cures,</w:t>
      </w:r>
    </w:p>
    <w:p w14:paraId="1DBE408A" w14:textId="77777777" w:rsidR="00130985" w:rsidRPr="00130985" w:rsidRDefault="00130985" w:rsidP="00130985">
      <w:pPr>
        <w:numPr>
          <w:ilvl w:val="0"/>
          <w:numId w:val="46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secret knowledge,</w:t>
      </w:r>
    </w:p>
    <w:p w14:paraId="26BEAE80" w14:textId="77777777" w:rsidR="00130985" w:rsidRPr="00130985" w:rsidRDefault="00130985" w:rsidP="00130985">
      <w:pPr>
        <w:numPr>
          <w:ilvl w:val="0"/>
          <w:numId w:val="46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false promises.</w:t>
      </w:r>
    </w:p>
    <w:p w14:paraId="7C39191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Desperation sometimes weakens critical thinking.</w:t>
      </w:r>
    </w:p>
    <w:p w14:paraId="3584C18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Proverbs warns repeatedly against naivety.</w:t>
      </w:r>
    </w:p>
    <w:p w14:paraId="410226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individuals ask questions.</w:t>
      </w:r>
    </w:p>
    <w:p w14:paraId="0A8F966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seek evidence.</w:t>
      </w:r>
    </w:p>
    <w:p w14:paraId="4189803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avoid rushing into decisions.</w:t>
      </w:r>
    </w:p>
    <w:p w14:paraId="5308FB4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 should never replace discernment.</w:t>
      </w:r>
    </w:p>
    <w:p w14:paraId="1A9B9959" w14:textId="623D8BA0"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E56AFAA" w14:textId="77777777" w:rsidR="00130985" w:rsidRPr="00130985" w:rsidRDefault="00130985" w:rsidP="00853D25">
      <w:pPr>
        <w:pStyle w:val="Kop2"/>
        <w:rPr>
          <w:rFonts w:eastAsia="Times New Roman"/>
          <w:lang w:eastAsia="nl-NL"/>
        </w:rPr>
      </w:pPr>
      <w:r w:rsidRPr="00130985">
        <w:rPr>
          <w:rFonts w:eastAsia="Times New Roman"/>
          <w:lang w:eastAsia="nl-NL"/>
        </w:rPr>
        <w:t>34.9 Seeking Wise Counsel</w:t>
      </w:r>
    </w:p>
    <w:p w14:paraId="3E9DFFC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decisions should not always be made in isolation.</w:t>
      </w:r>
    </w:p>
    <w:p w14:paraId="4E6A21C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often provides wisdom through other people.</w:t>
      </w:r>
    </w:p>
    <w:p w14:paraId="589F8B4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Sources of wise counsel may include:</w:t>
      </w:r>
    </w:p>
    <w:p w14:paraId="7BAE88B7" w14:textId="77777777" w:rsidR="00130985" w:rsidRPr="00130985" w:rsidRDefault="00130985" w:rsidP="00130985">
      <w:pPr>
        <w:numPr>
          <w:ilvl w:val="0"/>
          <w:numId w:val="46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physicians,</w:t>
      </w:r>
    </w:p>
    <w:p w14:paraId="71BFCC96" w14:textId="77777777" w:rsidR="00130985" w:rsidRPr="00130985" w:rsidRDefault="00130985" w:rsidP="00130985">
      <w:pPr>
        <w:numPr>
          <w:ilvl w:val="0"/>
          <w:numId w:val="46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professionals,</w:t>
      </w:r>
    </w:p>
    <w:p w14:paraId="66189D49" w14:textId="77777777" w:rsidR="00130985" w:rsidRPr="00130985" w:rsidRDefault="00130985" w:rsidP="00130985">
      <w:pPr>
        <w:numPr>
          <w:ilvl w:val="0"/>
          <w:numId w:val="46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pastors,</w:t>
      </w:r>
    </w:p>
    <w:p w14:paraId="5956F107" w14:textId="77777777" w:rsidR="00130985" w:rsidRPr="00130985" w:rsidRDefault="00130985" w:rsidP="00130985">
      <w:pPr>
        <w:numPr>
          <w:ilvl w:val="0"/>
          <w:numId w:val="46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mature believers,</w:t>
      </w:r>
    </w:p>
    <w:p w14:paraId="77698EE1" w14:textId="77777777" w:rsidR="00130985" w:rsidRPr="00130985" w:rsidRDefault="00130985" w:rsidP="00130985">
      <w:pPr>
        <w:numPr>
          <w:ilvl w:val="0"/>
          <w:numId w:val="46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trusted family members.</w:t>
      </w:r>
    </w:p>
    <w:p w14:paraId="279B38D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Seeking advice demonstrates humility rather than weakness.</w:t>
      </w:r>
    </w:p>
    <w:p w14:paraId="08DF4CC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Book of Proverbs repeatedly emphasizes the value of many counselors.</w:t>
      </w:r>
    </w:p>
    <w:p w14:paraId="7990E6C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Wise counsel helps reduce blind spots.</w:t>
      </w:r>
    </w:p>
    <w:p w14:paraId="46F31A05" w14:textId="4A04E22C"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7739F9AB" w14:textId="77777777" w:rsidR="00130985" w:rsidRPr="00130985" w:rsidRDefault="00130985" w:rsidP="00853D25">
      <w:pPr>
        <w:pStyle w:val="Kop2"/>
        <w:rPr>
          <w:rFonts w:eastAsia="Times New Roman"/>
          <w:lang w:eastAsia="nl-NL"/>
        </w:rPr>
      </w:pPr>
      <w:r w:rsidRPr="00130985">
        <w:rPr>
          <w:rFonts w:eastAsia="Times New Roman"/>
          <w:lang w:eastAsia="nl-NL"/>
        </w:rPr>
        <w:t>34.10 Stewardship and Responsibility</w:t>
      </w:r>
    </w:p>
    <w:p w14:paraId="062C1CB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steward their bodies responsibly.</w:t>
      </w:r>
    </w:p>
    <w:p w14:paraId="6557760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Stewardship includes:</w:t>
      </w:r>
    </w:p>
    <w:p w14:paraId="67578537" w14:textId="77777777" w:rsidR="00130985" w:rsidRPr="00130985" w:rsidRDefault="00130985" w:rsidP="00130985">
      <w:pPr>
        <w:numPr>
          <w:ilvl w:val="0"/>
          <w:numId w:val="46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caring for health,</w:t>
      </w:r>
    </w:p>
    <w:p w14:paraId="239E824C" w14:textId="77777777" w:rsidR="00130985" w:rsidRPr="00130985" w:rsidRDefault="00130985" w:rsidP="00130985">
      <w:pPr>
        <w:numPr>
          <w:ilvl w:val="0"/>
          <w:numId w:val="46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making informed decisions,</w:t>
      </w:r>
    </w:p>
    <w:p w14:paraId="12F965FE" w14:textId="77777777" w:rsidR="00130985" w:rsidRPr="00130985" w:rsidRDefault="00130985" w:rsidP="00130985">
      <w:pPr>
        <w:numPr>
          <w:ilvl w:val="0"/>
          <w:numId w:val="46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avoiding unnecessary risks,</w:t>
      </w:r>
    </w:p>
    <w:p w14:paraId="04CA8696" w14:textId="77777777" w:rsidR="00130985" w:rsidRPr="00130985" w:rsidRDefault="00130985" w:rsidP="00130985">
      <w:pPr>
        <w:numPr>
          <w:ilvl w:val="0"/>
          <w:numId w:val="46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using resources wisely.</w:t>
      </w:r>
    </w:p>
    <w:p w14:paraId="6899DCA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body belongs ultimately to God.</w:t>
      </w:r>
    </w:p>
    <w:p w14:paraId="71B269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Therefore healthcare choices should reflect gratitude and responsibility.</w:t>
      </w:r>
    </w:p>
    <w:p w14:paraId="648A139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Stewardship does not guarantee perfect health.</w:t>
      </w:r>
    </w:p>
    <w:p w14:paraId="201F194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reflects faithful management of God’s gifts.</w:t>
      </w:r>
    </w:p>
    <w:p w14:paraId="64193E7C" w14:textId="54405067"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77F13C2" w14:textId="77777777" w:rsidR="00130985" w:rsidRPr="00130985" w:rsidRDefault="00130985" w:rsidP="00853D25">
      <w:pPr>
        <w:pStyle w:val="Kop2"/>
        <w:rPr>
          <w:rFonts w:eastAsia="Times New Roman"/>
          <w:lang w:eastAsia="nl-NL"/>
        </w:rPr>
      </w:pPr>
      <w:r w:rsidRPr="00130985">
        <w:rPr>
          <w:rFonts w:eastAsia="Times New Roman"/>
          <w:lang w:eastAsia="nl-NL"/>
        </w:rPr>
        <w:t>34.11 Balancing Faith and Wisdom</w:t>
      </w:r>
    </w:p>
    <w:p w14:paraId="2125C4D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people wrongly separate faith from wisdom.</w:t>
      </w:r>
    </w:p>
    <w:p w14:paraId="40FDD50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Biblical faith and wisdom belong together.</w:t>
      </w:r>
    </w:p>
    <w:p w14:paraId="64E36F9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trusts God.</w:t>
      </w:r>
    </w:p>
    <w:p w14:paraId="043C2D0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 uses the means God provides.</w:t>
      </w:r>
    </w:p>
    <w:p w14:paraId="13990C9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For example:</w:t>
      </w:r>
    </w:p>
    <w:p w14:paraId="7185A20C" w14:textId="77777777" w:rsidR="00130985" w:rsidRPr="00130985" w:rsidRDefault="00130985" w:rsidP="00130985">
      <w:pPr>
        <w:numPr>
          <w:ilvl w:val="0"/>
          <w:numId w:val="47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trusting God does not exclude visiting a physician,</w:t>
      </w:r>
    </w:p>
    <w:p w14:paraId="2EA69D59" w14:textId="77777777" w:rsidR="00130985" w:rsidRPr="00130985" w:rsidRDefault="00130985" w:rsidP="00130985">
      <w:pPr>
        <w:numPr>
          <w:ilvl w:val="0"/>
          <w:numId w:val="47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praying for healing does not exclude treatment,</w:t>
      </w:r>
    </w:p>
    <w:p w14:paraId="48EF23E4" w14:textId="77777777" w:rsidR="00130985" w:rsidRPr="00130985" w:rsidRDefault="00130985" w:rsidP="00130985">
      <w:pPr>
        <w:numPr>
          <w:ilvl w:val="0"/>
          <w:numId w:val="47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believing in miracles does not exclude scientific evaluation.</w:t>
      </w:r>
    </w:p>
    <w:p w14:paraId="1940C36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God often works through ordinary means.</w:t>
      </w:r>
    </w:p>
    <w:p w14:paraId="6494737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Faith and wisdom cooperate rather than compete.</w:t>
      </w:r>
    </w:p>
    <w:p w14:paraId="2E1EBFE0" w14:textId="009B1C11"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CB3C2D3" w14:textId="77777777" w:rsidR="00130985" w:rsidRPr="00130985" w:rsidRDefault="00130985" w:rsidP="00853D25">
      <w:pPr>
        <w:pStyle w:val="Kop2"/>
        <w:rPr>
          <w:rFonts w:eastAsia="Times New Roman"/>
          <w:lang w:eastAsia="nl-NL"/>
        </w:rPr>
      </w:pPr>
      <w:r w:rsidRPr="00130985">
        <w:rPr>
          <w:rFonts w:eastAsia="Times New Roman"/>
          <w:lang w:eastAsia="nl-NL"/>
        </w:rPr>
        <w:t>34.12 Christ as the Foundation of Discernment</w:t>
      </w:r>
    </w:p>
    <w:p w14:paraId="4745F94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Ultimately, Christian discernment begins with Christ.</w:t>
      </w:r>
    </w:p>
    <w:p w14:paraId="627A31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is:</w:t>
      </w:r>
    </w:p>
    <w:p w14:paraId="04D09BDC" w14:textId="77777777" w:rsidR="00130985" w:rsidRPr="00130985" w:rsidRDefault="00130985" w:rsidP="00130985">
      <w:pPr>
        <w:numPr>
          <w:ilvl w:val="0"/>
          <w:numId w:val="47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source of truth,</w:t>
      </w:r>
    </w:p>
    <w:p w14:paraId="51F7EA83" w14:textId="77777777" w:rsidR="00130985" w:rsidRPr="00130985" w:rsidRDefault="00130985" w:rsidP="00130985">
      <w:pPr>
        <w:numPr>
          <w:ilvl w:val="0"/>
          <w:numId w:val="47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source of wisdom,</w:t>
      </w:r>
    </w:p>
    <w:p w14:paraId="2EEC8825" w14:textId="77777777" w:rsidR="00130985" w:rsidRPr="00130985" w:rsidRDefault="00130985" w:rsidP="00130985">
      <w:pPr>
        <w:numPr>
          <w:ilvl w:val="0"/>
          <w:numId w:val="47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source of life.</w:t>
      </w:r>
    </w:p>
    <w:p w14:paraId="432FC42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decisions become healthier when rooted in relationship with Him.</w:t>
      </w:r>
    </w:p>
    <w:p w14:paraId="1A84649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goal is not merely avoiding mistakes.</w:t>
      </w:r>
    </w:p>
    <w:p w14:paraId="64146BB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goal is honoring God.</w:t>
      </w:r>
    </w:p>
    <w:p w14:paraId="7E76454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evaluate every healthcare choice in light of:</w:t>
      </w:r>
    </w:p>
    <w:p w14:paraId="1A4C3B77" w14:textId="77777777" w:rsidR="00130985" w:rsidRPr="00130985" w:rsidRDefault="00130985" w:rsidP="00130985">
      <w:pPr>
        <w:numPr>
          <w:ilvl w:val="0"/>
          <w:numId w:val="47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w:t>
      </w:r>
    </w:p>
    <w:p w14:paraId="7991FE26" w14:textId="77777777" w:rsidR="00130985" w:rsidRPr="00130985" w:rsidRDefault="00130985" w:rsidP="00130985">
      <w:pPr>
        <w:numPr>
          <w:ilvl w:val="0"/>
          <w:numId w:val="47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w:t>
      </w:r>
    </w:p>
    <w:p w14:paraId="70CFE14D" w14:textId="77777777" w:rsidR="00130985" w:rsidRPr="00130985" w:rsidRDefault="00130985" w:rsidP="00130985">
      <w:pPr>
        <w:numPr>
          <w:ilvl w:val="0"/>
          <w:numId w:val="47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w:t>
      </w:r>
    </w:p>
    <w:p w14:paraId="72033D95" w14:textId="77777777" w:rsidR="00130985" w:rsidRPr="00130985" w:rsidRDefault="00130985" w:rsidP="00130985">
      <w:pPr>
        <w:numPr>
          <w:ilvl w:val="0"/>
          <w:numId w:val="47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love,</w:t>
      </w:r>
    </w:p>
    <w:p w14:paraId="015E6BA7" w14:textId="77777777" w:rsidR="00130985" w:rsidRPr="00130985" w:rsidRDefault="00130985" w:rsidP="00130985">
      <w:pPr>
        <w:numPr>
          <w:ilvl w:val="0"/>
          <w:numId w:val="47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stewardship.</w:t>
      </w:r>
    </w:p>
    <w:p w14:paraId="1E54962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is most reliable when it remains centered on Christ.</w:t>
      </w:r>
    </w:p>
    <w:p w14:paraId="2E10F74A" w14:textId="4AB9973B"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BEB9BCC" w14:textId="77777777" w:rsidR="00130985" w:rsidRPr="00130985" w:rsidRDefault="00130985" w:rsidP="00853D25">
      <w:pPr>
        <w:pStyle w:val="Kop2"/>
        <w:rPr>
          <w:rFonts w:eastAsia="Times New Roman"/>
          <w:lang w:eastAsia="nl-NL"/>
        </w:rPr>
      </w:pPr>
      <w:r w:rsidRPr="00130985">
        <w:rPr>
          <w:rFonts w:eastAsia="Times New Roman"/>
          <w:lang w:eastAsia="nl-NL"/>
        </w:rPr>
        <w:t>Conclusion</w:t>
      </w:r>
    </w:p>
    <w:p w14:paraId="78C4D55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Modern healthcare presents many opportunities and challenges.</w:t>
      </w:r>
    </w:p>
    <w:p w14:paraId="323A106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Believers must navigate:</w:t>
      </w:r>
    </w:p>
    <w:p w14:paraId="7893FB22" w14:textId="77777777" w:rsidR="00130985" w:rsidRPr="00130985" w:rsidRDefault="00130985" w:rsidP="00130985">
      <w:pPr>
        <w:numPr>
          <w:ilvl w:val="0"/>
          <w:numId w:val="47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claims,</w:t>
      </w:r>
    </w:p>
    <w:p w14:paraId="60163EA3" w14:textId="77777777" w:rsidR="00130985" w:rsidRPr="00130985" w:rsidRDefault="00130985" w:rsidP="00130985">
      <w:pPr>
        <w:numPr>
          <w:ilvl w:val="0"/>
          <w:numId w:val="47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complementary therapies,</w:t>
      </w:r>
    </w:p>
    <w:p w14:paraId="506DD3A6" w14:textId="77777777" w:rsidR="00130985" w:rsidRPr="00130985" w:rsidRDefault="00130985" w:rsidP="00130985">
      <w:pPr>
        <w:numPr>
          <w:ilvl w:val="0"/>
          <w:numId w:val="47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teachings,</w:t>
      </w:r>
    </w:p>
    <w:p w14:paraId="205D5861" w14:textId="77777777" w:rsidR="00130985" w:rsidRPr="00130985" w:rsidRDefault="00130985" w:rsidP="00130985">
      <w:pPr>
        <w:numPr>
          <w:ilvl w:val="0"/>
          <w:numId w:val="47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treatment decisions,</w:t>
      </w:r>
    </w:p>
    <w:p w14:paraId="3814493F" w14:textId="77777777" w:rsidR="00130985" w:rsidRPr="00130985" w:rsidRDefault="00130985" w:rsidP="00130985">
      <w:pPr>
        <w:numPr>
          <w:ilvl w:val="0"/>
          <w:numId w:val="47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ethical questions.</w:t>
      </w:r>
    </w:p>
    <w:p w14:paraId="7D4ABEB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provides a framework for wise evaluation through:</w:t>
      </w:r>
    </w:p>
    <w:p w14:paraId="3783619A" w14:textId="77777777" w:rsidR="00130985" w:rsidRPr="00130985" w:rsidRDefault="00130985" w:rsidP="00130985">
      <w:pPr>
        <w:numPr>
          <w:ilvl w:val="0"/>
          <w:numId w:val="47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w:t>
      </w:r>
    </w:p>
    <w:p w14:paraId="464412CF" w14:textId="77777777" w:rsidR="00130985" w:rsidRPr="00130985" w:rsidRDefault="00130985" w:rsidP="00130985">
      <w:pPr>
        <w:numPr>
          <w:ilvl w:val="0"/>
          <w:numId w:val="47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w:t>
      </w:r>
    </w:p>
    <w:p w14:paraId="3C925C14" w14:textId="77777777" w:rsidR="00130985" w:rsidRPr="00130985" w:rsidRDefault="00130985" w:rsidP="00130985">
      <w:pPr>
        <w:numPr>
          <w:ilvl w:val="0"/>
          <w:numId w:val="47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discernment,</w:t>
      </w:r>
    </w:p>
    <w:p w14:paraId="55E32CAD" w14:textId="77777777" w:rsidR="00130985" w:rsidRPr="00130985" w:rsidRDefault="00130985" w:rsidP="00130985">
      <w:pPr>
        <w:numPr>
          <w:ilvl w:val="0"/>
          <w:numId w:val="47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stewardship,</w:t>
      </w:r>
    </w:p>
    <w:p w14:paraId="0735D8A5" w14:textId="77777777" w:rsidR="00130985" w:rsidRPr="00130985" w:rsidRDefault="00130985" w:rsidP="00130985">
      <w:pPr>
        <w:numPr>
          <w:ilvl w:val="0"/>
          <w:numId w:val="47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trust in God.</w:t>
      </w:r>
    </w:p>
    <w:p w14:paraId="37C4E5B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need not approach healthcare with fear or blind acceptance.</w:t>
      </w:r>
    </w:p>
    <w:p w14:paraId="17AD8B0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Instead, they can pursue informed, thoughtful, and prayerful decisions.</w:t>
      </w:r>
    </w:p>
    <w:p w14:paraId="77BB547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ultimate goal is not merely physical health but faithful living before God.</w:t>
      </w:r>
    </w:p>
    <w:p w14:paraId="68A38F8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 very careful, then, how you live—not as unwise but as wise.” (Ephesians 5:15)</w:t>
      </w:r>
    </w:p>
    <w:p w14:paraId="7D8B89E2" w14:textId="77777777" w:rsidR="00130985" w:rsidRPr="00130985" w:rsidRDefault="00130985" w:rsidP="00853D25">
      <w:pPr>
        <w:pStyle w:val="Kop1"/>
        <w:rPr>
          <w:rFonts w:eastAsia="Times New Roman"/>
          <w:lang w:eastAsia="nl-NL"/>
        </w:rPr>
      </w:pPr>
      <w:r w:rsidRPr="00130985">
        <w:rPr>
          <w:rFonts w:eastAsia="Times New Roman"/>
          <w:lang w:eastAsia="nl-NL"/>
        </w:rPr>
        <w:t>Chapter 35</w:t>
      </w:r>
    </w:p>
    <w:p w14:paraId="6D35A506" w14:textId="77777777" w:rsidR="00130985" w:rsidRPr="00130985" w:rsidRDefault="00130985" w:rsidP="00853D25">
      <w:pPr>
        <w:pStyle w:val="Kop1"/>
        <w:rPr>
          <w:rFonts w:eastAsia="Times New Roman"/>
          <w:lang w:eastAsia="nl-NL"/>
        </w:rPr>
      </w:pPr>
      <w:r w:rsidRPr="00130985">
        <w:rPr>
          <w:rFonts w:eastAsia="Times New Roman"/>
          <w:lang w:eastAsia="nl-NL"/>
        </w:rPr>
        <w:t>Conclusion: Health, Healing, and the Christian Hope</w:t>
      </w:r>
    </w:p>
    <w:p w14:paraId="7407DEAC" w14:textId="77777777" w:rsidR="00130985" w:rsidRPr="00130985" w:rsidRDefault="00130985" w:rsidP="0013098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30985">
        <w:rPr>
          <w:rFonts w:ascii="Times New Roman" w:eastAsia="Times New Roman" w:hAnsi="Times New Roman" w:cs="Times New Roman"/>
          <w:b/>
          <w:bCs/>
          <w:sz w:val="27"/>
          <w:szCs w:val="27"/>
          <w:lang w:eastAsia="nl-NL"/>
        </w:rPr>
        <w:t>Introduction</w:t>
      </w:r>
    </w:p>
    <w:p w14:paraId="6CF670A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this book we have explored the complex relationship between:</w:t>
      </w:r>
    </w:p>
    <w:p w14:paraId="454CC6C1"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w:t>
      </w:r>
    </w:p>
    <w:p w14:paraId="2D71BF58"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illness,</w:t>
      </w:r>
    </w:p>
    <w:p w14:paraId="7FC655A7"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w:t>
      </w:r>
    </w:p>
    <w:p w14:paraId="76D0DAD4"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spirituality,</w:t>
      </w:r>
    </w:p>
    <w:p w14:paraId="4567FE43"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psychology,</w:t>
      </w:r>
    </w:p>
    <w:p w14:paraId="419224EF"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w:t>
      </w:r>
    </w:p>
    <w:p w14:paraId="1E9FC170" w14:textId="77777777" w:rsidR="00130985" w:rsidRPr="00130985" w:rsidRDefault="00130985" w:rsidP="00130985">
      <w:pPr>
        <w:numPr>
          <w:ilvl w:val="0"/>
          <w:numId w:val="47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Christian faith.</w:t>
      </w:r>
    </w:p>
    <w:p w14:paraId="71CCACA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We have examined both conventional and complementary approaches to healthcare, considered scientific evidence, evaluated spiritual claims, and reflected upon biblical teaching.</w:t>
      </w:r>
    </w:p>
    <w:p w14:paraId="5408104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central truth has emerged repeatedly:</w:t>
      </w:r>
    </w:p>
    <w:p w14:paraId="54665C6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beings are wonderfully complex.</w:t>
      </w:r>
    </w:p>
    <w:p w14:paraId="75F47E2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We are not merely bodies.</w:t>
      </w:r>
    </w:p>
    <w:p w14:paraId="3F97FBE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We are not merely minds.</w:t>
      </w:r>
    </w:p>
    <w:p w14:paraId="44A88CA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We are not merely spirits.</w:t>
      </w:r>
    </w:p>
    <w:p w14:paraId="1128256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created us as integrated beings whose physical, emotional, relational, and spiritual dimensions are deeply interconnected.</w:t>
      </w:r>
    </w:p>
    <w:p w14:paraId="4C2EBDC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Because of this, true healing often involves more than the removal of symptoms.</w:t>
      </w:r>
    </w:p>
    <w:p w14:paraId="38323B7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involves restoration of the whole person.</w:t>
      </w:r>
    </w:p>
    <w:p w14:paraId="7A20912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lastRenderedPageBreak/>
        <w:t>Christian healthcare begins with a biblical understanding of what it means to be human.</w:t>
      </w:r>
    </w:p>
    <w:p w14:paraId="4E6DA391" w14:textId="2BC6E54A" w:rsidR="00130985" w:rsidRPr="00130985" w:rsidRDefault="00853D25" w:rsidP="0013098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5F28CB10" w14:textId="77777777" w:rsidR="00130985" w:rsidRPr="00130985" w:rsidRDefault="00130985" w:rsidP="00853D25">
      <w:pPr>
        <w:pStyle w:val="Kop2"/>
        <w:rPr>
          <w:rFonts w:eastAsia="Times New Roman"/>
          <w:lang w:eastAsia="nl-NL"/>
        </w:rPr>
      </w:pPr>
      <w:r w:rsidRPr="00130985">
        <w:rPr>
          <w:rFonts w:eastAsia="Times New Roman"/>
          <w:lang w:eastAsia="nl-NL"/>
        </w:rPr>
        <w:t>35.1 The Goodness of Creation</w:t>
      </w:r>
    </w:p>
    <w:p w14:paraId="3B03196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begins with a declaration of goodness.</w:t>
      </w:r>
    </w:p>
    <w:p w14:paraId="00F2502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created the world and called it good.</w:t>
      </w:r>
    </w:p>
    <w:p w14:paraId="6AFA73F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beings were created in His image and designed to live in:</w:t>
      </w:r>
    </w:p>
    <w:p w14:paraId="253F8541" w14:textId="77777777" w:rsidR="00130985" w:rsidRPr="00130985" w:rsidRDefault="00130985" w:rsidP="00130985">
      <w:pPr>
        <w:numPr>
          <w:ilvl w:val="0"/>
          <w:numId w:val="47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relationship with God,</w:t>
      </w:r>
    </w:p>
    <w:p w14:paraId="10E7C83D" w14:textId="77777777" w:rsidR="00130985" w:rsidRPr="00130985" w:rsidRDefault="00130985" w:rsidP="00130985">
      <w:pPr>
        <w:numPr>
          <w:ilvl w:val="0"/>
          <w:numId w:val="47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relationship with one another,</w:t>
      </w:r>
    </w:p>
    <w:p w14:paraId="26F9736D" w14:textId="77777777" w:rsidR="00130985" w:rsidRPr="00130985" w:rsidRDefault="00130985" w:rsidP="00130985">
      <w:pPr>
        <w:numPr>
          <w:ilvl w:val="0"/>
          <w:numId w:val="47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harmony within themselves,</w:t>
      </w:r>
    </w:p>
    <w:p w14:paraId="4ACDD6F7" w14:textId="77777777" w:rsidR="00130985" w:rsidRPr="00130985" w:rsidRDefault="00130985" w:rsidP="00130985">
      <w:pPr>
        <w:numPr>
          <w:ilvl w:val="0"/>
          <w:numId w:val="47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harmony with creation.</w:t>
      </w:r>
    </w:p>
    <w:p w14:paraId="55BCAEA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was part of God’s original design.</w:t>
      </w:r>
    </w:p>
    <w:p w14:paraId="428600B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suffering, and death were not.</w:t>
      </w:r>
    </w:p>
    <w:p w14:paraId="29D6F6A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Understanding this truth helps explain why illness feels so deeply wrong.</w:t>
      </w:r>
    </w:p>
    <w:p w14:paraId="36C0392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Our longing for healing reflects our longing for the world as God intended it to be.</w:t>
      </w:r>
    </w:p>
    <w:p w14:paraId="075D95FE" w14:textId="4D9AF814"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2C4FD850" w14:textId="77777777" w:rsidR="00130985" w:rsidRPr="00130985" w:rsidRDefault="00130985" w:rsidP="00853D25">
      <w:pPr>
        <w:pStyle w:val="Kop2"/>
        <w:rPr>
          <w:rFonts w:eastAsia="Times New Roman"/>
          <w:lang w:eastAsia="nl-NL"/>
        </w:rPr>
      </w:pPr>
      <w:r w:rsidRPr="00130985">
        <w:rPr>
          <w:rFonts w:eastAsia="Times New Roman"/>
          <w:lang w:eastAsia="nl-NL"/>
        </w:rPr>
        <w:t>35.2 The Reality of the Fall</w:t>
      </w:r>
    </w:p>
    <w:p w14:paraId="0E2A40E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Scripture explains why suffering exists.</w:t>
      </w:r>
    </w:p>
    <w:p w14:paraId="06083DC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Fall introduced brokenness into every dimension of creation.</w:t>
      </w:r>
    </w:p>
    <w:p w14:paraId="0536B1B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As a result:</w:t>
      </w:r>
    </w:p>
    <w:p w14:paraId="1E4BA832" w14:textId="77777777" w:rsidR="00130985" w:rsidRPr="00130985" w:rsidRDefault="00130985" w:rsidP="00130985">
      <w:pPr>
        <w:numPr>
          <w:ilvl w:val="0"/>
          <w:numId w:val="47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exists,</w:t>
      </w:r>
    </w:p>
    <w:p w14:paraId="57805849" w14:textId="77777777" w:rsidR="00130985" w:rsidRPr="00130985" w:rsidRDefault="00130985" w:rsidP="00130985">
      <w:pPr>
        <w:numPr>
          <w:ilvl w:val="0"/>
          <w:numId w:val="47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emotional pain exists,</w:t>
      </w:r>
    </w:p>
    <w:p w14:paraId="71C7C55A" w14:textId="77777777" w:rsidR="00130985" w:rsidRPr="00130985" w:rsidRDefault="00130985" w:rsidP="00130985">
      <w:pPr>
        <w:numPr>
          <w:ilvl w:val="0"/>
          <w:numId w:val="47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relational conflict exists,</w:t>
      </w:r>
    </w:p>
    <w:p w14:paraId="17EB0FEC" w14:textId="77777777" w:rsidR="00130985" w:rsidRPr="00130985" w:rsidRDefault="00130985" w:rsidP="00130985">
      <w:pPr>
        <w:numPr>
          <w:ilvl w:val="0"/>
          <w:numId w:val="47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struggle exists,</w:t>
      </w:r>
    </w:p>
    <w:p w14:paraId="2FCE9EBC" w14:textId="77777777" w:rsidR="00130985" w:rsidRPr="00130985" w:rsidRDefault="00130985" w:rsidP="00130985">
      <w:pPr>
        <w:numPr>
          <w:ilvl w:val="0"/>
          <w:numId w:val="47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exists.</w:t>
      </w:r>
    </w:p>
    <w:p w14:paraId="24AC6F8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 area of life remains untouched by this brokenness.</w:t>
      </w:r>
    </w:p>
    <w:p w14:paraId="063EA69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Consequently, no healthcare system can completely eliminate suffering.</w:t>
      </w:r>
    </w:p>
    <w:p w14:paraId="2C88E87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deepest problems facing humanity are ultimately spiritual as well as physical.</w:t>
      </w:r>
    </w:p>
    <w:p w14:paraId="1B49C96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healthcare approach operates within a world that is not yet fully restored.</w:t>
      </w:r>
    </w:p>
    <w:p w14:paraId="78C087E0" w14:textId="49FA5F2B"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D298833"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35.3 God’s Care for the Whole Person</w:t>
      </w:r>
    </w:p>
    <w:p w14:paraId="0D5ACEB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the most beautiful themes in Scripture is God’s concern for the whole person.</w:t>
      </w:r>
    </w:p>
    <w:p w14:paraId="6FB81EA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Jesus ministered to:</w:t>
      </w:r>
    </w:p>
    <w:p w14:paraId="057E1D3C" w14:textId="77777777" w:rsidR="00130985" w:rsidRPr="00130985" w:rsidRDefault="00130985" w:rsidP="00130985">
      <w:pPr>
        <w:numPr>
          <w:ilvl w:val="0"/>
          <w:numId w:val="47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bodies,</w:t>
      </w:r>
    </w:p>
    <w:p w14:paraId="52342B70" w14:textId="77777777" w:rsidR="00130985" w:rsidRPr="00130985" w:rsidRDefault="00130985" w:rsidP="00130985">
      <w:pPr>
        <w:numPr>
          <w:ilvl w:val="0"/>
          <w:numId w:val="47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minds,</w:t>
      </w:r>
    </w:p>
    <w:p w14:paraId="36733AB5" w14:textId="77777777" w:rsidR="00130985" w:rsidRPr="00130985" w:rsidRDefault="00130985" w:rsidP="00130985">
      <w:pPr>
        <w:numPr>
          <w:ilvl w:val="0"/>
          <w:numId w:val="47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emotions,</w:t>
      </w:r>
    </w:p>
    <w:p w14:paraId="7DA0157B" w14:textId="77777777" w:rsidR="00130985" w:rsidRPr="00130985" w:rsidRDefault="00130985" w:rsidP="00130985">
      <w:pPr>
        <w:numPr>
          <w:ilvl w:val="0"/>
          <w:numId w:val="47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relationships,</w:t>
      </w:r>
    </w:p>
    <w:p w14:paraId="016506D3" w14:textId="77777777" w:rsidR="00130985" w:rsidRPr="00130985" w:rsidRDefault="00130985" w:rsidP="00130985">
      <w:pPr>
        <w:numPr>
          <w:ilvl w:val="0"/>
          <w:numId w:val="47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souls.</w:t>
      </w:r>
    </w:p>
    <w:p w14:paraId="1BC378C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healed the sick.</w:t>
      </w:r>
    </w:p>
    <w:p w14:paraId="34FD905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comforted the grieving.</w:t>
      </w:r>
    </w:p>
    <w:p w14:paraId="7E9705F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forgave sinners.</w:t>
      </w:r>
    </w:p>
    <w:p w14:paraId="02CE0C8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restored outcasts.</w:t>
      </w:r>
    </w:p>
    <w:p w14:paraId="35C33CB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His ministry demonstrates that God cares about every dimension of human life.</w:t>
      </w:r>
    </w:p>
    <w:p w14:paraId="1DFDB9C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 healthcare should reflect this same holistic concern.</w:t>
      </w:r>
    </w:p>
    <w:p w14:paraId="29CD3B6C" w14:textId="32581A04"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16D6B30" w14:textId="77777777" w:rsidR="00130985" w:rsidRPr="00130985" w:rsidRDefault="00130985" w:rsidP="00853D25">
      <w:pPr>
        <w:pStyle w:val="Kop2"/>
        <w:rPr>
          <w:rFonts w:eastAsia="Times New Roman"/>
          <w:lang w:eastAsia="nl-NL"/>
        </w:rPr>
      </w:pPr>
      <w:r w:rsidRPr="00130985">
        <w:rPr>
          <w:rFonts w:eastAsia="Times New Roman"/>
          <w:lang w:eastAsia="nl-NL"/>
        </w:rPr>
        <w:t>35.4 The Value of Medicine and Healthcare</w:t>
      </w:r>
    </w:p>
    <w:p w14:paraId="1DB5D8D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this book we have emphasized that medicine and healthcare can be viewed as gifts from God.</w:t>
      </w:r>
    </w:p>
    <w:p w14:paraId="644BB5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Scientific knowledge has contributed enormously to human well-being through:</w:t>
      </w:r>
    </w:p>
    <w:p w14:paraId="47828918" w14:textId="77777777" w:rsidR="00130985" w:rsidRPr="00130985" w:rsidRDefault="00130985" w:rsidP="00130985">
      <w:pPr>
        <w:numPr>
          <w:ilvl w:val="0"/>
          <w:numId w:val="47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surgery,</w:t>
      </w:r>
    </w:p>
    <w:p w14:paraId="75D247BD" w14:textId="77777777" w:rsidR="00130985" w:rsidRPr="00130985" w:rsidRDefault="00130985" w:rsidP="00130985">
      <w:pPr>
        <w:numPr>
          <w:ilvl w:val="0"/>
          <w:numId w:val="47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medications,</w:t>
      </w:r>
    </w:p>
    <w:p w14:paraId="1F171EB0" w14:textId="77777777" w:rsidR="00130985" w:rsidRPr="00130985" w:rsidRDefault="00130985" w:rsidP="00130985">
      <w:pPr>
        <w:numPr>
          <w:ilvl w:val="0"/>
          <w:numId w:val="47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diagnostics,</w:t>
      </w:r>
    </w:p>
    <w:p w14:paraId="55011789" w14:textId="77777777" w:rsidR="00130985" w:rsidRPr="00130985" w:rsidRDefault="00130985" w:rsidP="00130985">
      <w:pPr>
        <w:numPr>
          <w:ilvl w:val="0"/>
          <w:numId w:val="47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rehabilitation,</w:t>
      </w:r>
    </w:p>
    <w:p w14:paraId="25F0B531" w14:textId="77777777" w:rsidR="00130985" w:rsidRPr="00130985" w:rsidRDefault="00130985" w:rsidP="00130985">
      <w:pPr>
        <w:numPr>
          <w:ilvl w:val="0"/>
          <w:numId w:val="47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preventive care.</w:t>
      </w:r>
    </w:p>
    <w:p w14:paraId="1E63EB2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need not choose between faith and medicine.</w:t>
      </w:r>
    </w:p>
    <w:p w14:paraId="7A40DC2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often works through ordinary means.</w:t>
      </w:r>
    </w:p>
    <w:p w14:paraId="254BC69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Healthcare professionals can become instruments of God’s common grace.</w:t>
      </w:r>
    </w:p>
    <w:p w14:paraId="670DC49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Seeking treatment does not represent a lack of faith.</w:t>
      </w:r>
    </w:p>
    <w:p w14:paraId="163C219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often reflects wise stewardship.</w:t>
      </w:r>
    </w:p>
    <w:p w14:paraId="1BE04E15" w14:textId="113789D5"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07203B06"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35.5 The Importance of Discernment</w:t>
      </w:r>
    </w:p>
    <w:p w14:paraId="7A84FBE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not every healthcare claim deserves equal trust.</w:t>
      </w:r>
    </w:p>
    <w:p w14:paraId="5AC13CB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therapies possess strong evidence.</w:t>
      </w:r>
    </w:p>
    <w:p w14:paraId="42420F5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Others possess little support.</w:t>
      </w:r>
    </w:p>
    <w:p w14:paraId="7B54646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Some approaches are spiritually neutral.</w:t>
      </w:r>
    </w:p>
    <w:p w14:paraId="6F9CF31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Others are closely connected to non-biblical worldviews.</w:t>
      </w:r>
    </w:p>
    <w:p w14:paraId="7327EA8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reality makes discernment essential.</w:t>
      </w:r>
    </w:p>
    <w:p w14:paraId="5D5CA65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are called to evaluate healthcare practices according to:</w:t>
      </w:r>
    </w:p>
    <w:p w14:paraId="46663019" w14:textId="77777777" w:rsidR="00130985" w:rsidRPr="00130985" w:rsidRDefault="00130985" w:rsidP="00130985">
      <w:pPr>
        <w:numPr>
          <w:ilvl w:val="0"/>
          <w:numId w:val="48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truth,</w:t>
      </w:r>
    </w:p>
    <w:p w14:paraId="594FF66A" w14:textId="77777777" w:rsidR="00130985" w:rsidRPr="00130985" w:rsidRDefault="00130985" w:rsidP="00130985">
      <w:pPr>
        <w:numPr>
          <w:ilvl w:val="0"/>
          <w:numId w:val="48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evidence,</w:t>
      </w:r>
    </w:p>
    <w:p w14:paraId="6BAD1759" w14:textId="77777777" w:rsidR="00130985" w:rsidRPr="00130985" w:rsidRDefault="00130985" w:rsidP="00130985">
      <w:pPr>
        <w:numPr>
          <w:ilvl w:val="0"/>
          <w:numId w:val="48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w:t>
      </w:r>
    </w:p>
    <w:p w14:paraId="6A659F2D" w14:textId="77777777" w:rsidR="00130985" w:rsidRPr="00130985" w:rsidRDefault="00130985" w:rsidP="00130985">
      <w:pPr>
        <w:numPr>
          <w:ilvl w:val="0"/>
          <w:numId w:val="48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worldview,</w:t>
      </w:r>
    </w:p>
    <w:p w14:paraId="57986620" w14:textId="77777777" w:rsidR="00130985" w:rsidRPr="00130985" w:rsidRDefault="00130985" w:rsidP="00130985">
      <w:pPr>
        <w:numPr>
          <w:ilvl w:val="0"/>
          <w:numId w:val="480"/>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Scripture.</w:t>
      </w:r>
    </w:p>
    <w:p w14:paraId="0C92BF3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Discernment protects believers from both deception and fear.</w:t>
      </w:r>
    </w:p>
    <w:p w14:paraId="74BEF99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Wisdom requires both an open mind and a discerning heart.</w:t>
      </w:r>
    </w:p>
    <w:p w14:paraId="5D7A4124" w14:textId="048AF855"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621E4C2" w14:textId="77777777" w:rsidR="00130985" w:rsidRPr="00130985" w:rsidRDefault="00130985" w:rsidP="00853D25">
      <w:pPr>
        <w:pStyle w:val="Kop2"/>
        <w:rPr>
          <w:rFonts w:eastAsia="Times New Roman"/>
          <w:lang w:eastAsia="nl-NL"/>
        </w:rPr>
      </w:pPr>
      <w:r w:rsidRPr="00130985">
        <w:rPr>
          <w:rFonts w:eastAsia="Times New Roman"/>
          <w:lang w:eastAsia="nl-NL"/>
        </w:rPr>
        <w:t>35.6 The Role of Relationships</w:t>
      </w:r>
    </w:p>
    <w:p w14:paraId="4D51C8C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Again and again we have seen the importance of relationships.</w:t>
      </w:r>
    </w:p>
    <w:p w14:paraId="5590867C"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Human beings were created for connection.</w:t>
      </w:r>
    </w:p>
    <w:p w14:paraId="2484171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is influenced not only by biology but also by:</w:t>
      </w:r>
    </w:p>
    <w:p w14:paraId="7A77AC17" w14:textId="77777777" w:rsidR="00130985" w:rsidRPr="00130985" w:rsidRDefault="00130985" w:rsidP="00130985">
      <w:pPr>
        <w:numPr>
          <w:ilvl w:val="0"/>
          <w:numId w:val="48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attachment,</w:t>
      </w:r>
    </w:p>
    <w:p w14:paraId="5C11F886" w14:textId="77777777" w:rsidR="00130985" w:rsidRPr="00130985" w:rsidRDefault="00130985" w:rsidP="00130985">
      <w:pPr>
        <w:numPr>
          <w:ilvl w:val="0"/>
          <w:numId w:val="48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family,</w:t>
      </w:r>
    </w:p>
    <w:p w14:paraId="3878046C" w14:textId="77777777" w:rsidR="00130985" w:rsidRPr="00130985" w:rsidRDefault="00130985" w:rsidP="00130985">
      <w:pPr>
        <w:numPr>
          <w:ilvl w:val="0"/>
          <w:numId w:val="48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friendship,</w:t>
      </w:r>
    </w:p>
    <w:p w14:paraId="6F4E719B" w14:textId="77777777" w:rsidR="00130985" w:rsidRPr="00130985" w:rsidRDefault="00130985" w:rsidP="00130985">
      <w:pPr>
        <w:numPr>
          <w:ilvl w:val="0"/>
          <w:numId w:val="48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community,</w:t>
      </w:r>
    </w:p>
    <w:p w14:paraId="2F69475D" w14:textId="77777777" w:rsidR="00130985" w:rsidRPr="00130985" w:rsidRDefault="00130985" w:rsidP="00130985">
      <w:pPr>
        <w:numPr>
          <w:ilvl w:val="0"/>
          <w:numId w:val="481"/>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church life.</w:t>
      </w:r>
    </w:p>
    <w:p w14:paraId="74E37E9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Loneliness contributes to suffering.</w:t>
      </w:r>
    </w:p>
    <w:p w14:paraId="567C75D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Healthy relationships contribute to healing.</w:t>
      </w:r>
    </w:p>
    <w:p w14:paraId="7FC0C2A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Christian community therefore plays an important role in promoting health and resilience.</w:t>
      </w:r>
    </w:p>
    <w:p w14:paraId="20F8071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often ministers through people.</w:t>
      </w:r>
    </w:p>
    <w:p w14:paraId="6635AED6" w14:textId="2235C3F6"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348136A3" w14:textId="77777777" w:rsidR="00130985" w:rsidRPr="00130985" w:rsidRDefault="00130985" w:rsidP="00853D25">
      <w:pPr>
        <w:pStyle w:val="Kop2"/>
        <w:rPr>
          <w:rFonts w:eastAsia="Times New Roman"/>
          <w:lang w:eastAsia="nl-NL"/>
        </w:rPr>
      </w:pPr>
      <w:r w:rsidRPr="00130985">
        <w:rPr>
          <w:rFonts w:eastAsia="Times New Roman"/>
          <w:lang w:eastAsia="nl-NL"/>
        </w:rPr>
        <w:t>35.7 Suffering and Growth</w:t>
      </w:r>
    </w:p>
    <w:p w14:paraId="5C19DE7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One of the most difficult lessons of the Christian life is learning that God can work through suffering.</w:t>
      </w:r>
    </w:p>
    <w:p w14:paraId="6778272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truth does not minimize pain.</w:t>
      </w:r>
    </w:p>
    <w:p w14:paraId="0782547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Nor does it imply that suffering is good.</w:t>
      </w:r>
    </w:p>
    <w:p w14:paraId="2DF0130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Rather, it acknowledges God’s ability to redeem even painful experiences.</w:t>
      </w:r>
    </w:p>
    <w:p w14:paraId="6E16E8A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Throughout Scripture, suffering often becomes a context for:</w:t>
      </w:r>
    </w:p>
    <w:p w14:paraId="7FE84B32" w14:textId="77777777" w:rsidR="00130985" w:rsidRPr="00130985" w:rsidRDefault="00130985" w:rsidP="00130985">
      <w:pPr>
        <w:numPr>
          <w:ilvl w:val="0"/>
          <w:numId w:val="48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spiritual growth,</w:t>
      </w:r>
    </w:p>
    <w:p w14:paraId="0D99B906" w14:textId="77777777" w:rsidR="00130985" w:rsidRPr="00130985" w:rsidRDefault="00130985" w:rsidP="00130985">
      <w:pPr>
        <w:numPr>
          <w:ilvl w:val="0"/>
          <w:numId w:val="48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deeper faith,</w:t>
      </w:r>
    </w:p>
    <w:p w14:paraId="5D5BD865" w14:textId="77777777" w:rsidR="00130985" w:rsidRPr="00130985" w:rsidRDefault="00130985" w:rsidP="00130985">
      <w:pPr>
        <w:numPr>
          <w:ilvl w:val="0"/>
          <w:numId w:val="48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compassion,</w:t>
      </w:r>
    </w:p>
    <w:p w14:paraId="278983E4" w14:textId="77777777" w:rsidR="00130985" w:rsidRPr="00130985" w:rsidRDefault="00130985" w:rsidP="00130985">
      <w:pPr>
        <w:numPr>
          <w:ilvl w:val="0"/>
          <w:numId w:val="48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perseverance,</w:t>
      </w:r>
    </w:p>
    <w:p w14:paraId="61959C91" w14:textId="77777777" w:rsidR="00130985" w:rsidRPr="00130985" w:rsidRDefault="00130985" w:rsidP="00130985">
      <w:pPr>
        <w:numPr>
          <w:ilvl w:val="0"/>
          <w:numId w:val="482"/>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dependence upon God.</w:t>
      </w:r>
    </w:p>
    <w:p w14:paraId="43A43F3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cross itself demonstrates God’s ability to bring redemption from tragedy.</w:t>
      </w:r>
    </w:p>
    <w:p w14:paraId="0F1AFB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does not waste suffering.</w:t>
      </w:r>
    </w:p>
    <w:p w14:paraId="193BA060" w14:textId="0DE9FBB7"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F844ABC" w14:textId="77777777" w:rsidR="00130985" w:rsidRPr="00130985" w:rsidRDefault="00130985" w:rsidP="00853D25">
      <w:pPr>
        <w:pStyle w:val="Kop2"/>
        <w:rPr>
          <w:rFonts w:eastAsia="Times New Roman"/>
          <w:lang w:eastAsia="nl-NL"/>
        </w:rPr>
      </w:pPr>
      <w:r w:rsidRPr="00130985">
        <w:rPr>
          <w:rFonts w:eastAsia="Times New Roman"/>
          <w:lang w:eastAsia="nl-NL"/>
        </w:rPr>
        <w:t>35.8 Healing in This Life</w:t>
      </w:r>
    </w:p>
    <w:p w14:paraId="3133C93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continues to heal today.</w:t>
      </w:r>
    </w:p>
    <w:p w14:paraId="2ABA2DC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may occur through:</w:t>
      </w:r>
    </w:p>
    <w:p w14:paraId="437BD283"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medicine,</w:t>
      </w:r>
    </w:p>
    <w:p w14:paraId="0047B88C"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surgery,</w:t>
      </w:r>
    </w:p>
    <w:p w14:paraId="5A7F74E0"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counseling,</w:t>
      </w:r>
    </w:p>
    <w:p w14:paraId="66B3A10C"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lifestyle changes,</w:t>
      </w:r>
    </w:p>
    <w:p w14:paraId="14363243"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community support,</w:t>
      </w:r>
    </w:p>
    <w:p w14:paraId="7E32F334"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prayer,</w:t>
      </w:r>
    </w:p>
    <w:p w14:paraId="03A8FAF2" w14:textId="77777777" w:rsidR="00130985" w:rsidRPr="00130985" w:rsidRDefault="00130985" w:rsidP="00130985">
      <w:pPr>
        <w:numPr>
          <w:ilvl w:val="0"/>
          <w:numId w:val="483"/>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miraculous intervention.</w:t>
      </w:r>
    </w:p>
    <w:p w14:paraId="04AFBC5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Christians should pray boldly for healing.</w:t>
      </w:r>
    </w:p>
    <w:p w14:paraId="64D9A98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Scripture encourages such prayer.</w:t>
      </w:r>
    </w:p>
    <w:p w14:paraId="0D48876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At the same time, believers recognize that healing in this life is often partial and temporary.</w:t>
      </w:r>
    </w:p>
    <w:p w14:paraId="327FC74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person eventually faces mortality.</w:t>
      </w:r>
    </w:p>
    <w:p w14:paraId="6B0C932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Even miraculous healing does not remove the reality of death in the present age.</w:t>
      </w:r>
    </w:p>
    <w:p w14:paraId="5C755CDC" w14:textId="0F820A81"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1D785823" w14:textId="77777777" w:rsidR="00130985" w:rsidRPr="00130985" w:rsidRDefault="00130985" w:rsidP="00853D25">
      <w:pPr>
        <w:pStyle w:val="Kop2"/>
        <w:rPr>
          <w:rFonts w:eastAsia="Times New Roman"/>
          <w:lang w:eastAsia="nl-NL"/>
        </w:rPr>
      </w:pPr>
      <w:r w:rsidRPr="00130985">
        <w:rPr>
          <w:rFonts w:eastAsia="Times New Roman"/>
          <w:lang w:eastAsia="nl-NL"/>
        </w:rPr>
        <w:t>35.9 The Resurrection Hope</w:t>
      </w:r>
    </w:p>
    <w:p w14:paraId="2CDA05F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Christian faith offers something unique.</w:t>
      </w:r>
    </w:p>
    <w:p w14:paraId="43249B7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Its ultimate hope is not merely improved health.</w:t>
      </w:r>
    </w:p>
    <w:p w14:paraId="6E6E0FC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is resurrection.</w:t>
      </w:r>
    </w:p>
    <w:p w14:paraId="0F6051C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Because Jesus rose from the dead:</w:t>
      </w:r>
    </w:p>
    <w:p w14:paraId="7D2E55AC" w14:textId="77777777" w:rsidR="00130985" w:rsidRPr="00130985" w:rsidRDefault="00130985" w:rsidP="00130985">
      <w:pPr>
        <w:numPr>
          <w:ilvl w:val="0"/>
          <w:numId w:val="48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is defeated,</w:t>
      </w:r>
    </w:p>
    <w:p w14:paraId="75999686" w14:textId="77777777" w:rsidR="00130985" w:rsidRPr="00130985" w:rsidRDefault="00130985" w:rsidP="00130985">
      <w:pPr>
        <w:numPr>
          <w:ilvl w:val="0"/>
          <w:numId w:val="48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suffering is temporary,</w:t>
      </w:r>
    </w:p>
    <w:p w14:paraId="20309A3A" w14:textId="77777777" w:rsidR="00130985" w:rsidRPr="00130985" w:rsidRDefault="00130985" w:rsidP="00130985">
      <w:pPr>
        <w:numPr>
          <w:ilvl w:val="0"/>
          <w:numId w:val="48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evil will not prevail,</w:t>
      </w:r>
    </w:p>
    <w:p w14:paraId="03996D2E" w14:textId="77777777" w:rsidR="00130985" w:rsidRPr="00130985" w:rsidRDefault="00130985" w:rsidP="00130985">
      <w:pPr>
        <w:numPr>
          <w:ilvl w:val="0"/>
          <w:numId w:val="484"/>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restoration is coming.</w:t>
      </w:r>
    </w:p>
    <w:p w14:paraId="2FFE237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resurrection changes everything.</w:t>
      </w:r>
    </w:p>
    <w:p w14:paraId="43A3C7C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It assures believers that illness and death do not have the final word.</w:t>
      </w:r>
    </w:p>
    <w:p w14:paraId="7D33E99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Christian hope extends beyond healthcare, beyond healing, and beyond mortality itself.</w:t>
      </w:r>
    </w:p>
    <w:p w14:paraId="4B945C6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greatest healing has not yet occurred.</w:t>
      </w:r>
    </w:p>
    <w:p w14:paraId="15AAD270" w14:textId="6A3CC288"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5557CA6F" w14:textId="77777777" w:rsidR="00130985" w:rsidRPr="00130985" w:rsidRDefault="00130985" w:rsidP="00853D25">
      <w:pPr>
        <w:pStyle w:val="Kop2"/>
        <w:rPr>
          <w:rFonts w:eastAsia="Times New Roman"/>
          <w:lang w:eastAsia="nl-NL"/>
        </w:rPr>
      </w:pPr>
      <w:r w:rsidRPr="00130985">
        <w:rPr>
          <w:rFonts w:eastAsia="Times New Roman"/>
          <w:lang w:eastAsia="nl-NL"/>
        </w:rPr>
        <w:t>35.10 A New Creation</w:t>
      </w:r>
    </w:p>
    <w:p w14:paraId="23FDE38F"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Bible concludes with a vision of complete restoration.</w:t>
      </w:r>
    </w:p>
    <w:p w14:paraId="5E0FB99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Revelation describes a future in which:</w:t>
      </w:r>
    </w:p>
    <w:p w14:paraId="1C50C5FB" w14:textId="77777777" w:rsidR="00130985" w:rsidRPr="00130985" w:rsidRDefault="00130985" w:rsidP="00130985">
      <w:pPr>
        <w:numPr>
          <w:ilvl w:val="0"/>
          <w:numId w:val="48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disease is gone,</w:t>
      </w:r>
    </w:p>
    <w:p w14:paraId="61C7F105" w14:textId="77777777" w:rsidR="00130985" w:rsidRPr="00130985" w:rsidRDefault="00130985" w:rsidP="00130985">
      <w:pPr>
        <w:numPr>
          <w:ilvl w:val="0"/>
          <w:numId w:val="48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suffering is gone,</w:t>
      </w:r>
    </w:p>
    <w:p w14:paraId="4E76278E" w14:textId="77777777" w:rsidR="00130985" w:rsidRPr="00130985" w:rsidRDefault="00130985" w:rsidP="00130985">
      <w:pPr>
        <w:numPr>
          <w:ilvl w:val="0"/>
          <w:numId w:val="48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death is gone,</w:t>
      </w:r>
    </w:p>
    <w:p w14:paraId="25D84B27" w14:textId="77777777" w:rsidR="00130985" w:rsidRPr="00130985" w:rsidRDefault="00130985" w:rsidP="00130985">
      <w:pPr>
        <w:numPr>
          <w:ilvl w:val="0"/>
          <w:numId w:val="48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tears are gone,</w:t>
      </w:r>
    </w:p>
    <w:p w14:paraId="75C7E577" w14:textId="77777777" w:rsidR="00130985" w:rsidRPr="00130985" w:rsidRDefault="00130985" w:rsidP="00130985">
      <w:pPr>
        <w:numPr>
          <w:ilvl w:val="0"/>
          <w:numId w:val="485"/>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separation is gone.</w:t>
      </w:r>
    </w:p>
    <w:p w14:paraId="10BAFF5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God declares:</w:t>
      </w:r>
    </w:p>
    <w:p w14:paraId="70E18E4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 am making everything new.” (Revelation 21:5)</w:t>
      </w:r>
    </w:p>
    <w:p w14:paraId="181C416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promise forms the foundation of Christian hope.</w:t>
      </w:r>
    </w:p>
    <w:p w14:paraId="0F065082"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Believers look forward to a world fully restored according to God’s original intention.</w:t>
      </w:r>
    </w:p>
    <w:p w14:paraId="004B4C4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in its fullest sense will finally be realized.</w:t>
      </w:r>
    </w:p>
    <w:p w14:paraId="63B999A7" w14:textId="664A9C53"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62488A69" w14:textId="77777777" w:rsidR="00130985" w:rsidRPr="00130985" w:rsidRDefault="00130985" w:rsidP="00853D25">
      <w:pPr>
        <w:pStyle w:val="Kop2"/>
        <w:rPr>
          <w:rFonts w:eastAsia="Times New Roman"/>
          <w:lang w:eastAsia="nl-NL"/>
        </w:rPr>
      </w:pPr>
      <w:r w:rsidRPr="00130985">
        <w:rPr>
          <w:rFonts w:eastAsia="Times New Roman"/>
          <w:lang w:eastAsia="nl-NL"/>
        </w:rPr>
        <w:lastRenderedPageBreak/>
        <w:t>35.11 Living Faithfully in the Present</w:t>
      </w:r>
    </w:p>
    <w:p w14:paraId="13F2D835"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While awaiting that future, Christians are called to live faithfully in the present.</w:t>
      </w:r>
    </w:p>
    <w:p w14:paraId="665D189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includes:</w:t>
      </w:r>
    </w:p>
    <w:p w14:paraId="1C85EAB9"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caring for their bodies,</w:t>
      </w:r>
    </w:p>
    <w:p w14:paraId="588A6AB6"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seeking appropriate healthcare,</w:t>
      </w:r>
    </w:p>
    <w:p w14:paraId="512CA819"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practicing wisdom,</w:t>
      </w:r>
    </w:p>
    <w:p w14:paraId="3939BB12"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nurturing relationships,</w:t>
      </w:r>
    </w:p>
    <w:p w14:paraId="76CA8245"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serving others,</w:t>
      </w:r>
    </w:p>
    <w:p w14:paraId="51F47E03" w14:textId="77777777" w:rsidR="00130985" w:rsidRPr="00130985" w:rsidRDefault="00130985" w:rsidP="00130985">
      <w:pPr>
        <w:numPr>
          <w:ilvl w:val="0"/>
          <w:numId w:val="486"/>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pursuing spiritual growth.</w:t>
      </w:r>
    </w:p>
    <w:p w14:paraId="2B9316FA"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is valuable.</w:t>
      </w:r>
    </w:p>
    <w:p w14:paraId="44E53F2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it is not the ultimate goal of life.</w:t>
      </w:r>
    </w:p>
    <w:p w14:paraId="29B475D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ultimate goal is loving God and loving others.</w:t>
      </w:r>
    </w:p>
    <w:p w14:paraId="0B19753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 person may experience profound spiritual maturity even in the midst of physical weakness.</w:t>
      </w:r>
    </w:p>
    <w:p w14:paraId="6AB1F2ED" w14:textId="6DC20A0E"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7C1604A" w14:textId="77777777" w:rsidR="00130985" w:rsidRPr="00130985" w:rsidRDefault="00130985" w:rsidP="00853D25">
      <w:pPr>
        <w:pStyle w:val="Kop2"/>
        <w:rPr>
          <w:rFonts w:eastAsia="Times New Roman"/>
          <w:lang w:eastAsia="nl-NL"/>
        </w:rPr>
      </w:pPr>
      <w:r w:rsidRPr="00130985">
        <w:rPr>
          <w:rFonts w:eastAsia="Times New Roman"/>
          <w:lang w:eastAsia="nl-NL"/>
        </w:rPr>
        <w:t>35.12 The Centrality of Christ</w:t>
      </w:r>
    </w:p>
    <w:p w14:paraId="6097C9D4"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Every theme explored in this book ultimately points to Christ.</w:t>
      </w:r>
    </w:p>
    <w:p w14:paraId="3A26A6C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 is:</w:t>
      </w:r>
    </w:p>
    <w:p w14:paraId="77D8F52F" w14:textId="77777777" w:rsidR="00130985" w:rsidRPr="00130985" w:rsidRDefault="00130985" w:rsidP="00130985">
      <w:pPr>
        <w:numPr>
          <w:ilvl w:val="0"/>
          <w:numId w:val="48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Creator,</w:t>
      </w:r>
    </w:p>
    <w:p w14:paraId="5943048F" w14:textId="77777777" w:rsidR="00130985" w:rsidRPr="00130985" w:rsidRDefault="00130985" w:rsidP="00130985">
      <w:pPr>
        <w:numPr>
          <w:ilvl w:val="0"/>
          <w:numId w:val="48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Sustainer,</w:t>
      </w:r>
    </w:p>
    <w:p w14:paraId="7B12BEC8" w14:textId="77777777" w:rsidR="00130985" w:rsidRPr="00130985" w:rsidRDefault="00130985" w:rsidP="00130985">
      <w:pPr>
        <w:numPr>
          <w:ilvl w:val="0"/>
          <w:numId w:val="48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Healer,</w:t>
      </w:r>
    </w:p>
    <w:p w14:paraId="192E00E2" w14:textId="77777777" w:rsidR="00130985" w:rsidRPr="00130985" w:rsidRDefault="00130985" w:rsidP="00130985">
      <w:pPr>
        <w:numPr>
          <w:ilvl w:val="0"/>
          <w:numId w:val="48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Redeemer,</w:t>
      </w:r>
    </w:p>
    <w:p w14:paraId="14E4AC1B" w14:textId="77777777" w:rsidR="00130985" w:rsidRPr="00130985" w:rsidRDefault="00130985" w:rsidP="00130985">
      <w:pPr>
        <w:numPr>
          <w:ilvl w:val="0"/>
          <w:numId w:val="487"/>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Lord of life.</w:t>
      </w:r>
    </w:p>
    <w:p w14:paraId="23AB3EA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In Him we discover:</w:t>
      </w:r>
    </w:p>
    <w:p w14:paraId="7B8F8B5E" w14:textId="77777777" w:rsidR="00130985" w:rsidRPr="00130985" w:rsidRDefault="00130985" w:rsidP="00130985">
      <w:pPr>
        <w:numPr>
          <w:ilvl w:val="0"/>
          <w:numId w:val="48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forgiveness,</w:t>
      </w:r>
    </w:p>
    <w:p w14:paraId="4CE29B45" w14:textId="77777777" w:rsidR="00130985" w:rsidRPr="00130985" w:rsidRDefault="00130985" w:rsidP="00130985">
      <w:pPr>
        <w:numPr>
          <w:ilvl w:val="0"/>
          <w:numId w:val="48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reconciliation,</w:t>
      </w:r>
    </w:p>
    <w:p w14:paraId="2C6B8527" w14:textId="77777777" w:rsidR="00130985" w:rsidRPr="00130985" w:rsidRDefault="00130985" w:rsidP="00130985">
      <w:pPr>
        <w:numPr>
          <w:ilvl w:val="0"/>
          <w:numId w:val="48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w:t>
      </w:r>
    </w:p>
    <w:p w14:paraId="33DFEFE7" w14:textId="77777777" w:rsidR="00130985" w:rsidRPr="00130985" w:rsidRDefault="00130985" w:rsidP="00130985">
      <w:pPr>
        <w:numPr>
          <w:ilvl w:val="0"/>
          <w:numId w:val="48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hope,</w:t>
      </w:r>
    </w:p>
    <w:p w14:paraId="31033661" w14:textId="77777777" w:rsidR="00130985" w:rsidRPr="00130985" w:rsidRDefault="00130985" w:rsidP="00130985">
      <w:pPr>
        <w:numPr>
          <w:ilvl w:val="0"/>
          <w:numId w:val="488"/>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eternal life.</w:t>
      </w:r>
    </w:p>
    <w:p w14:paraId="6349E95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 healthcare system can solve humanity’s deepest problem.</w:t>
      </w:r>
    </w:p>
    <w:p w14:paraId="2588F6F0"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Only Christ can restore the broken relationship between humanity and God.</w:t>
      </w:r>
    </w:p>
    <w:p w14:paraId="12760A3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This restoration becomes the foundation for every other form of healing.</w:t>
      </w:r>
    </w:p>
    <w:p w14:paraId="557390B6"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True wholeness begins with reconciliation to God through Jesus Christ.</w:t>
      </w:r>
    </w:p>
    <w:p w14:paraId="4D838C0E" w14:textId="6CA9EFCA" w:rsidR="00130985" w:rsidRPr="00130985" w:rsidRDefault="00130985" w:rsidP="00130985">
      <w:pPr>
        <w:spacing w:after="0" w:line="240" w:lineRule="auto"/>
        <w:rPr>
          <w:rFonts w:ascii="Times New Roman" w:eastAsia="Times New Roman" w:hAnsi="Times New Roman" w:cs="Times New Roman"/>
          <w:sz w:val="24"/>
          <w:szCs w:val="24"/>
          <w:lang w:eastAsia="nl-NL"/>
        </w:rPr>
      </w:pPr>
    </w:p>
    <w:p w14:paraId="4AA0CB2E" w14:textId="77777777" w:rsidR="00130985" w:rsidRPr="00130985" w:rsidRDefault="00130985" w:rsidP="00853D25">
      <w:pPr>
        <w:pStyle w:val="Kop2"/>
        <w:rPr>
          <w:rFonts w:eastAsia="Times New Roman"/>
          <w:lang w:eastAsia="nl-NL"/>
        </w:rPr>
      </w:pPr>
      <w:r w:rsidRPr="00130985">
        <w:rPr>
          <w:rFonts w:eastAsia="Times New Roman"/>
          <w:lang w:eastAsia="nl-NL"/>
        </w:rPr>
        <w:t>Final Conclusion</w:t>
      </w:r>
    </w:p>
    <w:p w14:paraId="159F723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Health is a precious gift.</w:t>
      </w:r>
    </w:p>
    <w:p w14:paraId="20EE4F6D"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 is a profound blessing.</w:t>
      </w:r>
    </w:p>
    <w:p w14:paraId="7169C41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Yet neither health nor healing represents the ultimate hope of the Christian faith.</w:t>
      </w:r>
    </w:p>
    <w:p w14:paraId="019488B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 Christian hope is found in God Himself.</w:t>
      </w:r>
    </w:p>
    <w:p w14:paraId="3A4E812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Through Christ, believers receive:</w:t>
      </w:r>
    </w:p>
    <w:p w14:paraId="70BE2589"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forgiveness,</w:t>
      </w:r>
    </w:p>
    <w:p w14:paraId="49B2F90C"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purpose,</w:t>
      </w:r>
    </w:p>
    <w:p w14:paraId="720919FF"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community,</w:t>
      </w:r>
    </w:p>
    <w:p w14:paraId="62374744"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healing,</w:t>
      </w:r>
    </w:p>
    <w:p w14:paraId="7DB5F0AA"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restoration,</w:t>
      </w:r>
    </w:p>
    <w:p w14:paraId="47DE985A" w14:textId="77777777" w:rsidR="00130985" w:rsidRPr="00130985" w:rsidRDefault="00130985" w:rsidP="00130985">
      <w:pPr>
        <w:numPr>
          <w:ilvl w:val="0"/>
          <w:numId w:val="489"/>
        </w:num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eternal life.</w:t>
      </w:r>
    </w:p>
    <w:p w14:paraId="4187926E"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As they navigate illness, suffering, healthcare decisions, and the challenges of life, Christians do so with confidence in a faithful God.</w:t>
      </w:r>
    </w:p>
    <w:p w14:paraId="090968B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care for their bodies.</w:t>
      </w:r>
    </w:p>
    <w:p w14:paraId="49031DC1"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seek wisdom.</w:t>
      </w:r>
    </w:p>
    <w:p w14:paraId="179956D3"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pray for healing.</w:t>
      </w:r>
    </w:p>
    <w:p w14:paraId="70A48ABB"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They trust God’s sovereignty.</w:t>
      </w:r>
    </w:p>
    <w:p w14:paraId="736B1CF8"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And they look forward to the day when every wound will be healed and every tear wiped away.</w:t>
      </w:r>
    </w:p>
    <w:p w14:paraId="6F434BA7"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Until that day, they live by faith.</w:t>
      </w:r>
    </w:p>
    <w:p w14:paraId="03BA45B9" w14:textId="77777777" w:rsidR="00130985" w:rsidRPr="00130985" w:rsidRDefault="00130985" w:rsidP="00130985">
      <w:pPr>
        <w:spacing w:before="100" w:beforeAutospacing="1" w:after="100" w:afterAutospacing="1" w:line="240" w:lineRule="auto"/>
        <w:rPr>
          <w:rFonts w:ascii="Times New Roman" w:eastAsia="Times New Roman" w:hAnsi="Times New Roman" w:cs="Times New Roman"/>
          <w:sz w:val="24"/>
          <w:szCs w:val="24"/>
          <w:lang w:eastAsia="nl-NL"/>
        </w:rPr>
      </w:pPr>
      <w:r w:rsidRPr="00130985">
        <w:rPr>
          <w:rFonts w:ascii="Times New Roman" w:eastAsia="Times New Roman" w:hAnsi="Times New Roman" w:cs="Times New Roman"/>
          <w:sz w:val="24"/>
          <w:szCs w:val="24"/>
          <w:lang w:eastAsia="nl-NL"/>
        </w:rPr>
        <w:t>“Now may the God of hope fill you with all joy and peace as you trust in him.” (Romans 15:13)</w:t>
      </w:r>
    </w:p>
    <w:p w14:paraId="3263A97A" w14:textId="77777777" w:rsidR="001E7E0A" w:rsidRDefault="001E7E0A"/>
    <w:p w14:paraId="4FD860EF" w14:textId="77777777" w:rsidR="00227FDF" w:rsidRDefault="00227FDF"/>
    <w:p w14:paraId="43F342FB" w14:textId="77777777" w:rsidR="00227FDF" w:rsidRDefault="00227FDF"/>
    <w:p w14:paraId="2AAE9A61" w14:textId="77777777" w:rsidR="00227FDF" w:rsidRDefault="00227FDF"/>
    <w:p w14:paraId="77330EED"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39E80438" w14:textId="77777777" w:rsidR="00AE0540" w:rsidRDefault="00AE0540" w:rsidP="00AE0540">
      <w:pPr>
        <w:pStyle w:val="Kop1"/>
      </w:pPr>
      <w:r>
        <w:rPr>
          <w:rStyle w:val="s1"/>
        </w:rPr>
        <w:lastRenderedPageBreak/>
        <w:t>Chapter 11</w:t>
      </w:r>
    </w:p>
    <w:p w14:paraId="14F6A393" w14:textId="77777777" w:rsidR="00AE0540" w:rsidRDefault="00AE0540" w:rsidP="00AE0540">
      <w:pPr>
        <w:pStyle w:val="Kop1"/>
      </w:pPr>
      <w:r>
        <w:rPr>
          <w:rStyle w:val="s1"/>
        </w:rPr>
        <w:t>Neuropsychology and the Bible</w:t>
      </w:r>
    </w:p>
    <w:p w14:paraId="54EDFFF7" w14:textId="77777777" w:rsidR="00AE0540" w:rsidRDefault="00AE0540" w:rsidP="00AE0540">
      <w:pPr>
        <w:pStyle w:val="Kop2"/>
      </w:pPr>
      <w:r>
        <w:rPr>
          <w:rStyle w:val="s1"/>
        </w:rPr>
        <w:t>Introduction</w:t>
      </w:r>
    </w:p>
    <w:p w14:paraId="49817E19" w14:textId="77777777" w:rsidR="00AE0540" w:rsidRDefault="00AE0540" w:rsidP="00AE0540">
      <w:pPr>
        <w:pStyle w:val="p2"/>
      </w:pPr>
      <w:r>
        <w:t>In recent decades, neuroscience and neuropsychology have made remarkable advances in understanding how the human brain develops, processes emotions, forms relationships, and recovers from trauma. These discoveries have provided valuable insights into attachment, identity formation, emotional regulation, and interpersonal functioning.</w:t>
      </w:r>
    </w:p>
    <w:p w14:paraId="07CF56FB" w14:textId="77777777" w:rsidR="00AE0540" w:rsidRDefault="00AE0540" w:rsidP="00AE0540">
      <w:pPr>
        <w:pStyle w:val="p2"/>
      </w:pPr>
      <w:r>
        <w:t xml:space="preserve">For Christians, however, an important question arises: </w:t>
      </w:r>
      <w:r>
        <w:rPr>
          <w:rStyle w:val="s1"/>
          <w:b/>
          <w:bCs/>
        </w:rPr>
        <w:t>How do these scientific discoveries relate to Scripture?</w:t>
      </w:r>
    </w:p>
    <w:p w14:paraId="3848A31E" w14:textId="77777777" w:rsidR="00AE0540" w:rsidRDefault="00AE0540" w:rsidP="00AE0540">
      <w:pPr>
        <w:pStyle w:val="p2"/>
      </w:pPr>
      <w:r>
        <w:t>The Bible is not a textbook of neuropsychology, nor does it attempt to explain the biological mechanisms of the brain. Its primary purpose is to reveal God, His plan of redemption, and His design for human life. Nevertheless, Scripture contains profound insights into human nature, relationships, maturity, healing, and transformation that often parallel modern discoveries about the brain.</w:t>
      </w:r>
    </w:p>
    <w:p w14:paraId="55A677C2" w14:textId="77777777" w:rsidR="00AE0540" w:rsidRDefault="00AE0540" w:rsidP="00AE0540">
      <w:pPr>
        <w:pStyle w:val="p2"/>
      </w:pPr>
      <w:r>
        <w:t xml:space="preserve">One of the most significant developments in contemporary neuropsychology is the work of researchers who have explored the relationship between attachment, emotional development, identity, and relational maturity. Among these researchers, Dr. Jim Wilder has been particularly influential in integrating neuroscience with Christian discipleship through what later became known as the </w:t>
      </w:r>
      <w:r>
        <w:rPr>
          <w:rStyle w:val="s1"/>
          <w:b/>
          <w:bCs/>
        </w:rPr>
        <w:t>LIFE Model</w:t>
      </w:r>
      <w:r>
        <w:t>. His work seeks to explain how healthy relationships, joy, and spiritual growth contribute to the development of a mature and resilient person.</w:t>
      </w:r>
    </w:p>
    <w:p w14:paraId="6E4D40B7" w14:textId="77777777" w:rsidR="00AE0540" w:rsidRDefault="00AE0540" w:rsidP="00AE0540">
      <w:pPr>
        <w:pStyle w:val="p2"/>
      </w:pPr>
      <w:r>
        <w:t>The biblical worldview has always emphasized that human beings are fundamentally relational creatures. From the opening chapters of Genesis, humanity is portrayed as living in relationship with God, with other people, and with creation itself. Sin disrupted these relationships, producing alienation, shame, fear, and brokenness. The work of redemption in Christ restores what was lost and enables human beings to grow toward maturity.</w:t>
      </w:r>
    </w:p>
    <w:p w14:paraId="24B89442" w14:textId="77777777" w:rsidR="00AE0540" w:rsidRDefault="00AE0540" w:rsidP="00AE0540">
      <w:pPr>
        <w:pStyle w:val="p2"/>
      </w:pPr>
      <w:r>
        <w:t xml:space="preserve">Modern neuropsychology increasingly confirms the importance of relationships in human development. Research demonstrates that healthy attachment experiences during infancy and childhood play a crucial role in shaping emotional regulation, identity, resilience, and interpersonal skills. These findings resonate with biblical teaching regarding love, nurture, community, and discipleship. </w:t>
      </w:r>
      <w:r>
        <w:rPr>
          <w:rStyle w:val="apple-converted-space"/>
        </w:rPr>
        <w:t> </w:t>
      </w:r>
    </w:p>
    <w:p w14:paraId="581C717B" w14:textId="77777777" w:rsidR="00AE0540" w:rsidRDefault="00AE0540" w:rsidP="00AE0540">
      <w:pPr>
        <w:pStyle w:val="p2"/>
      </w:pPr>
      <w:r>
        <w:t>The purpose of this chapter is not to place science above Scripture. Rather, it is to examine how certain findings from neuropsychology may help us better understand the way God designed human beings to grow and flourish.</w:t>
      </w:r>
    </w:p>
    <w:p w14:paraId="563A5CCA" w14:textId="77777777" w:rsidR="00AE0540" w:rsidRDefault="00AE0540" w:rsidP="00AE0540">
      <w:pPr>
        <w:pStyle w:val="p3"/>
      </w:pPr>
      <w:r>
        <w:t>Several themes will be explored:</w:t>
      </w:r>
    </w:p>
    <w:p w14:paraId="18069ACF" w14:textId="77777777" w:rsidR="00AE0540" w:rsidRDefault="00AE0540">
      <w:pPr>
        <w:numPr>
          <w:ilvl w:val="0"/>
          <w:numId w:val="493"/>
        </w:numPr>
        <w:spacing w:before="100" w:beforeAutospacing="1" w:after="100" w:afterAutospacing="1" w:line="240" w:lineRule="auto"/>
      </w:pPr>
      <w:r>
        <w:t>the relationship between the brain and spiritual growth;</w:t>
      </w:r>
    </w:p>
    <w:p w14:paraId="506DC07A" w14:textId="77777777" w:rsidR="00AE0540" w:rsidRDefault="00AE0540">
      <w:pPr>
        <w:numPr>
          <w:ilvl w:val="0"/>
          <w:numId w:val="493"/>
        </w:numPr>
        <w:spacing w:before="100" w:beforeAutospacing="1" w:after="100" w:afterAutospacing="1" w:line="240" w:lineRule="auto"/>
      </w:pPr>
      <w:r>
        <w:t>attachment and relational development;</w:t>
      </w:r>
    </w:p>
    <w:p w14:paraId="1D7DFAE3" w14:textId="77777777" w:rsidR="00AE0540" w:rsidRDefault="00AE0540">
      <w:pPr>
        <w:numPr>
          <w:ilvl w:val="0"/>
          <w:numId w:val="493"/>
        </w:numPr>
        <w:spacing w:before="100" w:beforeAutospacing="1" w:after="100" w:afterAutospacing="1" w:line="240" w:lineRule="auto"/>
      </w:pPr>
      <w:r>
        <w:t>the formation of identity;</w:t>
      </w:r>
    </w:p>
    <w:p w14:paraId="050EA5E5" w14:textId="77777777" w:rsidR="00AE0540" w:rsidRDefault="00AE0540">
      <w:pPr>
        <w:numPr>
          <w:ilvl w:val="0"/>
          <w:numId w:val="493"/>
        </w:numPr>
        <w:spacing w:before="100" w:beforeAutospacing="1" w:after="100" w:afterAutospacing="1" w:line="240" w:lineRule="auto"/>
      </w:pPr>
      <w:r>
        <w:t>joy as a central element of maturity;</w:t>
      </w:r>
    </w:p>
    <w:p w14:paraId="1DFEE3FD" w14:textId="77777777" w:rsidR="00AE0540" w:rsidRDefault="00AE0540">
      <w:pPr>
        <w:numPr>
          <w:ilvl w:val="0"/>
          <w:numId w:val="493"/>
        </w:numPr>
        <w:spacing w:before="100" w:beforeAutospacing="1" w:after="100" w:afterAutospacing="1" w:line="240" w:lineRule="auto"/>
      </w:pPr>
      <w:r>
        <w:lastRenderedPageBreak/>
        <w:t>emotional regulation;</w:t>
      </w:r>
    </w:p>
    <w:p w14:paraId="567D1150" w14:textId="77777777" w:rsidR="00AE0540" w:rsidRDefault="00AE0540">
      <w:pPr>
        <w:numPr>
          <w:ilvl w:val="0"/>
          <w:numId w:val="493"/>
        </w:numPr>
        <w:spacing w:before="100" w:beforeAutospacing="1" w:after="100" w:afterAutospacing="1" w:line="240" w:lineRule="auto"/>
      </w:pPr>
      <w:r>
        <w:t>trauma and healing;</w:t>
      </w:r>
    </w:p>
    <w:p w14:paraId="170E10F1" w14:textId="77777777" w:rsidR="00AE0540" w:rsidRDefault="00AE0540">
      <w:pPr>
        <w:numPr>
          <w:ilvl w:val="0"/>
          <w:numId w:val="493"/>
        </w:numPr>
        <w:spacing w:before="100" w:beforeAutospacing="1" w:after="100" w:afterAutospacing="1" w:line="240" w:lineRule="auto"/>
      </w:pPr>
      <w:r>
        <w:t>the role of Christian community in personal transformation.</w:t>
      </w:r>
    </w:p>
    <w:p w14:paraId="11ACB017" w14:textId="77777777" w:rsidR="00AE0540" w:rsidRDefault="00AE0540" w:rsidP="00AE0540">
      <w:pPr>
        <w:pStyle w:val="p2"/>
      </w:pPr>
      <w:r>
        <w:t>Throughout this discussion, Scripture remains the ultimate authority. Scientific models may be useful insofar as they illuminate aspects of God’s creation, but they must always be evaluated through a biblical lens.</w:t>
      </w:r>
    </w:p>
    <w:p w14:paraId="28EC2139" w14:textId="77777777" w:rsidR="00AE0540" w:rsidRDefault="00AE0540" w:rsidP="00AE0540">
      <w:pPr>
        <w:pStyle w:val="p4"/>
      </w:pPr>
      <w:r>
        <w:t>As believers seek to become more like Christ, it is helpful to understand not only what Scripture teaches but also how God has designed the human brain to support growth, healing, and maturity. Properly understood, neuropsychology does not compete with biblical truth. Instead, it can serve as a tool that helps us appreciate more deeply the wisdom of the Creator.</w:t>
      </w:r>
    </w:p>
    <w:p w14:paraId="05C34A66" w14:textId="77777777" w:rsidR="00AE0540" w:rsidRDefault="00410998" w:rsidP="00AE0540">
      <w:r>
        <w:rPr>
          <w:noProof/>
        </w:rPr>
      </w:r>
      <w:r>
        <w:pict w14:anchorId="1FB48ACF">
          <v:rect id="Horizontal Line 24" o:spid="_x0000_s1028"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Bhm1vD3AAAAAcBAAAPAAAAAAAAAAAAAAAAALoEAABkcnMvZG93&#13;&#10;bnJldi54bWxQSwUGAAAAAAQABADzAAAAwwUAAAAA&#13;&#10;" filled="f">
            <o:lock v:ext="edit" rotation="t" aspectratio="t" verticies="t" text="t" shapetype="t"/>
            <w10:anchorlock/>
          </v:rect>
        </w:pict>
      </w:r>
    </w:p>
    <w:p w14:paraId="3009D17F" w14:textId="77777777" w:rsidR="00AE0540" w:rsidRDefault="00AE0540" w:rsidP="00AE0540">
      <w:pPr>
        <w:pStyle w:val="Kop2"/>
      </w:pPr>
      <w:r>
        <w:rPr>
          <w:rStyle w:val="s1"/>
        </w:rPr>
        <w:t>11.1 Neuropsychology, Relationships, and Human Development</w:t>
      </w:r>
    </w:p>
    <w:p w14:paraId="03B6AF96" w14:textId="77777777" w:rsidR="00AE0540" w:rsidRDefault="00AE0540" w:rsidP="00AE0540">
      <w:pPr>
        <w:pStyle w:val="p2"/>
      </w:pPr>
      <w:r>
        <w:t>One of the most important discoveries of modern neuroscience is that the human brain develops within relationships.</w:t>
      </w:r>
    </w:p>
    <w:p w14:paraId="127AB4AF" w14:textId="77777777" w:rsidR="00AE0540" w:rsidRDefault="00AE0540" w:rsidP="00AE0540">
      <w:pPr>
        <w:pStyle w:val="p2"/>
      </w:pPr>
      <w:r>
        <w:t xml:space="preserve">Human beings are not designed to mature in isolation. From the moment of birth, infants depend upon caregivers not only for physical survival but also for emotional, relational, and neurological development. Loving interaction helps shape the brain’s capacity for attachment, self-awareness, empathy, and emotional stability. </w:t>
      </w:r>
      <w:r>
        <w:rPr>
          <w:rStyle w:val="apple-converted-space"/>
        </w:rPr>
        <w:t> </w:t>
      </w:r>
    </w:p>
    <w:p w14:paraId="087250FB" w14:textId="77777777" w:rsidR="00AE0540" w:rsidRDefault="00AE0540" w:rsidP="00AE0540">
      <w:pPr>
        <w:pStyle w:val="p2"/>
      </w:pPr>
      <w:r>
        <w:t>This emphasis on relationship should not surprise Christians.</w:t>
      </w:r>
    </w:p>
    <w:p w14:paraId="24995187" w14:textId="77777777" w:rsidR="00AE0540" w:rsidRDefault="00AE0540" w:rsidP="00AE0540">
      <w:pPr>
        <w:pStyle w:val="p2"/>
      </w:pPr>
      <w:r>
        <w:t>The Bible begins with a relational God:</w:t>
      </w:r>
    </w:p>
    <w:p w14:paraId="28D95F31" w14:textId="77777777" w:rsidR="00AE0540" w:rsidRDefault="00AE0540" w:rsidP="00AE0540">
      <w:pPr>
        <w:pStyle w:val="p5"/>
      </w:pPr>
      <w:r>
        <w:t>“Let us make mankind in our image, in our likeness.”</w:t>
      </w:r>
      <w:r>
        <w:br/>
        <w:t>(Genesis 1:26)</w:t>
      </w:r>
    </w:p>
    <w:p w14:paraId="3625A8A7" w14:textId="77777777" w:rsidR="00AE0540" w:rsidRDefault="00AE0540" w:rsidP="00AE0540">
      <w:pPr>
        <w:pStyle w:val="p2"/>
      </w:pPr>
      <w:r>
        <w:t>Human beings were created in the image of a God who exists eternally in loving relationship. Consequently, relationships are not optional additions to life; they are fundamental to human existence.</w:t>
      </w:r>
    </w:p>
    <w:p w14:paraId="5DC3DDF1" w14:textId="77777777" w:rsidR="00AE0540" w:rsidRDefault="00AE0540" w:rsidP="00AE0540">
      <w:pPr>
        <w:pStyle w:val="p3"/>
      </w:pPr>
      <w:r>
        <w:t>Throughout Scripture, spiritual maturity is described in relational terms:</w:t>
      </w:r>
    </w:p>
    <w:p w14:paraId="3E264722" w14:textId="77777777" w:rsidR="00AE0540" w:rsidRDefault="00AE0540">
      <w:pPr>
        <w:numPr>
          <w:ilvl w:val="0"/>
          <w:numId w:val="494"/>
        </w:numPr>
        <w:spacing w:before="100" w:beforeAutospacing="1" w:after="100" w:afterAutospacing="1" w:line="240" w:lineRule="auto"/>
      </w:pPr>
      <w:r>
        <w:t>loving God,</w:t>
      </w:r>
    </w:p>
    <w:p w14:paraId="5D83C25C" w14:textId="77777777" w:rsidR="00AE0540" w:rsidRDefault="00AE0540">
      <w:pPr>
        <w:numPr>
          <w:ilvl w:val="0"/>
          <w:numId w:val="494"/>
        </w:numPr>
        <w:spacing w:before="100" w:beforeAutospacing="1" w:after="100" w:afterAutospacing="1" w:line="240" w:lineRule="auto"/>
      </w:pPr>
      <w:r>
        <w:t>loving one’s neighbor,</w:t>
      </w:r>
    </w:p>
    <w:p w14:paraId="22C4298D" w14:textId="77777777" w:rsidR="00AE0540" w:rsidRDefault="00AE0540">
      <w:pPr>
        <w:numPr>
          <w:ilvl w:val="0"/>
          <w:numId w:val="494"/>
        </w:numPr>
        <w:spacing w:before="100" w:beforeAutospacing="1" w:after="100" w:afterAutospacing="1" w:line="240" w:lineRule="auto"/>
      </w:pPr>
      <w:r>
        <w:t>living in community,</w:t>
      </w:r>
    </w:p>
    <w:p w14:paraId="5A7ACFCD" w14:textId="77777777" w:rsidR="00AE0540" w:rsidRDefault="00AE0540">
      <w:pPr>
        <w:numPr>
          <w:ilvl w:val="0"/>
          <w:numId w:val="494"/>
        </w:numPr>
        <w:spacing w:before="100" w:beforeAutospacing="1" w:after="100" w:afterAutospacing="1" w:line="240" w:lineRule="auto"/>
      </w:pPr>
      <w:r>
        <w:t>bearing one another’s burdens,</w:t>
      </w:r>
    </w:p>
    <w:p w14:paraId="3482D38D" w14:textId="77777777" w:rsidR="00AE0540" w:rsidRDefault="00AE0540">
      <w:pPr>
        <w:numPr>
          <w:ilvl w:val="0"/>
          <w:numId w:val="494"/>
        </w:numPr>
        <w:spacing w:before="100" w:beforeAutospacing="1" w:after="100" w:afterAutospacing="1" w:line="240" w:lineRule="auto"/>
      </w:pPr>
      <w:r>
        <w:t>encouraging one another,</w:t>
      </w:r>
    </w:p>
    <w:p w14:paraId="19FA872A" w14:textId="77777777" w:rsidR="00AE0540" w:rsidRDefault="00AE0540">
      <w:pPr>
        <w:numPr>
          <w:ilvl w:val="0"/>
          <w:numId w:val="494"/>
        </w:numPr>
        <w:spacing w:before="100" w:beforeAutospacing="1" w:after="100" w:afterAutospacing="1" w:line="240" w:lineRule="auto"/>
      </w:pPr>
      <w:r>
        <w:t>forgiving one another.</w:t>
      </w:r>
    </w:p>
    <w:p w14:paraId="3B201FEA" w14:textId="77777777" w:rsidR="00AE0540" w:rsidRDefault="00AE0540" w:rsidP="00AE0540">
      <w:pPr>
        <w:pStyle w:val="p2"/>
      </w:pPr>
      <w:r>
        <w:t>The New Testament repeatedly emphasizes that growth occurs within the Body of Christ rather than in isolation.</w:t>
      </w:r>
    </w:p>
    <w:p w14:paraId="5A751CB0" w14:textId="77777777" w:rsidR="00AE0540" w:rsidRDefault="00AE0540" w:rsidP="00AE0540">
      <w:pPr>
        <w:pStyle w:val="p2"/>
      </w:pPr>
      <w:r>
        <w:t xml:space="preserve">Contemporary attachment research likewise demonstrates that healthy emotional development depends upon secure relational bonds. Infants learn trust, safety, emotional regulation, and </w:t>
      </w:r>
      <w:r>
        <w:lastRenderedPageBreak/>
        <w:t xml:space="preserve">identity through repeated interactions with caregivers who are emotionally available and responsive. These early experiences become foundational patterns that influence later relationships throughout life. </w:t>
      </w:r>
      <w:r>
        <w:rPr>
          <w:rStyle w:val="apple-converted-space"/>
        </w:rPr>
        <w:t> </w:t>
      </w:r>
    </w:p>
    <w:p w14:paraId="59DA6D1E" w14:textId="77777777" w:rsidR="00AE0540" w:rsidRDefault="00AE0540" w:rsidP="00AE0540">
      <w:pPr>
        <w:pStyle w:val="p2"/>
      </w:pPr>
      <w:r>
        <w:t>The LIFE Model builds upon these observations by emphasizing that maturity develops through relational skills rather than through knowledge alone.</w:t>
      </w:r>
    </w:p>
    <w:p w14:paraId="2B99084B" w14:textId="77777777" w:rsidR="00AE0540" w:rsidRDefault="00AE0540" w:rsidP="00AE0540">
      <w:pPr>
        <w:pStyle w:val="p2"/>
      </w:pPr>
      <w:r>
        <w:t>This principle closely parallels biblical discipleship.</w:t>
      </w:r>
    </w:p>
    <w:p w14:paraId="28DFEA68" w14:textId="77777777" w:rsidR="00AE0540" w:rsidRDefault="00AE0540" w:rsidP="00AE0540">
      <w:pPr>
        <w:pStyle w:val="p2"/>
      </w:pPr>
      <w:r>
        <w:t>Jesus did not merely teach information. He lived in relationship with His disciples. They learned by observing Him, interacting with Him, and participating in life together.</w:t>
      </w:r>
    </w:p>
    <w:p w14:paraId="3130645C" w14:textId="77777777" w:rsidR="00AE0540" w:rsidRDefault="00AE0540" w:rsidP="00AE0540">
      <w:pPr>
        <w:pStyle w:val="p2"/>
      </w:pPr>
      <w:r>
        <w:t>Likewise, spiritual formation involves more than acquiring theological knowledge. It requires learning how to live relationally—with God, with ourselves, and with others.</w:t>
      </w:r>
    </w:p>
    <w:p w14:paraId="2886E953" w14:textId="77777777" w:rsidR="00AE0540" w:rsidRDefault="00AE0540" w:rsidP="00AE0540">
      <w:pPr>
        <w:pStyle w:val="p3"/>
      </w:pPr>
      <w:r>
        <w:t>When relationships are healthy, people generally develop:</w:t>
      </w:r>
    </w:p>
    <w:p w14:paraId="5AB1EF11" w14:textId="77777777" w:rsidR="00AE0540" w:rsidRDefault="00AE0540">
      <w:pPr>
        <w:numPr>
          <w:ilvl w:val="0"/>
          <w:numId w:val="495"/>
        </w:numPr>
        <w:spacing w:before="100" w:beforeAutospacing="1" w:after="100" w:afterAutospacing="1" w:line="240" w:lineRule="auto"/>
      </w:pPr>
      <w:r>
        <w:t>stronger identities,</w:t>
      </w:r>
    </w:p>
    <w:p w14:paraId="772D37D0" w14:textId="77777777" w:rsidR="00AE0540" w:rsidRDefault="00AE0540">
      <w:pPr>
        <w:numPr>
          <w:ilvl w:val="0"/>
          <w:numId w:val="495"/>
        </w:numPr>
        <w:spacing w:before="100" w:beforeAutospacing="1" w:after="100" w:afterAutospacing="1" w:line="240" w:lineRule="auto"/>
      </w:pPr>
      <w:r>
        <w:t>greater emotional stability,</w:t>
      </w:r>
    </w:p>
    <w:p w14:paraId="1CC32232" w14:textId="77777777" w:rsidR="00AE0540" w:rsidRDefault="00AE0540">
      <w:pPr>
        <w:numPr>
          <w:ilvl w:val="0"/>
          <w:numId w:val="495"/>
        </w:numPr>
        <w:spacing w:before="100" w:beforeAutospacing="1" w:after="100" w:afterAutospacing="1" w:line="240" w:lineRule="auto"/>
      </w:pPr>
      <w:r>
        <w:t>increased resilience,</w:t>
      </w:r>
    </w:p>
    <w:p w14:paraId="0503A6C5" w14:textId="77777777" w:rsidR="00AE0540" w:rsidRDefault="00AE0540">
      <w:pPr>
        <w:numPr>
          <w:ilvl w:val="0"/>
          <w:numId w:val="495"/>
        </w:numPr>
        <w:spacing w:before="100" w:beforeAutospacing="1" w:after="100" w:afterAutospacing="1" w:line="240" w:lineRule="auto"/>
      </w:pPr>
      <w:r>
        <w:t>improved self-control,</w:t>
      </w:r>
    </w:p>
    <w:p w14:paraId="7821756E" w14:textId="77777777" w:rsidR="00AE0540" w:rsidRDefault="00AE0540">
      <w:pPr>
        <w:numPr>
          <w:ilvl w:val="0"/>
          <w:numId w:val="495"/>
        </w:numPr>
        <w:spacing w:before="100" w:beforeAutospacing="1" w:after="100" w:afterAutospacing="1" w:line="240" w:lineRule="auto"/>
      </w:pPr>
      <w:r>
        <w:t>deeper empathy,</w:t>
      </w:r>
    </w:p>
    <w:p w14:paraId="36A3010F" w14:textId="77777777" w:rsidR="00AE0540" w:rsidRDefault="00AE0540">
      <w:pPr>
        <w:numPr>
          <w:ilvl w:val="0"/>
          <w:numId w:val="495"/>
        </w:numPr>
        <w:spacing w:before="100" w:beforeAutospacing="1" w:after="100" w:afterAutospacing="1" w:line="240" w:lineRule="auto"/>
      </w:pPr>
      <w:r>
        <w:t>greater capacity for joy.</w:t>
      </w:r>
    </w:p>
    <w:p w14:paraId="266C7F48" w14:textId="77777777" w:rsidR="00AE0540" w:rsidRDefault="00AE0540" w:rsidP="00AE0540">
      <w:pPr>
        <w:pStyle w:val="p2"/>
      </w:pPr>
      <w:r>
        <w:t>When relationships are severely disrupted through neglect, abuse, abandonment, or trauma, development may be impaired.</w:t>
      </w:r>
    </w:p>
    <w:p w14:paraId="2B5BB70A" w14:textId="77777777" w:rsidR="00AE0540" w:rsidRDefault="00AE0540" w:rsidP="00AE0540">
      <w:pPr>
        <w:pStyle w:val="p2"/>
      </w:pPr>
      <w:r>
        <w:t>This does not mean that people are permanently damaged. Scripture consistently proclaims the possibility of restoration.</w:t>
      </w:r>
    </w:p>
    <w:p w14:paraId="7889B1DA" w14:textId="77777777" w:rsidR="00AE0540" w:rsidRDefault="00AE0540" w:rsidP="00AE0540">
      <w:pPr>
        <w:pStyle w:val="p2"/>
      </w:pPr>
      <w:r>
        <w:t>Through God’s grace, healthy relationships, Christian community, discipleship, and the work of the Holy Spirit, people can continue to grow throughout life.</w:t>
      </w:r>
    </w:p>
    <w:p w14:paraId="5578F360" w14:textId="77777777" w:rsidR="00AE0540" w:rsidRDefault="00AE0540" w:rsidP="00AE0540">
      <w:pPr>
        <w:pStyle w:val="p2"/>
      </w:pPr>
      <w:r>
        <w:t>Neuropsychology increasingly confirms what Scripture has taught for centuries:</w:t>
      </w:r>
    </w:p>
    <w:p w14:paraId="1C1D9B65" w14:textId="77777777" w:rsidR="00AE0540" w:rsidRDefault="00AE0540" w:rsidP="00AE0540">
      <w:pPr>
        <w:pStyle w:val="p1"/>
      </w:pPr>
      <w:r>
        <w:rPr>
          <w:b/>
          <w:bCs/>
        </w:rPr>
        <w:t>Human beings were created for relationship, and healthy relationships play a central role in becoming who God intended us to be.</w:t>
      </w:r>
    </w:p>
    <w:p w14:paraId="162FBAA0" w14:textId="77777777" w:rsidR="00AE0540" w:rsidRDefault="00AE0540" w:rsidP="00AE0540">
      <w:pPr>
        <w:pStyle w:val="Kop1"/>
      </w:pPr>
      <w:r>
        <w:rPr>
          <w:rStyle w:val="s1"/>
        </w:rPr>
        <w:t>11.2 The Right Orbital Prefrontal Cortex: The Brain’s Control Center</w:t>
      </w:r>
    </w:p>
    <w:p w14:paraId="40175CC0" w14:textId="77777777" w:rsidR="00AE0540" w:rsidRDefault="00AE0540" w:rsidP="00AE0540">
      <w:pPr>
        <w:pStyle w:val="p2"/>
      </w:pPr>
      <w:r>
        <w:t xml:space="preserve">One of the most significant discoveries in modern neuropsychology concerns the role of the </w:t>
      </w:r>
      <w:r>
        <w:rPr>
          <w:rStyle w:val="s1"/>
          <w:b/>
          <w:bCs/>
        </w:rPr>
        <w:t>right orbital prefrontal cortex (ROPC)</w:t>
      </w:r>
      <w:r>
        <w:t>. This area of the brain plays a central role in emotional regulation, identity formation, relational awareness, and the coordination of various brain functions.</w:t>
      </w:r>
    </w:p>
    <w:p w14:paraId="5B4DF64F" w14:textId="77777777" w:rsidR="00AE0540" w:rsidRDefault="00AE0540" w:rsidP="00AE0540">
      <w:pPr>
        <w:pStyle w:val="p2"/>
      </w:pPr>
      <w:r>
        <w:t xml:space="preserve">Dr. Jim Wilder and other researchers have described this region as a type of “control center” that helps integrate thoughts, emotions, memories, relationships, and behavior into a coherent sense of self. When functioning properly, this center enables people to remain themselves even during periods of stress, conflict, fear, or emotional pain. </w:t>
      </w:r>
      <w:r>
        <w:rPr>
          <w:rStyle w:val="apple-converted-space"/>
        </w:rPr>
        <w:t> </w:t>
      </w:r>
    </w:p>
    <w:p w14:paraId="58EF1641" w14:textId="77777777" w:rsidR="00AE0540" w:rsidRDefault="00AE0540" w:rsidP="00AE0540">
      <w:pPr>
        <w:pStyle w:val="p2"/>
      </w:pPr>
      <w:r>
        <w:lastRenderedPageBreak/>
        <w:t>Although the Bible does not discuss specific brain structures, it repeatedly emphasizes the importance of self-control, wisdom, discernment, emotional stability, and relational maturity—qualities that are closely associated with healthy functioning of this control center.</w:t>
      </w:r>
    </w:p>
    <w:p w14:paraId="6735A87B" w14:textId="77777777" w:rsidR="00AE0540" w:rsidRDefault="00AE0540" w:rsidP="00AE0540">
      <w:pPr>
        <w:pStyle w:val="p2"/>
      </w:pPr>
      <w:r>
        <w:t>Scripture teaches:</w:t>
      </w:r>
    </w:p>
    <w:p w14:paraId="108D73F8" w14:textId="77777777" w:rsidR="00AE0540" w:rsidRDefault="00AE0540" w:rsidP="00AE0540">
      <w:pPr>
        <w:pStyle w:val="p3"/>
      </w:pPr>
      <w:r>
        <w:t>“Above all else, guard your heart, for everything you do flows from it.”</w:t>
      </w:r>
      <w:r>
        <w:br/>
        <w:t>(Proverbs 4:23)</w:t>
      </w:r>
    </w:p>
    <w:p w14:paraId="1DA6992F" w14:textId="77777777" w:rsidR="00AE0540" w:rsidRDefault="00AE0540" w:rsidP="00AE0540">
      <w:pPr>
        <w:pStyle w:val="p2"/>
      </w:pPr>
      <w:r>
        <w:t>The biblical concept of the “heart” includes far more than emotions alone. It encompasses character, motives, identity, desires, and decision-making. In many respects, the functions attributed to the right orbital prefrontal cortex resemble the biblical description of a person whose inner life is properly ordered under God’s guidance.</w:t>
      </w:r>
    </w:p>
    <w:p w14:paraId="1B4F5A5F" w14:textId="77777777" w:rsidR="00AE0540" w:rsidRDefault="00AE0540" w:rsidP="00AE0540">
      <w:pPr>
        <w:pStyle w:val="p4"/>
      </w:pPr>
      <w:r>
        <w:t>When this control center functions well, individuals are able to:</w:t>
      </w:r>
    </w:p>
    <w:p w14:paraId="4E4AAE20" w14:textId="77777777" w:rsidR="00AE0540" w:rsidRDefault="00AE0540">
      <w:pPr>
        <w:numPr>
          <w:ilvl w:val="0"/>
          <w:numId w:val="496"/>
        </w:numPr>
        <w:spacing w:before="100" w:beforeAutospacing="1" w:after="100" w:afterAutospacing="1" w:line="240" w:lineRule="auto"/>
      </w:pPr>
      <w:r>
        <w:t>maintain their identity during stress,</w:t>
      </w:r>
    </w:p>
    <w:p w14:paraId="2206E3A2" w14:textId="77777777" w:rsidR="00AE0540" w:rsidRDefault="00AE0540">
      <w:pPr>
        <w:numPr>
          <w:ilvl w:val="0"/>
          <w:numId w:val="496"/>
        </w:numPr>
        <w:spacing w:before="100" w:beforeAutospacing="1" w:after="100" w:afterAutospacing="1" w:line="240" w:lineRule="auto"/>
      </w:pPr>
      <w:r>
        <w:t>regulate emotions,</w:t>
      </w:r>
    </w:p>
    <w:p w14:paraId="7D5787CD" w14:textId="77777777" w:rsidR="00AE0540" w:rsidRDefault="00AE0540">
      <w:pPr>
        <w:numPr>
          <w:ilvl w:val="0"/>
          <w:numId w:val="496"/>
        </w:numPr>
        <w:spacing w:before="100" w:beforeAutospacing="1" w:after="100" w:afterAutospacing="1" w:line="240" w:lineRule="auto"/>
      </w:pPr>
      <w:r>
        <w:t>remain connected to others,</w:t>
      </w:r>
    </w:p>
    <w:p w14:paraId="2201CE64" w14:textId="77777777" w:rsidR="00AE0540" w:rsidRDefault="00AE0540">
      <w:pPr>
        <w:numPr>
          <w:ilvl w:val="0"/>
          <w:numId w:val="496"/>
        </w:numPr>
        <w:spacing w:before="100" w:beforeAutospacing="1" w:after="100" w:afterAutospacing="1" w:line="240" w:lineRule="auto"/>
      </w:pPr>
      <w:r>
        <w:t>think clearly under pressure,</w:t>
      </w:r>
    </w:p>
    <w:p w14:paraId="3A57A307" w14:textId="77777777" w:rsidR="00AE0540" w:rsidRDefault="00AE0540">
      <w:pPr>
        <w:numPr>
          <w:ilvl w:val="0"/>
          <w:numId w:val="496"/>
        </w:numPr>
        <w:spacing w:before="100" w:beforeAutospacing="1" w:after="100" w:afterAutospacing="1" w:line="240" w:lineRule="auto"/>
      </w:pPr>
      <w:r>
        <w:t>act responsibly,</w:t>
      </w:r>
    </w:p>
    <w:p w14:paraId="4F160F12" w14:textId="77777777" w:rsidR="00AE0540" w:rsidRDefault="00AE0540">
      <w:pPr>
        <w:numPr>
          <w:ilvl w:val="0"/>
          <w:numId w:val="496"/>
        </w:numPr>
        <w:spacing w:before="100" w:beforeAutospacing="1" w:after="100" w:afterAutospacing="1" w:line="240" w:lineRule="auto"/>
      </w:pPr>
      <w:r>
        <w:t>make moral decisions,</w:t>
      </w:r>
    </w:p>
    <w:p w14:paraId="1C4D02FA" w14:textId="77777777" w:rsidR="00AE0540" w:rsidRDefault="00AE0540">
      <w:pPr>
        <w:numPr>
          <w:ilvl w:val="0"/>
          <w:numId w:val="496"/>
        </w:numPr>
        <w:spacing w:before="100" w:beforeAutospacing="1" w:after="100" w:afterAutospacing="1" w:line="240" w:lineRule="auto"/>
      </w:pPr>
      <w:r>
        <w:t>pursue long-term goals,</w:t>
      </w:r>
    </w:p>
    <w:p w14:paraId="5177F7B4" w14:textId="77777777" w:rsidR="00AE0540" w:rsidRDefault="00AE0540">
      <w:pPr>
        <w:numPr>
          <w:ilvl w:val="0"/>
          <w:numId w:val="496"/>
        </w:numPr>
        <w:spacing w:before="100" w:beforeAutospacing="1" w:after="100" w:afterAutospacing="1" w:line="240" w:lineRule="auto"/>
      </w:pPr>
      <w:r>
        <w:t>recover from emotional disturbances.</w:t>
      </w:r>
    </w:p>
    <w:p w14:paraId="026687CA" w14:textId="77777777" w:rsidR="00AE0540" w:rsidRDefault="00AE0540" w:rsidP="00AE0540">
      <w:pPr>
        <w:pStyle w:val="p2"/>
      </w:pPr>
      <w:r>
        <w:t>These abilities are not merely psychological skills. They contribute significantly to spiritual maturity and relational health.</w:t>
      </w:r>
    </w:p>
    <w:p w14:paraId="32740A3B" w14:textId="77777777" w:rsidR="00AE0540" w:rsidRDefault="00AE0540" w:rsidP="00AE0540">
      <w:pPr>
        <w:pStyle w:val="Kop2"/>
      </w:pPr>
      <w:r>
        <w:rPr>
          <w:rStyle w:val="s1"/>
        </w:rPr>
        <w:t>The Importance of Synchronization</w:t>
      </w:r>
    </w:p>
    <w:p w14:paraId="28B9359B" w14:textId="77777777" w:rsidR="00AE0540" w:rsidRDefault="00AE0540" w:rsidP="00AE0540">
      <w:pPr>
        <w:pStyle w:val="p2"/>
      </w:pPr>
      <w:r>
        <w:t>The brain functions best when its various regions work together harmoniously.</w:t>
      </w:r>
    </w:p>
    <w:p w14:paraId="644A4051" w14:textId="77777777" w:rsidR="00AE0540" w:rsidRDefault="00AE0540" w:rsidP="00AE0540">
      <w:pPr>
        <w:pStyle w:val="p2"/>
      </w:pPr>
      <w:r>
        <w:t xml:space="preserve">The LIFE Model describes this process as </w:t>
      </w:r>
      <w:r>
        <w:rPr>
          <w:rStyle w:val="s1"/>
          <w:b/>
          <w:bCs/>
        </w:rPr>
        <w:t>synchronization</w:t>
      </w:r>
      <w:r>
        <w:t>.</w:t>
      </w:r>
    </w:p>
    <w:p w14:paraId="0F92486F" w14:textId="77777777" w:rsidR="00AE0540" w:rsidRDefault="00AE0540" w:rsidP="00AE0540">
      <w:pPr>
        <w:pStyle w:val="p2"/>
      </w:pPr>
      <w:r>
        <w:t>When emotions, thoughts, memories, and relationships remain integrated, people experience stability and coherence. They can think clearly, maintain healthy relationships, and respond appropriately to challenges.</w:t>
      </w:r>
    </w:p>
    <w:p w14:paraId="79F1781A" w14:textId="77777777" w:rsidR="00AE0540" w:rsidRDefault="00AE0540" w:rsidP="00AE0540">
      <w:pPr>
        <w:pStyle w:val="p2"/>
      </w:pPr>
      <w:r>
        <w:t xml:space="preserve">However, intense fear, trauma, shame, or overwhelming stress can disrupt this synchronization. When painful emotions flood the brain, communication between different regions may become impaired. The individual may temporarily lose access to capacities that are normally available during calm and healthy functioning. </w:t>
      </w:r>
      <w:r>
        <w:rPr>
          <w:rStyle w:val="apple-converted-space"/>
        </w:rPr>
        <w:t> </w:t>
      </w:r>
    </w:p>
    <w:p w14:paraId="3F997CF9" w14:textId="77777777" w:rsidR="00AE0540" w:rsidRDefault="00AE0540" w:rsidP="00AE0540">
      <w:pPr>
        <w:pStyle w:val="p2"/>
      </w:pPr>
      <w:r>
        <w:t>This helps explain why people sometimes behave in ways that seem irrational during highly emotional situations.</w:t>
      </w:r>
    </w:p>
    <w:p w14:paraId="7E5C3C23" w14:textId="77777777" w:rsidR="00AE0540" w:rsidRDefault="00AE0540" w:rsidP="00AE0540">
      <w:pPr>
        <w:pStyle w:val="p4"/>
      </w:pPr>
      <w:r>
        <w:t>A person who is normally thoughtful and self-controlled may suddenly:</w:t>
      </w:r>
    </w:p>
    <w:p w14:paraId="337C0932" w14:textId="77777777" w:rsidR="00AE0540" w:rsidRDefault="00AE0540">
      <w:pPr>
        <w:numPr>
          <w:ilvl w:val="0"/>
          <w:numId w:val="497"/>
        </w:numPr>
        <w:spacing w:before="100" w:beforeAutospacing="1" w:after="100" w:afterAutospacing="1" w:line="240" w:lineRule="auto"/>
      </w:pPr>
      <w:r>
        <w:t>panic,</w:t>
      </w:r>
    </w:p>
    <w:p w14:paraId="38798E05" w14:textId="77777777" w:rsidR="00AE0540" w:rsidRDefault="00AE0540">
      <w:pPr>
        <w:numPr>
          <w:ilvl w:val="0"/>
          <w:numId w:val="497"/>
        </w:numPr>
        <w:spacing w:before="100" w:beforeAutospacing="1" w:after="100" w:afterAutospacing="1" w:line="240" w:lineRule="auto"/>
      </w:pPr>
      <w:r>
        <w:t>become overwhelmed,</w:t>
      </w:r>
    </w:p>
    <w:p w14:paraId="2A4A1AE7" w14:textId="77777777" w:rsidR="00AE0540" w:rsidRDefault="00AE0540">
      <w:pPr>
        <w:numPr>
          <w:ilvl w:val="0"/>
          <w:numId w:val="497"/>
        </w:numPr>
        <w:spacing w:before="100" w:beforeAutospacing="1" w:after="100" w:afterAutospacing="1" w:line="240" w:lineRule="auto"/>
      </w:pPr>
      <w:r>
        <w:lastRenderedPageBreak/>
        <w:t>lose concentration,</w:t>
      </w:r>
    </w:p>
    <w:p w14:paraId="77F6D586" w14:textId="77777777" w:rsidR="00AE0540" w:rsidRDefault="00AE0540">
      <w:pPr>
        <w:numPr>
          <w:ilvl w:val="0"/>
          <w:numId w:val="497"/>
        </w:numPr>
        <w:spacing w:before="100" w:beforeAutospacing="1" w:after="100" w:afterAutospacing="1" w:line="240" w:lineRule="auto"/>
      </w:pPr>
      <w:r>
        <w:t>react impulsively,</w:t>
      </w:r>
    </w:p>
    <w:p w14:paraId="536A6C11" w14:textId="77777777" w:rsidR="00AE0540" w:rsidRDefault="00AE0540">
      <w:pPr>
        <w:numPr>
          <w:ilvl w:val="0"/>
          <w:numId w:val="497"/>
        </w:numPr>
        <w:spacing w:before="100" w:beforeAutospacing="1" w:after="100" w:afterAutospacing="1" w:line="240" w:lineRule="auto"/>
      </w:pPr>
      <w:r>
        <w:t>withdraw emotionally,</w:t>
      </w:r>
    </w:p>
    <w:p w14:paraId="34C0A1B7" w14:textId="77777777" w:rsidR="00AE0540" w:rsidRDefault="00AE0540">
      <w:pPr>
        <w:numPr>
          <w:ilvl w:val="0"/>
          <w:numId w:val="497"/>
        </w:numPr>
        <w:spacing w:before="100" w:beforeAutospacing="1" w:after="100" w:afterAutospacing="1" w:line="240" w:lineRule="auto"/>
      </w:pPr>
      <w:r>
        <w:t>struggle to think clearly.</w:t>
      </w:r>
    </w:p>
    <w:p w14:paraId="5D08C5A4" w14:textId="77777777" w:rsidR="00AE0540" w:rsidRDefault="00AE0540" w:rsidP="00AE0540">
      <w:pPr>
        <w:pStyle w:val="p2"/>
      </w:pPr>
      <w:r>
        <w:t>From a biblical perspective, these reactions remind us that human beings are finite and vulnerable. We are not merely rational creatures. We are embodied persons whose spiritual, emotional, relational, and physical dimensions influence one another continuously.</w:t>
      </w:r>
    </w:p>
    <w:p w14:paraId="34930E74" w14:textId="77777777" w:rsidR="00AE0540" w:rsidRDefault="00AE0540" w:rsidP="00AE0540">
      <w:pPr>
        <w:pStyle w:val="Kop2"/>
      </w:pPr>
      <w:r>
        <w:rPr>
          <w:rStyle w:val="s1"/>
        </w:rPr>
        <w:t>Identity and the Highest Level of Functioning</w:t>
      </w:r>
    </w:p>
    <w:p w14:paraId="089E44DF" w14:textId="77777777" w:rsidR="00AE0540" w:rsidRDefault="00AE0540" w:rsidP="00AE0540">
      <w:pPr>
        <w:pStyle w:val="p2"/>
      </w:pPr>
      <w:r>
        <w:t>According to the LIFE Model, the highest level of the control center is closely connected to identity.</w:t>
      </w:r>
    </w:p>
    <w:p w14:paraId="3AC4D27D" w14:textId="77777777" w:rsidR="00AE0540" w:rsidRDefault="00AE0540" w:rsidP="00AE0540">
      <w:pPr>
        <w:pStyle w:val="p4"/>
      </w:pPr>
      <w:r>
        <w:t>Identity answers fundamental questions:</w:t>
      </w:r>
    </w:p>
    <w:p w14:paraId="2BCBD715" w14:textId="77777777" w:rsidR="00AE0540" w:rsidRDefault="00AE0540">
      <w:pPr>
        <w:numPr>
          <w:ilvl w:val="0"/>
          <w:numId w:val="498"/>
        </w:numPr>
        <w:spacing w:before="100" w:beforeAutospacing="1" w:after="100" w:afterAutospacing="1" w:line="240" w:lineRule="auto"/>
      </w:pPr>
      <w:r>
        <w:t>Who am I?</w:t>
      </w:r>
    </w:p>
    <w:p w14:paraId="46071A05" w14:textId="77777777" w:rsidR="00AE0540" w:rsidRDefault="00AE0540">
      <w:pPr>
        <w:numPr>
          <w:ilvl w:val="0"/>
          <w:numId w:val="498"/>
        </w:numPr>
        <w:spacing w:before="100" w:beforeAutospacing="1" w:after="100" w:afterAutospacing="1" w:line="240" w:lineRule="auto"/>
      </w:pPr>
      <w:r>
        <w:t>What kind of person am I becoming?</w:t>
      </w:r>
    </w:p>
    <w:p w14:paraId="197E000B" w14:textId="77777777" w:rsidR="00AE0540" w:rsidRDefault="00AE0540">
      <w:pPr>
        <w:numPr>
          <w:ilvl w:val="0"/>
          <w:numId w:val="498"/>
        </w:numPr>
        <w:spacing w:before="100" w:beforeAutospacing="1" w:after="100" w:afterAutospacing="1" w:line="240" w:lineRule="auto"/>
      </w:pPr>
      <w:r>
        <w:t>To whom do I belong?</w:t>
      </w:r>
    </w:p>
    <w:p w14:paraId="11D471C0" w14:textId="77777777" w:rsidR="00AE0540" w:rsidRDefault="00AE0540">
      <w:pPr>
        <w:numPr>
          <w:ilvl w:val="0"/>
          <w:numId w:val="498"/>
        </w:numPr>
        <w:spacing w:before="100" w:beforeAutospacing="1" w:after="100" w:afterAutospacing="1" w:line="240" w:lineRule="auto"/>
      </w:pPr>
      <w:r>
        <w:t>What is my purpose?</w:t>
      </w:r>
    </w:p>
    <w:p w14:paraId="1E1C9EBB" w14:textId="77777777" w:rsidR="00AE0540" w:rsidRDefault="00AE0540" w:rsidP="00AE0540">
      <w:pPr>
        <w:pStyle w:val="p2"/>
      </w:pPr>
      <w:r>
        <w:t>When identity remains secure, individuals are better able to handle emotional challenges without becoming overwhelmed.</w:t>
      </w:r>
    </w:p>
    <w:p w14:paraId="4B022674" w14:textId="77777777" w:rsidR="00AE0540" w:rsidRDefault="00AE0540" w:rsidP="00AE0540">
      <w:pPr>
        <w:pStyle w:val="p2"/>
      </w:pPr>
      <w:r>
        <w:t>The Christian faith provides an especially strong foundation for identity because it locates identity not in performance, success, appearance, or social approval but in relationship with God.</w:t>
      </w:r>
    </w:p>
    <w:p w14:paraId="2C8A04A9" w14:textId="77777777" w:rsidR="00AE0540" w:rsidRDefault="00AE0540" w:rsidP="00AE0540">
      <w:pPr>
        <w:pStyle w:val="p2"/>
      </w:pPr>
      <w:r>
        <w:t>Paul writes:</w:t>
      </w:r>
    </w:p>
    <w:p w14:paraId="45E19D0A" w14:textId="77777777" w:rsidR="00AE0540" w:rsidRDefault="00AE0540" w:rsidP="00AE0540">
      <w:pPr>
        <w:pStyle w:val="p3"/>
      </w:pPr>
      <w:r>
        <w:t>“Therefore, if anyone is in Christ, the new creation has come.”</w:t>
      </w:r>
      <w:r>
        <w:br/>
        <w:t>(2 Corinthians 5:17)</w:t>
      </w:r>
    </w:p>
    <w:p w14:paraId="7B5253B5" w14:textId="77777777" w:rsidR="00AE0540" w:rsidRDefault="00AE0540" w:rsidP="00AE0540">
      <w:pPr>
        <w:pStyle w:val="p2"/>
      </w:pPr>
      <w:r>
        <w:t>A believer’s deepest identity is found in Christ.</w:t>
      </w:r>
    </w:p>
    <w:p w14:paraId="2062471C" w14:textId="77777777" w:rsidR="00AE0540" w:rsidRDefault="00AE0540" w:rsidP="00AE0540">
      <w:pPr>
        <w:pStyle w:val="p2"/>
      </w:pPr>
      <w:r>
        <w:t>This identity remains stable even when circumstances change.</w:t>
      </w:r>
    </w:p>
    <w:p w14:paraId="754EB67D" w14:textId="77777777" w:rsidR="00AE0540" w:rsidRDefault="00AE0540" w:rsidP="00AE0540">
      <w:pPr>
        <w:pStyle w:val="p4"/>
      </w:pPr>
      <w:r>
        <w:t>It remains secure:</w:t>
      </w:r>
    </w:p>
    <w:p w14:paraId="67BBD7E3" w14:textId="77777777" w:rsidR="00AE0540" w:rsidRDefault="00AE0540">
      <w:pPr>
        <w:numPr>
          <w:ilvl w:val="0"/>
          <w:numId w:val="499"/>
        </w:numPr>
        <w:spacing w:before="100" w:beforeAutospacing="1" w:after="100" w:afterAutospacing="1" w:line="240" w:lineRule="auto"/>
      </w:pPr>
      <w:r>
        <w:t>during suffering,</w:t>
      </w:r>
    </w:p>
    <w:p w14:paraId="2C5610AF" w14:textId="77777777" w:rsidR="00AE0540" w:rsidRDefault="00AE0540">
      <w:pPr>
        <w:numPr>
          <w:ilvl w:val="0"/>
          <w:numId w:val="499"/>
        </w:numPr>
        <w:spacing w:before="100" w:beforeAutospacing="1" w:after="100" w:afterAutospacing="1" w:line="240" w:lineRule="auto"/>
      </w:pPr>
      <w:r>
        <w:t>during failure,</w:t>
      </w:r>
    </w:p>
    <w:p w14:paraId="7CCACEA8" w14:textId="77777777" w:rsidR="00AE0540" w:rsidRDefault="00AE0540">
      <w:pPr>
        <w:numPr>
          <w:ilvl w:val="0"/>
          <w:numId w:val="499"/>
        </w:numPr>
        <w:spacing w:before="100" w:beforeAutospacing="1" w:after="100" w:afterAutospacing="1" w:line="240" w:lineRule="auto"/>
      </w:pPr>
      <w:r>
        <w:t>during criticism,</w:t>
      </w:r>
    </w:p>
    <w:p w14:paraId="0B66EF02" w14:textId="77777777" w:rsidR="00AE0540" w:rsidRDefault="00AE0540">
      <w:pPr>
        <w:numPr>
          <w:ilvl w:val="0"/>
          <w:numId w:val="499"/>
        </w:numPr>
        <w:spacing w:before="100" w:beforeAutospacing="1" w:after="100" w:afterAutospacing="1" w:line="240" w:lineRule="auto"/>
      </w:pPr>
      <w:r>
        <w:t>during uncertainty,</w:t>
      </w:r>
    </w:p>
    <w:p w14:paraId="06EBC977" w14:textId="77777777" w:rsidR="00AE0540" w:rsidRDefault="00AE0540">
      <w:pPr>
        <w:numPr>
          <w:ilvl w:val="0"/>
          <w:numId w:val="499"/>
        </w:numPr>
        <w:spacing w:before="100" w:beforeAutospacing="1" w:after="100" w:afterAutospacing="1" w:line="240" w:lineRule="auto"/>
      </w:pPr>
      <w:r>
        <w:t>during emotional struggles.</w:t>
      </w:r>
    </w:p>
    <w:p w14:paraId="1E9C9461" w14:textId="77777777" w:rsidR="00AE0540" w:rsidRDefault="00AE0540" w:rsidP="00AE0540">
      <w:pPr>
        <w:pStyle w:val="p2"/>
      </w:pPr>
      <w:r>
        <w:t>The stronger this identity becomes, the more resilient a person tends to be.</w:t>
      </w:r>
    </w:p>
    <w:p w14:paraId="77F4FEEA" w14:textId="77777777" w:rsidR="00AE0540" w:rsidRDefault="00AE0540" w:rsidP="00AE0540">
      <w:pPr>
        <w:pStyle w:val="p2"/>
      </w:pPr>
      <w:r>
        <w:t xml:space="preserve">Neuropsychological research increasingly supports the observation that a coherent and secure identity contributes significantly to emotional health and resilience. Likewise, Scripture </w:t>
      </w:r>
      <w:r>
        <w:lastRenderedPageBreak/>
        <w:t>consistently teaches that spiritual maturity grows out of knowing who we are in relationship to God.</w:t>
      </w:r>
    </w:p>
    <w:p w14:paraId="0CE44142" w14:textId="77777777" w:rsidR="00AE0540" w:rsidRDefault="00AE0540" w:rsidP="00AE0540">
      <w:pPr>
        <w:pStyle w:val="Kop2"/>
      </w:pPr>
      <w:r>
        <w:rPr>
          <w:rStyle w:val="s1"/>
        </w:rPr>
        <w:t>When the Control Center Becomes Overwhelmed</w:t>
      </w:r>
    </w:p>
    <w:p w14:paraId="2BA84A2F" w14:textId="77777777" w:rsidR="00AE0540" w:rsidRDefault="00AE0540" w:rsidP="00AE0540">
      <w:pPr>
        <w:pStyle w:val="p2"/>
      </w:pPr>
      <w:r>
        <w:t>Extreme emotional experiences can temporarily impair the brain’s ability to maintain integration.</w:t>
      </w:r>
    </w:p>
    <w:p w14:paraId="7232B24E" w14:textId="77777777" w:rsidR="00AE0540" w:rsidRDefault="00AE0540" w:rsidP="00AE0540">
      <w:pPr>
        <w:pStyle w:val="p2"/>
      </w:pPr>
      <w:r>
        <w:t xml:space="preserve">The LIFE Model describes situations in which emotional intensity becomes so great that normal regulatory functions begin to shut down. When this occurs, people may temporarily lose access to important abilities associated with mature functioning. </w:t>
      </w:r>
      <w:r>
        <w:rPr>
          <w:rStyle w:val="apple-converted-space"/>
        </w:rPr>
        <w:t> </w:t>
      </w:r>
    </w:p>
    <w:p w14:paraId="1DEF543F" w14:textId="77777777" w:rsidR="00AE0540" w:rsidRDefault="00AE0540" w:rsidP="00AE0540">
      <w:pPr>
        <w:pStyle w:val="p4"/>
      </w:pPr>
      <w:r>
        <w:t>Among the capacities that may be affected are:</w:t>
      </w:r>
    </w:p>
    <w:p w14:paraId="017FBCBF" w14:textId="77777777" w:rsidR="00AE0540" w:rsidRDefault="00AE0540">
      <w:pPr>
        <w:numPr>
          <w:ilvl w:val="0"/>
          <w:numId w:val="500"/>
        </w:numPr>
        <w:spacing w:before="100" w:beforeAutospacing="1" w:after="100" w:afterAutospacing="1" w:line="240" w:lineRule="auto"/>
      </w:pPr>
      <w:r>
        <w:t>emotional regulation,</w:t>
      </w:r>
    </w:p>
    <w:p w14:paraId="1C78A648" w14:textId="77777777" w:rsidR="00AE0540" w:rsidRDefault="00AE0540">
      <w:pPr>
        <w:numPr>
          <w:ilvl w:val="0"/>
          <w:numId w:val="500"/>
        </w:numPr>
        <w:spacing w:before="100" w:beforeAutospacing="1" w:after="100" w:afterAutospacing="1" w:line="240" w:lineRule="auto"/>
      </w:pPr>
      <w:r>
        <w:t>concentration,</w:t>
      </w:r>
    </w:p>
    <w:p w14:paraId="5B8FE927" w14:textId="77777777" w:rsidR="00AE0540" w:rsidRDefault="00AE0540">
      <w:pPr>
        <w:numPr>
          <w:ilvl w:val="0"/>
          <w:numId w:val="500"/>
        </w:numPr>
        <w:spacing w:before="100" w:beforeAutospacing="1" w:after="100" w:afterAutospacing="1" w:line="240" w:lineRule="auto"/>
      </w:pPr>
      <w:r>
        <w:t>creativity,</w:t>
      </w:r>
    </w:p>
    <w:p w14:paraId="3AF07012" w14:textId="77777777" w:rsidR="00AE0540" w:rsidRDefault="00AE0540">
      <w:pPr>
        <w:numPr>
          <w:ilvl w:val="0"/>
          <w:numId w:val="500"/>
        </w:numPr>
        <w:spacing w:before="100" w:beforeAutospacing="1" w:after="100" w:afterAutospacing="1" w:line="240" w:lineRule="auto"/>
      </w:pPr>
      <w:r>
        <w:t>goal-directed behavior,</w:t>
      </w:r>
    </w:p>
    <w:p w14:paraId="35083E2D" w14:textId="77777777" w:rsidR="00AE0540" w:rsidRDefault="00AE0540">
      <w:pPr>
        <w:numPr>
          <w:ilvl w:val="0"/>
          <w:numId w:val="500"/>
        </w:numPr>
        <w:spacing w:before="100" w:beforeAutospacing="1" w:after="100" w:afterAutospacing="1" w:line="240" w:lineRule="auto"/>
      </w:pPr>
      <w:r>
        <w:t>social awareness,</w:t>
      </w:r>
    </w:p>
    <w:p w14:paraId="184623CF" w14:textId="77777777" w:rsidR="00AE0540" w:rsidRDefault="00AE0540">
      <w:pPr>
        <w:numPr>
          <w:ilvl w:val="0"/>
          <w:numId w:val="500"/>
        </w:numPr>
        <w:spacing w:before="100" w:beforeAutospacing="1" w:after="100" w:afterAutospacing="1" w:line="240" w:lineRule="auto"/>
      </w:pPr>
      <w:r>
        <w:t>moral judgment,</w:t>
      </w:r>
    </w:p>
    <w:p w14:paraId="55D87F69" w14:textId="77777777" w:rsidR="00AE0540" w:rsidRDefault="00AE0540">
      <w:pPr>
        <w:numPr>
          <w:ilvl w:val="0"/>
          <w:numId w:val="500"/>
        </w:numPr>
        <w:spacing w:before="100" w:beforeAutospacing="1" w:after="100" w:afterAutospacing="1" w:line="240" w:lineRule="auto"/>
      </w:pPr>
      <w:r>
        <w:t>relational sensitivity,</w:t>
      </w:r>
    </w:p>
    <w:p w14:paraId="6D9CB65C" w14:textId="77777777" w:rsidR="00AE0540" w:rsidRDefault="00AE0540">
      <w:pPr>
        <w:numPr>
          <w:ilvl w:val="0"/>
          <w:numId w:val="500"/>
        </w:numPr>
        <w:spacing w:before="100" w:beforeAutospacing="1" w:after="100" w:afterAutospacing="1" w:line="240" w:lineRule="auto"/>
      </w:pPr>
      <w:r>
        <w:t>awareness of personal identity.</w:t>
      </w:r>
    </w:p>
    <w:p w14:paraId="300CD1BF" w14:textId="77777777" w:rsidR="00AE0540" w:rsidRDefault="00AE0540" w:rsidP="00AE0540">
      <w:pPr>
        <w:pStyle w:val="p4"/>
      </w:pPr>
      <w:r>
        <w:t>Individuals often describe these experiences by saying:</w:t>
      </w:r>
    </w:p>
    <w:p w14:paraId="76D75CA2" w14:textId="77777777" w:rsidR="00AE0540" w:rsidRDefault="00AE0540">
      <w:pPr>
        <w:numPr>
          <w:ilvl w:val="0"/>
          <w:numId w:val="501"/>
        </w:numPr>
        <w:spacing w:before="100" w:beforeAutospacing="1" w:after="100" w:afterAutospacing="1" w:line="240" w:lineRule="auto"/>
      </w:pPr>
      <w:r>
        <w:t>“I wasn’t myself.”</w:t>
      </w:r>
    </w:p>
    <w:p w14:paraId="3F09A14C" w14:textId="77777777" w:rsidR="00AE0540" w:rsidRDefault="00AE0540">
      <w:pPr>
        <w:numPr>
          <w:ilvl w:val="0"/>
          <w:numId w:val="501"/>
        </w:numPr>
        <w:spacing w:before="100" w:beforeAutospacing="1" w:after="100" w:afterAutospacing="1" w:line="240" w:lineRule="auto"/>
      </w:pPr>
      <w:r>
        <w:t>“I couldn’t think.”</w:t>
      </w:r>
    </w:p>
    <w:p w14:paraId="6F7DB068" w14:textId="77777777" w:rsidR="00AE0540" w:rsidRDefault="00AE0540">
      <w:pPr>
        <w:numPr>
          <w:ilvl w:val="0"/>
          <w:numId w:val="501"/>
        </w:numPr>
        <w:spacing w:before="100" w:beforeAutospacing="1" w:after="100" w:afterAutospacing="1" w:line="240" w:lineRule="auto"/>
      </w:pPr>
      <w:r>
        <w:t>“Everything went blank.”</w:t>
      </w:r>
    </w:p>
    <w:p w14:paraId="43E570C7" w14:textId="77777777" w:rsidR="00AE0540" w:rsidRDefault="00AE0540">
      <w:pPr>
        <w:numPr>
          <w:ilvl w:val="0"/>
          <w:numId w:val="501"/>
        </w:numPr>
        <w:spacing w:before="100" w:beforeAutospacing="1" w:after="100" w:afterAutospacing="1" w:line="240" w:lineRule="auto"/>
      </w:pPr>
      <w:r>
        <w:t>“I just reacted.”</w:t>
      </w:r>
    </w:p>
    <w:p w14:paraId="54246AD1" w14:textId="77777777" w:rsidR="00AE0540" w:rsidRDefault="00AE0540" w:rsidP="00AE0540">
      <w:pPr>
        <w:pStyle w:val="p2"/>
      </w:pPr>
      <w:r>
        <w:t>Trauma survivors frequently report such experiences.</w:t>
      </w:r>
    </w:p>
    <w:p w14:paraId="1422BCAE" w14:textId="77777777" w:rsidR="00AE0540" w:rsidRDefault="00AE0540" w:rsidP="00AE0540">
      <w:pPr>
        <w:pStyle w:val="p2"/>
      </w:pPr>
      <w:r>
        <w:t>This observation has important pastoral implications.</w:t>
      </w:r>
    </w:p>
    <w:p w14:paraId="13AD1024" w14:textId="77777777" w:rsidR="00AE0540" w:rsidRDefault="00AE0540" w:rsidP="00AE0540">
      <w:pPr>
        <w:pStyle w:val="p2"/>
      </w:pPr>
      <w:r>
        <w:t>People who have experienced severe trauma often need more than information or correction. They need healing, safety, relationship, and gradual restoration of capacities that were disrupted by overwhelming experiences.</w:t>
      </w:r>
    </w:p>
    <w:p w14:paraId="71510001" w14:textId="77777777" w:rsidR="00AE0540" w:rsidRDefault="00AE0540" w:rsidP="00AE0540">
      <w:pPr>
        <w:pStyle w:val="p2"/>
      </w:pPr>
      <w:r>
        <w:t>The ministry of Jesus provides a powerful example.</w:t>
      </w:r>
    </w:p>
    <w:p w14:paraId="4B7A18C7" w14:textId="77777777" w:rsidR="00AE0540" w:rsidRDefault="00AE0540" w:rsidP="00AE0540">
      <w:pPr>
        <w:pStyle w:val="p2"/>
      </w:pPr>
      <w:r>
        <w:t>He did not merely teach truth. He restored people relationally. He created safety. He welcomed the rejected. He strengthened the fearful. He healed the wounded.</w:t>
      </w:r>
    </w:p>
    <w:p w14:paraId="26157238" w14:textId="77777777" w:rsidR="00AE0540" w:rsidRDefault="00AE0540" w:rsidP="00AE0540">
      <w:pPr>
        <w:pStyle w:val="p2"/>
      </w:pPr>
      <w:r>
        <w:t>The restoration of the whole person was central to His ministry.</w:t>
      </w:r>
    </w:p>
    <w:p w14:paraId="1FCBA5B6" w14:textId="77777777" w:rsidR="00AE0540" w:rsidRDefault="00AE0540" w:rsidP="00AE0540">
      <w:pPr>
        <w:pStyle w:val="Kop2"/>
      </w:pPr>
      <w:r>
        <w:rPr>
          <w:rStyle w:val="s1"/>
        </w:rPr>
        <w:t>A Biblical Perspective on Brain Function</w:t>
      </w:r>
    </w:p>
    <w:p w14:paraId="62A10903" w14:textId="77777777" w:rsidR="00AE0540" w:rsidRDefault="00AE0540" w:rsidP="00AE0540">
      <w:pPr>
        <w:pStyle w:val="p2"/>
      </w:pPr>
      <w:r>
        <w:t>Christians need not fear scientific discoveries about the brain.</w:t>
      </w:r>
    </w:p>
    <w:p w14:paraId="56E3A662" w14:textId="77777777" w:rsidR="00AE0540" w:rsidRDefault="00AE0540" w:rsidP="00AE0540">
      <w:pPr>
        <w:pStyle w:val="p2"/>
      </w:pPr>
      <w:r>
        <w:lastRenderedPageBreak/>
        <w:t>Properly understood, neuropsychology does not diminish the reality of the soul or the work of the Holy Spirit. Rather, it helps us appreciate the remarkable complexity of God’s design.</w:t>
      </w:r>
    </w:p>
    <w:p w14:paraId="7672E5D3" w14:textId="77777777" w:rsidR="00AE0540" w:rsidRDefault="00AE0540" w:rsidP="00AE0540">
      <w:pPr>
        <w:pStyle w:val="p2"/>
      </w:pPr>
      <w:r>
        <w:t>The brain is part of God’s creation.</w:t>
      </w:r>
    </w:p>
    <w:p w14:paraId="30E7C2E5" w14:textId="77777777" w:rsidR="00AE0540" w:rsidRDefault="00AE0540" w:rsidP="00AE0540">
      <w:pPr>
        <w:pStyle w:val="p2"/>
      </w:pPr>
      <w:r>
        <w:t>Its structures and functions reveal extraordinary wisdom.</w:t>
      </w:r>
    </w:p>
    <w:p w14:paraId="462C8C9B" w14:textId="77777777" w:rsidR="00AE0540" w:rsidRDefault="00AE0540" w:rsidP="00AE0540">
      <w:pPr>
        <w:pStyle w:val="p2"/>
      </w:pPr>
      <w:r>
        <w:t>When neuroscience helps us understand how attachment, identity, emotional regulation, and relational maturity develop, we gain additional tools for discipleship, counseling, pastoral care, and spiritual formation.</w:t>
      </w:r>
    </w:p>
    <w:p w14:paraId="361ADFBD" w14:textId="77777777" w:rsidR="00AE0540" w:rsidRDefault="00AE0540" w:rsidP="00AE0540">
      <w:pPr>
        <w:pStyle w:val="p2"/>
      </w:pPr>
      <w:r>
        <w:t>Nevertheless, the ultimate goal remains unchanged.</w:t>
      </w:r>
    </w:p>
    <w:p w14:paraId="40062FCD" w14:textId="77777777" w:rsidR="00AE0540" w:rsidRDefault="00AE0540" w:rsidP="00AE0540">
      <w:pPr>
        <w:pStyle w:val="p2"/>
      </w:pPr>
      <w:r>
        <w:t>The purpose of Christian growth is not merely psychological health.</w:t>
      </w:r>
    </w:p>
    <w:p w14:paraId="486492A8" w14:textId="77777777" w:rsidR="00AE0540" w:rsidRDefault="00AE0540" w:rsidP="00AE0540">
      <w:pPr>
        <w:pStyle w:val="p2"/>
      </w:pPr>
      <w:r>
        <w:t>The goal is conformity to Christ.</w:t>
      </w:r>
    </w:p>
    <w:p w14:paraId="555AFFEF" w14:textId="77777777" w:rsidR="00AE0540" w:rsidRDefault="00AE0540" w:rsidP="00AE0540">
      <w:pPr>
        <w:pStyle w:val="p2"/>
      </w:pPr>
      <w:r>
        <w:t>As Paul writes:</w:t>
      </w:r>
    </w:p>
    <w:p w14:paraId="1F1969EA" w14:textId="77777777" w:rsidR="00AE0540" w:rsidRDefault="00AE0540" w:rsidP="00AE0540">
      <w:pPr>
        <w:pStyle w:val="p3"/>
      </w:pPr>
      <w:r>
        <w:t>“Until Christ is formed in you.”</w:t>
      </w:r>
      <w:r>
        <w:br/>
        <w:t>(Galatians 4:19)</w:t>
      </w:r>
    </w:p>
    <w:p w14:paraId="2D00F3AD" w14:textId="77777777" w:rsidR="00AE0540" w:rsidRDefault="00AE0540" w:rsidP="00AE0540">
      <w:pPr>
        <w:pStyle w:val="p2"/>
      </w:pPr>
      <w:r>
        <w:t>Neuropsychology may help us understand part of the process, but Scripture reveals its ultimate purpose.</w:t>
      </w:r>
    </w:p>
    <w:p w14:paraId="1890FA22" w14:textId="77777777" w:rsidR="00AE0540" w:rsidRDefault="00AE0540" w:rsidP="00AE0540">
      <w:pPr>
        <w:pStyle w:val="p5"/>
      </w:pPr>
      <w:r>
        <w:t>The healthiest human life is one in which identity, relationships, emotions, and character are increasingly shaped by the presence of Christ and the transforming work of the Holy Spirit.</w:t>
      </w:r>
    </w:p>
    <w:p w14:paraId="434EA0E0" w14:textId="77777777" w:rsidR="00AE0540" w:rsidRDefault="00AE0540" w:rsidP="00AE0540">
      <w:pPr>
        <w:pStyle w:val="Kop1"/>
      </w:pPr>
      <w:r>
        <w:rPr>
          <w:rStyle w:val="s1"/>
        </w:rPr>
        <w:t>11.3 The Four Levels of Right-Brain Development</w:t>
      </w:r>
    </w:p>
    <w:p w14:paraId="3A7E78B5" w14:textId="77777777" w:rsidR="00AE0540" w:rsidRDefault="00AE0540" w:rsidP="00AE0540">
      <w:pPr>
        <w:pStyle w:val="p2"/>
      </w:pPr>
      <w:r>
        <w:t>One of the central insights of the LIFE Model is that healthy human development proceeds through a series of relational stages. These stages correspond to the gradual maturation of the right hemisphere of the brain, which plays a dominant role in attachment, identity, emotional regulation, and relational awareness.</w:t>
      </w:r>
    </w:p>
    <w:p w14:paraId="20E98E99" w14:textId="77777777" w:rsidR="00AE0540" w:rsidRDefault="00AE0540" w:rsidP="00AE0540">
      <w:pPr>
        <w:pStyle w:val="p2"/>
      </w:pPr>
      <w:r>
        <w:t>Although these stages are described neurologically, they also reflect biblical principles concerning growth, maturity, and discipleship.</w:t>
      </w:r>
    </w:p>
    <w:p w14:paraId="3B104B10" w14:textId="77777777" w:rsidR="00AE0540" w:rsidRDefault="00AE0540" w:rsidP="00AE0540">
      <w:pPr>
        <w:pStyle w:val="p2"/>
      </w:pPr>
      <w:r>
        <w:t>Human beings are not born mature. Growth occurs gradually through relationships, experiences, learning, and participation in community.</w:t>
      </w:r>
    </w:p>
    <w:p w14:paraId="7B1C8996" w14:textId="77777777" w:rsidR="00AE0540" w:rsidRDefault="00AE0540" w:rsidP="00AE0540">
      <w:pPr>
        <w:pStyle w:val="p2"/>
      </w:pPr>
      <w:r>
        <w:t>The Apostle Paul expressed this principle when he wrote:</w:t>
      </w:r>
    </w:p>
    <w:p w14:paraId="10D74B76" w14:textId="77777777" w:rsidR="00AE0540" w:rsidRDefault="00AE0540" w:rsidP="00AE0540">
      <w:pPr>
        <w:pStyle w:val="p3"/>
      </w:pPr>
      <w:r>
        <w:t>“Until we all reach unity in the faith and in the knowledge of the Son of God and become mature, attaining to the whole measure of the fullness of Christ.”</w:t>
      </w:r>
    </w:p>
    <w:p w14:paraId="2E76AD08" w14:textId="77777777" w:rsidR="00AE0540" w:rsidRDefault="00AE0540" w:rsidP="00AE0540">
      <w:pPr>
        <w:pStyle w:val="p4"/>
      </w:pPr>
      <w:r>
        <w:t>(Ephesians 4:13)</w:t>
      </w:r>
    </w:p>
    <w:p w14:paraId="19D8EA78" w14:textId="77777777" w:rsidR="00AE0540" w:rsidRDefault="00AE0540" w:rsidP="00AE0540">
      <w:pPr>
        <w:pStyle w:val="p2"/>
      </w:pPr>
      <w:r>
        <w:lastRenderedPageBreak/>
        <w:t>Just as physical growth occurs in stages, emotional and spiritual maturity also develops progressively.</w:t>
      </w:r>
    </w:p>
    <w:p w14:paraId="31A7B9EA" w14:textId="77777777" w:rsidR="00AE0540" w:rsidRDefault="00AE0540" w:rsidP="00AE0540">
      <w:pPr>
        <w:pStyle w:val="Kop2"/>
      </w:pPr>
      <w:r>
        <w:rPr>
          <w:rStyle w:val="s1"/>
        </w:rPr>
        <w:t>Level 1: Attachment and Belonging</w:t>
      </w:r>
    </w:p>
    <w:p w14:paraId="0A9401F4" w14:textId="77777777" w:rsidR="00AE0540" w:rsidRDefault="00AE0540" w:rsidP="00AE0540">
      <w:pPr>
        <w:pStyle w:val="p2"/>
      </w:pPr>
      <w:r>
        <w:t>The first developmental task is learning secure attachment.</w:t>
      </w:r>
    </w:p>
    <w:p w14:paraId="6B1BAD1A" w14:textId="77777777" w:rsidR="00AE0540" w:rsidRDefault="00AE0540" w:rsidP="00AE0540">
      <w:pPr>
        <w:pStyle w:val="p2"/>
      </w:pPr>
      <w:r>
        <w:t>An infant enters the world completely dependent upon others. During the earliest weeks and months of life, the developing brain learns whether relationships are safe and trustworthy.</w:t>
      </w:r>
    </w:p>
    <w:p w14:paraId="1FCCB8E1" w14:textId="77777777" w:rsidR="00AE0540" w:rsidRDefault="00AE0540" w:rsidP="00AE0540">
      <w:pPr>
        <w:pStyle w:val="p2"/>
      </w:pPr>
      <w:r>
        <w:t xml:space="preserve">Research indicates that touch, warmth, facial expressions, eye contact, voice tone, and affectionate interaction play crucial roles in forming secure attachment. Even before language develops, the brain is learning whether it is welcome, loved, and protected. </w:t>
      </w:r>
      <w:r>
        <w:rPr>
          <w:rStyle w:val="apple-converted-space"/>
        </w:rPr>
        <w:t> </w:t>
      </w:r>
    </w:p>
    <w:p w14:paraId="0BDD61F0" w14:textId="77777777" w:rsidR="00AE0540" w:rsidRDefault="00AE0540" w:rsidP="00AE0540">
      <w:pPr>
        <w:pStyle w:val="p2"/>
      </w:pPr>
      <w:r>
        <w:t>The child gradually develops a fundamental expectation:</w:t>
      </w:r>
    </w:p>
    <w:p w14:paraId="4702F1A1" w14:textId="77777777" w:rsidR="00AE0540" w:rsidRDefault="00AE0540" w:rsidP="00AE0540">
      <w:pPr>
        <w:pStyle w:val="p4"/>
      </w:pPr>
      <w:r>
        <w:t>“Someone is glad to be with me.”</w:t>
      </w:r>
    </w:p>
    <w:p w14:paraId="56FC853A" w14:textId="77777777" w:rsidR="00AE0540" w:rsidRDefault="00AE0540" w:rsidP="00AE0540">
      <w:pPr>
        <w:pStyle w:val="p2"/>
      </w:pPr>
      <w:r>
        <w:t>This simple experience becomes one of the foundations of healthy development.</w:t>
      </w:r>
    </w:p>
    <w:p w14:paraId="308FF6CF" w14:textId="77777777" w:rsidR="00AE0540" w:rsidRDefault="00AE0540" w:rsidP="00AE0540">
      <w:pPr>
        <w:pStyle w:val="p2"/>
      </w:pPr>
      <w:r>
        <w:t>The Bible reveals that God’s relationship with His people is characterized by this same welcoming posture.</w:t>
      </w:r>
    </w:p>
    <w:p w14:paraId="1DFC3CE4" w14:textId="77777777" w:rsidR="00AE0540" w:rsidRDefault="00AE0540" w:rsidP="00AE0540">
      <w:pPr>
        <w:pStyle w:val="p2"/>
      </w:pPr>
      <w:r>
        <w:t>God delights in His children.</w:t>
      </w:r>
    </w:p>
    <w:p w14:paraId="70B8BA90" w14:textId="77777777" w:rsidR="00AE0540" w:rsidRDefault="00AE0540" w:rsidP="00AE0540">
      <w:pPr>
        <w:pStyle w:val="p2"/>
      </w:pPr>
      <w:r>
        <w:t>Zephaniah writes:</w:t>
      </w:r>
    </w:p>
    <w:p w14:paraId="79DA07F1" w14:textId="77777777" w:rsidR="00AE0540" w:rsidRDefault="00AE0540" w:rsidP="00AE0540">
      <w:pPr>
        <w:pStyle w:val="p3"/>
      </w:pPr>
      <w:r>
        <w:t>“He will rejoice over you with singing.”</w:t>
      </w:r>
    </w:p>
    <w:p w14:paraId="3C6F9C77" w14:textId="77777777" w:rsidR="00AE0540" w:rsidRDefault="00AE0540" w:rsidP="00AE0540">
      <w:pPr>
        <w:pStyle w:val="p4"/>
      </w:pPr>
      <w:r>
        <w:t>(Zephaniah 3:17)</w:t>
      </w:r>
    </w:p>
    <w:p w14:paraId="20D25B12" w14:textId="77777777" w:rsidR="00AE0540" w:rsidRDefault="00AE0540" w:rsidP="00AE0540">
      <w:pPr>
        <w:pStyle w:val="p2"/>
      </w:pPr>
      <w:r>
        <w:t>Healthy attachment therefore reflects something profoundly theological.</w:t>
      </w:r>
    </w:p>
    <w:p w14:paraId="40FC9336" w14:textId="77777777" w:rsidR="00AE0540" w:rsidRDefault="00AE0540" w:rsidP="00AE0540">
      <w:pPr>
        <w:pStyle w:val="p2"/>
      </w:pPr>
      <w:r>
        <w:t>Human beings were created to live in joyful relationship with God and with one another.</w:t>
      </w:r>
    </w:p>
    <w:p w14:paraId="34A85802" w14:textId="77777777" w:rsidR="00AE0540" w:rsidRDefault="00AE0540" w:rsidP="00AE0540">
      <w:pPr>
        <w:pStyle w:val="p5"/>
      </w:pPr>
      <w:r>
        <w:t>When secure attachment develops, individuals tend to experience:</w:t>
      </w:r>
    </w:p>
    <w:p w14:paraId="394512F4" w14:textId="77777777" w:rsidR="00AE0540" w:rsidRDefault="00AE0540">
      <w:pPr>
        <w:numPr>
          <w:ilvl w:val="0"/>
          <w:numId w:val="502"/>
        </w:numPr>
        <w:spacing w:before="100" w:beforeAutospacing="1" w:after="100" w:afterAutospacing="1" w:line="240" w:lineRule="auto"/>
      </w:pPr>
      <w:r>
        <w:t>greater trust,</w:t>
      </w:r>
    </w:p>
    <w:p w14:paraId="29F4E665" w14:textId="77777777" w:rsidR="00AE0540" w:rsidRDefault="00AE0540">
      <w:pPr>
        <w:numPr>
          <w:ilvl w:val="0"/>
          <w:numId w:val="502"/>
        </w:numPr>
        <w:spacing w:before="100" w:beforeAutospacing="1" w:after="100" w:afterAutospacing="1" w:line="240" w:lineRule="auto"/>
      </w:pPr>
      <w:r>
        <w:t>emotional security,</w:t>
      </w:r>
    </w:p>
    <w:p w14:paraId="33377CAB" w14:textId="77777777" w:rsidR="00AE0540" w:rsidRDefault="00AE0540">
      <w:pPr>
        <w:numPr>
          <w:ilvl w:val="0"/>
          <w:numId w:val="502"/>
        </w:numPr>
        <w:spacing w:before="100" w:beforeAutospacing="1" w:after="100" w:afterAutospacing="1" w:line="240" w:lineRule="auto"/>
      </w:pPr>
      <w:r>
        <w:t>relational openness,</w:t>
      </w:r>
    </w:p>
    <w:p w14:paraId="72B68D00" w14:textId="77777777" w:rsidR="00AE0540" w:rsidRDefault="00AE0540">
      <w:pPr>
        <w:numPr>
          <w:ilvl w:val="0"/>
          <w:numId w:val="502"/>
        </w:numPr>
        <w:spacing w:before="100" w:beforeAutospacing="1" w:after="100" w:afterAutospacing="1" w:line="240" w:lineRule="auto"/>
      </w:pPr>
      <w:r>
        <w:t>resilience during stress,</w:t>
      </w:r>
    </w:p>
    <w:p w14:paraId="604C33E1" w14:textId="77777777" w:rsidR="00AE0540" w:rsidRDefault="00AE0540">
      <w:pPr>
        <w:numPr>
          <w:ilvl w:val="0"/>
          <w:numId w:val="502"/>
        </w:numPr>
        <w:spacing w:before="100" w:beforeAutospacing="1" w:after="100" w:afterAutospacing="1" w:line="240" w:lineRule="auto"/>
      </w:pPr>
      <w:r>
        <w:t>greater capacity for intimacy.</w:t>
      </w:r>
    </w:p>
    <w:p w14:paraId="666F3ABE" w14:textId="77777777" w:rsidR="00AE0540" w:rsidRDefault="00AE0540" w:rsidP="00AE0540">
      <w:pPr>
        <w:pStyle w:val="p2"/>
      </w:pPr>
      <w:r>
        <w:t>When attachment is disrupted through neglect, rejection, abuse, or abandonment, later development may become more difficult.</w:t>
      </w:r>
    </w:p>
    <w:p w14:paraId="542D7C77" w14:textId="77777777" w:rsidR="00AE0540" w:rsidRDefault="00AE0540" w:rsidP="00AE0540">
      <w:pPr>
        <w:pStyle w:val="p2"/>
      </w:pPr>
      <w:r>
        <w:t>Nevertheless, Scripture consistently teaches that healing and restoration remain possible through God’s grace and healthy relationships.</w:t>
      </w:r>
    </w:p>
    <w:p w14:paraId="700CBB37" w14:textId="77777777" w:rsidR="00AE0540" w:rsidRDefault="00AE0540" w:rsidP="00AE0540">
      <w:pPr>
        <w:pStyle w:val="Kop2"/>
      </w:pPr>
      <w:r>
        <w:rPr>
          <w:rStyle w:val="s1"/>
        </w:rPr>
        <w:lastRenderedPageBreak/>
        <w:t>Level 2: Learning to Regulate Emotions</w:t>
      </w:r>
    </w:p>
    <w:p w14:paraId="337732F4" w14:textId="77777777" w:rsidR="00AE0540" w:rsidRDefault="00AE0540" w:rsidP="00AE0540">
      <w:pPr>
        <w:pStyle w:val="p2"/>
      </w:pPr>
      <w:r>
        <w:t>As development continues, children learn to manage their emotional experiences.</w:t>
      </w:r>
    </w:p>
    <w:p w14:paraId="7EEA8BC9" w14:textId="77777777" w:rsidR="00AE0540" w:rsidRDefault="00AE0540" w:rsidP="00AE0540">
      <w:pPr>
        <w:pStyle w:val="p2"/>
      </w:pPr>
      <w:r>
        <w:t>Initially, infants cannot regulate their own emotions. They depend entirely upon caregivers to calm distress, reduce fear, and restore emotional balance.</w:t>
      </w:r>
    </w:p>
    <w:p w14:paraId="0701935C" w14:textId="77777777" w:rsidR="00AE0540" w:rsidRDefault="00AE0540" w:rsidP="00AE0540">
      <w:pPr>
        <w:pStyle w:val="p2"/>
      </w:pPr>
      <w:r>
        <w:t>When a loving caregiver comforts a distressed child, the child’s brain gradually learns how to return from fear, anger, sadness, or frustration to a state of peace.</w:t>
      </w:r>
    </w:p>
    <w:p w14:paraId="627EF521" w14:textId="77777777" w:rsidR="00AE0540" w:rsidRDefault="00AE0540" w:rsidP="00AE0540">
      <w:pPr>
        <w:pStyle w:val="p2"/>
      </w:pPr>
      <w:r>
        <w:t>Over time these experiences become internalized.</w:t>
      </w:r>
    </w:p>
    <w:p w14:paraId="3B8EE27B" w14:textId="77777777" w:rsidR="00AE0540" w:rsidRDefault="00AE0540" w:rsidP="00AE0540">
      <w:pPr>
        <w:pStyle w:val="p5"/>
      </w:pPr>
      <w:r>
        <w:t>The child develops increasing ability to:</w:t>
      </w:r>
    </w:p>
    <w:p w14:paraId="73936D4F" w14:textId="77777777" w:rsidR="00AE0540" w:rsidRDefault="00AE0540">
      <w:pPr>
        <w:numPr>
          <w:ilvl w:val="0"/>
          <w:numId w:val="503"/>
        </w:numPr>
        <w:spacing w:before="100" w:beforeAutospacing="1" w:after="100" w:afterAutospacing="1" w:line="240" w:lineRule="auto"/>
      </w:pPr>
      <w:r>
        <w:t>calm themselves,</w:t>
      </w:r>
    </w:p>
    <w:p w14:paraId="79D56DBA" w14:textId="77777777" w:rsidR="00AE0540" w:rsidRDefault="00AE0540">
      <w:pPr>
        <w:numPr>
          <w:ilvl w:val="0"/>
          <w:numId w:val="503"/>
        </w:numPr>
        <w:spacing w:before="100" w:beforeAutospacing="1" w:after="100" w:afterAutospacing="1" w:line="240" w:lineRule="auto"/>
      </w:pPr>
      <w:r>
        <w:t>tolerate frustration,</w:t>
      </w:r>
    </w:p>
    <w:p w14:paraId="0BDF6658" w14:textId="77777777" w:rsidR="00AE0540" w:rsidRDefault="00AE0540">
      <w:pPr>
        <w:numPr>
          <w:ilvl w:val="0"/>
          <w:numId w:val="503"/>
        </w:numPr>
        <w:spacing w:before="100" w:beforeAutospacing="1" w:after="100" w:afterAutospacing="1" w:line="240" w:lineRule="auto"/>
      </w:pPr>
      <w:r>
        <w:t>manage fear,</w:t>
      </w:r>
    </w:p>
    <w:p w14:paraId="1465F57E" w14:textId="77777777" w:rsidR="00AE0540" w:rsidRDefault="00AE0540">
      <w:pPr>
        <w:numPr>
          <w:ilvl w:val="0"/>
          <w:numId w:val="503"/>
        </w:numPr>
        <w:spacing w:before="100" w:beforeAutospacing="1" w:after="100" w:afterAutospacing="1" w:line="240" w:lineRule="auto"/>
      </w:pPr>
      <w:r>
        <w:t>recover from disappointment,</w:t>
      </w:r>
    </w:p>
    <w:p w14:paraId="2687AD1B" w14:textId="77777777" w:rsidR="00AE0540" w:rsidRDefault="00AE0540">
      <w:pPr>
        <w:numPr>
          <w:ilvl w:val="0"/>
          <w:numId w:val="503"/>
        </w:numPr>
        <w:spacing w:before="100" w:beforeAutospacing="1" w:after="100" w:afterAutospacing="1" w:line="240" w:lineRule="auto"/>
      </w:pPr>
      <w:r>
        <w:t>remain relational during stress.</w:t>
      </w:r>
    </w:p>
    <w:p w14:paraId="3E089F7A" w14:textId="77777777" w:rsidR="00AE0540" w:rsidRDefault="00AE0540" w:rsidP="00AE0540">
      <w:pPr>
        <w:pStyle w:val="p2"/>
      </w:pPr>
      <w:r>
        <w:t>This process has important biblical parallels.</w:t>
      </w:r>
    </w:p>
    <w:p w14:paraId="6BDAEDC6" w14:textId="77777777" w:rsidR="00AE0540" w:rsidRDefault="00AE0540" w:rsidP="00AE0540">
      <w:pPr>
        <w:pStyle w:val="p2"/>
      </w:pPr>
      <w:r>
        <w:t>Throughout Scripture, believers are encouraged to bring their emotions to God rather than being ruled by them.</w:t>
      </w:r>
    </w:p>
    <w:p w14:paraId="48E0B8B2" w14:textId="77777777" w:rsidR="00AE0540" w:rsidRDefault="00AE0540" w:rsidP="00AE0540">
      <w:pPr>
        <w:pStyle w:val="p2"/>
      </w:pPr>
      <w:r>
        <w:t>David repeatedly models this process in the Psalms.</w:t>
      </w:r>
    </w:p>
    <w:p w14:paraId="701A5090" w14:textId="77777777" w:rsidR="00AE0540" w:rsidRDefault="00AE0540" w:rsidP="00AE0540">
      <w:pPr>
        <w:pStyle w:val="p2"/>
      </w:pPr>
      <w:r>
        <w:t>He expresses grief, fear, anger, and confusion honestly while remaining in relationship with God.</w:t>
      </w:r>
    </w:p>
    <w:p w14:paraId="3C91A497" w14:textId="77777777" w:rsidR="00AE0540" w:rsidRDefault="00AE0540" w:rsidP="00AE0540">
      <w:pPr>
        <w:pStyle w:val="p2"/>
      </w:pPr>
      <w:r>
        <w:t>The goal is not emotional suppression.</w:t>
      </w:r>
    </w:p>
    <w:p w14:paraId="3A640D7F" w14:textId="77777777" w:rsidR="00AE0540" w:rsidRDefault="00AE0540" w:rsidP="00AE0540">
      <w:pPr>
        <w:pStyle w:val="p2"/>
      </w:pPr>
      <w:r>
        <w:t>The goal is emotional regulation within relationship.</w:t>
      </w:r>
    </w:p>
    <w:p w14:paraId="2B669668" w14:textId="77777777" w:rsidR="00AE0540" w:rsidRDefault="00AE0540" w:rsidP="00AE0540">
      <w:pPr>
        <w:pStyle w:val="p2"/>
      </w:pPr>
      <w:r>
        <w:t>This distinction is crucial.</w:t>
      </w:r>
    </w:p>
    <w:p w14:paraId="19A4E262" w14:textId="77777777" w:rsidR="00AE0540" w:rsidRDefault="00AE0540" w:rsidP="00AE0540">
      <w:pPr>
        <w:pStyle w:val="p2"/>
      </w:pPr>
      <w:r>
        <w:t>Biblical maturity does not eliminate emotions.</w:t>
      </w:r>
    </w:p>
    <w:p w14:paraId="658D91D5" w14:textId="77777777" w:rsidR="00AE0540" w:rsidRDefault="00AE0540" w:rsidP="00AE0540">
      <w:pPr>
        <w:pStyle w:val="p2"/>
      </w:pPr>
      <w:r>
        <w:t>Rather, it enables emotions to function under the guidance of wisdom, love, and faith.</w:t>
      </w:r>
    </w:p>
    <w:p w14:paraId="0320761E" w14:textId="77777777" w:rsidR="00AE0540" w:rsidRDefault="00AE0540" w:rsidP="00AE0540">
      <w:pPr>
        <w:pStyle w:val="Kop2"/>
      </w:pPr>
      <w:r>
        <w:rPr>
          <w:rStyle w:val="s1"/>
        </w:rPr>
        <w:t>Level 3: Synchronization and Relational Stability</w:t>
      </w:r>
    </w:p>
    <w:p w14:paraId="0F60194B" w14:textId="77777777" w:rsidR="00AE0540" w:rsidRDefault="00AE0540" w:rsidP="00AE0540">
      <w:pPr>
        <w:pStyle w:val="p2"/>
      </w:pPr>
      <w:r>
        <w:t>The third level involves the development of increasingly complex relational abilities.</w:t>
      </w:r>
    </w:p>
    <w:p w14:paraId="74B71528" w14:textId="77777777" w:rsidR="00AE0540" w:rsidRDefault="00AE0540" w:rsidP="00AE0540">
      <w:pPr>
        <w:pStyle w:val="p2"/>
      </w:pPr>
      <w:r>
        <w:t>At this stage, different emotional systems within the brain begin to function together more effectively.</w:t>
      </w:r>
    </w:p>
    <w:p w14:paraId="2EB3983E" w14:textId="77777777" w:rsidR="00AE0540" w:rsidRDefault="00AE0540" w:rsidP="00AE0540">
      <w:pPr>
        <w:pStyle w:val="p2"/>
      </w:pPr>
      <w:r>
        <w:t>The LIFE Model refers to this process as synchronization.</w:t>
      </w:r>
    </w:p>
    <w:p w14:paraId="3AE44DFA" w14:textId="77777777" w:rsidR="00AE0540" w:rsidRDefault="00AE0540" w:rsidP="00AE0540">
      <w:pPr>
        <w:pStyle w:val="p2"/>
      </w:pPr>
      <w:r>
        <w:lastRenderedPageBreak/>
        <w:t xml:space="preserve">Healthy individuals learn to maintain connection between thoughts, emotions, relationships, memories, and behavior even during challenging situations. </w:t>
      </w:r>
      <w:r>
        <w:rPr>
          <w:rStyle w:val="apple-converted-space"/>
        </w:rPr>
        <w:t> </w:t>
      </w:r>
    </w:p>
    <w:p w14:paraId="63904649" w14:textId="77777777" w:rsidR="00AE0540" w:rsidRDefault="00AE0540" w:rsidP="00AE0540">
      <w:pPr>
        <w:pStyle w:val="p2"/>
      </w:pPr>
      <w:r>
        <w:t>This level serves as a foundation for resilience.</w:t>
      </w:r>
    </w:p>
    <w:p w14:paraId="30E54FE3" w14:textId="77777777" w:rsidR="00AE0540" w:rsidRDefault="00AE0540" w:rsidP="00AE0540">
      <w:pPr>
        <w:pStyle w:val="p5"/>
      </w:pPr>
      <w:r>
        <w:t>People who have developed strong synchronization skills are better able to:</w:t>
      </w:r>
    </w:p>
    <w:p w14:paraId="68368A7C" w14:textId="77777777" w:rsidR="00AE0540" w:rsidRDefault="00AE0540">
      <w:pPr>
        <w:numPr>
          <w:ilvl w:val="0"/>
          <w:numId w:val="504"/>
        </w:numPr>
        <w:spacing w:before="100" w:beforeAutospacing="1" w:after="100" w:afterAutospacing="1" w:line="240" w:lineRule="auto"/>
      </w:pPr>
      <w:r>
        <w:t>stay connected during conflict,</w:t>
      </w:r>
    </w:p>
    <w:p w14:paraId="0F6B9AC8" w14:textId="77777777" w:rsidR="00AE0540" w:rsidRDefault="00AE0540">
      <w:pPr>
        <w:numPr>
          <w:ilvl w:val="0"/>
          <w:numId w:val="504"/>
        </w:numPr>
        <w:spacing w:before="100" w:beforeAutospacing="1" w:after="100" w:afterAutospacing="1" w:line="240" w:lineRule="auto"/>
      </w:pPr>
      <w:r>
        <w:t>recover from emotional disturbances,</w:t>
      </w:r>
    </w:p>
    <w:p w14:paraId="2E1D9511" w14:textId="77777777" w:rsidR="00AE0540" w:rsidRDefault="00AE0540">
      <w:pPr>
        <w:numPr>
          <w:ilvl w:val="0"/>
          <w:numId w:val="504"/>
        </w:numPr>
        <w:spacing w:before="100" w:beforeAutospacing="1" w:after="100" w:afterAutospacing="1" w:line="240" w:lineRule="auto"/>
      </w:pPr>
      <w:r>
        <w:t>maintain perspective,</w:t>
      </w:r>
    </w:p>
    <w:p w14:paraId="3FEC7FAC" w14:textId="77777777" w:rsidR="00AE0540" w:rsidRDefault="00AE0540">
      <w:pPr>
        <w:numPr>
          <w:ilvl w:val="0"/>
          <w:numId w:val="504"/>
        </w:numPr>
        <w:spacing w:before="100" w:beforeAutospacing="1" w:after="100" w:afterAutospacing="1" w:line="240" w:lineRule="auto"/>
      </w:pPr>
      <w:r>
        <w:t>solve problems under pressure,</w:t>
      </w:r>
    </w:p>
    <w:p w14:paraId="6EEAC2CC" w14:textId="77777777" w:rsidR="00AE0540" w:rsidRDefault="00AE0540">
      <w:pPr>
        <w:numPr>
          <w:ilvl w:val="0"/>
          <w:numId w:val="504"/>
        </w:numPr>
        <w:spacing w:before="100" w:beforeAutospacing="1" w:after="100" w:afterAutospacing="1" w:line="240" w:lineRule="auto"/>
      </w:pPr>
      <w:r>
        <w:t>remain relational when stressed.</w:t>
      </w:r>
    </w:p>
    <w:p w14:paraId="3F3FF9BB" w14:textId="77777777" w:rsidR="00AE0540" w:rsidRDefault="00AE0540" w:rsidP="00AE0540">
      <w:pPr>
        <w:pStyle w:val="p2"/>
      </w:pPr>
      <w:r>
        <w:t>The New Testament frequently describes similar qualities.</w:t>
      </w:r>
    </w:p>
    <w:p w14:paraId="145C4AE3" w14:textId="77777777" w:rsidR="00AE0540" w:rsidRDefault="00AE0540" w:rsidP="00AE0540">
      <w:pPr>
        <w:pStyle w:val="p2"/>
      </w:pPr>
      <w:r>
        <w:t>Paul encourages believers:</w:t>
      </w:r>
    </w:p>
    <w:p w14:paraId="33B192AC" w14:textId="77777777" w:rsidR="00AE0540" w:rsidRDefault="00AE0540" w:rsidP="00AE0540">
      <w:pPr>
        <w:pStyle w:val="p3"/>
      </w:pPr>
      <w:r>
        <w:t>“Bear with each other and forgive one another.”</w:t>
      </w:r>
    </w:p>
    <w:p w14:paraId="3E54B0C5" w14:textId="77777777" w:rsidR="00AE0540" w:rsidRDefault="00AE0540" w:rsidP="00AE0540">
      <w:pPr>
        <w:pStyle w:val="p4"/>
      </w:pPr>
      <w:r>
        <w:t>(Colossians 3:13)</w:t>
      </w:r>
    </w:p>
    <w:p w14:paraId="520E38B4" w14:textId="77777777" w:rsidR="00AE0540" w:rsidRDefault="00AE0540" w:rsidP="00AE0540">
      <w:pPr>
        <w:pStyle w:val="p2"/>
      </w:pPr>
      <w:r>
        <w:t>Such behavior requires emotional regulation, relational awareness, empathy, and self-control.</w:t>
      </w:r>
    </w:p>
    <w:p w14:paraId="06A221A5" w14:textId="77777777" w:rsidR="00AE0540" w:rsidRDefault="00AE0540" w:rsidP="00AE0540">
      <w:pPr>
        <w:pStyle w:val="p2"/>
      </w:pPr>
      <w:r>
        <w:t>These capacities do not appear automatically.</w:t>
      </w:r>
    </w:p>
    <w:p w14:paraId="14F158A9" w14:textId="77777777" w:rsidR="00AE0540" w:rsidRDefault="00AE0540" w:rsidP="00AE0540">
      <w:pPr>
        <w:pStyle w:val="p2"/>
      </w:pPr>
      <w:r>
        <w:t>They develop through repeated experiences of healthy relationships and spiritual growth.</w:t>
      </w:r>
    </w:p>
    <w:p w14:paraId="09E31B32" w14:textId="77777777" w:rsidR="00AE0540" w:rsidRDefault="00AE0540" w:rsidP="00AE0540">
      <w:pPr>
        <w:pStyle w:val="p2"/>
      </w:pPr>
      <w:r>
        <w:t xml:space="preserve">According to the LIFE Model, this level also depends heavily upon what is sometimes called “mother memory”—a collection of relational experiences that teach the brain how to remain stable during emotional challenges. When sufficient positive experiences have been accumulated, individuals are better equipped to navigate future difficulties. </w:t>
      </w:r>
      <w:r>
        <w:rPr>
          <w:rStyle w:val="apple-converted-space"/>
        </w:rPr>
        <w:t> </w:t>
      </w:r>
    </w:p>
    <w:p w14:paraId="689711CC" w14:textId="77777777" w:rsidR="00AE0540" w:rsidRDefault="00AE0540" w:rsidP="00AE0540">
      <w:pPr>
        <w:pStyle w:val="Kop2"/>
      </w:pPr>
      <w:r>
        <w:rPr>
          <w:rStyle w:val="s1"/>
        </w:rPr>
        <w:t>Level 4: Identity and Mature Functioning</w:t>
      </w:r>
    </w:p>
    <w:p w14:paraId="0692A7A3" w14:textId="77777777" w:rsidR="00AE0540" w:rsidRDefault="00AE0540" w:rsidP="00AE0540">
      <w:pPr>
        <w:pStyle w:val="p2"/>
      </w:pPr>
      <w:r>
        <w:t>The highest level of right-brain development involves identity.</w:t>
      </w:r>
    </w:p>
    <w:p w14:paraId="4335DA9A" w14:textId="77777777" w:rsidR="00AE0540" w:rsidRDefault="00AE0540" w:rsidP="00AE0540">
      <w:pPr>
        <w:pStyle w:val="p2"/>
      </w:pPr>
      <w:r>
        <w:t>At this stage, individuals develop a stable sense of who they are and how they fit within relationships, community, and the larger purposes of life.</w:t>
      </w:r>
    </w:p>
    <w:p w14:paraId="04101D3E" w14:textId="77777777" w:rsidR="00AE0540" w:rsidRDefault="00AE0540" w:rsidP="00AE0540">
      <w:pPr>
        <w:pStyle w:val="p2"/>
      </w:pPr>
      <w:r>
        <w:t>Identity provides coherence.</w:t>
      </w:r>
    </w:p>
    <w:p w14:paraId="793E7816" w14:textId="77777777" w:rsidR="00AE0540" w:rsidRDefault="00AE0540" w:rsidP="00AE0540">
      <w:pPr>
        <w:pStyle w:val="p5"/>
      </w:pPr>
      <w:r>
        <w:t>It answers questions such as:</w:t>
      </w:r>
    </w:p>
    <w:p w14:paraId="6C91D668" w14:textId="77777777" w:rsidR="00AE0540" w:rsidRDefault="00AE0540">
      <w:pPr>
        <w:numPr>
          <w:ilvl w:val="0"/>
          <w:numId w:val="505"/>
        </w:numPr>
        <w:spacing w:before="100" w:beforeAutospacing="1" w:after="100" w:afterAutospacing="1" w:line="240" w:lineRule="auto"/>
      </w:pPr>
      <w:r>
        <w:t>Who am I?</w:t>
      </w:r>
    </w:p>
    <w:p w14:paraId="31DB3BB5" w14:textId="77777777" w:rsidR="00AE0540" w:rsidRDefault="00AE0540">
      <w:pPr>
        <w:numPr>
          <w:ilvl w:val="0"/>
          <w:numId w:val="505"/>
        </w:numPr>
        <w:spacing w:before="100" w:beforeAutospacing="1" w:after="100" w:afterAutospacing="1" w:line="240" w:lineRule="auto"/>
      </w:pPr>
      <w:r>
        <w:t>What kind of person am I becoming?</w:t>
      </w:r>
    </w:p>
    <w:p w14:paraId="428E6632" w14:textId="77777777" w:rsidR="00AE0540" w:rsidRDefault="00AE0540">
      <w:pPr>
        <w:numPr>
          <w:ilvl w:val="0"/>
          <w:numId w:val="505"/>
        </w:numPr>
        <w:spacing w:before="100" w:beforeAutospacing="1" w:after="100" w:afterAutospacing="1" w:line="240" w:lineRule="auto"/>
      </w:pPr>
      <w:r>
        <w:t>What do I value?</w:t>
      </w:r>
    </w:p>
    <w:p w14:paraId="6BF36507" w14:textId="77777777" w:rsidR="00AE0540" w:rsidRDefault="00AE0540">
      <w:pPr>
        <w:numPr>
          <w:ilvl w:val="0"/>
          <w:numId w:val="505"/>
        </w:numPr>
        <w:spacing w:before="100" w:beforeAutospacing="1" w:after="100" w:afterAutospacing="1" w:line="240" w:lineRule="auto"/>
      </w:pPr>
      <w:r>
        <w:t>To whom do I belong?</w:t>
      </w:r>
    </w:p>
    <w:p w14:paraId="7377A7B7" w14:textId="77777777" w:rsidR="00AE0540" w:rsidRDefault="00AE0540">
      <w:pPr>
        <w:numPr>
          <w:ilvl w:val="0"/>
          <w:numId w:val="505"/>
        </w:numPr>
        <w:spacing w:before="100" w:beforeAutospacing="1" w:after="100" w:afterAutospacing="1" w:line="240" w:lineRule="auto"/>
      </w:pPr>
      <w:r>
        <w:t>What is my purpose?</w:t>
      </w:r>
    </w:p>
    <w:p w14:paraId="506A0028" w14:textId="77777777" w:rsidR="00AE0540" w:rsidRDefault="00AE0540" w:rsidP="00AE0540">
      <w:pPr>
        <w:pStyle w:val="p2"/>
      </w:pPr>
      <w:r>
        <w:lastRenderedPageBreak/>
        <w:t xml:space="preserve">The LIFE Model associates this level with the functions that allow people to remain themselves under pressure. These capacities include emotional regulation, creativity, concentration, moral reasoning, goal-directed behavior, and healthy social interaction. </w:t>
      </w:r>
      <w:r>
        <w:rPr>
          <w:rStyle w:val="apple-converted-space"/>
        </w:rPr>
        <w:t> </w:t>
      </w:r>
    </w:p>
    <w:p w14:paraId="0D94CEEF" w14:textId="77777777" w:rsidR="00AE0540" w:rsidRDefault="00AE0540" w:rsidP="00AE0540">
      <w:pPr>
        <w:pStyle w:val="p2"/>
      </w:pPr>
      <w:r>
        <w:t>When identity is strong, individuals are less likely to be controlled by circumstances.</w:t>
      </w:r>
    </w:p>
    <w:p w14:paraId="20D3567B" w14:textId="77777777" w:rsidR="00AE0540" w:rsidRDefault="00AE0540" w:rsidP="00AE0540">
      <w:pPr>
        <w:pStyle w:val="p2"/>
      </w:pPr>
      <w:r>
        <w:t>They may experience suffering, failure, criticism, or disappointment without losing their sense of self.</w:t>
      </w:r>
    </w:p>
    <w:p w14:paraId="66A9743D" w14:textId="77777777" w:rsidR="00AE0540" w:rsidRDefault="00AE0540" w:rsidP="00AE0540">
      <w:pPr>
        <w:pStyle w:val="p2"/>
      </w:pPr>
      <w:r>
        <w:t>For Christians, identity reaches its fullest expression in Christ.</w:t>
      </w:r>
    </w:p>
    <w:p w14:paraId="0DDD33E9" w14:textId="77777777" w:rsidR="00AE0540" w:rsidRDefault="00AE0540" w:rsidP="00AE0540">
      <w:pPr>
        <w:pStyle w:val="p2"/>
      </w:pPr>
      <w:r>
        <w:t>Paul writes:</w:t>
      </w:r>
    </w:p>
    <w:p w14:paraId="7A1D2CC2" w14:textId="77777777" w:rsidR="00AE0540" w:rsidRDefault="00AE0540" w:rsidP="00AE0540">
      <w:pPr>
        <w:pStyle w:val="p3"/>
      </w:pPr>
      <w:r>
        <w:t>“Your life is now hidden with Christ in God.”</w:t>
      </w:r>
    </w:p>
    <w:p w14:paraId="4C4B1ABE" w14:textId="77777777" w:rsidR="00AE0540" w:rsidRDefault="00AE0540" w:rsidP="00AE0540">
      <w:pPr>
        <w:pStyle w:val="p4"/>
      </w:pPr>
      <w:r>
        <w:t>(Colossians 3:3)</w:t>
      </w:r>
    </w:p>
    <w:p w14:paraId="784DC60F" w14:textId="77777777" w:rsidR="00AE0540" w:rsidRDefault="00AE0540" w:rsidP="00AE0540">
      <w:pPr>
        <w:pStyle w:val="p2"/>
      </w:pPr>
      <w:r>
        <w:t>The believer’s identity is not grounded in achievements, possessions, popularity, or performance.</w:t>
      </w:r>
    </w:p>
    <w:p w14:paraId="5AB421E3" w14:textId="77777777" w:rsidR="00AE0540" w:rsidRDefault="00AE0540" w:rsidP="00AE0540">
      <w:pPr>
        <w:pStyle w:val="p2"/>
      </w:pPr>
      <w:r>
        <w:t>It is grounded in God’s love and redemption.</w:t>
      </w:r>
    </w:p>
    <w:p w14:paraId="4B84E5A5" w14:textId="77777777" w:rsidR="00AE0540" w:rsidRDefault="00AE0540" w:rsidP="00AE0540">
      <w:pPr>
        <w:pStyle w:val="p2"/>
      </w:pPr>
      <w:r>
        <w:t>This truth provides remarkable stability.</w:t>
      </w:r>
    </w:p>
    <w:p w14:paraId="446ABF29" w14:textId="77777777" w:rsidR="00AE0540" w:rsidRDefault="00AE0540" w:rsidP="00AE0540">
      <w:pPr>
        <w:pStyle w:val="p2"/>
      </w:pPr>
      <w:r>
        <w:t>When external circumstances change, identity in Christ remains secure.</w:t>
      </w:r>
    </w:p>
    <w:p w14:paraId="4E346807" w14:textId="77777777" w:rsidR="00AE0540" w:rsidRDefault="00AE0540" w:rsidP="00AE0540">
      <w:pPr>
        <w:pStyle w:val="Kop2"/>
      </w:pPr>
      <w:r>
        <w:rPr>
          <w:rStyle w:val="s1"/>
        </w:rPr>
        <w:t>Growth Toward Relational Maturity</w:t>
      </w:r>
    </w:p>
    <w:p w14:paraId="4B87B01B" w14:textId="77777777" w:rsidR="00AE0540" w:rsidRDefault="00AE0540" w:rsidP="00AE0540">
      <w:pPr>
        <w:pStyle w:val="p2"/>
      </w:pPr>
      <w:r>
        <w:t>These four developmental levels should not be viewed as rigid categories.</w:t>
      </w:r>
    </w:p>
    <w:p w14:paraId="2F7BD44D" w14:textId="77777777" w:rsidR="00AE0540" w:rsidRDefault="00AE0540" w:rsidP="00AE0540">
      <w:pPr>
        <w:pStyle w:val="p2"/>
      </w:pPr>
      <w:r>
        <w:t>Rather, they represent ongoing processes of growth.</w:t>
      </w:r>
    </w:p>
    <w:p w14:paraId="3C8C554E" w14:textId="77777777" w:rsidR="00AE0540" w:rsidRDefault="00AE0540" w:rsidP="00AE0540">
      <w:pPr>
        <w:pStyle w:val="p2"/>
      </w:pPr>
      <w:r>
        <w:t>Even mature adults continue developing in attachment, emotional regulation, relational skills, and identity throughout life.</w:t>
      </w:r>
    </w:p>
    <w:p w14:paraId="6EB1682D" w14:textId="77777777" w:rsidR="00AE0540" w:rsidRDefault="00AE0540" w:rsidP="00AE0540">
      <w:pPr>
        <w:pStyle w:val="p2"/>
      </w:pPr>
      <w:r>
        <w:t>Spiritual growth follows a similar pattern.</w:t>
      </w:r>
    </w:p>
    <w:p w14:paraId="26F67432" w14:textId="77777777" w:rsidR="00AE0540" w:rsidRDefault="00AE0540" w:rsidP="00AE0540">
      <w:pPr>
        <w:pStyle w:val="p2"/>
      </w:pPr>
      <w:r>
        <w:t>Believers are continually being transformed by the Holy Spirit.</w:t>
      </w:r>
    </w:p>
    <w:p w14:paraId="57D46094" w14:textId="77777777" w:rsidR="00AE0540" w:rsidRDefault="00AE0540" w:rsidP="00AE0540">
      <w:pPr>
        <w:pStyle w:val="p2"/>
      </w:pPr>
      <w:r>
        <w:t>As they grow in relationship with God and others, they increasingly reflect the character of Christ.</w:t>
      </w:r>
    </w:p>
    <w:p w14:paraId="0989F35F" w14:textId="77777777" w:rsidR="00AE0540" w:rsidRDefault="00AE0540" w:rsidP="00AE0540">
      <w:pPr>
        <w:pStyle w:val="p2"/>
      </w:pPr>
      <w:r>
        <w:t>The goal is not merely psychological health.</w:t>
      </w:r>
    </w:p>
    <w:p w14:paraId="0C4A42AE" w14:textId="77777777" w:rsidR="00AE0540" w:rsidRDefault="00AE0540" w:rsidP="00AE0540">
      <w:pPr>
        <w:pStyle w:val="p5"/>
      </w:pPr>
      <w:r>
        <w:t>The goal is relational maturity—a life characterized by:</w:t>
      </w:r>
    </w:p>
    <w:p w14:paraId="17ECC569" w14:textId="77777777" w:rsidR="00AE0540" w:rsidRDefault="00AE0540">
      <w:pPr>
        <w:numPr>
          <w:ilvl w:val="0"/>
          <w:numId w:val="506"/>
        </w:numPr>
        <w:spacing w:before="100" w:beforeAutospacing="1" w:after="100" w:afterAutospacing="1" w:line="240" w:lineRule="auto"/>
      </w:pPr>
      <w:r>
        <w:t>love,</w:t>
      </w:r>
    </w:p>
    <w:p w14:paraId="715E0976" w14:textId="77777777" w:rsidR="00AE0540" w:rsidRDefault="00AE0540">
      <w:pPr>
        <w:numPr>
          <w:ilvl w:val="0"/>
          <w:numId w:val="506"/>
        </w:numPr>
        <w:spacing w:before="100" w:beforeAutospacing="1" w:after="100" w:afterAutospacing="1" w:line="240" w:lineRule="auto"/>
      </w:pPr>
      <w:r>
        <w:t>joy,</w:t>
      </w:r>
    </w:p>
    <w:p w14:paraId="3F9DD62C" w14:textId="77777777" w:rsidR="00AE0540" w:rsidRDefault="00AE0540">
      <w:pPr>
        <w:numPr>
          <w:ilvl w:val="0"/>
          <w:numId w:val="506"/>
        </w:numPr>
        <w:spacing w:before="100" w:beforeAutospacing="1" w:after="100" w:afterAutospacing="1" w:line="240" w:lineRule="auto"/>
      </w:pPr>
      <w:r>
        <w:t>peace,</w:t>
      </w:r>
    </w:p>
    <w:p w14:paraId="252E3BD0" w14:textId="77777777" w:rsidR="00AE0540" w:rsidRDefault="00AE0540">
      <w:pPr>
        <w:numPr>
          <w:ilvl w:val="0"/>
          <w:numId w:val="506"/>
        </w:numPr>
        <w:spacing w:before="100" w:beforeAutospacing="1" w:after="100" w:afterAutospacing="1" w:line="240" w:lineRule="auto"/>
      </w:pPr>
      <w:r>
        <w:t>patience,</w:t>
      </w:r>
    </w:p>
    <w:p w14:paraId="79B96EA1" w14:textId="77777777" w:rsidR="00AE0540" w:rsidRDefault="00AE0540">
      <w:pPr>
        <w:numPr>
          <w:ilvl w:val="0"/>
          <w:numId w:val="506"/>
        </w:numPr>
        <w:spacing w:before="100" w:beforeAutospacing="1" w:after="100" w:afterAutospacing="1" w:line="240" w:lineRule="auto"/>
      </w:pPr>
      <w:r>
        <w:lastRenderedPageBreak/>
        <w:t>kindness,</w:t>
      </w:r>
    </w:p>
    <w:p w14:paraId="59D60F0C" w14:textId="77777777" w:rsidR="00AE0540" w:rsidRDefault="00AE0540">
      <w:pPr>
        <w:numPr>
          <w:ilvl w:val="0"/>
          <w:numId w:val="506"/>
        </w:numPr>
        <w:spacing w:before="100" w:beforeAutospacing="1" w:after="100" w:afterAutospacing="1" w:line="240" w:lineRule="auto"/>
      </w:pPr>
      <w:r>
        <w:t>faithfulness,</w:t>
      </w:r>
    </w:p>
    <w:p w14:paraId="040C233E" w14:textId="77777777" w:rsidR="00AE0540" w:rsidRDefault="00AE0540">
      <w:pPr>
        <w:numPr>
          <w:ilvl w:val="0"/>
          <w:numId w:val="506"/>
        </w:numPr>
        <w:spacing w:before="100" w:beforeAutospacing="1" w:after="100" w:afterAutospacing="1" w:line="240" w:lineRule="auto"/>
      </w:pPr>
      <w:r>
        <w:t>self-control.</w:t>
      </w:r>
    </w:p>
    <w:p w14:paraId="60B0B9DE" w14:textId="77777777" w:rsidR="00AE0540" w:rsidRDefault="00AE0540" w:rsidP="00AE0540">
      <w:pPr>
        <w:pStyle w:val="p2"/>
      </w:pPr>
      <w:r>
        <w:t>These qualities correspond closely to what Scripture calls the fruit of the Spirit (Galatians 5:22–23).</w:t>
      </w:r>
    </w:p>
    <w:p w14:paraId="76D76A43" w14:textId="77777777" w:rsidR="00AE0540" w:rsidRDefault="00AE0540" w:rsidP="00AE0540">
      <w:pPr>
        <w:pStyle w:val="p2"/>
      </w:pPr>
      <w:r>
        <w:t>In this way, modern neuropsychology and biblical discipleship converge on a remarkable insight:</w:t>
      </w:r>
    </w:p>
    <w:p w14:paraId="41148CC4" w14:textId="77777777" w:rsidR="00AE0540" w:rsidRDefault="00AE0540" w:rsidP="00AE0540">
      <w:pPr>
        <w:pStyle w:val="p1"/>
        <w:rPr>
          <w:rStyle w:val="s2"/>
        </w:rPr>
      </w:pPr>
      <w:r>
        <w:rPr>
          <w:b/>
          <w:bCs/>
        </w:rPr>
        <w:t>Human beings grow best in loving relationships, and maturity is ultimately relational rather than merely intellectual.</w:t>
      </w:r>
      <w:r>
        <w:rPr>
          <w:rStyle w:val="s2"/>
        </w:rPr>
        <w:t xml:space="preserve"> </w:t>
      </w:r>
      <w:r>
        <w:rPr>
          <w:rStyle w:val="apple-converted-space"/>
        </w:rPr>
        <w:t> </w:t>
      </w:r>
    </w:p>
    <w:p w14:paraId="0D6EA3E0" w14:textId="77777777" w:rsidR="00CE14D8" w:rsidRDefault="00CE14D8" w:rsidP="00CE14D8">
      <w:pPr>
        <w:pStyle w:val="Kop1"/>
      </w:pPr>
      <w:r>
        <w:rPr>
          <w:rStyle w:val="s1"/>
        </w:rPr>
        <w:t>11.4 Identity Formation and Emotional Regulation</w:t>
      </w:r>
    </w:p>
    <w:p w14:paraId="68918C68" w14:textId="77777777" w:rsidR="00CE14D8" w:rsidRDefault="00CE14D8" w:rsidP="00CE14D8">
      <w:pPr>
        <w:pStyle w:val="p2"/>
      </w:pPr>
      <w:r>
        <w:t>One of the most important questions every human being must answer is:</w:t>
      </w:r>
    </w:p>
    <w:p w14:paraId="32C46F4A" w14:textId="77777777" w:rsidR="00CE14D8" w:rsidRDefault="00CE14D8" w:rsidP="00CE14D8">
      <w:pPr>
        <w:pStyle w:val="p3"/>
      </w:pPr>
      <w:r>
        <w:rPr>
          <w:b/>
          <w:bCs/>
        </w:rPr>
        <w:t>Who am I?</w:t>
      </w:r>
    </w:p>
    <w:p w14:paraId="34EE26E0" w14:textId="77777777" w:rsidR="00CE14D8" w:rsidRDefault="00CE14D8" w:rsidP="00CE14D8">
      <w:pPr>
        <w:pStyle w:val="p2"/>
      </w:pPr>
      <w:r>
        <w:t>The answer to this question shapes virtually every aspect of life. Identity influences our relationships, emotions, decisions, values, goals, and spiritual development.</w:t>
      </w:r>
    </w:p>
    <w:p w14:paraId="2F5633AC" w14:textId="77777777" w:rsidR="00CE14D8" w:rsidRDefault="00CE14D8" w:rsidP="00CE14D8">
      <w:pPr>
        <w:pStyle w:val="p2"/>
      </w:pPr>
      <w:r>
        <w:t>Both Scripture and modern neuropsychology recognize that identity is not formed instantaneously. Rather, it develops gradually through a combination of relationships, experiences, beliefs, and repeated interactions with significant people.</w:t>
      </w:r>
    </w:p>
    <w:p w14:paraId="19090E3A" w14:textId="77777777" w:rsidR="00CE14D8" w:rsidRDefault="00CE14D8" w:rsidP="00CE14D8">
      <w:pPr>
        <w:pStyle w:val="p2"/>
      </w:pPr>
      <w:r>
        <w:t>The LIFE Model places particular emphasis on the relationship between identity and emotional regulation. A secure identity provides stability during emotional challenges, while an unstable identity often contributes to fear, anxiety, shame, anger, and relational difficulties.</w:t>
      </w:r>
    </w:p>
    <w:p w14:paraId="0B737827" w14:textId="77777777" w:rsidR="00CE14D8" w:rsidRDefault="00CE14D8" w:rsidP="00CE14D8">
      <w:pPr>
        <w:pStyle w:val="p2"/>
      </w:pPr>
      <w:r>
        <w:t>The Bible reaches the same conclusion.</w:t>
      </w:r>
    </w:p>
    <w:p w14:paraId="67D522AB" w14:textId="77777777" w:rsidR="00CE14D8" w:rsidRDefault="00CE14D8" w:rsidP="00CE14D8">
      <w:pPr>
        <w:pStyle w:val="p2"/>
      </w:pPr>
      <w:r>
        <w:t>Throughout Scripture, God continually reminds His people who they are before instructing them how they should live.</w:t>
      </w:r>
    </w:p>
    <w:p w14:paraId="769FE44B" w14:textId="77777777" w:rsidR="00CE14D8" w:rsidRDefault="00CE14D8" w:rsidP="00CE14D8">
      <w:pPr>
        <w:pStyle w:val="p2"/>
      </w:pPr>
      <w:r>
        <w:t>Identity precedes behavior.</w:t>
      </w:r>
    </w:p>
    <w:p w14:paraId="6F05F9D8" w14:textId="77777777" w:rsidR="00CE14D8" w:rsidRDefault="00CE14D8" w:rsidP="00CE14D8">
      <w:pPr>
        <w:pStyle w:val="p2"/>
      </w:pPr>
      <w:r>
        <w:t>Before Israel received the Law, God reminded them:</w:t>
      </w:r>
    </w:p>
    <w:p w14:paraId="534EC330" w14:textId="77777777" w:rsidR="00CE14D8" w:rsidRDefault="00CE14D8" w:rsidP="00CE14D8">
      <w:pPr>
        <w:pStyle w:val="p4"/>
      </w:pPr>
      <w:r>
        <w:t>“I am the Lord your God, who brought you out of Egypt.”</w:t>
      </w:r>
    </w:p>
    <w:p w14:paraId="0FA2DBB0" w14:textId="77777777" w:rsidR="00CE14D8" w:rsidRDefault="00CE14D8" w:rsidP="00CE14D8">
      <w:pPr>
        <w:pStyle w:val="p5"/>
      </w:pPr>
      <w:r>
        <w:t>(Exodus 20:2)</w:t>
      </w:r>
    </w:p>
    <w:p w14:paraId="75D29AD8" w14:textId="77777777" w:rsidR="00CE14D8" w:rsidRDefault="00CE14D8" w:rsidP="00CE14D8">
      <w:pPr>
        <w:pStyle w:val="p6"/>
      </w:pPr>
      <w:r>
        <w:t>Before Christians are instructed concerning holy living, they are reminded that they are:</w:t>
      </w:r>
    </w:p>
    <w:p w14:paraId="2B8B3B3E" w14:textId="77777777" w:rsidR="00CE14D8" w:rsidRDefault="00CE14D8">
      <w:pPr>
        <w:numPr>
          <w:ilvl w:val="0"/>
          <w:numId w:val="507"/>
        </w:numPr>
        <w:spacing w:before="100" w:beforeAutospacing="1" w:after="100" w:afterAutospacing="1" w:line="240" w:lineRule="auto"/>
      </w:pPr>
      <w:r>
        <w:t>children of God,</w:t>
      </w:r>
    </w:p>
    <w:p w14:paraId="176C8D39" w14:textId="77777777" w:rsidR="00CE14D8" w:rsidRDefault="00CE14D8">
      <w:pPr>
        <w:numPr>
          <w:ilvl w:val="0"/>
          <w:numId w:val="507"/>
        </w:numPr>
        <w:spacing w:before="100" w:beforeAutospacing="1" w:after="100" w:afterAutospacing="1" w:line="240" w:lineRule="auto"/>
      </w:pPr>
      <w:r>
        <w:t>citizens of heaven,</w:t>
      </w:r>
    </w:p>
    <w:p w14:paraId="3A727310" w14:textId="77777777" w:rsidR="00CE14D8" w:rsidRDefault="00CE14D8">
      <w:pPr>
        <w:numPr>
          <w:ilvl w:val="0"/>
          <w:numId w:val="507"/>
        </w:numPr>
        <w:spacing w:before="100" w:beforeAutospacing="1" w:after="100" w:afterAutospacing="1" w:line="240" w:lineRule="auto"/>
      </w:pPr>
      <w:r>
        <w:t>members of Christ’s body,</w:t>
      </w:r>
    </w:p>
    <w:p w14:paraId="53B4FEDC" w14:textId="77777777" w:rsidR="00CE14D8" w:rsidRDefault="00CE14D8">
      <w:pPr>
        <w:numPr>
          <w:ilvl w:val="0"/>
          <w:numId w:val="507"/>
        </w:numPr>
        <w:spacing w:before="100" w:beforeAutospacing="1" w:after="100" w:afterAutospacing="1" w:line="240" w:lineRule="auto"/>
      </w:pPr>
      <w:r>
        <w:t>temples of the Holy Spirit,</w:t>
      </w:r>
    </w:p>
    <w:p w14:paraId="61A213CA" w14:textId="77777777" w:rsidR="00CE14D8" w:rsidRDefault="00CE14D8">
      <w:pPr>
        <w:numPr>
          <w:ilvl w:val="0"/>
          <w:numId w:val="507"/>
        </w:numPr>
        <w:spacing w:before="100" w:beforeAutospacing="1" w:after="100" w:afterAutospacing="1" w:line="240" w:lineRule="auto"/>
      </w:pPr>
      <w:r>
        <w:lastRenderedPageBreak/>
        <w:t>beloved sons and daughters.</w:t>
      </w:r>
    </w:p>
    <w:p w14:paraId="21DE0C5E" w14:textId="77777777" w:rsidR="00CE14D8" w:rsidRDefault="00CE14D8" w:rsidP="00CE14D8">
      <w:pPr>
        <w:pStyle w:val="p2"/>
      </w:pPr>
      <w:r>
        <w:t>The Christian life begins with identity.</w:t>
      </w:r>
    </w:p>
    <w:p w14:paraId="5E8D3FC6" w14:textId="77777777" w:rsidR="00CE14D8" w:rsidRDefault="00CE14D8" w:rsidP="00CE14D8">
      <w:pPr>
        <w:pStyle w:val="Kop2"/>
      </w:pPr>
      <w:r>
        <w:rPr>
          <w:rStyle w:val="s1"/>
        </w:rPr>
        <w:t>Joy as the Foundation of Identity</w:t>
      </w:r>
    </w:p>
    <w:p w14:paraId="6BD46FA9" w14:textId="77777777" w:rsidR="00CE14D8" w:rsidRDefault="00CE14D8" w:rsidP="00CE14D8">
      <w:pPr>
        <w:pStyle w:val="p2"/>
      </w:pPr>
      <w:r>
        <w:t>One of the most distinctive contributions of the LIFE Model is its emphasis on joy.</w:t>
      </w:r>
    </w:p>
    <w:p w14:paraId="4FCC9357" w14:textId="77777777" w:rsidR="00CE14D8" w:rsidRDefault="00CE14D8" w:rsidP="00CE14D8">
      <w:pPr>
        <w:pStyle w:val="p2"/>
      </w:pPr>
      <w:r>
        <w:t>In modern culture, joy is often confused with happiness.</w:t>
      </w:r>
    </w:p>
    <w:p w14:paraId="763D4E7D" w14:textId="77777777" w:rsidR="00CE14D8" w:rsidRDefault="00CE14D8" w:rsidP="00CE14D8">
      <w:pPr>
        <w:pStyle w:val="p2"/>
      </w:pPr>
      <w:r>
        <w:t>The two are not identical.</w:t>
      </w:r>
    </w:p>
    <w:p w14:paraId="28F9021B" w14:textId="77777777" w:rsidR="00CE14D8" w:rsidRDefault="00CE14D8" w:rsidP="00CE14D8">
      <w:pPr>
        <w:pStyle w:val="p2"/>
      </w:pPr>
      <w:r>
        <w:t>Happiness depends largely upon circumstances.</w:t>
      </w:r>
    </w:p>
    <w:p w14:paraId="73D2807A" w14:textId="77777777" w:rsidR="00CE14D8" w:rsidRDefault="00CE14D8" w:rsidP="00CE14D8">
      <w:pPr>
        <w:pStyle w:val="p2"/>
      </w:pPr>
      <w:r>
        <w:t>Joy is relational.</w:t>
      </w:r>
    </w:p>
    <w:p w14:paraId="6D97AAC6" w14:textId="77777777" w:rsidR="00CE14D8" w:rsidRDefault="00CE14D8" w:rsidP="00CE14D8">
      <w:pPr>
        <w:pStyle w:val="p2"/>
      </w:pPr>
      <w:r>
        <w:t>Joy arises when we experience the delight of another person.</w:t>
      </w:r>
    </w:p>
    <w:p w14:paraId="6E7F61B1" w14:textId="77777777" w:rsidR="00CE14D8" w:rsidRDefault="00CE14D8" w:rsidP="00CE14D8">
      <w:pPr>
        <w:pStyle w:val="p2"/>
      </w:pPr>
      <w:r>
        <w:t>A central principle of the LIFE Model is:</w:t>
      </w:r>
    </w:p>
    <w:p w14:paraId="27D3B591" w14:textId="77777777" w:rsidR="00CE14D8" w:rsidRDefault="00CE14D8" w:rsidP="00CE14D8">
      <w:pPr>
        <w:pStyle w:val="p5"/>
      </w:pPr>
      <w:r>
        <w:t>Joy occurs when someone is genuinely glad to be with me.</w:t>
      </w:r>
    </w:p>
    <w:p w14:paraId="7FE955A9" w14:textId="77777777" w:rsidR="00CE14D8" w:rsidRDefault="00CE14D8" w:rsidP="00CE14D8">
      <w:pPr>
        <w:pStyle w:val="p2"/>
      </w:pPr>
      <w:r>
        <w:t xml:space="preserve">Research into infant development demonstrates that babies are deeply influenced by facial expressions, eye contact, voice tone, touch, and emotional responsiveness. Through these interactions, children learn whether they are welcome, valued, and loved. These experiences contribute directly to the development of identity. </w:t>
      </w:r>
      <w:r>
        <w:rPr>
          <w:rStyle w:val="apple-converted-space"/>
        </w:rPr>
        <w:t> </w:t>
      </w:r>
    </w:p>
    <w:p w14:paraId="35883A5E" w14:textId="77777777" w:rsidR="00CE14D8" w:rsidRDefault="00CE14D8" w:rsidP="00CE14D8">
      <w:pPr>
        <w:pStyle w:val="p2"/>
      </w:pPr>
      <w:r>
        <w:t>When a parent smiles at an infant, the child’s developing brain receives more than visual information.</w:t>
      </w:r>
    </w:p>
    <w:p w14:paraId="4633F94C" w14:textId="77777777" w:rsidR="00CE14D8" w:rsidRDefault="00CE14D8" w:rsidP="00CE14D8">
      <w:pPr>
        <w:pStyle w:val="p2"/>
      </w:pPr>
      <w:r>
        <w:t>The child receives a message:</w:t>
      </w:r>
    </w:p>
    <w:p w14:paraId="52EFA795" w14:textId="77777777" w:rsidR="00CE14D8" w:rsidRDefault="00CE14D8" w:rsidP="00CE14D8">
      <w:pPr>
        <w:pStyle w:val="p4"/>
      </w:pPr>
      <w:r>
        <w:t>“You are important.”</w:t>
      </w:r>
    </w:p>
    <w:p w14:paraId="4EFCEA33" w14:textId="77777777" w:rsidR="00CE14D8" w:rsidRDefault="00CE14D8" w:rsidP="00CE14D8">
      <w:pPr>
        <w:pStyle w:val="p4"/>
      </w:pPr>
      <w:r>
        <w:t>“I am glad you are here.”</w:t>
      </w:r>
    </w:p>
    <w:p w14:paraId="57B19605" w14:textId="77777777" w:rsidR="00CE14D8" w:rsidRDefault="00CE14D8" w:rsidP="00CE14D8">
      <w:pPr>
        <w:pStyle w:val="p5"/>
      </w:pPr>
      <w:r>
        <w:t>“You belong.”</w:t>
      </w:r>
    </w:p>
    <w:p w14:paraId="52D52272" w14:textId="77777777" w:rsidR="00CE14D8" w:rsidRDefault="00CE14D8" w:rsidP="00CE14D8">
      <w:pPr>
        <w:pStyle w:val="p2"/>
      </w:pPr>
      <w:r>
        <w:t>Repeated thousands of times, these experiences help form a stable and joyful identity.</w:t>
      </w:r>
    </w:p>
    <w:p w14:paraId="55974714" w14:textId="77777777" w:rsidR="00CE14D8" w:rsidRDefault="00CE14D8" w:rsidP="00CE14D8">
      <w:pPr>
        <w:pStyle w:val="Kop2"/>
      </w:pPr>
      <w:r>
        <w:rPr>
          <w:rStyle w:val="s1"/>
        </w:rPr>
        <w:t>The Biblical Importance of Joy</w:t>
      </w:r>
    </w:p>
    <w:p w14:paraId="278EB80A" w14:textId="77777777" w:rsidR="00CE14D8" w:rsidRDefault="00CE14D8" w:rsidP="00CE14D8">
      <w:pPr>
        <w:pStyle w:val="p2"/>
      </w:pPr>
      <w:r>
        <w:t>The Bible consistently presents joy as a central aspect of spiritual life.</w:t>
      </w:r>
    </w:p>
    <w:p w14:paraId="29370F15" w14:textId="77777777" w:rsidR="00CE14D8" w:rsidRDefault="00CE14D8" w:rsidP="00CE14D8">
      <w:pPr>
        <w:pStyle w:val="p2"/>
      </w:pPr>
      <w:r>
        <w:t>Joy is not treated as an optional emotional bonus.</w:t>
      </w:r>
    </w:p>
    <w:p w14:paraId="404A5BFD" w14:textId="77777777" w:rsidR="00CE14D8" w:rsidRDefault="00CE14D8" w:rsidP="00CE14D8">
      <w:pPr>
        <w:pStyle w:val="p2"/>
      </w:pPr>
      <w:r>
        <w:t>It is portrayed as a source of strength, vitality, and relational connection.</w:t>
      </w:r>
    </w:p>
    <w:p w14:paraId="7FB7DE0F" w14:textId="77777777" w:rsidR="00CE14D8" w:rsidRDefault="00CE14D8" w:rsidP="00CE14D8">
      <w:pPr>
        <w:pStyle w:val="p2"/>
      </w:pPr>
      <w:r>
        <w:t>Nehemiah declared:</w:t>
      </w:r>
    </w:p>
    <w:p w14:paraId="4BCEEDE5" w14:textId="77777777" w:rsidR="00CE14D8" w:rsidRDefault="00CE14D8" w:rsidP="00CE14D8">
      <w:pPr>
        <w:pStyle w:val="p4"/>
      </w:pPr>
      <w:r>
        <w:lastRenderedPageBreak/>
        <w:t>“The joy of the Lord is your strength.”</w:t>
      </w:r>
    </w:p>
    <w:p w14:paraId="5C893B30" w14:textId="77777777" w:rsidR="00CE14D8" w:rsidRDefault="00CE14D8" w:rsidP="00CE14D8">
      <w:pPr>
        <w:pStyle w:val="p5"/>
      </w:pPr>
      <w:r>
        <w:t>(Nehemiah 8:10)</w:t>
      </w:r>
    </w:p>
    <w:p w14:paraId="17B087D7" w14:textId="77777777" w:rsidR="00CE14D8" w:rsidRDefault="00CE14D8" w:rsidP="00CE14D8">
      <w:pPr>
        <w:pStyle w:val="p2"/>
      </w:pPr>
      <w:r>
        <w:t xml:space="preserve">Gerard Feller notes that biblical joy is fundamentally relational. It flows from connection with God and brings vitality and life. </w:t>
      </w:r>
      <w:r>
        <w:rPr>
          <w:rStyle w:val="apple-converted-space"/>
        </w:rPr>
        <w:t> </w:t>
      </w:r>
    </w:p>
    <w:p w14:paraId="6A58100E" w14:textId="77777777" w:rsidR="00CE14D8" w:rsidRDefault="00CE14D8" w:rsidP="00CE14D8">
      <w:pPr>
        <w:pStyle w:val="p2"/>
      </w:pPr>
      <w:r>
        <w:t>The Psalms repeatedly describe believers finding joy in God’s presence:</w:t>
      </w:r>
    </w:p>
    <w:p w14:paraId="4F6CD7D4" w14:textId="77777777" w:rsidR="00CE14D8" w:rsidRDefault="00CE14D8" w:rsidP="00CE14D8">
      <w:pPr>
        <w:pStyle w:val="p4"/>
      </w:pPr>
      <w:r>
        <w:t>“You have filled my heart with greater joy.”</w:t>
      </w:r>
    </w:p>
    <w:p w14:paraId="1DA0CBB1" w14:textId="77777777" w:rsidR="00CE14D8" w:rsidRDefault="00CE14D8" w:rsidP="00CE14D8">
      <w:pPr>
        <w:pStyle w:val="p5"/>
      </w:pPr>
      <w:r>
        <w:t>(Psalm 4:7)</w:t>
      </w:r>
    </w:p>
    <w:p w14:paraId="3CB2F974" w14:textId="77777777" w:rsidR="00CE14D8" w:rsidRDefault="00CE14D8" w:rsidP="00CE14D8">
      <w:pPr>
        <w:pStyle w:val="p4"/>
      </w:pPr>
      <w:r>
        <w:t>“Blessed are those who have learned to acclaim You, who walk in the light of Your presence.”</w:t>
      </w:r>
    </w:p>
    <w:p w14:paraId="39189ACD" w14:textId="77777777" w:rsidR="00CE14D8" w:rsidRDefault="00CE14D8" w:rsidP="00CE14D8">
      <w:pPr>
        <w:pStyle w:val="p5"/>
      </w:pPr>
      <w:r>
        <w:t>(Psalm 89:15)</w:t>
      </w:r>
    </w:p>
    <w:p w14:paraId="7FF78522" w14:textId="77777777" w:rsidR="00CE14D8" w:rsidRDefault="00CE14D8" w:rsidP="00CE14D8">
      <w:pPr>
        <w:pStyle w:val="p4"/>
      </w:pPr>
      <w:r>
        <w:t>“In Your presence there is fullness of joy.”</w:t>
      </w:r>
    </w:p>
    <w:p w14:paraId="55BB6150" w14:textId="77777777" w:rsidR="00CE14D8" w:rsidRDefault="00CE14D8" w:rsidP="00CE14D8">
      <w:pPr>
        <w:pStyle w:val="p5"/>
      </w:pPr>
      <w:r>
        <w:t>(Psalm 16:11)</w:t>
      </w:r>
    </w:p>
    <w:p w14:paraId="10910C90" w14:textId="77777777" w:rsidR="00CE14D8" w:rsidRDefault="00CE14D8" w:rsidP="00CE14D8">
      <w:pPr>
        <w:pStyle w:val="p2"/>
      </w:pPr>
      <w:r>
        <w:t>These passages reveal something profound.</w:t>
      </w:r>
    </w:p>
    <w:p w14:paraId="279BA344" w14:textId="77777777" w:rsidR="00CE14D8" w:rsidRDefault="00CE14D8" w:rsidP="00CE14D8">
      <w:pPr>
        <w:pStyle w:val="p2"/>
      </w:pPr>
      <w:r>
        <w:t>The deepest source of human joy is not achievement, wealth, success, or pleasure.</w:t>
      </w:r>
    </w:p>
    <w:p w14:paraId="18D32EF6" w14:textId="77777777" w:rsidR="00CE14D8" w:rsidRDefault="00CE14D8" w:rsidP="00CE14D8">
      <w:pPr>
        <w:pStyle w:val="p2"/>
      </w:pPr>
      <w:r>
        <w:t>The deepest source of joy is relationship with God.</w:t>
      </w:r>
    </w:p>
    <w:p w14:paraId="78BD633D" w14:textId="77777777" w:rsidR="00CE14D8" w:rsidRDefault="00CE14D8" w:rsidP="00CE14D8">
      <w:pPr>
        <w:pStyle w:val="p2"/>
      </w:pPr>
      <w:r>
        <w:t xml:space="preserve">Just as healthy children thrive when they experience the delighted face of a loving parent, believers thrive when they learn to live in the awareness of God’s loving presence. </w:t>
      </w:r>
      <w:r>
        <w:rPr>
          <w:rStyle w:val="apple-converted-space"/>
        </w:rPr>
        <w:t> </w:t>
      </w:r>
    </w:p>
    <w:p w14:paraId="14950D21" w14:textId="77777777" w:rsidR="00CE14D8" w:rsidRDefault="00CE14D8" w:rsidP="00CE14D8">
      <w:pPr>
        <w:pStyle w:val="Kop2"/>
      </w:pPr>
      <w:r>
        <w:rPr>
          <w:rStyle w:val="s1"/>
        </w:rPr>
        <w:t>Returning to Joy</w:t>
      </w:r>
    </w:p>
    <w:p w14:paraId="3525691B" w14:textId="77777777" w:rsidR="00CE14D8" w:rsidRDefault="00CE14D8" w:rsidP="00CE14D8">
      <w:pPr>
        <w:pStyle w:val="p2"/>
      </w:pPr>
      <w:r>
        <w:t>Emotional maturity is not measured by the absence of negative emotions.</w:t>
      </w:r>
    </w:p>
    <w:p w14:paraId="773DFA89" w14:textId="77777777" w:rsidR="00CE14D8" w:rsidRDefault="00CE14D8" w:rsidP="00CE14D8">
      <w:pPr>
        <w:pStyle w:val="p6"/>
      </w:pPr>
      <w:r>
        <w:t>Everyone experiences:</w:t>
      </w:r>
    </w:p>
    <w:p w14:paraId="1FC14FC9" w14:textId="77777777" w:rsidR="00CE14D8" w:rsidRDefault="00CE14D8">
      <w:pPr>
        <w:numPr>
          <w:ilvl w:val="0"/>
          <w:numId w:val="508"/>
        </w:numPr>
        <w:spacing w:before="100" w:beforeAutospacing="1" w:after="100" w:afterAutospacing="1" w:line="240" w:lineRule="auto"/>
      </w:pPr>
      <w:r>
        <w:t>fear,</w:t>
      </w:r>
    </w:p>
    <w:p w14:paraId="561E88CB" w14:textId="77777777" w:rsidR="00CE14D8" w:rsidRDefault="00CE14D8">
      <w:pPr>
        <w:numPr>
          <w:ilvl w:val="0"/>
          <w:numId w:val="508"/>
        </w:numPr>
        <w:spacing w:before="100" w:beforeAutospacing="1" w:after="100" w:afterAutospacing="1" w:line="240" w:lineRule="auto"/>
      </w:pPr>
      <w:r>
        <w:t>sadness,</w:t>
      </w:r>
    </w:p>
    <w:p w14:paraId="6C72A51E" w14:textId="77777777" w:rsidR="00CE14D8" w:rsidRDefault="00CE14D8">
      <w:pPr>
        <w:numPr>
          <w:ilvl w:val="0"/>
          <w:numId w:val="508"/>
        </w:numPr>
        <w:spacing w:before="100" w:beforeAutospacing="1" w:after="100" w:afterAutospacing="1" w:line="240" w:lineRule="auto"/>
      </w:pPr>
      <w:r>
        <w:t>disappointment,</w:t>
      </w:r>
    </w:p>
    <w:p w14:paraId="053553C8" w14:textId="77777777" w:rsidR="00CE14D8" w:rsidRDefault="00CE14D8">
      <w:pPr>
        <w:numPr>
          <w:ilvl w:val="0"/>
          <w:numId w:val="508"/>
        </w:numPr>
        <w:spacing w:before="100" w:beforeAutospacing="1" w:after="100" w:afterAutospacing="1" w:line="240" w:lineRule="auto"/>
      </w:pPr>
      <w:r>
        <w:t>frustration,</w:t>
      </w:r>
    </w:p>
    <w:p w14:paraId="69DBD813" w14:textId="77777777" w:rsidR="00CE14D8" w:rsidRDefault="00CE14D8">
      <w:pPr>
        <w:numPr>
          <w:ilvl w:val="0"/>
          <w:numId w:val="508"/>
        </w:numPr>
        <w:spacing w:before="100" w:beforeAutospacing="1" w:after="100" w:afterAutospacing="1" w:line="240" w:lineRule="auto"/>
      </w:pPr>
      <w:r>
        <w:t>grief,</w:t>
      </w:r>
    </w:p>
    <w:p w14:paraId="31FD487D" w14:textId="77777777" w:rsidR="00CE14D8" w:rsidRDefault="00CE14D8">
      <w:pPr>
        <w:numPr>
          <w:ilvl w:val="0"/>
          <w:numId w:val="508"/>
        </w:numPr>
        <w:spacing w:before="100" w:beforeAutospacing="1" w:after="100" w:afterAutospacing="1" w:line="240" w:lineRule="auto"/>
      </w:pPr>
      <w:r>
        <w:t>anger.</w:t>
      </w:r>
    </w:p>
    <w:p w14:paraId="5CD2B95A" w14:textId="77777777" w:rsidR="00CE14D8" w:rsidRDefault="00CE14D8" w:rsidP="00CE14D8">
      <w:pPr>
        <w:pStyle w:val="p2"/>
      </w:pPr>
      <w:r>
        <w:t>The critical issue is whether we can return to joy after emotional disruption.</w:t>
      </w:r>
    </w:p>
    <w:p w14:paraId="1B1D98A6" w14:textId="77777777" w:rsidR="00CE14D8" w:rsidRDefault="00CE14D8" w:rsidP="00CE14D8">
      <w:pPr>
        <w:pStyle w:val="p2"/>
      </w:pPr>
      <w:r>
        <w:t>The LIFE Model describes this ability as one of the most important indicators of maturity.</w:t>
      </w:r>
    </w:p>
    <w:p w14:paraId="5975E1CF" w14:textId="77777777" w:rsidR="00CE14D8" w:rsidRDefault="00CE14D8" w:rsidP="00CE14D8">
      <w:pPr>
        <w:pStyle w:val="p2"/>
      </w:pPr>
      <w:r>
        <w:t>Children gradually learn this skill through healthy attachment relationships.</w:t>
      </w:r>
    </w:p>
    <w:p w14:paraId="1A64A34F" w14:textId="77777777" w:rsidR="00CE14D8" w:rsidRDefault="00CE14D8" w:rsidP="00CE14D8">
      <w:pPr>
        <w:pStyle w:val="p2"/>
      </w:pPr>
      <w:r>
        <w:lastRenderedPageBreak/>
        <w:t>Adults continue developing it throughout life.</w:t>
      </w:r>
    </w:p>
    <w:p w14:paraId="21D9D0C3" w14:textId="77777777" w:rsidR="00CE14D8" w:rsidRDefault="00CE14D8" w:rsidP="00CE14D8">
      <w:pPr>
        <w:pStyle w:val="p6"/>
      </w:pPr>
      <w:r>
        <w:t>Spiritually mature believers learn to return to joy by:</w:t>
      </w:r>
    </w:p>
    <w:p w14:paraId="3C2A921F" w14:textId="77777777" w:rsidR="00CE14D8" w:rsidRDefault="00CE14D8">
      <w:pPr>
        <w:numPr>
          <w:ilvl w:val="0"/>
          <w:numId w:val="509"/>
        </w:numPr>
        <w:spacing w:before="100" w:beforeAutospacing="1" w:after="100" w:afterAutospacing="1" w:line="240" w:lineRule="auto"/>
      </w:pPr>
      <w:r>
        <w:t>remembering God’s faithfulness,</w:t>
      </w:r>
    </w:p>
    <w:p w14:paraId="48347B77" w14:textId="77777777" w:rsidR="00CE14D8" w:rsidRDefault="00CE14D8">
      <w:pPr>
        <w:numPr>
          <w:ilvl w:val="0"/>
          <w:numId w:val="509"/>
        </w:numPr>
        <w:spacing w:before="100" w:beforeAutospacing="1" w:after="100" w:afterAutospacing="1" w:line="240" w:lineRule="auto"/>
      </w:pPr>
      <w:r>
        <w:t>remaining connected during hardship,</w:t>
      </w:r>
    </w:p>
    <w:p w14:paraId="207153A8" w14:textId="77777777" w:rsidR="00CE14D8" w:rsidRDefault="00CE14D8">
      <w:pPr>
        <w:numPr>
          <w:ilvl w:val="0"/>
          <w:numId w:val="509"/>
        </w:numPr>
        <w:spacing w:before="100" w:beforeAutospacing="1" w:after="100" w:afterAutospacing="1" w:line="240" w:lineRule="auto"/>
      </w:pPr>
      <w:r>
        <w:t>seeking support from Christian community,</w:t>
      </w:r>
    </w:p>
    <w:p w14:paraId="36A31C30" w14:textId="77777777" w:rsidR="00CE14D8" w:rsidRDefault="00CE14D8">
      <w:pPr>
        <w:numPr>
          <w:ilvl w:val="0"/>
          <w:numId w:val="509"/>
        </w:numPr>
        <w:spacing w:before="100" w:beforeAutospacing="1" w:after="100" w:afterAutospacing="1" w:line="240" w:lineRule="auto"/>
      </w:pPr>
      <w:r>
        <w:t>praying honestly,</w:t>
      </w:r>
    </w:p>
    <w:p w14:paraId="2A7D3435" w14:textId="77777777" w:rsidR="00CE14D8" w:rsidRDefault="00CE14D8">
      <w:pPr>
        <w:numPr>
          <w:ilvl w:val="0"/>
          <w:numId w:val="509"/>
        </w:numPr>
        <w:spacing w:before="100" w:beforeAutospacing="1" w:after="100" w:afterAutospacing="1" w:line="240" w:lineRule="auto"/>
      </w:pPr>
      <w:r>
        <w:t>worshiping in difficult circumstances,</w:t>
      </w:r>
    </w:p>
    <w:p w14:paraId="204895C5" w14:textId="77777777" w:rsidR="00CE14D8" w:rsidRDefault="00CE14D8">
      <w:pPr>
        <w:numPr>
          <w:ilvl w:val="0"/>
          <w:numId w:val="509"/>
        </w:numPr>
        <w:spacing w:before="100" w:beforeAutospacing="1" w:after="100" w:afterAutospacing="1" w:line="240" w:lineRule="auto"/>
      </w:pPr>
      <w:r>
        <w:t>trusting God’s promises.</w:t>
      </w:r>
    </w:p>
    <w:p w14:paraId="1BA6691B" w14:textId="77777777" w:rsidR="00CE14D8" w:rsidRDefault="00CE14D8" w:rsidP="00CE14D8">
      <w:pPr>
        <w:pStyle w:val="p2"/>
      </w:pPr>
      <w:r>
        <w:t>The Psalms provide countless examples of this process.</w:t>
      </w:r>
    </w:p>
    <w:p w14:paraId="5A1AEFAC" w14:textId="77777777" w:rsidR="00CE14D8" w:rsidRDefault="00CE14D8" w:rsidP="00CE14D8">
      <w:pPr>
        <w:pStyle w:val="p2"/>
      </w:pPr>
      <w:r>
        <w:t>David frequently begins with distress but ends with renewed confidence in God.</w:t>
      </w:r>
    </w:p>
    <w:p w14:paraId="56698288" w14:textId="77777777" w:rsidR="00CE14D8" w:rsidRDefault="00CE14D8" w:rsidP="00CE14D8">
      <w:pPr>
        <w:pStyle w:val="p2"/>
      </w:pPr>
      <w:r>
        <w:t>He repeatedly moves from fear to trust, from despair to hope, from sorrow to joy.</w:t>
      </w:r>
    </w:p>
    <w:p w14:paraId="28C18E93" w14:textId="77777777" w:rsidR="00CE14D8" w:rsidRDefault="00CE14D8" w:rsidP="00CE14D8">
      <w:pPr>
        <w:pStyle w:val="p2"/>
      </w:pPr>
      <w:r>
        <w:t>This pattern reflects healthy emotional regulation.</w:t>
      </w:r>
    </w:p>
    <w:p w14:paraId="248757D9" w14:textId="77777777" w:rsidR="00CE14D8" w:rsidRDefault="00CE14D8" w:rsidP="00CE14D8">
      <w:pPr>
        <w:pStyle w:val="Kop2"/>
      </w:pPr>
      <w:r>
        <w:rPr>
          <w:rStyle w:val="s1"/>
        </w:rPr>
        <w:t>Emotional Regulation and the Right Orbital Prefrontal Cortex</w:t>
      </w:r>
    </w:p>
    <w:p w14:paraId="7741ED61" w14:textId="77777777" w:rsidR="00CE14D8" w:rsidRDefault="00CE14D8" w:rsidP="00CE14D8">
      <w:pPr>
        <w:pStyle w:val="p2"/>
      </w:pPr>
      <w:r>
        <w:t>The right orbital prefrontal cortex plays a crucial role in emotional regulation.</w:t>
      </w:r>
    </w:p>
    <w:p w14:paraId="373CA25E" w14:textId="77777777" w:rsidR="00CE14D8" w:rsidRDefault="00CE14D8" w:rsidP="00CE14D8">
      <w:pPr>
        <w:pStyle w:val="p2"/>
      </w:pPr>
      <w:r>
        <w:t xml:space="preserve">When functioning properly, it helps coordinate emotions, thoughts, memories, and relationships into a coherent whole. It enables individuals to remain themselves even during stressful situations. </w:t>
      </w:r>
      <w:r>
        <w:rPr>
          <w:rStyle w:val="apple-converted-space"/>
        </w:rPr>
        <w:t> </w:t>
      </w:r>
    </w:p>
    <w:p w14:paraId="2C2DBADA" w14:textId="77777777" w:rsidR="00CE14D8" w:rsidRDefault="00CE14D8" w:rsidP="00CE14D8">
      <w:pPr>
        <w:pStyle w:val="p2"/>
      </w:pPr>
      <w:r>
        <w:t>However, intense emotional experiences can temporarily overwhelm this system.</w:t>
      </w:r>
    </w:p>
    <w:p w14:paraId="71661AB4" w14:textId="77777777" w:rsidR="00CE14D8" w:rsidRDefault="00CE14D8" w:rsidP="00CE14D8">
      <w:pPr>
        <w:pStyle w:val="p2"/>
      </w:pPr>
      <w:r>
        <w:t>When fear, shame, anger, or trauma become overwhelming, individuals may lose access to capacities that normally help them function effectively.</w:t>
      </w:r>
    </w:p>
    <w:p w14:paraId="751B5F9A" w14:textId="77777777" w:rsidR="00CE14D8" w:rsidRDefault="00CE14D8" w:rsidP="00CE14D8">
      <w:pPr>
        <w:pStyle w:val="p6"/>
      </w:pPr>
      <w:r>
        <w:t>They may struggle with:</w:t>
      </w:r>
    </w:p>
    <w:p w14:paraId="362F8CA9" w14:textId="77777777" w:rsidR="00CE14D8" w:rsidRDefault="00CE14D8">
      <w:pPr>
        <w:numPr>
          <w:ilvl w:val="0"/>
          <w:numId w:val="510"/>
        </w:numPr>
        <w:spacing w:before="100" w:beforeAutospacing="1" w:after="100" w:afterAutospacing="1" w:line="240" w:lineRule="auto"/>
      </w:pPr>
      <w:r>
        <w:t>concentration,</w:t>
      </w:r>
    </w:p>
    <w:p w14:paraId="5933F0A8" w14:textId="77777777" w:rsidR="00CE14D8" w:rsidRDefault="00CE14D8">
      <w:pPr>
        <w:numPr>
          <w:ilvl w:val="0"/>
          <w:numId w:val="510"/>
        </w:numPr>
        <w:spacing w:before="100" w:beforeAutospacing="1" w:after="100" w:afterAutospacing="1" w:line="240" w:lineRule="auto"/>
      </w:pPr>
      <w:r>
        <w:t>self-control,</w:t>
      </w:r>
    </w:p>
    <w:p w14:paraId="38A43EE3" w14:textId="77777777" w:rsidR="00CE14D8" w:rsidRDefault="00CE14D8">
      <w:pPr>
        <w:numPr>
          <w:ilvl w:val="0"/>
          <w:numId w:val="510"/>
        </w:numPr>
        <w:spacing w:before="100" w:beforeAutospacing="1" w:after="100" w:afterAutospacing="1" w:line="240" w:lineRule="auto"/>
      </w:pPr>
      <w:r>
        <w:t>relational awareness,</w:t>
      </w:r>
    </w:p>
    <w:p w14:paraId="100D6CD9" w14:textId="77777777" w:rsidR="00CE14D8" w:rsidRDefault="00CE14D8">
      <w:pPr>
        <w:numPr>
          <w:ilvl w:val="0"/>
          <w:numId w:val="510"/>
        </w:numPr>
        <w:spacing w:before="100" w:beforeAutospacing="1" w:after="100" w:afterAutospacing="1" w:line="240" w:lineRule="auto"/>
      </w:pPr>
      <w:r>
        <w:t>creativity,</w:t>
      </w:r>
    </w:p>
    <w:p w14:paraId="6E158743" w14:textId="77777777" w:rsidR="00CE14D8" w:rsidRDefault="00CE14D8">
      <w:pPr>
        <w:numPr>
          <w:ilvl w:val="0"/>
          <w:numId w:val="510"/>
        </w:numPr>
        <w:spacing w:before="100" w:beforeAutospacing="1" w:after="100" w:afterAutospacing="1" w:line="240" w:lineRule="auto"/>
      </w:pPr>
      <w:r>
        <w:t>moral judgment,</w:t>
      </w:r>
    </w:p>
    <w:p w14:paraId="4AF30BA7" w14:textId="77777777" w:rsidR="00CE14D8" w:rsidRDefault="00CE14D8">
      <w:pPr>
        <w:numPr>
          <w:ilvl w:val="0"/>
          <w:numId w:val="510"/>
        </w:numPr>
        <w:spacing w:before="100" w:beforeAutospacing="1" w:after="100" w:afterAutospacing="1" w:line="240" w:lineRule="auto"/>
      </w:pPr>
      <w:r>
        <w:t>emotional stability.</w:t>
      </w:r>
    </w:p>
    <w:p w14:paraId="6912D850" w14:textId="77777777" w:rsidR="00CE14D8" w:rsidRDefault="00CE14D8" w:rsidP="00CE14D8">
      <w:pPr>
        <w:pStyle w:val="p2"/>
      </w:pPr>
      <w:r>
        <w:t>This helps explain why emotionally overwhelmed individuals often say:</w:t>
      </w:r>
    </w:p>
    <w:p w14:paraId="13015C51" w14:textId="77777777" w:rsidR="00CE14D8" w:rsidRDefault="00CE14D8" w:rsidP="00CE14D8">
      <w:pPr>
        <w:pStyle w:val="p4"/>
      </w:pPr>
      <w:r>
        <w:t>“I wasn’t thinking.”</w:t>
      </w:r>
    </w:p>
    <w:p w14:paraId="363F4E71" w14:textId="77777777" w:rsidR="00CE14D8" w:rsidRDefault="00CE14D8" w:rsidP="00CE14D8">
      <w:pPr>
        <w:pStyle w:val="p4"/>
      </w:pPr>
      <w:r>
        <w:t>“I wasn’t myself.”</w:t>
      </w:r>
    </w:p>
    <w:p w14:paraId="35B115AD" w14:textId="77777777" w:rsidR="00CE14D8" w:rsidRDefault="00CE14D8" w:rsidP="00CE14D8">
      <w:pPr>
        <w:pStyle w:val="p5"/>
      </w:pPr>
      <w:r>
        <w:t>“I couldn’t control my reaction.”</w:t>
      </w:r>
    </w:p>
    <w:p w14:paraId="65995268" w14:textId="77777777" w:rsidR="00CE14D8" w:rsidRDefault="00CE14D8" w:rsidP="00CE14D8">
      <w:pPr>
        <w:pStyle w:val="p2"/>
      </w:pPr>
      <w:r>
        <w:t>The brain’s regulatory systems had temporarily become impaired.</w:t>
      </w:r>
    </w:p>
    <w:p w14:paraId="45FB4156" w14:textId="77777777" w:rsidR="00CE14D8" w:rsidRDefault="00CE14D8" w:rsidP="00CE14D8">
      <w:pPr>
        <w:pStyle w:val="p2"/>
      </w:pPr>
      <w:r>
        <w:lastRenderedPageBreak/>
        <w:t>Understanding this process can greatly improve pastoral care.</w:t>
      </w:r>
    </w:p>
    <w:p w14:paraId="53066D1D" w14:textId="77777777" w:rsidR="00CE14D8" w:rsidRDefault="00CE14D8" w:rsidP="00CE14D8">
      <w:pPr>
        <w:pStyle w:val="p2"/>
      </w:pPr>
      <w:r>
        <w:t>People who are overwhelmed often need more than instruction.</w:t>
      </w:r>
    </w:p>
    <w:p w14:paraId="3894C874" w14:textId="77777777" w:rsidR="00CE14D8" w:rsidRDefault="00CE14D8" w:rsidP="00CE14D8">
      <w:pPr>
        <w:pStyle w:val="p6"/>
      </w:pPr>
      <w:r>
        <w:t>They need:</w:t>
      </w:r>
    </w:p>
    <w:p w14:paraId="3EDAD897" w14:textId="77777777" w:rsidR="00CE14D8" w:rsidRDefault="00CE14D8">
      <w:pPr>
        <w:numPr>
          <w:ilvl w:val="0"/>
          <w:numId w:val="511"/>
        </w:numPr>
        <w:spacing w:before="100" w:beforeAutospacing="1" w:after="100" w:afterAutospacing="1" w:line="240" w:lineRule="auto"/>
      </w:pPr>
      <w:r>
        <w:t>safety,</w:t>
      </w:r>
    </w:p>
    <w:p w14:paraId="6CB3F983" w14:textId="77777777" w:rsidR="00CE14D8" w:rsidRDefault="00CE14D8">
      <w:pPr>
        <w:numPr>
          <w:ilvl w:val="0"/>
          <w:numId w:val="511"/>
        </w:numPr>
        <w:spacing w:before="100" w:beforeAutospacing="1" w:after="100" w:afterAutospacing="1" w:line="240" w:lineRule="auto"/>
      </w:pPr>
      <w:r>
        <w:t>compassion,</w:t>
      </w:r>
    </w:p>
    <w:p w14:paraId="4F77FC91" w14:textId="77777777" w:rsidR="00CE14D8" w:rsidRDefault="00CE14D8">
      <w:pPr>
        <w:numPr>
          <w:ilvl w:val="0"/>
          <w:numId w:val="511"/>
        </w:numPr>
        <w:spacing w:before="100" w:beforeAutospacing="1" w:after="100" w:afterAutospacing="1" w:line="240" w:lineRule="auto"/>
      </w:pPr>
      <w:r>
        <w:t>connection,</w:t>
      </w:r>
    </w:p>
    <w:p w14:paraId="492128C2" w14:textId="77777777" w:rsidR="00CE14D8" w:rsidRDefault="00CE14D8">
      <w:pPr>
        <w:numPr>
          <w:ilvl w:val="0"/>
          <w:numId w:val="511"/>
        </w:numPr>
        <w:spacing w:before="100" w:beforeAutospacing="1" w:after="100" w:afterAutospacing="1" w:line="240" w:lineRule="auto"/>
      </w:pPr>
      <w:r>
        <w:t>understanding,</w:t>
      </w:r>
    </w:p>
    <w:p w14:paraId="18256B67" w14:textId="77777777" w:rsidR="00CE14D8" w:rsidRDefault="00CE14D8">
      <w:pPr>
        <w:numPr>
          <w:ilvl w:val="0"/>
          <w:numId w:val="511"/>
        </w:numPr>
        <w:spacing w:before="100" w:beforeAutospacing="1" w:after="100" w:afterAutospacing="1" w:line="240" w:lineRule="auto"/>
      </w:pPr>
      <w:r>
        <w:t>encouragement,</w:t>
      </w:r>
    </w:p>
    <w:p w14:paraId="6E96087C" w14:textId="77777777" w:rsidR="00CE14D8" w:rsidRDefault="00CE14D8">
      <w:pPr>
        <w:numPr>
          <w:ilvl w:val="0"/>
          <w:numId w:val="511"/>
        </w:numPr>
        <w:spacing w:before="100" w:beforeAutospacing="1" w:after="100" w:afterAutospacing="1" w:line="240" w:lineRule="auto"/>
      </w:pPr>
      <w:r>
        <w:t>relational support.</w:t>
      </w:r>
    </w:p>
    <w:p w14:paraId="0CD0747C" w14:textId="77777777" w:rsidR="00CE14D8" w:rsidRDefault="00CE14D8" w:rsidP="00CE14D8">
      <w:pPr>
        <w:pStyle w:val="p2"/>
      </w:pPr>
      <w:r>
        <w:t>Jesus consistently ministered in this way.</w:t>
      </w:r>
    </w:p>
    <w:p w14:paraId="3411810E" w14:textId="77777777" w:rsidR="00CE14D8" w:rsidRDefault="00CE14D8" w:rsidP="00CE14D8">
      <w:pPr>
        <w:pStyle w:val="p2"/>
      </w:pPr>
      <w:r>
        <w:t>He restored people through relationship before challenging them toward transformation.</w:t>
      </w:r>
    </w:p>
    <w:p w14:paraId="1E90BEEB" w14:textId="77777777" w:rsidR="00CE14D8" w:rsidRDefault="00CE14D8" w:rsidP="00CE14D8">
      <w:pPr>
        <w:pStyle w:val="Kop2"/>
      </w:pPr>
      <w:r>
        <w:rPr>
          <w:rStyle w:val="s1"/>
        </w:rPr>
        <w:t>Shame and Identity</w:t>
      </w:r>
    </w:p>
    <w:p w14:paraId="31F90621" w14:textId="77777777" w:rsidR="00CE14D8" w:rsidRDefault="00CE14D8" w:rsidP="00CE14D8">
      <w:pPr>
        <w:pStyle w:val="p2"/>
      </w:pPr>
      <w:r>
        <w:t>One of the greatest threats to healthy identity is shame.</w:t>
      </w:r>
    </w:p>
    <w:p w14:paraId="396CE1C7" w14:textId="77777777" w:rsidR="00CE14D8" w:rsidRDefault="00CE14D8" w:rsidP="00CE14D8">
      <w:pPr>
        <w:pStyle w:val="p2"/>
      </w:pPr>
      <w:r>
        <w:t>Healthy guilt says:</w:t>
      </w:r>
    </w:p>
    <w:p w14:paraId="211E5534" w14:textId="77777777" w:rsidR="00CE14D8" w:rsidRDefault="00CE14D8" w:rsidP="00CE14D8">
      <w:pPr>
        <w:pStyle w:val="p5"/>
      </w:pPr>
      <w:r>
        <w:t>“I have done something wrong.”</w:t>
      </w:r>
    </w:p>
    <w:p w14:paraId="23B7716D" w14:textId="77777777" w:rsidR="00CE14D8" w:rsidRDefault="00CE14D8" w:rsidP="00CE14D8">
      <w:pPr>
        <w:pStyle w:val="p2"/>
      </w:pPr>
      <w:r>
        <w:t>Toxic shame says:</w:t>
      </w:r>
    </w:p>
    <w:p w14:paraId="4F872BA7" w14:textId="77777777" w:rsidR="00CE14D8" w:rsidRDefault="00CE14D8" w:rsidP="00CE14D8">
      <w:pPr>
        <w:pStyle w:val="p5"/>
      </w:pPr>
      <w:r>
        <w:t>“There is something wrong with me.”</w:t>
      </w:r>
    </w:p>
    <w:p w14:paraId="0FA28355" w14:textId="77777777" w:rsidR="00CE14D8" w:rsidRDefault="00CE14D8" w:rsidP="00CE14D8">
      <w:pPr>
        <w:pStyle w:val="p2"/>
      </w:pPr>
      <w:r>
        <w:t>Shame attacks identity itself.</w:t>
      </w:r>
    </w:p>
    <w:p w14:paraId="6895094D" w14:textId="77777777" w:rsidR="00CE14D8" w:rsidRDefault="00CE14D8" w:rsidP="00CE14D8">
      <w:pPr>
        <w:pStyle w:val="p2"/>
      </w:pPr>
      <w:r>
        <w:t>It convinces people that they are defective, unwanted, or unworthy of love.</w:t>
      </w:r>
    </w:p>
    <w:p w14:paraId="3892BC5E" w14:textId="77777777" w:rsidR="00CE14D8" w:rsidRDefault="00CE14D8" w:rsidP="00CE14D8">
      <w:pPr>
        <w:pStyle w:val="p2"/>
      </w:pPr>
      <w:r>
        <w:t>From the beginning of Scripture, shame appears as one of the primary consequences of sin.</w:t>
      </w:r>
    </w:p>
    <w:p w14:paraId="7051437A" w14:textId="77777777" w:rsidR="00CE14D8" w:rsidRDefault="00CE14D8" w:rsidP="00CE14D8">
      <w:pPr>
        <w:pStyle w:val="p2"/>
      </w:pPr>
      <w:r>
        <w:t>After the Fall, Adam and Eve hid from God because they felt exposed and ashamed.</w:t>
      </w:r>
    </w:p>
    <w:p w14:paraId="78969DA5" w14:textId="77777777" w:rsidR="00CE14D8" w:rsidRDefault="00CE14D8" w:rsidP="00CE14D8">
      <w:pPr>
        <w:pStyle w:val="p2"/>
      </w:pPr>
      <w:r>
        <w:t>Throughout history, shame has continued to distort human identity.</w:t>
      </w:r>
    </w:p>
    <w:p w14:paraId="452ACC96" w14:textId="77777777" w:rsidR="00CE14D8" w:rsidRDefault="00CE14D8" w:rsidP="00CE14D8">
      <w:pPr>
        <w:pStyle w:val="p2"/>
      </w:pPr>
      <w:r>
        <w:t>The gospel addresses this problem directly.</w:t>
      </w:r>
    </w:p>
    <w:p w14:paraId="15F763E5" w14:textId="77777777" w:rsidR="00CE14D8" w:rsidRDefault="00CE14D8" w:rsidP="00CE14D8">
      <w:pPr>
        <w:pStyle w:val="p2"/>
      </w:pPr>
      <w:r>
        <w:t>Through Christ, believers receive a new identity.</w:t>
      </w:r>
    </w:p>
    <w:p w14:paraId="4EC01405" w14:textId="77777777" w:rsidR="00CE14D8" w:rsidRDefault="00CE14D8" w:rsidP="00CE14D8">
      <w:pPr>
        <w:pStyle w:val="p2"/>
      </w:pPr>
      <w:r>
        <w:t>Paul writes:</w:t>
      </w:r>
    </w:p>
    <w:p w14:paraId="39CCD6C3" w14:textId="77777777" w:rsidR="00CE14D8" w:rsidRDefault="00CE14D8" w:rsidP="00CE14D8">
      <w:pPr>
        <w:pStyle w:val="p4"/>
      </w:pPr>
      <w:r>
        <w:t>“There is now no condemnation for those who are in Christ Jesus.”</w:t>
      </w:r>
    </w:p>
    <w:p w14:paraId="0257D39B" w14:textId="77777777" w:rsidR="00CE14D8" w:rsidRDefault="00CE14D8" w:rsidP="00CE14D8">
      <w:pPr>
        <w:pStyle w:val="p5"/>
      </w:pPr>
      <w:r>
        <w:t>(Romans 8:1)</w:t>
      </w:r>
    </w:p>
    <w:p w14:paraId="7E5D8FD6" w14:textId="77777777" w:rsidR="00CE14D8" w:rsidRDefault="00CE14D8" w:rsidP="00CE14D8">
      <w:pPr>
        <w:pStyle w:val="p2"/>
      </w:pPr>
      <w:r>
        <w:t>The cross removes condemnation.</w:t>
      </w:r>
    </w:p>
    <w:p w14:paraId="6663FD3A" w14:textId="77777777" w:rsidR="00CE14D8" w:rsidRDefault="00CE14D8" w:rsidP="00CE14D8">
      <w:pPr>
        <w:pStyle w:val="p2"/>
      </w:pPr>
      <w:r>
        <w:lastRenderedPageBreak/>
        <w:t>The resurrection establishes a new identity.</w:t>
      </w:r>
    </w:p>
    <w:p w14:paraId="24F68DD6" w14:textId="77777777" w:rsidR="00CE14D8" w:rsidRDefault="00CE14D8" w:rsidP="00CE14D8">
      <w:pPr>
        <w:pStyle w:val="p2"/>
      </w:pPr>
      <w:r>
        <w:t>The Holy Spirit continually reminds believers of their adoption into God’s family.</w:t>
      </w:r>
    </w:p>
    <w:p w14:paraId="21AC1692" w14:textId="77777777" w:rsidR="00CE14D8" w:rsidRDefault="00CE14D8" w:rsidP="00CE14D8">
      <w:pPr>
        <w:pStyle w:val="p2"/>
      </w:pPr>
      <w:r>
        <w:t>This identity becomes the foundation for emotional healing.</w:t>
      </w:r>
    </w:p>
    <w:p w14:paraId="61EAB1FC" w14:textId="77777777" w:rsidR="00CE14D8" w:rsidRDefault="00CE14D8" w:rsidP="00CE14D8">
      <w:pPr>
        <w:pStyle w:val="Kop2"/>
      </w:pPr>
      <w:r>
        <w:rPr>
          <w:rStyle w:val="s1"/>
        </w:rPr>
        <w:t>Identity in Christ</w:t>
      </w:r>
    </w:p>
    <w:p w14:paraId="03BAED50" w14:textId="77777777" w:rsidR="00CE14D8" w:rsidRDefault="00CE14D8" w:rsidP="00CE14D8">
      <w:pPr>
        <w:pStyle w:val="p2"/>
      </w:pPr>
      <w:r>
        <w:t>The highest form of identity is found not in personality, achievement, intelligence, appearance, or social status.</w:t>
      </w:r>
    </w:p>
    <w:p w14:paraId="352EC498" w14:textId="77777777" w:rsidR="00CE14D8" w:rsidRDefault="00CE14D8" w:rsidP="00CE14D8">
      <w:pPr>
        <w:pStyle w:val="p2"/>
      </w:pPr>
      <w:r>
        <w:t>It is found in Christ.</w:t>
      </w:r>
    </w:p>
    <w:p w14:paraId="5E38CD57" w14:textId="77777777" w:rsidR="00CE14D8" w:rsidRDefault="00CE14D8" w:rsidP="00CE14D8">
      <w:pPr>
        <w:pStyle w:val="p6"/>
      </w:pPr>
      <w:r>
        <w:t>The New Testament repeatedly describes believers as:</w:t>
      </w:r>
    </w:p>
    <w:p w14:paraId="442A5F71" w14:textId="77777777" w:rsidR="00CE14D8" w:rsidRDefault="00CE14D8">
      <w:pPr>
        <w:numPr>
          <w:ilvl w:val="0"/>
          <w:numId w:val="512"/>
        </w:numPr>
        <w:spacing w:before="100" w:beforeAutospacing="1" w:after="100" w:afterAutospacing="1" w:line="240" w:lineRule="auto"/>
      </w:pPr>
      <w:r>
        <w:t>chosen,</w:t>
      </w:r>
    </w:p>
    <w:p w14:paraId="289C4DEA" w14:textId="77777777" w:rsidR="00CE14D8" w:rsidRDefault="00CE14D8">
      <w:pPr>
        <w:numPr>
          <w:ilvl w:val="0"/>
          <w:numId w:val="512"/>
        </w:numPr>
        <w:spacing w:before="100" w:beforeAutospacing="1" w:after="100" w:afterAutospacing="1" w:line="240" w:lineRule="auto"/>
      </w:pPr>
      <w:r>
        <w:t>forgiven,</w:t>
      </w:r>
    </w:p>
    <w:p w14:paraId="0F65D803" w14:textId="77777777" w:rsidR="00CE14D8" w:rsidRDefault="00CE14D8">
      <w:pPr>
        <w:numPr>
          <w:ilvl w:val="0"/>
          <w:numId w:val="512"/>
        </w:numPr>
        <w:spacing w:before="100" w:beforeAutospacing="1" w:after="100" w:afterAutospacing="1" w:line="240" w:lineRule="auto"/>
      </w:pPr>
      <w:r>
        <w:t>redeemed,</w:t>
      </w:r>
    </w:p>
    <w:p w14:paraId="511CA1F0" w14:textId="77777777" w:rsidR="00CE14D8" w:rsidRDefault="00CE14D8">
      <w:pPr>
        <w:numPr>
          <w:ilvl w:val="0"/>
          <w:numId w:val="512"/>
        </w:numPr>
        <w:spacing w:before="100" w:beforeAutospacing="1" w:after="100" w:afterAutospacing="1" w:line="240" w:lineRule="auto"/>
      </w:pPr>
      <w:r>
        <w:t>accepted,</w:t>
      </w:r>
    </w:p>
    <w:p w14:paraId="527D4C87" w14:textId="77777777" w:rsidR="00CE14D8" w:rsidRDefault="00CE14D8">
      <w:pPr>
        <w:numPr>
          <w:ilvl w:val="0"/>
          <w:numId w:val="512"/>
        </w:numPr>
        <w:spacing w:before="100" w:beforeAutospacing="1" w:after="100" w:afterAutospacing="1" w:line="240" w:lineRule="auto"/>
      </w:pPr>
      <w:r>
        <w:t>adopted,</w:t>
      </w:r>
    </w:p>
    <w:p w14:paraId="2BEDB6CE" w14:textId="77777777" w:rsidR="00CE14D8" w:rsidRDefault="00CE14D8">
      <w:pPr>
        <w:numPr>
          <w:ilvl w:val="0"/>
          <w:numId w:val="512"/>
        </w:numPr>
        <w:spacing w:before="100" w:beforeAutospacing="1" w:after="100" w:afterAutospacing="1" w:line="240" w:lineRule="auto"/>
      </w:pPr>
      <w:r>
        <w:t>loved,</w:t>
      </w:r>
    </w:p>
    <w:p w14:paraId="598AB58E" w14:textId="77777777" w:rsidR="00CE14D8" w:rsidRDefault="00CE14D8">
      <w:pPr>
        <w:numPr>
          <w:ilvl w:val="0"/>
          <w:numId w:val="512"/>
        </w:numPr>
        <w:spacing w:before="100" w:beforeAutospacing="1" w:after="100" w:afterAutospacing="1" w:line="240" w:lineRule="auto"/>
      </w:pPr>
      <w:r>
        <w:t>sanctified,</w:t>
      </w:r>
    </w:p>
    <w:p w14:paraId="3963F5AF" w14:textId="77777777" w:rsidR="00CE14D8" w:rsidRDefault="00CE14D8">
      <w:pPr>
        <w:numPr>
          <w:ilvl w:val="0"/>
          <w:numId w:val="512"/>
        </w:numPr>
        <w:spacing w:before="100" w:beforeAutospacing="1" w:after="100" w:afterAutospacing="1" w:line="240" w:lineRule="auto"/>
      </w:pPr>
      <w:r>
        <w:t>heirs of God’s promises.</w:t>
      </w:r>
    </w:p>
    <w:p w14:paraId="4AD50008" w14:textId="77777777" w:rsidR="00CE14D8" w:rsidRDefault="00CE14D8" w:rsidP="00CE14D8">
      <w:pPr>
        <w:pStyle w:val="p2"/>
      </w:pPr>
      <w:r>
        <w:t>These truths provide stability that circumstances cannot destroy.</w:t>
      </w:r>
    </w:p>
    <w:p w14:paraId="686F1B5B" w14:textId="77777777" w:rsidR="00CE14D8" w:rsidRDefault="00CE14D8" w:rsidP="00CE14D8">
      <w:pPr>
        <w:pStyle w:val="p6"/>
      </w:pPr>
      <w:r>
        <w:t>When identity is rooted in Christ:</w:t>
      </w:r>
    </w:p>
    <w:p w14:paraId="097953D8" w14:textId="77777777" w:rsidR="00CE14D8" w:rsidRDefault="00CE14D8">
      <w:pPr>
        <w:numPr>
          <w:ilvl w:val="0"/>
          <w:numId w:val="513"/>
        </w:numPr>
        <w:spacing w:before="100" w:beforeAutospacing="1" w:after="100" w:afterAutospacing="1" w:line="240" w:lineRule="auto"/>
      </w:pPr>
      <w:r>
        <w:t>success does not create pride,</w:t>
      </w:r>
    </w:p>
    <w:p w14:paraId="0E923A85" w14:textId="77777777" w:rsidR="00CE14D8" w:rsidRDefault="00CE14D8">
      <w:pPr>
        <w:numPr>
          <w:ilvl w:val="0"/>
          <w:numId w:val="513"/>
        </w:numPr>
        <w:spacing w:before="100" w:beforeAutospacing="1" w:after="100" w:afterAutospacing="1" w:line="240" w:lineRule="auto"/>
      </w:pPr>
      <w:r>
        <w:t>failure does not create despair,</w:t>
      </w:r>
    </w:p>
    <w:p w14:paraId="1ADBCADF" w14:textId="77777777" w:rsidR="00CE14D8" w:rsidRDefault="00CE14D8">
      <w:pPr>
        <w:numPr>
          <w:ilvl w:val="0"/>
          <w:numId w:val="513"/>
        </w:numPr>
        <w:spacing w:before="100" w:beforeAutospacing="1" w:after="100" w:afterAutospacing="1" w:line="240" w:lineRule="auto"/>
      </w:pPr>
      <w:r>
        <w:t>criticism does not destroy worth,</w:t>
      </w:r>
    </w:p>
    <w:p w14:paraId="7D029C95" w14:textId="77777777" w:rsidR="00CE14D8" w:rsidRDefault="00CE14D8">
      <w:pPr>
        <w:numPr>
          <w:ilvl w:val="0"/>
          <w:numId w:val="513"/>
        </w:numPr>
        <w:spacing w:before="100" w:beforeAutospacing="1" w:after="100" w:afterAutospacing="1" w:line="240" w:lineRule="auto"/>
      </w:pPr>
      <w:r>
        <w:t>suffering does not eliminate hope.</w:t>
      </w:r>
    </w:p>
    <w:p w14:paraId="683DFC95" w14:textId="77777777" w:rsidR="00CE14D8" w:rsidRDefault="00CE14D8" w:rsidP="00CE14D8">
      <w:pPr>
        <w:pStyle w:val="p2"/>
      </w:pPr>
      <w:r>
        <w:t>The believer’s value rests in God’s love rather than in changing circumstances.</w:t>
      </w:r>
    </w:p>
    <w:p w14:paraId="2D0FD518" w14:textId="77777777" w:rsidR="00CE14D8" w:rsidRDefault="00CE14D8" w:rsidP="00CE14D8">
      <w:pPr>
        <w:pStyle w:val="p2"/>
      </w:pPr>
      <w:r>
        <w:t>This secure identity becomes one of the strongest foundations for emotional maturity.</w:t>
      </w:r>
    </w:p>
    <w:p w14:paraId="536EC1F3" w14:textId="77777777" w:rsidR="00CE14D8" w:rsidRDefault="00CE14D8" w:rsidP="00CE14D8">
      <w:pPr>
        <w:pStyle w:val="Kop2"/>
      </w:pPr>
      <w:r>
        <w:rPr>
          <w:rStyle w:val="s1"/>
        </w:rPr>
        <w:t>Conclusion</w:t>
      </w:r>
    </w:p>
    <w:p w14:paraId="5B136503" w14:textId="77777777" w:rsidR="00CE14D8" w:rsidRDefault="00CE14D8" w:rsidP="00CE14D8">
      <w:pPr>
        <w:pStyle w:val="p2"/>
      </w:pPr>
      <w:r>
        <w:t>Neuropsychology increasingly confirms what Scripture has taught for centuries:</w:t>
      </w:r>
    </w:p>
    <w:p w14:paraId="121706D9" w14:textId="77777777" w:rsidR="00CE14D8" w:rsidRDefault="00CE14D8" w:rsidP="00CE14D8">
      <w:pPr>
        <w:pStyle w:val="p2"/>
      </w:pPr>
      <w:r>
        <w:t>Identity and emotional health are inseparably connected.</w:t>
      </w:r>
    </w:p>
    <w:p w14:paraId="186E75BF" w14:textId="77777777" w:rsidR="00CE14D8" w:rsidRDefault="00CE14D8" w:rsidP="00CE14D8">
      <w:pPr>
        <w:pStyle w:val="p2"/>
      </w:pPr>
      <w:r>
        <w:t>People flourish when they know they are loved, valued, welcomed, and accepted.</w:t>
      </w:r>
    </w:p>
    <w:p w14:paraId="60A7DBBA" w14:textId="77777777" w:rsidR="00CE14D8" w:rsidRDefault="00CE14D8" w:rsidP="00CE14D8">
      <w:pPr>
        <w:pStyle w:val="p2"/>
      </w:pPr>
      <w:r>
        <w:t>The deepest fulfillment of these needs is ultimately found in relationship with God through Jesus Christ.</w:t>
      </w:r>
    </w:p>
    <w:p w14:paraId="22A56961" w14:textId="77777777" w:rsidR="00CE14D8" w:rsidRDefault="00CE14D8" w:rsidP="00CE14D8">
      <w:pPr>
        <w:pStyle w:val="p6"/>
      </w:pPr>
      <w:r>
        <w:t>The more believers learn to live from their identity in Christ, the more they develop the capacity for:</w:t>
      </w:r>
    </w:p>
    <w:p w14:paraId="3EC87CEA" w14:textId="77777777" w:rsidR="00CE14D8" w:rsidRDefault="00CE14D8">
      <w:pPr>
        <w:numPr>
          <w:ilvl w:val="0"/>
          <w:numId w:val="514"/>
        </w:numPr>
        <w:spacing w:before="100" w:beforeAutospacing="1" w:after="100" w:afterAutospacing="1" w:line="240" w:lineRule="auto"/>
      </w:pPr>
      <w:r>
        <w:lastRenderedPageBreak/>
        <w:t>joy,</w:t>
      </w:r>
    </w:p>
    <w:p w14:paraId="2C6CEC35" w14:textId="77777777" w:rsidR="00CE14D8" w:rsidRDefault="00CE14D8">
      <w:pPr>
        <w:numPr>
          <w:ilvl w:val="0"/>
          <w:numId w:val="514"/>
        </w:numPr>
        <w:spacing w:before="100" w:beforeAutospacing="1" w:after="100" w:afterAutospacing="1" w:line="240" w:lineRule="auto"/>
      </w:pPr>
      <w:r>
        <w:t>resilience,</w:t>
      </w:r>
    </w:p>
    <w:p w14:paraId="69AE86DE" w14:textId="77777777" w:rsidR="00CE14D8" w:rsidRDefault="00CE14D8">
      <w:pPr>
        <w:numPr>
          <w:ilvl w:val="0"/>
          <w:numId w:val="514"/>
        </w:numPr>
        <w:spacing w:before="100" w:beforeAutospacing="1" w:after="100" w:afterAutospacing="1" w:line="240" w:lineRule="auto"/>
      </w:pPr>
      <w:r>
        <w:t>emotional stability,</w:t>
      </w:r>
    </w:p>
    <w:p w14:paraId="6778D5C7" w14:textId="77777777" w:rsidR="00CE14D8" w:rsidRDefault="00CE14D8">
      <w:pPr>
        <w:numPr>
          <w:ilvl w:val="0"/>
          <w:numId w:val="514"/>
        </w:numPr>
        <w:spacing w:before="100" w:beforeAutospacing="1" w:after="100" w:afterAutospacing="1" w:line="240" w:lineRule="auto"/>
      </w:pPr>
      <w:r>
        <w:t>healthy relationships,</w:t>
      </w:r>
    </w:p>
    <w:p w14:paraId="21AE190C" w14:textId="77777777" w:rsidR="00CE14D8" w:rsidRDefault="00CE14D8">
      <w:pPr>
        <w:numPr>
          <w:ilvl w:val="0"/>
          <w:numId w:val="514"/>
        </w:numPr>
        <w:spacing w:before="100" w:beforeAutospacing="1" w:after="100" w:afterAutospacing="1" w:line="240" w:lineRule="auto"/>
      </w:pPr>
      <w:r>
        <w:t>spiritual maturity.</w:t>
      </w:r>
    </w:p>
    <w:p w14:paraId="2F03AE76" w14:textId="77777777" w:rsidR="00CE14D8" w:rsidRDefault="00CE14D8" w:rsidP="00CE14D8">
      <w:pPr>
        <w:pStyle w:val="p2"/>
      </w:pPr>
      <w:r>
        <w:t>The goal of Christian growth is not merely emotional wellness.</w:t>
      </w:r>
    </w:p>
    <w:p w14:paraId="3B48BB2F" w14:textId="77777777" w:rsidR="00CE14D8" w:rsidRDefault="00CE14D8" w:rsidP="00CE14D8">
      <w:pPr>
        <w:pStyle w:val="p7"/>
      </w:pPr>
      <w:r>
        <w:t xml:space="preserve">The goal is becoming the kind of person who increasingly reflects the character of Christ while living securely in the Father’s love. </w:t>
      </w:r>
      <w:r>
        <w:rPr>
          <w:rStyle w:val="apple-converted-space"/>
        </w:rPr>
        <w:t> </w:t>
      </w:r>
    </w:p>
    <w:p w14:paraId="34D00364" w14:textId="77777777" w:rsidR="00CE14D8" w:rsidRDefault="00CE14D8" w:rsidP="00CE14D8">
      <w:pPr>
        <w:pStyle w:val="Kop1"/>
      </w:pPr>
      <w:r>
        <w:rPr>
          <w:rStyle w:val="s1"/>
        </w:rPr>
        <w:t>Chapter 12</w:t>
      </w:r>
    </w:p>
    <w:p w14:paraId="2B1ED38B" w14:textId="77777777" w:rsidR="00CE14D8" w:rsidRDefault="00CE14D8" w:rsidP="00CE14D8">
      <w:pPr>
        <w:pStyle w:val="Kop1"/>
      </w:pPr>
      <w:r>
        <w:rPr>
          <w:rStyle w:val="s1"/>
        </w:rPr>
        <w:t>Introduction to the LIFE Model</w:t>
      </w:r>
    </w:p>
    <w:p w14:paraId="58A64885" w14:textId="77777777" w:rsidR="00CE14D8" w:rsidRDefault="00CE14D8" w:rsidP="00CE14D8">
      <w:pPr>
        <w:pStyle w:val="Kop2"/>
      </w:pPr>
      <w:r>
        <w:rPr>
          <w:rStyle w:val="s1"/>
        </w:rPr>
        <w:t>Introduction</w:t>
      </w:r>
    </w:p>
    <w:p w14:paraId="7E390C06" w14:textId="77777777" w:rsidR="00CE14D8" w:rsidRDefault="00CE14D8" w:rsidP="00CE14D8">
      <w:pPr>
        <w:pStyle w:val="p2"/>
      </w:pPr>
      <w:r>
        <w:t>Throughout the history of the Church, Christians have sought to understand how spiritual growth occurs. Scripture clearly teaches that believers are called to maturity, transformation, and conformity to the image of Christ.</w:t>
      </w:r>
    </w:p>
    <w:p w14:paraId="6D8F5017" w14:textId="77777777" w:rsidR="00CE14D8" w:rsidRDefault="00CE14D8" w:rsidP="00CE14D8">
      <w:pPr>
        <w:pStyle w:val="p2"/>
      </w:pPr>
      <w:r>
        <w:t>Yet many sincere Christians struggle with recurring emotional problems, relational conflicts, traumatic wounds, addictions, anxiety, shame, and spiritual immaturity despite possessing sound theological knowledge.</w:t>
      </w:r>
    </w:p>
    <w:p w14:paraId="2E00839C" w14:textId="77777777" w:rsidR="00CE14D8" w:rsidRDefault="00CE14D8" w:rsidP="00CE14D8">
      <w:pPr>
        <w:pStyle w:val="p2"/>
      </w:pPr>
      <w:r>
        <w:t>This raises an important question:</w:t>
      </w:r>
    </w:p>
    <w:p w14:paraId="64C5B7E2" w14:textId="77777777" w:rsidR="00CE14D8" w:rsidRDefault="00CE14D8" w:rsidP="00CE14D8">
      <w:pPr>
        <w:pStyle w:val="p3"/>
      </w:pPr>
      <w:r>
        <w:t>Why do some believers continue to struggle even when they know biblical truth?</w:t>
      </w:r>
    </w:p>
    <w:p w14:paraId="102C4C7F" w14:textId="77777777" w:rsidR="00CE14D8" w:rsidRDefault="00CE14D8" w:rsidP="00CE14D8">
      <w:pPr>
        <w:pStyle w:val="p2"/>
      </w:pPr>
      <w:r>
        <w:t>The LIFE Model was developed in response to this challenge.</w:t>
      </w:r>
    </w:p>
    <w:p w14:paraId="0E7F4D20" w14:textId="77777777" w:rsidR="00CE14D8" w:rsidRDefault="00CE14D8" w:rsidP="00CE14D8">
      <w:pPr>
        <w:pStyle w:val="p2"/>
      </w:pPr>
      <w:r>
        <w:t xml:space="preserve">Dr. Jim Wilder, a neuropsychologist, theologian, and trauma specialist, spent decades studying the relationship between brain development, attachment, emotional maturity, trauma recovery, and Christian discipleship. His work led to the development of a comprehensive model that integrates biblical theology, relational neuroscience, spiritual formation, and community life. </w:t>
      </w:r>
      <w:r>
        <w:rPr>
          <w:rStyle w:val="apple-converted-space"/>
        </w:rPr>
        <w:t> </w:t>
      </w:r>
    </w:p>
    <w:p w14:paraId="44BE85D0" w14:textId="77777777" w:rsidR="00CE14D8" w:rsidRDefault="00CE14D8" w:rsidP="00CE14D8">
      <w:pPr>
        <w:pStyle w:val="p2"/>
      </w:pPr>
      <w:r>
        <w:t>The purpose of the LIFE Model is not to replace Scripture or create a new theology. Rather, it seeks to explain how God designed human beings to mature relationally and spiritually.</w:t>
      </w:r>
    </w:p>
    <w:p w14:paraId="5C205773" w14:textId="77777777" w:rsidR="00CE14D8" w:rsidRDefault="00CE14D8" w:rsidP="00CE14D8">
      <w:pPr>
        <w:pStyle w:val="p2"/>
      </w:pPr>
      <w:r>
        <w:t>At its core, the LIFE Model asks:</w:t>
      </w:r>
    </w:p>
    <w:p w14:paraId="5FC7BD47" w14:textId="77777777" w:rsidR="00CE14D8" w:rsidRDefault="00CE14D8" w:rsidP="00CE14D8">
      <w:pPr>
        <w:pStyle w:val="p3"/>
      </w:pPr>
      <w:r>
        <w:t>How do people become the kind of mature disciples that Jesus intended?</w:t>
      </w:r>
    </w:p>
    <w:p w14:paraId="0CB53938" w14:textId="77777777" w:rsidR="00CE14D8" w:rsidRDefault="00CE14D8" w:rsidP="00CE14D8">
      <w:pPr>
        <w:pStyle w:val="p2"/>
      </w:pPr>
      <w:r>
        <w:t>The answer is profoundly relational.</w:t>
      </w:r>
    </w:p>
    <w:p w14:paraId="1F60C674" w14:textId="77777777" w:rsidR="00CE14D8" w:rsidRDefault="00CE14D8" w:rsidP="00CE14D8">
      <w:pPr>
        <w:pStyle w:val="Kop2"/>
      </w:pPr>
      <w:r>
        <w:rPr>
          <w:rStyle w:val="s1"/>
        </w:rPr>
        <w:lastRenderedPageBreak/>
        <w:t>The Central Conviction of the LIFE Model</w:t>
      </w:r>
    </w:p>
    <w:p w14:paraId="5EAA10F4" w14:textId="77777777" w:rsidR="00CE14D8" w:rsidRDefault="00CE14D8" w:rsidP="00CE14D8">
      <w:pPr>
        <w:pStyle w:val="p2"/>
      </w:pPr>
      <w:r>
        <w:t>The LIFE Model begins with a simple observation:</w:t>
      </w:r>
    </w:p>
    <w:p w14:paraId="3D593F0D" w14:textId="77777777" w:rsidR="00CE14D8" w:rsidRDefault="00CE14D8" w:rsidP="00CE14D8">
      <w:pPr>
        <w:pStyle w:val="p2"/>
      </w:pPr>
      <w:r>
        <w:t>People grow through relationships.</w:t>
      </w:r>
    </w:p>
    <w:p w14:paraId="23D4AA78" w14:textId="77777777" w:rsidR="00CE14D8" w:rsidRDefault="00CE14D8" w:rsidP="00CE14D8">
      <w:pPr>
        <w:pStyle w:val="p2"/>
      </w:pPr>
      <w:r>
        <w:t>This principle is deeply biblical.</w:t>
      </w:r>
    </w:p>
    <w:p w14:paraId="309C81C8" w14:textId="77777777" w:rsidR="00CE14D8" w:rsidRDefault="00CE14D8" w:rsidP="00CE14D8">
      <w:pPr>
        <w:pStyle w:val="p4"/>
      </w:pPr>
      <w:r>
        <w:t>God created human beings for relationship:</w:t>
      </w:r>
    </w:p>
    <w:p w14:paraId="7F2B945E" w14:textId="77777777" w:rsidR="00CE14D8" w:rsidRDefault="00CE14D8">
      <w:pPr>
        <w:numPr>
          <w:ilvl w:val="0"/>
          <w:numId w:val="515"/>
        </w:numPr>
        <w:spacing w:before="100" w:beforeAutospacing="1" w:after="100" w:afterAutospacing="1" w:line="240" w:lineRule="auto"/>
      </w:pPr>
      <w:r>
        <w:t>relationship with God,</w:t>
      </w:r>
    </w:p>
    <w:p w14:paraId="45E7DBA0" w14:textId="77777777" w:rsidR="00CE14D8" w:rsidRDefault="00CE14D8">
      <w:pPr>
        <w:numPr>
          <w:ilvl w:val="0"/>
          <w:numId w:val="515"/>
        </w:numPr>
        <w:spacing w:before="100" w:beforeAutospacing="1" w:after="100" w:afterAutospacing="1" w:line="240" w:lineRule="auto"/>
      </w:pPr>
      <w:r>
        <w:t>relationship with others,</w:t>
      </w:r>
    </w:p>
    <w:p w14:paraId="6AE15E2B" w14:textId="77777777" w:rsidR="00CE14D8" w:rsidRDefault="00CE14D8">
      <w:pPr>
        <w:numPr>
          <w:ilvl w:val="0"/>
          <w:numId w:val="515"/>
        </w:numPr>
        <w:spacing w:before="100" w:beforeAutospacing="1" w:after="100" w:afterAutospacing="1" w:line="240" w:lineRule="auto"/>
      </w:pPr>
      <w:r>
        <w:t>relationship with themselves,</w:t>
      </w:r>
    </w:p>
    <w:p w14:paraId="62E677AD" w14:textId="77777777" w:rsidR="00CE14D8" w:rsidRDefault="00CE14D8">
      <w:pPr>
        <w:numPr>
          <w:ilvl w:val="0"/>
          <w:numId w:val="515"/>
        </w:numPr>
        <w:spacing w:before="100" w:beforeAutospacing="1" w:after="100" w:afterAutospacing="1" w:line="240" w:lineRule="auto"/>
      </w:pPr>
      <w:r>
        <w:t>relationship with creation.</w:t>
      </w:r>
    </w:p>
    <w:p w14:paraId="3E8A22CE" w14:textId="77777777" w:rsidR="00CE14D8" w:rsidRDefault="00CE14D8" w:rsidP="00CE14D8">
      <w:pPr>
        <w:pStyle w:val="p2"/>
      </w:pPr>
      <w:r>
        <w:t>The Fall disrupted all these relationships.</w:t>
      </w:r>
    </w:p>
    <w:p w14:paraId="54661572" w14:textId="77777777" w:rsidR="00CE14D8" w:rsidRDefault="00CE14D8" w:rsidP="00CE14D8">
      <w:pPr>
        <w:pStyle w:val="p4"/>
      </w:pPr>
      <w:r>
        <w:t>Sin introduced:</w:t>
      </w:r>
    </w:p>
    <w:p w14:paraId="6B51A3BB" w14:textId="77777777" w:rsidR="00CE14D8" w:rsidRDefault="00CE14D8">
      <w:pPr>
        <w:numPr>
          <w:ilvl w:val="0"/>
          <w:numId w:val="516"/>
        </w:numPr>
        <w:spacing w:before="100" w:beforeAutospacing="1" w:after="100" w:afterAutospacing="1" w:line="240" w:lineRule="auto"/>
      </w:pPr>
      <w:r>
        <w:t>shame,</w:t>
      </w:r>
    </w:p>
    <w:p w14:paraId="36033DA9" w14:textId="77777777" w:rsidR="00CE14D8" w:rsidRDefault="00CE14D8">
      <w:pPr>
        <w:numPr>
          <w:ilvl w:val="0"/>
          <w:numId w:val="516"/>
        </w:numPr>
        <w:spacing w:before="100" w:beforeAutospacing="1" w:after="100" w:afterAutospacing="1" w:line="240" w:lineRule="auto"/>
      </w:pPr>
      <w:r>
        <w:t>fear,</w:t>
      </w:r>
    </w:p>
    <w:p w14:paraId="3561587B" w14:textId="77777777" w:rsidR="00CE14D8" w:rsidRDefault="00CE14D8">
      <w:pPr>
        <w:numPr>
          <w:ilvl w:val="0"/>
          <w:numId w:val="516"/>
        </w:numPr>
        <w:spacing w:before="100" w:beforeAutospacing="1" w:after="100" w:afterAutospacing="1" w:line="240" w:lineRule="auto"/>
      </w:pPr>
      <w:r>
        <w:t>isolation,</w:t>
      </w:r>
    </w:p>
    <w:p w14:paraId="728C4996" w14:textId="77777777" w:rsidR="00CE14D8" w:rsidRDefault="00CE14D8">
      <w:pPr>
        <w:numPr>
          <w:ilvl w:val="0"/>
          <w:numId w:val="516"/>
        </w:numPr>
        <w:spacing w:before="100" w:beforeAutospacing="1" w:after="100" w:afterAutospacing="1" w:line="240" w:lineRule="auto"/>
      </w:pPr>
      <w:r>
        <w:t>alienation,</w:t>
      </w:r>
    </w:p>
    <w:p w14:paraId="0AEFF6B5" w14:textId="77777777" w:rsidR="00CE14D8" w:rsidRDefault="00CE14D8">
      <w:pPr>
        <w:numPr>
          <w:ilvl w:val="0"/>
          <w:numId w:val="516"/>
        </w:numPr>
        <w:spacing w:before="100" w:beforeAutospacing="1" w:after="100" w:afterAutospacing="1" w:line="240" w:lineRule="auto"/>
      </w:pPr>
      <w:r>
        <w:t>broken attachment,</w:t>
      </w:r>
    </w:p>
    <w:p w14:paraId="32D830EE" w14:textId="77777777" w:rsidR="00CE14D8" w:rsidRDefault="00CE14D8">
      <w:pPr>
        <w:numPr>
          <w:ilvl w:val="0"/>
          <w:numId w:val="516"/>
        </w:numPr>
        <w:spacing w:before="100" w:beforeAutospacing="1" w:after="100" w:afterAutospacing="1" w:line="240" w:lineRule="auto"/>
      </w:pPr>
      <w:r>
        <w:t>relational conflict.</w:t>
      </w:r>
    </w:p>
    <w:p w14:paraId="2AD9F6A0" w14:textId="77777777" w:rsidR="00CE14D8" w:rsidRDefault="00CE14D8" w:rsidP="00CE14D8">
      <w:pPr>
        <w:pStyle w:val="p2"/>
      </w:pPr>
      <w:r>
        <w:t>Redemption in Christ restores these relationships.</w:t>
      </w:r>
    </w:p>
    <w:p w14:paraId="06D71BA4" w14:textId="77777777" w:rsidR="00CE14D8" w:rsidRDefault="00CE14D8" w:rsidP="00CE14D8">
      <w:pPr>
        <w:pStyle w:val="p2"/>
      </w:pPr>
      <w:r>
        <w:t>Consequently, spiritual maturity cannot be understood merely as acquiring information.</w:t>
      </w:r>
    </w:p>
    <w:p w14:paraId="054C08F2" w14:textId="77777777" w:rsidR="00CE14D8" w:rsidRDefault="00CE14D8" w:rsidP="00CE14D8">
      <w:pPr>
        <w:pStyle w:val="p2"/>
      </w:pPr>
      <w:r>
        <w:t>Many Christians possess extensive biblical knowledge while remaining emotionally immature.</w:t>
      </w:r>
    </w:p>
    <w:p w14:paraId="50FFDF64" w14:textId="77777777" w:rsidR="00CE14D8" w:rsidRDefault="00CE14D8" w:rsidP="00CE14D8">
      <w:pPr>
        <w:pStyle w:val="p2"/>
      </w:pPr>
      <w:r>
        <w:t>The LIFE Model therefore emphasizes that transformation occurs through relational experiences rather than through information alone.</w:t>
      </w:r>
    </w:p>
    <w:p w14:paraId="0329D101" w14:textId="77777777" w:rsidR="00CE14D8" w:rsidRDefault="00CE14D8" w:rsidP="00CE14D8">
      <w:pPr>
        <w:pStyle w:val="p2"/>
      </w:pPr>
      <w:r>
        <w:t>Jesus Himself demonstrated this principle.</w:t>
      </w:r>
    </w:p>
    <w:p w14:paraId="7643C663" w14:textId="77777777" w:rsidR="00CE14D8" w:rsidRDefault="00CE14D8" w:rsidP="00CE14D8">
      <w:pPr>
        <w:pStyle w:val="p2"/>
      </w:pPr>
      <w:r>
        <w:t>He did not simply teach doctrines.</w:t>
      </w:r>
    </w:p>
    <w:p w14:paraId="211EB88F" w14:textId="77777777" w:rsidR="00CE14D8" w:rsidRDefault="00CE14D8" w:rsidP="00CE14D8">
      <w:pPr>
        <w:pStyle w:val="p2"/>
      </w:pPr>
      <w:r>
        <w:t>He lived with His disciples.</w:t>
      </w:r>
    </w:p>
    <w:p w14:paraId="329B0245" w14:textId="77777777" w:rsidR="00CE14D8" w:rsidRDefault="00CE14D8" w:rsidP="00CE14D8">
      <w:pPr>
        <w:pStyle w:val="p2"/>
      </w:pPr>
      <w:r>
        <w:t>He ate with them.</w:t>
      </w:r>
    </w:p>
    <w:p w14:paraId="7FB2CD01" w14:textId="77777777" w:rsidR="00CE14D8" w:rsidRDefault="00CE14D8" w:rsidP="00CE14D8">
      <w:pPr>
        <w:pStyle w:val="p2"/>
      </w:pPr>
      <w:r>
        <w:t>He travelled with them.</w:t>
      </w:r>
    </w:p>
    <w:p w14:paraId="096FAB8F" w14:textId="77777777" w:rsidR="00CE14D8" w:rsidRDefault="00CE14D8" w:rsidP="00CE14D8">
      <w:pPr>
        <w:pStyle w:val="p2"/>
      </w:pPr>
      <w:r>
        <w:t>He corrected them.</w:t>
      </w:r>
    </w:p>
    <w:p w14:paraId="1C153ABC" w14:textId="77777777" w:rsidR="00CE14D8" w:rsidRDefault="00CE14D8" w:rsidP="00CE14D8">
      <w:pPr>
        <w:pStyle w:val="p2"/>
      </w:pPr>
      <w:r>
        <w:t>He encouraged them.</w:t>
      </w:r>
    </w:p>
    <w:p w14:paraId="757AF118" w14:textId="77777777" w:rsidR="00CE14D8" w:rsidRDefault="00CE14D8" w:rsidP="00CE14D8">
      <w:pPr>
        <w:pStyle w:val="p2"/>
      </w:pPr>
      <w:r>
        <w:lastRenderedPageBreak/>
        <w:t>He modelled a way of life.</w:t>
      </w:r>
    </w:p>
    <w:p w14:paraId="08802BC5" w14:textId="77777777" w:rsidR="00CE14D8" w:rsidRDefault="00CE14D8" w:rsidP="00CE14D8">
      <w:pPr>
        <w:pStyle w:val="p2"/>
      </w:pPr>
      <w:r>
        <w:t>The disciples learned primarily through relationship.</w:t>
      </w:r>
    </w:p>
    <w:p w14:paraId="381BD665" w14:textId="77777777" w:rsidR="00CE14D8" w:rsidRDefault="00CE14D8" w:rsidP="00CE14D8">
      <w:pPr>
        <w:pStyle w:val="Kop2"/>
      </w:pPr>
      <w:r>
        <w:rPr>
          <w:rStyle w:val="s1"/>
        </w:rPr>
        <w:t>The Goal of the LIFE Model</w:t>
      </w:r>
    </w:p>
    <w:p w14:paraId="1EFCB284" w14:textId="77777777" w:rsidR="00CE14D8" w:rsidRDefault="00CE14D8" w:rsidP="00CE14D8">
      <w:pPr>
        <w:pStyle w:val="p2"/>
      </w:pPr>
      <w:r>
        <w:t>The ultimate goal of the LIFE Model is the same goal found throughout Scripture:</w:t>
      </w:r>
    </w:p>
    <w:p w14:paraId="5F5932EA" w14:textId="77777777" w:rsidR="00CE14D8" w:rsidRDefault="00CE14D8" w:rsidP="00CE14D8">
      <w:pPr>
        <w:pStyle w:val="p3"/>
      </w:pPr>
      <w:r>
        <w:t>Becoming like Jesus Christ.</w:t>
      </w:r>
    </w:p>
    <w:p w14:paraId="7C03275A" w14:textId="77777777" w:rsidR="00CE14D8" w:rsidRDefault="00CE14D8" w:rsidP="00CE14D8">
      <w:pPr>
        <w:pStyle w:val="p2"/>
      </w:pPr>
      <w:r>
        <w:t>Paul writes:</w:t>
      </w:r>
    </w:p>
    <w:p w14:paraId="20099A90" w14:textId="77777777" w:rsidR="00CE14D8" w:rsidRDefault="00CE14D8" w:rsidP="00CE14D8">
      <w:pPr>
        <w:pStyle w:val="p5"/>
      </w:pPr>
      <w:r>
        <w:t>“Until Christ is formed in you.”</w:t>
      </w:r>
    </w:p>
    <w:p w14:paraId="2B7B4B53" w14:textId="77777777" w:rsidR="00CE14D8" w:rsidRDefault="00CE14D8" w:rsidP="00CE14D8">
      <w:pPr>
        <w:pStyle w:val="p3"/>
      </w:pPr>
      <w:r>
        <w:t>(Galatians 4:19)</w:t>
      </w:r>
    </w:p>
    <w:p w14:paraId="34056DCB" w14:textId="77777777" w:rsidR="00CE14D8" w:rsidRDefault="00CE14D8" w:rsidP="00CE14D8">
      <w:pPr>
        <w:pStyle w:val="p4"/>
      </w:pPr>
      <w:r>
        <w:t>The model therefore focuses on helping believers develop:</w:t>
      </w:r>
    </w:p>
    <w:p w14:paraId="4F51D8E4" w14:textId="77777777" w:rsidR="00CE14D8" w:rsidRDefault="00CE14D8">
      <w:pPr>
        <w:numPr>
          <w:ilvl w:val="0"/>
          <w:numId w:val="517"/>
        </w:numPr>
        <w:spacing w:before="100" w:beforeAutospacing="1" w:after="100" w:afterAutospacing="1" w:line="240" w:lineRule="auto"/>
      </w:pPr>
      <w:r>
        <w:t>relational maturity,</w:t>
      </w:r>
    </w:p>
    <w:p w14:paraId="11FA7BFF" w14:textId="77777777" w:rsidR="00CE14D8" w:rsidRDefault="00CE14D8">
      <w:pPr>
        <w:numPr>
          <w:ilvl w:val="0"/>
          <w:numId w:val="517"/>
        </w:numPr>
        <w:spacing w:before="100" w:beforeAutospacing="1" w:after="100" w:afterAutospacing="1" w:line="240" w:lineRule="auto"/>
      </w:pPr>
      <w:r>
        <w:t>emotional resilience,</w:t>
      </w:r>
    </w:p>
    <w:p w14:paraId="51739EF5" w14:textId="77777777" w:rsidR="00CE14D8" w:rsidRDefault="00CE14D8">
      <w:pPr>
        <w:numPr>
          <w:ilvl w:val="0"/>
          <w:numId w:val="517"/>
        </w:numPr>
        <w:spacing w:before="100" w:beforeAutospacing="1" w:after="100" w:afterAutospacing="1" w:line="240" w:lineRule="auto"/>
      </w:pPr>
      <w:r>
        <w:t>healthy identity,</w:t>
      </w:r>
    </w:p>
    <w:p w14:paraId="5BA5F51E" w14:textId="77777777" w:rsidR="00CE14D8" w:rsidRDefault="00CE14D8">
      <w:pPr>
        <w:numPr>
          <w:ilvl w:val="0"/>
          <w:numId w:val="517"/>
        </w:numPr>
        <w:spacing w:before="100" w:beforeAutospacing="1" w:after="100" w:afterAutospacing="1" w:line="240" w:lineRule="auto"/>
      </w:pPr>
      <w:r>
        <w:t>character,</w:t>
      </w:r>
    </w:p>
    <w:p w14:paraId="08B9711E" w14:textId="77777777" w:rsidR="00CE14D8" w:rsidRDefault="00CE14D8">
      <w:pPr>
        <w:numPr>
          <w:ilvl w:val="0"/>
          <w:numId w:val="517"/>
        </w:numPr>
        <w:spacing w:before="100" w:beforeAutospacing="1" w:after="100" w:afterAutospacing="1" w:line="240" w:lineRule="auto"/>
      </w:pPr>
      <w:r>
        <w:t>wisdom,</w:t>
      </w:r>
    </w:p>
    <w:p w14:paraId="4D3550FB" w14:textId="77777777" w:rsidR="00CE14D8" w:rsidRDefault="00CE14D8">
      <w:pPr>
        <w:numPr>
          <w:ilvl w:val="0"/>
          <w:numId w:val="517"/>
        </w:numPr>
        <w:spacing w:before="100" w:beforeAutospacing="1" w:after="100" w:afterAutospacing="1" w:line="240" w:lineRule="auto"/>
      </w:pPr>
      <w:r>
        <w:t>joy,</w:t>
      </w:r>
    </w:p>
    <w:p w14:paraId="11709929" w14:textId="77777777" w:rsidR="00CE14D8" w:rsidRDefault="00CE14D8">
      <w:pPr>
        <w:numPr>
          <w:ilvl w:val="0"/>
          <w:numId w:val="517"/>
        </w:numPr>
        <w:spacing w:before="100" w:beforeAutospacing="1" w:after="100" w:afterAutospacing="1" w:line="240" w:lineRule="auto"/>
      </w:pPr>
      <w:r>
        <w:t>secure attachment to God and others.</w:t>
      </w:r>
    </w:p>
    <w:p w14:paraId="27B0638E" w14:textId="77777777" w:rsidR="00CE14D8" w:rsidRDefault="00CE14D8" w:rsidP="00CE14D8">
      <w:pPr>
        <w:pStyle w:val="p2"/>
      </w:pPr>
      <w:r>
        <w:t>Spiritual growth is not measured primarily by knowledge, gifting, or activity.</w:t>
      </w:r>
    </w:p>
    <w:p w14:paraId="34E81820" w14:textId="77777777" w:rsidR="00CE14D8" w:rsidRDefault="00CE14D8" w:rsidP="00CE14D8">
      <w:pPr>
        <w:pStyle w:val="p2"/>
      </w:pPr>
      <w:r>
        <w:t>True maturity is reflected in relationships.</w:t>
      </w:r>
    </w:p>
    <w:p w14:paraId="46F25FC9" w14:textId="77777777" w:rsidR="00CE14D8" w:rsidRDefault="00CE14D8" w:rsidP="00CE14D8">
      <w:pPr>
        <w:pStyle w:val="p4"/>
      </w:pPr>
      <w:r>
        <w:t>A mature believer is someone who increasingly demonstrates:</w:t>
      </w:r>
    </w:p>
    <w:p w14:paraId="5B518BE4" w14:textId="77777777" w:rsidR="00CE14D8" w:rsidRDefault="00CE14D8">
      <w:pPr>
        <w:numPr>
          <w:ilvl w:val="0"/>
          <w:numId w:val="518"/>
        </w:numPr>
        <w:spacing w:before="100" w:beforeAutospacing="1" w:after="100" w:afterAutospacing="1" w:line="240" w:lineRule="auto"/>
      </w:pPr>
      <w:r>
        <w:t>love,</w:t>
      </w:r>
    </w:p>
    <w:p w14:paraId="62709CEB" w14:textId="77777777" w:rsidR="00CE14D8" w:rsidRDefault="00CE14D8">
      <w:pPr>
        <w:numPr>
          <w:ilvl w:val="0"/>
          <w:numId w:val="518"/>
        </w:numPr>
        <w:spacing w:before="100" w:beforeAutospacing="1" w:after="100" w:afterAutospacing="1" w:line="240" w:lineRule="auto"/>
      </w:pPr>
      <w:r>
        <w:t>joy,</w:t>
      </w:r>
    </w:p>
    <w:p w14:paraId="1540BD37" w14:textId="77777777" w:rsidR="00CE14D8" w:rsidRDefault="00CE14D8">
      <w:pPr>
        <w:numPr>
          <w:ilvl w:val="0"/>
          <w:numId w:val="518"/>
        </w:numPr>
        <w:spacing w:before="100" w:beforeAutospacing="1" w:after="100" w:afterAutospacing="1" w:line="240" w:lineRule="auto"/>
      </w:pPr>
      <w:r>
        <w:t>peace,</w:t>
      </w:r>
    </w:p>
    <w:p w14:paraId="6FA79249" w14:textId="77777777" w:rsidR="00CE14D8" w:rsidRDefault="00CE14D8">
      <w:pPr>
        <w:numPr>
          <w:ilvl w:val="0"/>
          <w:numId w:val="518"/>
        </w:numPr>
        <w:spacing w:before="100" w:beforeAutospacing="1" w:after="100" w:afterAutospacing="1" w:line="240" w:lineRule="auto"/>
      </w:pPr>
      <w:r>
        <w:t>patience,</w:t>
      </w:r>
    </w:p>
    <w:p w14:paraId="0AA3FA47" w14:textId="77777777" w:rsidR="00CE14D8" w:rsidRDefault="00CE14D8">
      <w:pPr>
        <w:numPr>
          <w:ilvl w:val="0"/>
          <w:numId w:val="518"/>
        </w:numPr>
        <w:spacing w:before="100" w:beforeAutospacing="1" w:after="100" w:afterAutospacing="1" w:line="240" w:lineRule="auto"/>
      </w:pPr>
      <w:r>
        <w:t>kindness,</w:t>
      </w:r>
    </w:p>
    <w:p w14:paraId="4FC51DBB" w14:textId="77777777" w:rsidR="00CE14D8" w:rsidRDefault="00CE14D8">
      <w:pPr>
        <w:numPr>
          <w:ilvl w:val="0"/>
          <w:numId w:val="518"/>
        </w:numPr>
        <w:spacing w:before="100" w:beforeAutospacing="1" w:after="100" w:afterAutospacing="1" w:line="240" w:lineRule="auto"/>
      </w:pPr>
      <w:r>
        <w:t>goodness,</w:t>
      </w:r>
    </w:p>
    <w:p w14:paraId="581261A7" w14:textId="77777777" w:rsidR="00CE14D8" w:rsidRDefault="00CE14D8">
      <w:pPr>
        <w:numPr>
          <w:ilvl w:val="0"/>
          <w:numId w:val="518"/>
        </w:numPr>
        <w:spacing w:before="100" w:beforeAutospacing="1" w:after="100" w:afterAutospacing="1" w:line="240" w:lineRule="auto"/>
      </w:pPr>
      <w:r>
        <w:t>faithfulness,</w:t>
      </w:r>
    </w:p>
    <w:p w14:paraId="543931E3" w14:textId="77777777" w:rsidR="00CE14D8" w:rsidRDefault="00CE14D8">
      <w:pPr>
        <w:numPr>
          <w:ilvl w:val="0"/>
          <w:numId w:val="518"/>
        </w:numPr>
        <w:spacing w:before="100" w:beforeAutospacing="1" w:after="100" w:afterAutospacing="1" w:line="240" w:lineRule="auto"/>
      </w:pPr>
      <w:r>
        <w:t>gentleness,</w:t>
      </w:r>
    </w:p>
    <w:p w14:paraId="313BB2B9" w14:textId="77777777" w:rsidR="00CE14D8" w:rsidRDefault="00CE14D8">
      <w:pPr>
        <w:numPr>
          <w:ilvl w:val="0"/>
          <w:numId w:val="518"/>
        </w:numPr>
        <w:spacing w:before="100" w:beforeAutospacing="1" w:after="100" w:afterAutospacing="1" w:line="240" w:lineRule="auto"/>
      </w:pPr>
      <w:r>
        <w:t>self-control.</w:t>
      </w:r>
    </w:p>
    <w:p w14:paraId="5A443434" w14:textId="77777777" w:rsidR="00CE14D8" w:rsidRDefault="00CE14D8" w:rsidP="00CE14D8">
      <w:pPr>
        <w:pStyle w:val="p2"/>
      </w:pPr>
      <w:r>
        <w:t>These qualities correspond to the fruit of the Spirit described in Galatians 5.</w:t>
      </w:r>
    </w:p>
    <w:p w14:paraId="0593964C" w14:textId="77777777" w:rsidR="00CE14D8" w:rsidRDefault="00CE14D8" w:rsidP="00CE14D8">
      <w:pPr>
        <w:pStyle w:val="Kop2"/>
      </w:pPr>
      <w:r>
        <w:rPr>
          <w:rStyle w:val="s1"/>
        </w:rPr>
        <w:t>Joy as the Foundation of Maturity</w:t>
      </w:r>
    </w:p>
    <w:p w14:paraId="09F98833" w14:textId="77777777" w:rsidR="00CE14D8" w:rsidRDefault="00CE14D8" w:rsidP="00CE14D8">
      <w:pPr>
        <w:pStyle w:val="p2"/>
      </w:pPr>
      <w:r>
        <w:t>One of the distinctive features of the LIFE Model is its emphasis on joy.</w:t>
      </w:r>
    </w:p>
    <w:p w14:paraId="44EAD4E8" w14:textId="77777777" w:rsidR="00CE14D8" w:rsidRDefault="00CE14D8" w:rsidP="00CE14D8">
      <w:pPr>
        <w:pStyle w:val="p2"/>
      </w:pPr>
      <w:r>
        <w:t>Many Christian approaches focus primarily on sin, discipline, knowledge, or behavior.</w:t>
      </w:r>
    </w:p>
    <w:p w14:paraId="7FF6B3F3" w14:textId="77777777" w:rsidR="00CE14D8" w:rsidRDefault="00CE14D8" w:rsidP="00CE14D8">
      <w:pPr>
        <w:pStyle w:val="p2"/>
      </w:pPr>
      <w:r>
        <w:lastRenderedPageBreak/>
        <w:t>While these themes are important, the LIFE Model highlights the biblical significance of joy.</w:t>
      </w:r>
    </w:p>
    <w:p w14:paraId="36627228" w14:textId="77777777" w:rsidR="00CE14D8" w:rsidRDefault="00CE14D8" w:rsidP="00CE14D8">
      <w:pPr>
        <w:pStyle w:val="p2"/>
      </w:pPr>
      <w:r>
        <w:t>Joy is not simply an emotion.</w:t>
      </w:r>
    </w:p>
    <w:p w14:paraId="79C22C30" w14:textId="77777777" w:rsidR="00CE14D8" w:rsidRDefault="00CE14D8" w:rsidP="00CE14D8">
      <w:pPr>
        <w:pStyle w:val="p2"/>
      </w:pPr>
      <w:r>
        <w:t>Joy is a relational experience.</w:t>
      </w:r>
    </w:p>
    <w:p w14:paraId="29262E77" w14:textId="77777777" w:rsidR="00CE14D8" w:rsidRDefault="00CE14D8" w:rsidP="00CE14D8">
      <w:pPr>
        <w:pStyle w:val="p2"/>
      </w:pPr>
      <w:r>
        <w:t>Joy occurs when we recognize that another person is genuinely glad to be with us.</w:t>
      </w:r>
    </w:p>
    <w:p w14:paraId="38D15CD4" w14:textId="77777777" w:rsidR="00CE14D8" w:rsidRDefault="00CE14D8" w:rsidP="00CE14D8">
      <w:pPr>
        <w:pStyle w:val="p2"/>
      </w:pPr>
      <w:r>
        <w:t>Healthy development begins when children repeatedly experience the delight of caregivers.</w:t>
      </w:r>
    </w:p>
    <w:p w14:paraId="52E30370" w14:textId="77777777" w:rsidR="00CE14D8" w:rsidRDefault="00CE14D8" w:rsidP="00CE14D8">
      <w:pPr>
        <w:pStyle w:val="p2"/>
      </w:pPr>
      <w:r>
        <w:t>This experience creates security, attachment, and identity.</w:t>
      </w:r>
    </w:p>
    <w:p w14:paraId="6A07B208" w14:textId="77777777" w:rsidR="00CE14D8" w:rsidRDefault="00CE14D8" w:rsidP="00CE14D8">
      <w:pPr>
        <w:pStyle w:val="p2"/>
      </w:pPr>
      <w:r>
        <w:t xml:space="preserve">Research suggests that joyful interactions contribute significantly to the development of healthy brain function and relational maturity. </w:t>
      </w:r>
      <w:r>
        <w:rPr>
          <w:rStyle w:val="apple-converted-space"/>
        </w:rPr>
        <w:t> </w:t>
      </w:r>
    </w:p>
    <w:p w14:paraId="4445CEA6" w14:textId="77777777" w:rsidR="00CE14D8" w:rsidRDefault="00CE14D8" w:rsidP="00CE14D8">
      <w:pPr>
        <w:pStyle w:val="p2"/>
      </w:pPr>
      <w:r>
        <w:t>Scripture repeatedly connects joy with God’s presence:</w:t>
      </w:r>
    </w:p>
    <w:p w14:paraId="451585CE" w14:textId="77777777" w:rsidR="00CE14D8" w:rsidRDefault="00CE14D8" w:rsidP="00CE14D8">
      <w:pPr>
        <w:pStyle w:val="p5"/>
      </w:pPr>
      <w:r>
        <w:t>“In Your presence there is fullness of joy.”</w:t>
      </w:r>
    </w:p>
    <w:p w14:paraId="65BAFEF5" w14:textId="77777777" w:rsidR="00CE14D8" w:rsidRDefault="00CE14D8" w:rsidP="00CE14D8">
      <w:pPr>
        <w:pStyle w:val="p3"/>
      </w:pPr>
      <w:r>
        <w:t>(Psalm 16:11)</w:t>
      </w:r>
    </w:p>
    <w:p w14:paraId="51D3F603" w14:textId="77777777" w:rsidR="00CE14D8" w:rsidRDefault="00CE14D8" w:rsidP="00CE14D8">
      <w:pPr>
        <w:pStyle w:val="p2"/>
      </w:pPr>
      <w:r>
        <w:t>The LIFE Model therefore teaches that spiritual maturity grows most effectively within joyful relationships.</w:t>
      </w:r>
    </w:p>
    <w:p w14:paraId="4B91B857" w14:textId="77777777" w:rsidR="00CE14D8" w:rsidRDefault="00CE14D8" w:rsidP="00CE14D8">
      <w:pPr>
        <w:pStyle w:val="Kop2"/>
      </w:pPr>
      <w:r>
        <w:rPr>
          <w:rStyle w:val="s1"/>
        </w:rPr>
        <w:t>The Importance of Community</w:t>
      </w:r>
    </w:p>
    <w:p w14:paraId="3059C6FC" w14:textId="77777777" w:rsidR="00CE14D8" w:rsidRDefault="00CE14D8" w:rsidP="00CE14D8">
      <w:pPr>
        <w:pStyle w:val="p2"/>
      </w:pPr>
      <w:r>
        <w:t>Another foundational principle is the importance of community.</w:t>
      </w:r>
    </w:p>
    <w:p w14:paraId="7F33822B" w14:textId="77777777" w:rsidR="00CE14D8" w:rsidRDefault="00CE14D8" w:rsidP="00CE14D8">
      <w:pPr>
        <w:pStyle w:val="p2"/>
      </w:pPr>
      <w:r>
        <w:t>Modern Western culture often emphasizes individualism.</w:t>
      </w:r>
    </w:p>
    <w:p w14:paraId="7615968A" w14:textId="77777777" w:rsidR="00CE14D8" w:rsidRDefault="00CE14D8" w:rsidP="00CE14D8">
      <w:pPr>
        <w:pStyle w:val="p2"/>
      </w:pPr>
      <w:r>
        <w:t>The Bible emphasizes community.</w:t>
      </w:r>
    </w:p>
    <w:p w14:paraId="353D3421" w14:textId="77777777" w:rsidR="00CE14D8" w:rsidRDefault="00CE14D8" w:rsidP="00CE14D8">
      <w:pPr>
        <w:pStyle w:val="p2"/>
      </w:pPr>
      <w:r>
        <w:t>Throughout Scripture, God’s people grow together.</w:t>
      </w:r>
    </w:p>
    <w:p w14:paraId="0805A38B" w14:textId="77777777" w:rsidR="00CE14D8" w:rsidRDefault="00CE14D8" w:rsidP="00CE14D8">
      <w:pPr>
        <w:pStyle w:val="p2"/>
      </w:pPr>
      <w:r>
        <w:t>Israel grew as a covenant community.</w:t>
      </w:r>
    </w:p>
    <w:p w14:paraId="5B5FBEE5" w14:textId="77777777" w:rsidR="00CE14D8" w:rsidRDefault="00CE14D8" w:rsidP="00CE14D8">
      <w:pPr>
        <w:pStyle w:val="p2"/>
      </w:pPr>
      <w:r>
        <w:t>The early Church grew as a fellowship of believers.</w:t>
      </w:r>
    </w:p>
    <w:p w14:paraId="032B4843" w14:textId="77777777" w:rsidR="00CE14D8" w:rsidRDefault="00CE14D8" w:rsidP="00CE14D8">
      <w:pPr>
        <w:pStyle w:val="p4"/>
      </w:pPr>
      <w:r>
        <w:t>The New Testament repeatedly uses relational language:</w:t>
      </w:r>
    </w:p>
    <w:p w14:paraId="2E7FE97D" w14:textId="77777777" w:rsidR="00CE14D8" w:rsidRDefault="00CE14D8">
      <w:pPr>
        <w:numPr>
          <w:ilvl w:val="0"/>
          <w:numId w:val="519"/>
        </w:numPr>
        <w:spacing w:before="100" w:beforeAutospacing="1" w:after="100" w:afterAutospacing="1" w:line="240" w:lineRule="auto"/>
      </w:pPr>
      <w:r>
        <w:t>one another,</w:t>
      </w:r>
    </w:p>
    <w:p w14:paraId="7C2D2E42" w14:textId="77777777" w:rsidR="00CE14D8" w:rsidRDefault="00CE14D8">
      <w:pPr>
        <w:numPr>
          <w:ilvl w:val="0"/>
          <w:numId w:val="519"/>
        </w:numPr>
        <w:spacing w:before="100" w:beforeAutospacing="1" w:after="100" w:afterAutospacing="1" w:line="240" w:lineRule="auto"/>
      </w:pPr>
      <w:r>
        <w:t>bear one another’s burdens,</w:t>
      </w:r>
    </w:p>
    <w:p w14:paraId="6C54A69D" w14:textId="77777777" w:rsidR="00CE14D8" w:rsidRDefault="00CE14D8">
      <w:pPr>
        <w:numPr>
          <w:ilvl w:val="0"/>
          <w:numId w:val="519"/>
        </w:numPr>
        <w:spacing w:before="100" w:beforeAutospacing="1" w:after="100" w:afterAutospacing="1" w:line="240" w:lineRule="auto"/>
      </w:pPr>
      <w:r>
        <w:t>encourage one another,</w:t>
      </w:r>
    </w:p>
    <w:p w14:paraId="0688D2FE" w14:textId="77777777" w:rsidR="00CE14D8" w:rsidRDefault="00CE14D8">
      <w:pPr>
        <w:numPr>
          <w:ilvl w:val="0"/>
          <w:numId w:val="519"/>
        </w:numPr>
        <w:spacing w:before="100" w:beforeAutospacing="1" w:after="100" w:afterAutospacing="1" w:line="240" w:lineRule="auto"/>
      </w:pPr>
      <w:r>
        <w:t>forgive one another,</w:t>
      </w:r>
    </w:p>
    <w:p w14:paraId="4A131AC9" w14:textId="77777777" w:rsidR="00CE14D8" w:rsidRDefault="00CE14D8">
      <w:pPr>
        <w:numPr>
          <w:ilvl w:val="0"/>
          <w:numId w:val="519"/>
        </w:numPr>
        <w:spacing w:before="100" w:beforeAutospacing="1" w:after="100" w:afterAutospacing="1" w:line="240" w:lineRule="auto"/>
      </w:pPr>
      <w:r>
        <w:t>pray for one another,</w:t>
      </w:r>
    </w:p>
    <w:p w14:paraId="59F779EB" w14:textId="77777777" w:rsidR="00CE14D8" w:rsidRDefault="00CE14D8">
      <w:pPr>
        <w:numPr>
          <w:ilvl w:val="0"/>
          <w:numId w:val="519"/>
        </w:numPr>
        <w:spacing w:before="100" w:beforeAutospacing="1" w:after="100" w:afterAutospacing="1" w:line="240" w:lineRule="auto"/>
      </w:pPr>
      <w:r>
        <w:t>love one another.</w:t>
      </w:r>
    </w:p>
    <w:p w14:paraId="060D119A" w14:textId="77777777" w:rsidR="00CE14D8" w:rsidRDefault="00CE14D8" w:rsidP="00CE14D8">
      <w:pPr>
        <w:pStyle w:val="p2"/>
      </w:pPr>
      <w:r>
        <w:t>Dr. Wilder observed that many emotional and relational wounds cannot be fully healed in isolation.</w:t>
      </w:r>
    </w:p>
    <w:p w14:paraId="3E6903A2" w14:textId="77777777" w:rsidR="00CE14D8" w:rsidRDefault="00CE14D8" w:rsidP="00CE14D8">
      <w:pPr>
        <w:pStyle w:val="p2"/>
      </w:pPr>
      <w:r>
        <w:lastRenderedPageBreak/>
        <w:t>Healing often requires participation in healthy relationships.</w:t>
      </w:r>
    </w:p>
    <w:p w14:paraId="5DBD2AA7" w14:textId="77777777" w:rsidR="00CE14D8" w:rsidRDefault="00CE14D8" w:rsidP="00CE14D8">
      <w:pPr>
        <w:pStyle w:val="p4"/>
      </w:pPr>
      <w:r>
        <w:t>For this reason, the LIFE Model places strong emphasis upon:</w:t>
      </w:r>
    </w:p>
    <w:p w14:paraId="3D1A297A" w14:textId="77777777" w:rsidR="00CE14D8" w:rsidRDefault="00CE14D8">
      <w:pPr>
        <w:numPr>
          <w:ilvl w:val="0"/>
          <w:numId w:val="520"/>
        </w:numPr>
        <w:spacing w:before="100" w:beforeAutospacing="1" w:after="100" w:afterAutospacing="1" w:line="240" w:lineRule="auto"/>
      </w:pPr>
      <w:r>
        <w:t>Christian community,</w:t>
      </w:r>
    </w:p>
    <w:p w14:paraId="2FB5FADF" w14:textId="77777777" w:rsidR="00CE14D8" w:rsidRDefault="00CE14D8">
      <w:pPr>
        <w:numPr>
          <w:ilvl w:val="0"/>
          <w:numId w:val="520"/>
        </w:numPr>
        <w:spacing w:before="100" w:beforeAutospacing="1" w:after="100" w:afterAutospacing="1" w:line="240" w:lineRule="auto"/>
      </w:pPr>
      <w:r>
        <w:t>mentoring,</w:t>
      </w:r>
    </w:p>
    <w:p w14:paraId="736616C6" w14:textId="77777777" w:rsidR="00CE14D8" w:rsidRDefault="00CE14D8">
      <w:pPr>
        <w:numPr>
          <w:ilvl w:val="0"/>
          <w:numId w:val="520"/>
        </w:numPr>
        <w:spacing w:before="100" w:beforeAutospacing="1" w:after="100" w:afterAutospacing="1" w:line="240" w:lineRule="auto"/>
      </w:pPr>
      <w:r>
        <w:t>spiritual friendships,</w:t>
      </w:r>
    </w:p>
    <w:p w14:paraId="2E849AFF" w14:textId="77777777" w:rsidR="00CE14D8" w:rsidRDefault="00CE14D8">
      <w:pPr>
        <w:numPr>
          <w:ilvl w:val="0"/>
          <w:numId w:val="520"/>
        </w:numPr>
        <w:spacing w:before="100" w:beforeAutospacing="1" w:after="100" w:afterAutospacing="1" w:line="240" w:lineRule="auto"/>
      </w:pPr>
      <w:r>
        <w:t>family relationships,</w:t>
      </w:r>
    </w:p>
    <w:p w14:paraId="303B0639" w14:textId="77777777" w:rsidR="00CE14D8" w:rsidRDefault="00CE14D8">
      <w:pPr>
        <w:numPr>
          <w:ilvl w:val="0"/>
          <w:numId w:val="520"/>
        </w:numPr>
        <w:spacing w:before="100" w:beforeAutospacing="1" w:after="100" w:afterAutospacing="1" w:line="240" w:lineRule="auto"/>
      </w:pPr>
      <w:r>
        <w:t>intergenerational discipleship.</w:t>
      </w:r>
    </w:p>
    <w:p w14:paraId="636A8D86" w14:textId="77777777" w:rsidR="00CE14D8" w:rsidRDefault="00CE14D8" w:rsidP="00CE14D8">
      <w:pPr>
        <w:pStyle w:val="p2"/>
      </w:pPr>
      <w:r>
        <w:t>Growth occurs most effectively when people are surrounded by mature believers who model healthy relational skills.</w:t>
      </w:r>
    </w:p>
    <w:p w14:paraId="09C43F33" w14:textId="77777777" w:rsidR="00CE14D8" w:rsidRDefault="00CE14D8" w:rsidP="00CE14D8">
      <w:pPr>
        <w:pStyle w:val="Kop2"/>
      </w:pPr>
      <w:r>
        <w:rPr>
          <w:rStyle w:val="s1"/>
        </w:rPr>
        <w:t>Six Stages of Maturity</w:t>
      </w:r>
    </w:p>
    <w:p w14:paraId="48B9421F" w14:textId="77777777" w:rsidR="00CE14D8" w:rsidRDefault="00CE14D8" w:rsidP="00CE14D8">
      <w:pPr>
        <w:pStyle w:val="p2"/>
      </w:pPr>
      <w:r>
        <w:t>The LIFE Model describes six major stages of relational maturity.</w:t>
      </w:r>
    </w:p>
    <w:p w14:paraId="062A7AC1" w14:textId="77777777" w:rsidR="00CE14D8" w:rsidRDefault="00CE14D8" w:rsidP="00CE14D8">
      <w:pPr>
        <w:pStyle w:val="p2"/>
      </w:pPr>
      <w:r>
        <w:t>These stages are not rigid categories but developmental processes.</w:t>
      </w:r>
    </w:p>
    <w:p w14:paraId="26B3E946" w14:textId="77777777" w:rsidR="00CE14D8" w:rsidRDefault="00CE14D8" w:rsidP="00CE14D8">
      <w:pPr>
        <w:pStyle w:val="p2"/>
      </w:pPr>
      <w:r>
        <w:t>They include:</w:t>
      </w:r>
    </w:p>
    <w:p w14:paraId="5F08EDE2" w14:textId="77777777" w:rsidR="00CE14D8" w:rsidRDefault="00CE14D8" w:rsidP="00CE14D8">
      <w:pPr>
        <w:pStyle w:val="Kop3"/>
      </w:pPr>
      <w:r>
        <w:rPr>
          <w:rStyle w:val="s1"/>
        </w:rPr>
        <w:t>1. Infant Stage</w:t>
      </w:r>
    </w:p>
    <w:p w14:paraId="749ACD91" w14:textId="77777777" w:rsidR="00CE14D8" w:rsidRDefault="00CE14D8" w:rsidP="00CE14D8">
      <w:pPr>
        <w:pStyle w:val="p2"/>
      </w:pPr>
      <w:r>
        <w:t>Learning to receive care and develop secure attachment.</w:t>
      </w:r>
    </w:p>
    <w:p w14:paraId="71CD250A" w14:textId="77777777" w:rsidR="00CE14D8" w:rsidRDefault="00CE14D8" w:rsidP="00CE14D8">
      <w:pPr>
        <w:pStyle w:val="Kop3"/>
      </w:pPr>
      <w:r>
        <w:rPr>
          <w:rStyle w:val="s1"/>
        </w:rPr>
        <w:t>2. Child Stage</w:t>
      </w:r>
    </w:p>
    <w:p w14:paraId="6612EA17" w14:textId="77777777" w:rsidR="00CE14D8" w:rsidRDefault="00CE14D8" w:rsidP="00CE14D8">
      <w:pPr>
        <w:pStyle w:val="p2"/>
      </w:pPr>
      <w:r>
        <w:t>Learning to regulate emotions and participate in relationships.</w:t>
      </w:r>
    </w:p>
    <w:p w14:paraId="7EAB5F20" w14:textId="77777777" w:rsidR="00CE14D8" w:rsidRDefault="00CE14D8" w:rsidP="00CE14D8">
      <w:pPr>
        <w:pStyle w:val="Kop3"/>
      </w:pPr>
      <w:r>
        <w:rPr>
          <w:rStyle w:val="s1"/>
        </w:rPr>
        <w:t>3. Adult Stage</w:t>
      </w:r>
    </w:p>
    <w:p w14:paraId="0F6D489D" w14:textId="77777777" w:rsidR="00CE14D8" w:rsidRDefault="00CE14D8" w:rsidP="00CE14D8">
      <w:pPr>
        <w:pStyle w:val="p2"/>
      </w:pPr>
      <w:r>
        <w:t>Learning responsibility and self-control.</w:t>
      </w:r>
    </w:p>
    <w:p w14:paraId="6E87576B" w14:textId="77777777" w:rsidR="00CE14D8" w:rsidRDefault="00CE14D8" w:rsidP="00CE14D8">
      <w:pPr>
        <w:pStyle w:val="Kop3"/>
      </w:pPr>
      <w:r>
        <w:rPr>
          <w:rStyle w:val="s1"/>
        </w:rPr>
        <w:t>4. Parent Stage</w:t>
      </w:r>
    </w:p>
    <w:p w14:paraId="5931A067" w14:textId="77777777" w:rsidR="00CE14D8" w:rsidRDefault="00CE14D8" w:rsidP="00CE14D8">
      <w:pPr>
        <w:pStyle w:val="p2"/>
      </w:pPr>
      <w:r>
        <w:t>Learning to care for others sacrificially.</w:t>
      </w:r>
    </w:p>
    <w:p w14:paraId="5FE364E9" w14:textId="77777777" w:rsidR="00CE14D8" w:rsidRDefault="00CE14D8" w:rsidP="00CE14D8">
      <w:pPr>
        <w:pStyle w:val="Kop3"/>
      </w:pPr>
      <w:r>
        <w:rPr>
          <w:rStyle w:val="s1"/>
        </w:rPr>
        <w:t>5. Elder Stage</w:t>
      </w:r>
    </w:p>
    <w:p w14:paraId="31A32227" w14:textId="77777777" w:rsidR="00CE14D8" w:rsidRDefault="00CE14D8" w:rsidP="00CE14D8">
      <w:pPr>
        <w:pStyle w:val="p2"/>
      </w:pPr>
      <w:r>
        <w:t>Learning wisdom, mentoring, and spiritual leadership.</w:t>
      </w:r>
    </w:p>
    <w:p w14:paraId="5A61EE09" w14:textId="77777777" w:rsidR="00CE14D8" w:rsidRDefault="00CE14D8" w:rsidP="00CE14D8">
      <w:pPr>
        <w:pStyle w:val="Kop3"/>
      </w:pPr>
      <w:r>
        <w:rPr>
          <w:rStyle w:val="s1"/>
        </w:rPr>
        <w:t>6. Community Stage</w:t>
      </w:r>
    </w:p>
    <w:p w14:paraId="79F5AE20" w14:textId="77777777" w:rsidR="00CE14D8" w:rsidRDefault="00CE14D8" w:rsidP="00CE14D8">
      <w:pPr>
        <w:pStyle w:val="p2"/>
      </w:pPr>
      <w:r>
        <w:t>Learning to build healthy communities that reflect God’s Kingdom.</w:t>
      </w:r>
    </w:p>
    <w:p w14:paraId="6126002D" w14:textId="77777777" w:rsidR="00CE14D8" w:rsidRDefault="00CE14D8" w:rsidP="00CE14D8">
      <w:pPr>
        <w:pStyle w:val="p2"/>
      </w:pPr>
      <w:r>
        <w:t xml:space="preserve">Wilder describes maturity as the ability to think like an adult, act like an adult, and remain relational under stress. Healthy churches help believers progress through these stages of growth. </w:t>
      </w:r>
      <w:r>
        <w:rPr>
          <w:rStyle w:val="apple-converted-space"/>
        </w:rPr>
        <w:t> </w:t>
      </w:r>
    </w:p>
    <w:p w14:paraId="09E1B69C" w14:textId="77777777" w:rsidR="00CE14D8" w:rsidRDefault="00CE14D8" w:rsidP="00CE14D8">
      <w:pPr>
        <w:pStyle w:val="Kop2"/>
      </w:pPr>
      <w:r>
        <w:rPr>
          <w:rStyle w:val="s1"/>
        </w:rPr>
        <w:lastRenderedPageBreak/>
        <w:t>The Role of Attachment</w:t>
      </w:r>
    </w:p>
    <w:p w14:paraId="3327469B" w14:textId="77777777" w:rsidR="00CE14D8" w:rsidRDefault="00CE14D8" w:rsidP="00CE14D8">
      <w:pPr>
        <w:pStyle w:val="p2"/>
      </w:pPr>
      <w:r>
        <w:t>Attachment is another central concept.</w:t>
      </w:r>
    </w:p>
    <w:p w14:paraId="04CC6A2D" w14:textId="77777777" w:rsidR="00CE14D8" w:rsidRDefault="00CE14D8" w:rsidP="00CE14D8">
      <w:pPr>
        <w:pStyle w:val="p2"/>
      </w:pPr>
      <w:r>
        <w:t>Human beings are designed to form deep relational bonds.</w:t>
      </w:r>
    </w:p>
    <w:p w14:paraId="3111E6DD" w14:textId="77777777" w:rsidR="00CE14D8" w:rsidRDefault="00CE14D8" w:rsidP="00CE14D8">
      <w:pPr>
        <w:pStyle w:val="p2"/>
      </w:pPr>
      <w:r>
        <w:t>These bonds begin in infancy but continue throughout life.</w:t>
      </w:r>
    </w:p>
    <w:p w14:paraId="16D26DB3" w14:textId="77777777" w:rsidR="00CE14D8" w:rsidRDefault="00CE14D8" w:rsidP="00CE14D8">
      <w:pPr>
        <w:pStyle w:val="p4"/>
      </w:pPr>
      <w:r>
        <w:t>Healthy attachment helps individuals develop:</w:t>
      </w:r>
    </w:p>
    <w:p w14:paraId="21C73576" w14:textId="77777777" w:rsidR="00CE14D8" w:rsidRDefault="00CE14D8">
      <w:pPr>
        <w:numPr>
          <w:ilvl w:val="0"/>
          <w:numId w:val="521"/>
        </w:numPr>
        <w:spacing w:before="100" w:beforeAutospacing="1" w:after="100" w:afterAutospacing="1" w:line="240" w:lineRule="auto"/>
      </w:pPr>
      <w:r>
        <w:t>trust,</w:t>
      </w:r>
    </w:p>
    <w:p w14:paraId="725AA3A4" w14:textId="77777777" w:rsidR="00CE14D8" w:rsidRDefault="00CE14D8">
      <w:pPr>
        <w:numPr>
          <w:ilvl w:val="0"/>
          <w:numId w:val="521"/>
        </w:numPr>
        <w:spacing w:before="100" w:beforeAutospacing="1" w:after="100" w:afterAutospacing="1" w:line="240" w:lineRule="auto"/>
      </w:pPr>
      <w:r>
        <w:t>emotional regulation,</w:t>
      </w:r>
    </w:p>
    <w:p w14:paraId="1A44B820" w14:textId="77777777" w:rsidR="00CE14D8" w:rsidRDefault="00CE14D8">
      <w:pPr>
        <w:numPr>
          <w:ilvl w:val="0"/>
          <w:numId w:val="521"/>
        </w:numPr>
        <w:spacing w:before="100" w:beforeAutospacing="1" w:after="100" w:afterAutospacing="1" w:line="240" w:lineRule="auto"/>
      </w:pPr>
      <w:r>
        <w:t>resilience,</w:t>
      </w:r>
    </w:p>
    <w:p w14:paraId="59586C87" w14:textId="77777777" w:rsidR="00CE14D8" w:rsidRDefault="00CE14D8">
      <w:pPr>
        <w:numPr>
          <w:ilvl w:val="0"/>
          <w:numId w:val="521"/>
        </w:numPr>
        <w:spacing w:before="100" w:beforeAutospacing="1" w:after="100" w:afterAutospacing="1" w:line="240" w:lineRule="auto"/>
      </w:pPr>
      <w:r>
        <w:t>empathy,</w:t>
      </w:r>
    </w:p>
    <w:p w14:paraId="30486D22" w14:textId="77777777" w:rsidR="00CE14D8" w:rsidRDefault="00CE14D8">
      <w:pPr>
        <w:numPr>
          <w:ilvl w:val="0"/>
          <w:numId w:val="521"/>
        </w:numPr>
        <w:spacing w:before="100" w:beforeAutospacing="1" w:after="100" w:afterAutospacing="1" w:line="240" w:lineRule="auto"/>
      </w:pPr>
      <w:r>
        <w:t>relational stability.</w:t>
      </w:r>
    </w:p>
    <w:p w14:paraId="658F6F04" w14:textId="77777777" w:rsidR="00CE14D8" w:rsidRDefault="00CE14D8" w:rsidP="00CE14D8">
      <w:pPr>
        <w:pStyle w:val="p2"/>
      </w:pPr>
      <w:r>
        <w:t>The most important attachment relationship for believers is attachment to God.</w:t>
      </w:r>
    </w:p>
    <w:p w14:paraId="4AA2D919" w14:textId="77777777" w:rsidR="00CE14D8" w:rsidRDefault="00CE14D8" w:rsidP="00CE14D8">
      <w:pPr>
        <w:pStyle w:val="p2"/>
      </w:pPr>
      <w:r>
        <w:t>Jesus describes Himself as:</w:t>
      </w:r>
    </w:p>
    <w:p w14:paraId="646F7C75" w14:textId="77777777" w:rsidR="00CE14D8" w:rsidRDefault="00CE14D8" w:rsidP="00CE14D8">
      <w:pPr>
        <w:pStyle w:val="p3"/>
      </w:pPr>
      <w:r>
        <w:t>“The vine.”</w:t>
      </w:r>
    </w:p>
    <w:p w14:paraId="24066F52" w14:textId="77777777" w:rsidR="00CE14D8" w:rsidRDefault="00CE14D8" w:rsidP="00CE14D8">
      <w:pPr>
        <w:pStyle w:val="p2"/>
      </w:pPr>
      <w:r>
        <w:t>Believers are:</w:t>
      </w:r>
    </w:p>
    <w:p w14:paraId="25E955F6" w14:textId="77777777" w:rsidR="00CE14D8" w:rsidRDefault="00CE14D8" w:rsidP="00CE14D8">
      <w:pPr>
        <w:pStyle w:val="p5"/>
      </w:pPr>
      <w:r>
        <w:t>“The branches.”</w:t>
      </w:r>
    </w:p>
    <w:p w14:paraId="0393888D" w14:textId="77777777" w:rsidR="00CE14D8" w:rsidRDefault="00CE14D8" w:rsidP="00CE14D8">
      <w:pPr>
        <w:pStyle w:val="p3"/>
      </w:pPr>
      <w:r>
        <w:t>(John 15:5)</w:t>
      </w:r>
    </w:p>
    <w:p w14:paraId="4DEA35F4" w14:textId="77777777" w:rsidR="00CE14D8" w:rsidRDefault="00CE14D8" w:rsidP="00CE14D8">
      <w:pPr>
        <w:pStyle w:val="p2"/>
      </w:pPr>
      <w:r>
        <w:t>Spiritual maturity flows from remaining connected to Him.</w:t>
      </w:r>
    </w:p>
    <w:p w14:paraId="2D24BC57" w14:textId="77777777" w:rsidR="00CE14D8" w:rsidRDefault="00CE14D8" w:rsidP="00CE14D8">
      <w:pPr>
        <w:pStyle w:val="p2"/>
      </w:pPr>
      <w:r>
        <w:t>The LIFE Model views attachment not merely as a psychological process but as a reflection of God’s relational design for humanity.</w:t>
      </w:r>
    </w:p>
    <w:p w14:paraId="755A2241" w14:textId="77777777" w:rsidR="00CE14D8" w:rsidRDefault="00CE14D8" w:rsidP="00CE14D8">
      <w:pPr>
        <w:pStyle w:val="Kop2"/>
      </w:pPr>
      <w:r>
        <w:rPr>
          <w:rStyle w:val="s1"/>
        </w:rPr>
        <w:t>Trauma and Transformation</w:t>
      </w:r>
    </w:p>
    <w:p w14:paraId="1DE110DA" w14:textId="77777777" w:rsidR="00CE14D8" w:rsidRDefault="00CE14D8" w:rsidP="00CE14D8">
      <w:pPr>
        <w:pStyle w:val="p2"/>
      </w:pPr>
      <w:r>
        <w:t>The model also provides important insights into trauma recovery.</w:t>
      </w:r>
    </w:p>
    <w:p w14:paraId="5E502AA0" w14:textId="77777777" w:rsidR="00CE14D8" w:rsidRDefault="00CE14D8" w:rsidP="00CE14D8">
      <w:pPr>
        <w:pStyle w:val="p4"/>
      </w:pPr>
      <w:r>
        <w:t>Trauma often disrupts:</w:t>
      </w:r>
    </w:p>
    <w:p w14:paraId="44801524" w14:textId="77777777" w:rsidR="00CE14D8" w:rsidRDefault="00CE14D8">
      <w:pPr>
        <w:numPr>
          <w:ilvl w:val="0"/>
          <w:numId w:val="522"/>
        </w:numPr>
        <w:spacing w:before="100" w:beforeAutospacing="1" w:after="100" w:afterAutospacing="1" w:line="240" w:lineRule="auto"/>
      </w:pPr>
      <w:r>
        <w:t>attachment,</w:t>
      </w:r>
    </w:p>
    <w:p w14:paraId="00B7D7D4" w14:textId="77777777" w:rsidR="00CE14D8" w:rsidRDefault="00CE14D8">
      <w:pPr>
        <w:numPr>
          <w:ilvl w:val="0"/>
          <w:numId w:val="522"/>
        </w:numPr>
        <w:spacing w:before="100" w:beforeAutospacing="1" w:after="100" w:afterAutospacing="1" w:line="240" w:lineRule="auto"/>
      </w:pPr>
      <w:r>
        <w:t>identity,</w:t>
      </w:r>
    </w:p>
    <w:p w14:paraId="27DF9A03" w14:textId="77777777" w:rsidR="00CE14D8" w:rsidRDefault="00CE14D8">
      <w:pPr>
        <w:numPr>
          <w:ilvl w:val="0"/>
          <w:numId w:val="522"/>
        </w:numPr>
        <w:spacing w:before="100" w:beforeAutospacing="1" w:after="100" w:afterAutospacing="1" w:line="240" w:lineRule="auto"/>
      </w:pPr>
      <w:r>
        <w:t>emotional regulation,</w:t>
      </w:r>
    </w:p>
    <w:p w14:paraId="48242F32" w14:textId="77777777" w:rsidR="00CE14D8" w:rsidRDefault="00CE14D8">
      <w:pPr>
        <w:numPr>
          <w:ilvl w:val="0"/>
          <w:numId w:val="522"/>
        </w:numPr>
        <w:spacing w:before="100" w:beforeAutospacing="1" w:after="100" w:afterAutospacing="1" w:line="240" w:lineRule="auto"/>
      </w:pPr>
      <w:r>
        <w:t>trust,</w:t>
      </w:r>
    </w:p>
    <w:p w14:paraId="2F3368CB" w14:textId="77777777" w:rsidR="00CE14D8" w:rsidRDefault="00CE14D8">
      <w:pPr>
        <w:numPr>
          <w:ilvl w:val="0"/>
          <w:numId w:val="522"/>
        </w:numPr>
        <w:spacing w:before="100" w:beforeAutospacing="1" w:after="100" w:afterAutospacing="1" w:line="240" w:lineRule="auto"/>
      </w:pPr>
      <w:r>
        <w:t>relationships.</w:t>
      </w:r>
    </w:p>
    <w:p w14:paraId="62480AE3" w14:textId="77777777" w:rsidR="00CE14D8" w:rsidRDefault="00CE14D8" w:rsidP="00CE14D8">
      <w:pPr>
        <w:pStyle w:val="p2"/>
      </w:pPr>
      <w:r>
        <w:t>Traditional approaches sometimes focus primarily on symptoms.</w:t>
      </w:r>
    </w:p>
    <w:p w14:paraId="00D689D3" w14:textId="77777777" w:rsidR="00CE14D8" w:rsidRDefault="00CE14D8" w:rsidP="00CE14D8">
      <w:pPr>
        <w:pStyle w:val="p2"/>
      </w:pPr>
      <w:r>
        <w:t>The LIFE Model seeks deeper transformation.</w:t>
      </w:r>
    </w:p>
    <w:p w14:paraId="41721195" w14:textId="77777777" w:rsidR="00CE14D8" w:rsidRDefault="00CE14D8" w:rsidP="00CE14D8">
      <w:pPr>
        <w:pStyle w:val="p2"/>
      </w:pPr>
      <w:r>
        <w:lastRenderedPageBreak/>
        <w:t>Rather than merely reducing distress, the goal is helping people become mature, relational, and resilient followers of Christ.</w:t>
      </w:r>
    </w:p>
    <w:p w14:paraId="5019683B" w14:textId="77777777" w:rsidR="00CE14D8" w:rsidRDefault="00CE14D8" w:rsidP="00CE14D8">
      <w:pPr>
        <w:pStyle w:val="p2"/>
      </w:pPr>
      <w:r>
        <w:t>This perspective aligns closely with the biblical concept of restoration.</w:t>
      </w:r>
    </w:p>
    <w:p w14:paraId="79C08256" w14:textId="77777777" w:rsidR="00CE14D8" w:rsidRDefault="00CE14D8" w:rsidP="00CE14D8">
      <w:pPr>
        <w:pStyle w:val="p2"/>
      </w:pPr>
      <w:r>
        <w:t>God’s purpose is not simply survival.</w:t>
      </w:r>
    </w:p>
    <w:p w14:paraId="69551473" w14:textId="77777777" w:rsidR="00CE14D8" w:rsidRDefault="00CE14D8" w:rsidP="00CE14D8">
      <w:pPr>
        <w:pStyle w:val="p2"/>
      </w:pPr>
      <w:r>
        <w:t>His purpose is transformation.</w:t>
      </w:r>
    </w:p>
    <w:p w14:paraId="7FFE7FAD" w14:textId="77777777" w:rsidR="00CE14D8" w:rsidRDefault="00CE14D8" w:rsidP="00CE14D8">
      <w:pPr>
        <w:pStyle w:val="p2"/>
      </w:pPr>
      <w:r>
        <w:t>As Romans 8:29 declares:</w:t>
      </w:r>
    </w:p>
    <w:p w14:paraId="6175125F" w14:textId="77777777" w:rsidR="00CE14D8" w:rsidRDefault="00CE14D8" w:rsidP="00CE14D8">
      <w:pPr>
        <w:pStyle w:val="p3"/>
      </w:pPr>
      <w:r>
        <w:t>“Those God foreknew He also predestined to be conformed to the image of His Son.”</w:t>
      </w:r>
    </w:p>
    <w:p w14:paraId="634EB062" w14:textId="77777777" w:rsidR="00CE14D8" w:rsidRDefault="00CE14D8" w:rsidP="00CE14D8">
      <w:pPr>
        <w:pStyle w:val="Kop2"/>
      </w:pPr>
      <w:r>
        <w:rPr>
          <w:rStyle w:val="s1"/>
        </w:rPr>
        <w:t>Conclusion</w:t>
      </w:r>
    </w:p>
    <w:p w14:paraId="5CD192B1" w14:textId="77777777" w:rsidR="00CE14D8" w:rsidRDefault="00CE14D8" w:rsidP="00CE14D8">
      <w:pPr>
        <w:pStyle w:val="p2"/>
      </w:pPr>
      <w:r>
        <w:t>The LIFE Model provides a practical framework for understanding how spiritual maturity develops.</w:t>
      </w:r>
    </w:p>
    <w:p w14:paraId="6EF56A23" w14:textId="77777777" w:rsidR="00CE14D8" w:rsidRDefault="00CE14D8" w:rsidP="00CE14D8">
      <w:pPr>
        <w:pStyle w:val="p4"/>
      </w:pPr>
      <w:r>
        <w:t>It combines:</w:t>
      </w:r>
    </w:p>
    <w:p w14:paraId="57F5B8C0" w14:textId="77777777" w:rsidR="00CE14D8" w:rsidRDefault="00CE14D8">
      <w:pPr>
        <w:numPr>
          <w:ilvl w:val="0"/>
          <w:numId w:val="523"/>
        </w:numPr>
        <w:spacing w:before="100" w:beforeAutospacing="1" w:after="100" w:afterAutospacing="1" w:line="240" w:lineRule="auto"/>
      </w:pPr>
      <w:r>
        <w:t>biblical theology,</w:t>
      </w:r>
    </w:p>
    <w:p w14:paraId="08BD7725" w14:textId="77777777" w:rsidR="00CE14D8" w:rsidRDefault="00CE14D8">
      <w:pPr>
        <w:numPr>
          <w:ilvl w:val="0"/>
          <w:numId w:val="523"/>
        </w:numPr>
        <w:spacing w:before="100" w:beforeAutospacing="1" w:after="100" w:afterAutospacing="1" w:line="240" w:lineRule="auto"/>
      </w:pPr>
      <w:r>
        <w:t>attachment theory,</w:t>
      </w:r>
    </w:p>
    <w:p w14:paraId="67906E4D" w14:textId="77777777" w:rsidR="00CE14D8" w:rsidRDefault="00CE14D8">
      <w:pPr>
        <w:numPr>
          <w:ilvl w:val="0"/>
          <w:numId w:val="523"/>
        </w:numPr>
        <w:spacing w:before="100" w:beforeAutospacing="1" w:after="100" w:afterAutospacing="1" w:line="240" w:lineRule="auto"/>
      </w:pPr>
      <w:r>
        <w:t>neuroscience,</w:t>
      </w:r>
    </w:p>
    <w:p w14:paraId="2AE47217" w14:textId="77777777" w:rsidR="00CE14D8" w:rsidRDefault="00CE14D8">
      <w:pPr>
        <w:numPr>
          <w:ilvl w:val="0"/>
          <w:numId w:val="523"/>
        </w:numPr>
        <w:spacing w:before="100" w:beforeAutospacing="1" w:after="100" w:afterAutospacing="1" w:line="240" w:lineRule="auto"/>
      </w:pPr>
      <w:r>
        <w:t>trauma recovery,</w:t>
      </w:r>
    </w:p>
    <w:p w14:paraId="18F9A856" w14:textId="77777777" w:rsidR="00CE14D8" w:rsidRDefault="00CE14D8">
      <w:pPr>
        <w:numPr>
          <w:ilvl w:val="0"/>
          <w:numId w:val="523"/>
        </w:numPr>
        <w:spacing w:before="100" w:beforeAutospacing="1" w:after="100" w:afterAutospacing="1" w:line="240" w:lineRule="auto"/>
      </w:pPr>
      <w:r>
        <w:t>discipleship,</w:t>
      </w:r>
    </w:p>
    <w:p w14:paraId="3CBBA5C3" w14:textId="77777777" w:rsidR="00CE14D8" w:rsidRDefault="00CE14D8">
      <w:pPr>
        <w:numPr>
          <w:ilvl w:val="0"/>
          <w:numId w:val="523"/>
        </w:numPr>
        <w:spacing w:before="100" w:beforeAutospacing="1" w:after="100" w:afterAutospacing="1" w:line="240" w:lineRule="auto"/>
      </w:pPr>
      <w:r>
        <w:t>Christian community.</w:t>
      </w:r>
    </w:p>
    <w:p w14:paraId="05D2FE5D" w14:textId="77777777" w:rsidR="00CE14D8" w:rsidRDefault="00CE14D8" w:rsidP="00CE14D8">
      <w:pPr>
        <w:pStyle w:val="p2"/>
      </w:pPr>
      <w:r>
        <w:t>Its central message is simple:</w:t>
      </w:r>
    </w:p>
    <w:p w14:paraId="0A74E512" w14:textId="77777777" w:rsidR="00CE14D8" w:rsidRDefault="00CE14D8" w:rsidP="00CE14D8">
      <w:pPr>
        <w:pStyle w:val="p6"/>
      </w:pPr>
      <w:r>
        <w:rPr>
          <w:b/>
          <w:bCs/>
        </w:rPr>
        <w:t>People grow best in joyful relationships.</w:t>
      </w:r>
    </w:p>
    <w:p w14:paraId="41848841" w14:textId="77777777" w:rsidR="00CE14D8" w:rsidRDefault="00CE14D8" w:rsidP="00CE14D8">
      <w:pPr>
        <w:pStyle w:val="p2"/>
      </w:pPr>
      <w:r>
        <w:t>As believers learn to live from their identity in Christ, remain connected to God, participate in healthy community, and develop relational maturity, they increasingly become the people God created them to be.</w:t>
      </w:r>
    </w:p>
    <w:p w14:paraId="146BFF9B" w14:textId="77777777" w:rsidR="00CE14D8" w:rsidRDefault="00CE14D8" w:rsidP="00CE14D8">
      <w:pPr>
        <w:pStyle w:val="p2"/>
      </w:pPr>
      <w:r>
        <w:t>The LIFE Model therefore serves as a bridge between biblical discipleship and modern insights into human development.</w:t>
      </w:r>
    </w:p>
    <w:p w14:paraId="0E39968F" w14:textId="77777777" w:rsidR="00CE14D8" w:rsidRDefault="00CE14D8" w:rsidP="00CE14D8">
      <w:pPr>
        <w:pStyle w:val="p2"/>
      </w:pPr>
      <w:r>
        <w:t>Its ultimate aim is not psychological improvement alone.</w:t>
      </w:r>
    </w:p>
    <w:p w14:paraId="525196BC" w14:textId="77777777" w:rsidR="00CE14D8" w:rsidRDefault="00CE14D8" w:rsidP="00CE14D8">
      <w:pPr>
        <w:pStyle w:val="p7"/>
      </w:pPr>
      <w:r>
        <w:t>Its aim is Christlike maturity.</w:t>
      </w:r>
    </w:p>
    <w:p w14:paraId="1F107946" w14:textId="77777777" w:rsidR="00CE14D8" w:rsidRDefault="00410998" w:rsidP="00CE14D8">
      <w:r>
        <w:rPr>
          <w:noProof/>
        </w:rPr>
      </w:r>
      <w:r>
        <w:pict w14:anchorId="250CE91C">
          <v:rect id="Horizontal Line 26" o:spid="_x0000_s1027"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Bhm1vD3AAAAAcBAAAPAAAAAAAAAAAAAAAAALoEAABkcnMvZG93&#13;&#10;bnJldi54bWxQSwUGAAAAAAQABADzAAAAwwUAAAAA&#13;&#10;" filled="f">
            <o:lock v:ext="edit" rotation="t" aspectratio="t" verticies="t" text="t" shapetype="t"/>
            <w10:anchorlock/>
          </v:rect>
        </w:pict>
      </w:r>
    </w:p>
    <w:p w14:paraId="56093723" w14:textId="77777777" w:rsidR="00CE14D8" w:rsidRDefault="00CE14D8" w:rsidP="00CE14D8">
      <w:pPr>
        <w:pStyle w:val="Kop1"/>
      </w:pPr>
      <w:r>
        <w:rPr>
          <w:rStyle w:val="s1"/>
        </w:rPr>
        <w:lastRenderedPageBreak/>
        <w:t>Chapter 12.1</w:t>
      </w:r>
    </w:p>
    <w:p w14:paraId="3A952935" w14:textId="77777777" w:rsidR="00CE14D8" w:rsidRDefault="00CE14D8" w:rsidP="00CE14D8">
      <w:pPr>
        <w:pStyle w:val="Kop2"/>
      </w:pPr>
      <w:r>
        <w:rPr>
          <w:rStyle w:val="s1"/>
        </w:rPr>
        <w:t>Why the LIFE Model Matters for the Church</w:t>
      </w:r>
    </w:p>
    <w:p w14:paraId="075ABAE3" w14:textId="77777777" w:rsidR="00CE14D8" w:rsidRDefault="00CE14D8" w:rsidP="00CE14D8">
      <w:pPr>
        <w:pStyle w:val="p2"/>
      </w:pPr>
      <w:r>
        <w:t>Many churches excel at teaching biblical truth but struggle to help people develop emotional and relational maturity.</w:t>
      </w:r>
    </w:p>
    <w:p w14:paraId="3EC047C5" w14:textId="77777777" w:rsidR="00CE14D8" w:rsidRDefault="00CE14D8" w:rsidP="00CE14D8">
      <w:pPr>
        <w:pStyle w:val="p2"/>
      </w:pPr>
      <w:r>
        <w:t>The LIFE Model addresses this gap.</w:t>
      </w:r>
    </w:p>
    <w:p w14:paraId="718E17F8" w14:textId="77777777" w:rsidR="00CE14D8" w:rsidRDefault="00CE14D8" w:rsidP="00CE14D8">
      <w:pPr>
        <w:pStyle w:val="p2"/>
      </w:pPr>
      <w:r>
        <w:t>It recognizes that spiritual formation involves more than learning doctrines.</w:t>
      </w:r>
    </w:p>
    <w:p w14:paraId="733A8944" w14:textId="77777777" w:rsidR="00CE14D8" w:rsidRDefault="00CE14D8" w:rsidP="00CE14D8">
      <w:pPr>
        <w:pStyle w:val="p4"/>
      </w:pPr>
      <w:r>
        <w:t>People must learn how to:</w:t>
      </w:r>
    </w:p>
    <w:p w14:paraId="27B0DF6E" w14:textId="77777777" w:rsidR="00CE14D8" w:rsidRDefault="00CE14D8">
      <w:pPr>
        <w:numPr>
          <w:ilvl w:val="0"/>
          <w:numId w:val="524"/>
        </w:numPr>
        <w:spacing w:before="100" w:beforeAutospacing="1" w:after="100" w:afterAutospacing="1" w:line="240" w:lineRule="auto"/>
      </w:pPr>
      <w:r>
        <w:t>return to joy,</w:t>
      </w:r>
    </w:p>
    <w:p w14:paraId="47783DD3" w14:textId="77777777" w:rsidR="00CE14D8" w:rsidRDefault="00CE14D8">
      <w:pPr>
        <w:numPr>
          <w:ilvl w:val="0"/>
          <w:numId w:val="524"/>
        </w:numPr>
        <w:spacing w:before="100" w:beforeAutospacing="1" w:after="100" w:afterAutospacing="1" w:line="240" w:lineRule="auto"/>
      </w:pPr>
      <w:r>
        <w:t>remain relational during conflict,</w:t>
      </w:r>
    </w:p>
    <w:p w14:paraId="6AE8B0B3" w14:textId="77777777" w:rsidR="00CE14D8" w:rsidRDefault="00CE14D8">
      <w:pPr>
        <w:numPr>
          <w:ilvl w:val="0"/>
          <w:numId w:val="524"/>
        </w:numPr>
        <w:spacing w:before="100" w:beforeAutospacing="1" w:after="100" w:afterAutospacing="1" w:line="240" w:lineRule="auto"/>
      </w:pPr>
      <w:r>
        <w:t>process emotions,</w:t>
      </w:r>
    </w:p>
    <w:p w14:paraId="7BCFB630" w14:textId="77777777" w:rsidR="00CE14D8" w:rsidRDefault="00CE14D8">
      <w:pPr>
        <w:numPr>
          <w:ilvl w:val="0"/>
          <w:numId w:val="524"/>
        </w:numPr>
        <w:spacing w:before="100" w:beforeAutospacing="1" w:after="100" w:afterAutospacing="1" w:line="240" w:lineRule="auto"/>
      </w:pPr>
      <w:r>
        <w:t>recover from suffering,</w:t>
      </w:r>
    </w:p>
    <w:p w14:paraId="6A8D56AE" w14:textId="77777777" w:rsidR="00CE14D8" w:rsidRDefault="00CE14D8">
      <w:pPr>
        <w:numPr>
          <w:ilvl w:val="0"/>
          <w:numId w:val="524"/>
        </w:numPr>
        <w:spacing w:before="100" w:beforeAutospacing="1" w:after="100" w:afterAutospacing="1" w:line="240" w:lineRule="auto"/>
      </w:pPr>
      <w:r>
        <w:t>build healthy attachments,</w:t>
      </w:r>
    </w:p>
    <w:p w14:paraId="4B434C2B" w14:textId="77777777" w:rsidR="00CE14D8" w:rsidRDefault="00CE14D8">
      <w:pPr>
        <w:numPr>
          <w:ilvl w:val="0"/>
          <w:numId w:val="524"/>
        </w:numPr>
        <w:spacing w:before="100" w:beforeAutospacing="1" w:after="100" w:afterAutospacing="1" w:line="240" w:lineRule="auto"/>
      </w:pPr>
      <w:r>
        <w:t>develop secure identity,</w:t>
      </w:r>
    </w:p>
    <w:p w14:paraId="6FCDEA3B" w14:textId="77777777" w:rsidR="00CE14D8" w:rsidRDefault="00CE14D8">
      <w:pPr>
        <w:numPr>
          <w:ilvl w:val="0"/>
          <w:numId w:val="524"/>
        </w:numPr>
        <w:spacing w:before="100" w:beforeAutospacing="1" w:after="100" w:afterAutospacing="1" w:line="240" w:lineRule="auto"/>
      </w:pPr>
      <w:r>
        <w:t>live in authentic Christian community.</w:t>
      </w:r>
    </w:p>
    <w:p w14:paraId="499FC6C1" w14:textId="77777777" w:rsidR="00CE14D8" w:rsidRDefault="00CE14D8" w:rsidP="00CE14D8">
      <w:pPr>
        <w:pStyle w:val="p2"/>
      </w:pPr>
      <w:r>
        <w:t>These are precisely the kinds of capacities that characterized Jesus Himself.</w:t>
      </w:r>
    </w:p>
    <w:p w14:paraId="1198B48E" w14:textId="77777777" w:rsidR="00CE14D8" w:rsidRDefault="00CE14D8" w:rsidP="00CE14D8">
      <w:pPr>
        <w:pStyle w:val="p7"/>
      </w:pPr>
      <w:r>
        <w:t>Consequently, the LIFE Model can be viewed as a practical framework for helping believers become mature disciples who increasingly reflect the life and character of Christ.</w:t>
      </w:r>
    </w:p>
    <w:p w14:paraId="23916615" w14:textId="77777777" w:rsidR="00CE14D8" w:rsidRDefault="00CE14D8" w:rsidP="00CE14D8">
      <w:pPr>
        <w:pStyle w:val="Kop1"/>
      </w:pPr>
      <w:r>
        <w:rPr>
          <w:rStyle w:val="s1"/>
        </w:rPr>
        <w:t>12.2 The Four Core Practices of the LIFE Model</w:t>
      </w:r>
    </w:p>
    <w:p w14:paraId="1C05F93D" w14:textId="77777777" w:rsidR="00CE14D8" w:rsidRDefault="00CE14D8" w:rsidP="00CE14D8">
      <w:pPr>
        <w:pStyle w:val="p2"/>
      </w:pPr>
      <w:r>
        <w:t>The LIFE Model identifies several relational skills that are essential for healthy development and spiritual maturity. These skills are not merely psychological techniques. Rather, they represent practical expressions of biblical principles that help believers live in joyful connection with God and with others.</w:t>
      </w:r>
    </w:p>
    <w:p w14:paraId="2C37692F" w14:textId="77777777" w:rsidR="00CE14D8" w:rsidRDefault="00CE14D8" w:rsidP="00CE14D8">
      <w:pPr>
        <w:pStyle w:val="p3"/>
      </w:pPr>
      <w:r>
        <w:t>Although the model contains numerous applications, four foundational practices stand at its center:</w:t>
      </w:r>
    </w:p>
    <w:p w14:paraId="64CB099D" w14:textId="77777777" w:rsidR="00CE14D8" w:rsidRDefault="00CE14D8">
      <w:pPr>
        <w:numPr>
          <w:ilvl w:val="0"/>
          <w:numId w:val="525"/>
        </w:numPr>
        <w:spacing w:before="100" w:beforeAutospacing="1" w:after="100" w:afterAutospacing="1" w:line="240" w:lineRule="auto"/>
      </w:pPr>
      <w:r>
        <w:t>Building joyful attachment</w:t>
      </w:r>
    </w:p>
    <w:p w14:paraId="5C3CA832" w14:textId="77777777" w:rsidR="00CE14D8" w:rsidRDefault="00CE14D8">
      <w:pPr>
        <w:numPr>
          <w:ilvl w:val="0"/>
          <w:numId w:val="525"/>
        </w:numPr>
        <w:spacing w:before="100" w:beforeAutospacing="1" w:after="100" w:afterAutospacing="1" w:line="240" w:lineRule="auto"/>
      </w:pPr>
      <w:r>
        <w:t>Returning to joy from distress</w:t>
      </w:r>
    </w:p>
    <w:p w14:paraId="1E0D700A" w14:textId="77777777" w:rsidR="00CE14D8" w:rsidRDefault="00CE14D8">
      <w:pPr>
        <w:numPr>
          <w:ilvl w:val="0"/>
          <w:numId w:val="525"/>
        </w:numPr>
        <w:spacing w:before="100" w:beforeAutospacing="1" w:after="100" w:afterAutospacing="1" w:line="240" w:lineRule="auto"/>
      </w:pPr>
      <w:r>
        <w:t>Remaining relational under pressure</w:t>
      </w:r>
    </w:p>
    <w:p w14:paraId="048FFC5D" w14:textId="77777777" w:rsidR="00CE14D8" w:rsidRDefault="00CE14D8">
      <w:pPr>
        <w:numPr>
          <w:ilvl w:val="0"/>
          <w:numId w:val="525"/>
        </w:numPr>
        <w:spacing w:before="100" w:beforeAutospacing="1" w:after="100" w:afterAutospacing="1" w:line="240" w:lineRule="auto"/>
      </w:pPr>
      <w:r>
        <w:t>Living from one’s identity in Christ</w:t>
      </w:r>
    </w:p>
    <w:p w14:paraId="22D12F43" w14:textId="77777777" w:rsidR="00CE14D8" w:rsidRDefault="00CE14D8" w:rsidP="00CE14D8">
      <w:pPr>
        <w:pStyle w:val="p2"/>
      </w:pPr>
      <w:r>
        <w:t>Together these practices form the foundation upon which emotional health, relational maturity, and spiritual growth are built.</w:t>
      </w:r>
    </w:p>
    <w:p w14:paraId="4E0EEF03" w14:textId="77777777" w:rsidR="00CE14D8" w:rsidRDefault="00CE14D8" w:rsidP="00CE14D8">
      <w:pPr>
        <w:pStyle w:val="Kop2"/>
      </w:pPr>
      <w:r>
        <w:rPr>
          <w:rStyle w:val="s1"/>
        </w:rPr>
        <w:t>Building Joyful Attachment</w:t>
      </w:r>
    </w:p>
    <w:p w14:paraId="2DF41F7B" w14:textId="77777777" w:rsidR="00CE14D8" w:rsidRDefault="00CE14D8" w:rsidP="00CE14D8">
      <w:pPr>
        <w:pStyle w:val="p2"/>
      </w:pPr>
      <w:r>
        <w:t>The first and most fundamental skill is learning joyful attachment.</w:t>
      </w:r>
    </w:p>
    <w:p w14:paraId="09687FEA" w14:textId="77777777" w:rsidR="00CE14D8" w:rsidRDefault="00CE14D8" w:rsidP="00CE14D8">
      <w:pPr>
        <w:pStyle w:val="p2"/>
      </w:pPr>
      <w:r>
        <w:lastRenderedPageBreak/>
        <w:t>Human beings flourish when they experience the delight of another person.</w:t>
      </w:r>
    </w:p>
    <w:p w14:paraId="08FFD967" w14:textId="77777777" w:rsidR="00CE14D8" w:rsidRDefault="00CE14D8" w:rsidP="00CE14D8">
      <w:pPr>
        <w:pStyle w:val="p2"/>
      </w:pPr>
      <w:r>
        <w:t>As we have seen, joy is created when someone communicates:</w:t>
      </w:r>
    </w:p>
    <w:p w14:paraId="5A43EA08" w14:textId="77777777" w:rsidR="00CE14D8" w:rsidRDefault="00CE14D8" w:rsidP="00CE14D8">
      <w:pPr>
        <w:pStyle w:val="p4"/>
      </w:pPr>
      <w:r>
        <w:t>“I am glad to be with you.”</w:t>
      </w:r>
    </w:p>
    <w:p w14:paraId="7A7615C9" w14:textId="77777777" w:rsidR="00CE14D8" w:rsidRDefault="00CE14D8" w:rsidP="00CE14D8">
      <w:pPr>
        <w:pStyle w:val="p2"/>
      </w:pPr>
      <w:r>
        <w:t>This experience shapes the developing brain and creates a sense of belonging, security, and value.</w:t>
      </w:r>
    </w:p>
    <w:p w14:paraId="1F2EBAE7" w14:textId="77777777" w:rsidR="00CE14D8" w:rsidRDefault="00CE14D8" w:rsidP="00CE14D8">
      <w:pPr>
        <w:pStyle w:val="p2"/>
      </w:pPr>
      <w:r>
        <w:t>The Bible repeatedly portrays God as delighting in His people.</w:t>
      </w:r>
    </w:p>
    <w:p w14:paraId="5EC5058F" w14:textId="77777777" w:rsidR="00CE14D8" w:rsidRDefault="00CE14D8" w:rsidP="00CE14D8">
      <w:pPr>
        <w:pStyle w:val="p2"/>
      </w:pPr>
      <w:r>
        <w:t>Zephaniah declares:</w:t>
      </w:r>
    </w:p>
    <w:p w14:paraId="47733064" w14:textId="77777777" w:rsidR="00CE14D8" w:rsidRDefault="00CE14D8" w:rsidP="00CE14D8">
      <w:pPr>
        <w:pStyle w:val="p5"/>
      </w:pPr>
      <w:r>
        <w:t>“He will take great delight in you; in His love He will no longer rebuke you, but will rejoice over you with singing.”</w:t>
      </w:r>
    </w:p>
    <w:p w14:paraId="29144652" w14:textId="77777777" w:rsidR="00CE14D8" w:rsidRDefault="00CE14D8" w:rsidP="00CE14D8">
      <w:pPr>
        <w:pStyle w:val="p4"/>
      </w:pPr>
      <w:r>
        <w:t>(Zephaniah 3:17)</w:t>
      </w:r>
    </w:p>
    <w:p w14:paraId="09DA710A" w14:textId="77777777" w:rsidR="00CE14D8" w:rsidRDefault="00CE14D8" w:rsidP="00CE14D8">
      <w:pPr>
        <w:pStyle w:val="p2"/>
      </w:pPr>
      <w:r>
        <w:t>Many Christians believe that God tolerates them.</w:t>
      </w:r>
    </w:p>
    <w:p w14:paraId="1C2F376B" w14:textId="77777777" w:rsidR="00CE14D8" w:rsidRDefault="00CE14D8" w:rsidP="00CE14D8">
      <w:pPr>
        <w:pStyle w:val="p2"/>
      </w:pPr>
      <w:r>
        <w:t>Scripture teaches something far greater:</w:t>
      </w:r>
    </w:p>
    <w:p w14:paraId="5A6DD2D8" w14:textId="77777777" w:rsidR="00CE14D8" w:rsidRDefault="00CE14D8" w:rsidP="00CE14D8">
      <w:pPr>
        <w:pStyle w:val="p2"/>
      </w:pPr>
      <w:r>
        <w:t>God delights in His children.</w:t>
      </w:r>
    </w:p>
    <w:p w14:paraId="423E938B" w14:textId="77777777" w:rsidR="00CE14D8" w:rsidRDefault="00CE14D8" w:rsidP="00CE14D8">
      <w:pPr>
        <w:pStyle w:val="p2"/>
      </w:pPr>
      <w:r>
        <w:t>Learning to live in the awareness of God’s delight is one of the most transformative experiences in the Christian life.</w:t>
      </w:r>
    </w:p>
    <w:p w14:paraId="75AF04A0" w14:textId="77777777" w:rsidR="00CE14D8" w:rsidRDefault="00CE14D8" w:rsidP="00CE14D8">
      <w:pPr>
        <w:pStyle w:val="p2"/>
      </w:pPr>
      <w:r>
        <w:t>As believers increasingly experience God’s love, they become more capable of loving others.</w:t>
      </w:r>
    </w:p>
    <w:p w14:paraId="565152C1" w14:textId="77777777" w:rsidR="00CE14D8" w:rsidRDefault="00CE14D8" w:rsidP="00CE14D8">
      <w:pPr>
        <w:pStyle w:val="Kop2"/>
      </w:pPr>
      <w:r>
        <w:rPr>
          <w:rStyle w:val="s1"/>
        </w:rPr>
        <w:t>Returning to Joy After Distress</w:t>
      </w:r>
    </w:p>
    <w:p w14:paraId="08E08DDC" w14:textId="77777777" w:rsidR="00CE14D8" w:rsidRDefault="00CE14D8" w:rsidP="00CE14D8">
      <w:pPr>
        <w:pStyle w:val="p2"/>
      </w:pPr>
      <w:r>
        <w:t>No one remains joyful all the time.</w:t>
      </w:r>
    </w:p>
    <w:p w14:paraId="29AED8EF" w14:textId="77777777" w:rsidR="00CE14D8" w:rsidRDefault="00CE14D8" w:rsidP="00CE14D8">
      <w:pPr>
        <w:pStyle w:val="p3"/>
      </w:pPr>
      <w:r>
        <w:t>Life includes:</w:t>
      </w:r>
    </w:p>
    <w:p w14:paraId="33C52284" w14:textId="77777777" w:rsidR="00CE14D8" w:rsidRDefault="00CE14D8">
      <w:pPr>
        <w:numPr>
          <w:ilvl w:val="0"/>
          <w:numId w:val="526"/>
        </w:numPr>
        <w:spacing w:before="100" w:beforeAutospacing="1" w:after="100" w:afterAutospacing="1" w:line="240" w:lineRule="auto"/>
      </w:pPr>
      <w:r>
        <w:t>disappointment,</w:t>
      </w:r>
    </w:p>
    <w:p w14:paraId="2CC9E5B1" w14:textId="77777777" w:rsidR="00CE14D8" w:rsidRDefault="00CE14D8">
      <w:pPr>
        <w:numPr>
          <w:ilvl w:val="0"/>
          <w:numId w:val="526"/>
        </w:numPr>
        <w:spacing w:before="100" w:beforeAutospacing="1" w:after="100" w:afterAutospacing="1" w:line="240" w:lineRule="auto"/>
      </w:pPr>
      <w:r>
        <w:t>grief,</w:t>
      </w:r>
    </w:p>
    <w:p w14:paraId="587D7291" w14:textId="77777777" w:rsidR="00CE14D8" w:rsidRDefault="00CE14D8">
      <w:pPr>
        <w:numPr>
          <w:ilvl w:val="0"/>
          <w:numId w:val="526"/>
        </w:numPr>
        <w:spacing w:before="100" w:beforeAutospacing="1" w:after="100" w:afterAutospacing="1" w:line="240" w:lineRule="auto"/>
      </w:pPr>
      <w:r>
        <w:t>conflict,</w:t>
      </w:r>
    </w:p>
    <w:p w14:paraId="5FA11883" w14:textId="77777777" w:rsidR="00CE14D8" w:rsidRDefault="00CE14D8">
      <w:pPr>
        <w:numPr>
          <w:ilvl w:val="0"/>
          <w:numId w:val="526"/>
        </w:numPr>
        <w:spacing w:before="100" w:beforeAutospacing="1" w:after="100" w:afterAutospacing="1" w:line="240" w:lineRule="auto"/>
      </w:pPr>
      <w:r>
        <w:t>failure,</w:t>
      </w:r>
    </w:p>
    <w:p w14:paraId="423652C0" w14:textId="77777777" w:rsidR="00CE14D8" w:rsidRDefault="00CE14D8">
      <w:pPr>
        <w:numPr>
          <w:ilvl w:val="0"/>
          <w:numId w:val="526"/>
        </w:numPr>
        <w:spacing w:before="100" w:beforeAutospacing="1" w:after="100" w:afterAutospacing="1" w:line="240" w:lineRule="auto"/>
      </w:pPr>
      <w:r>
        <w:t>loss,</w:t>
      </w:r>
    </w:p>
    <w:p w14:paraId="39115E93" w14:textId="77777777" w:rsidR="00CE14D8" w:rsidRDefault="00CE14D8">
      <w:pPr>
        <w:numPr>
          <w:ilvl w:val="0"/>
          <w:numId w:val="526"/>
        </w:numPr>
        <w:spacing w:before="100" w:beforeAutospacing="1" w:after="100" w:afterAutospacing="1" w:line="240" w:lineRule="auto"/>
      </w:pPr>
      <w:r>
        <w:t>fear,</w:t>
      </w:r>
    </w:p>
    <w:p w14:paraId="6A660A89" w14:textId="77777777" w:rsidR="00CE14D8" w:rsidRDefault="00CE14D8">
      <w:pPr>
        <w:numPr>
          <w:ilvl w:val="0"/>
          <w:numId w:val="526"/>
        </w:numPr>
        <w:spacing w:before="100" w:beforeAutospacing="1" w:after="100" w:afterAutospacing="1" w:line="240" w:lineRule="auto"/>
      </w:pPr>
      <w:r>
        <w:t>suffering.</w:t>
      </w:r>
    </w:p>
    <w:p w14:paraId="67AF2181" w14:textId="77777777" w:rsidR="00CE14D8" w:rsidRDefault="00CE14D8" w:rsidP="00CE14D8">
      <w:pPr>
        <w:pStyle w:val="p2"/>
      </w:pPr>
      <w:r>
        <w:t>The crucial question is not whether we experience distress.</w:t>
      </w:r>
    </w:p>
    <w:p w14:paraId="44A535BE" w14:textId="77777777" w:rsidR="00CE14D8" w:rsidRDefault="00CE14D8" w:rsidP="00CE14D8">
      <w:pPr>
        <w:pStyle w:val="p2"/>
      </w:pPr>
      <w:r>
        <w:t>The crucial question is whether we can return to joy.</w:t>
      </w:r>
    </w:p>
    <w:p w14:paraId="110B98BC" w14:textId="77777777" w:rsidR="00CE14D8" w:rsidRDefault="00CE14D8" w:rsidP="00CE14D8">
      <w:pPr>
        <w:pStyle w:val="p2"/>
      </w:pPr>
      <w:r>
        <w:t>The LIFE Model considers this one of the most important indicators of maturity.</w:t>
      </w:r>
    </w:p>
    <w:p w14:paraId="04EF2E8E" w14:textId="77777777" w:rsidR="00CE14D8" w:rsidRDefault="00CE14D8" w:rsidP="00CE14D8">
      <w:pPr>
        <w:pStyle w:val="p2"/>
      </w:pPr>
      <w:r>
        <w:t>Immature individuals often remain trapped in fear, anger, shame, or despair.</w:t>
      </w:r>
    </w:p>
    <w:p w14:paraId="66D9B149" w14:textId="77777777" w:rsidR="00CE14D8" w:rsidRDefault="00CE14D8" w:rsidP="00CE14D8">
      <w:pPr>
        <w:pStyle w:val="p2"/>
      </w:pPr>
      <w:r>
        <w:lastRenderedPageBreak/>
        <w:t>Mature individuals learn to process these emotions while maintaining connection to God and others.</w:t>
      </w:r>
    </w:p>
    <w:p w14:paraId="48732419" w14:textId="77777777" w:rsidR="00CE14D8" w:rsidRDefault="00CE14D8" w:rsidP="00CE14D8">
      <w:pPr>
        <w:pStyle w:val="p2"/>
      </w:pPr>
      <w:r>
        <w:t>David demonstrates this repeatedly in the Psalms.</w:t>
      </w:r>
    </w:p>
    <w:p w14:paraId="043CA01D" w14:textId="77777777" w:rsidR="00CE14D8" w:rsidRDefault="00CE14D8" w:rsidP="00CE14D8">
      <w:pPr>
        <w:pStyle w:val="p2"/>
      </w:pPr>
      <w:r>
        <w:t>He honestly expresses fear and sorrow yet continually returns to trust and praise.</w:t>
      </w:r>
    </w:p>
    <w:p w14:paraId="24D72186" w14:textId="77777777" w:rsidR="00CE14D8" w:rsidRDefault="00CE14D8" w:rsidP="00CE14D8">
      <w:pPr>
        <w:pStyle w:val="p2"/>
      </w:pPr>
      <w:r>
        <w:t>For example:</w:t>
      </w:r>
    </w:p>
    <w:p w14:paraId="6C2DD2DD" w14:textId="77777777" w:rsidR="00CE14D8" w:rsidRDefault="00CE14D8" w:rsidP="00CE14D8">
      <w:pPr>
        <w:pStyle w:val="p5"/>
      </w:pPr>
      <w:r>
        <w:t>“Why, my soul, are you downcast? Put your hope in God.”</w:t>
      </w:r>
    </w:p>
    <w:p w14:paraId="34FF698A" w14:textId="77777777" w:rsidR="00CE14D8" w:rsidRDefault="00CE14D8" w:rsidP="00CE14D8">
      <w:pPr>
        <w:pStyle w:val="p4"/>
      </w:pPr>
      <w:r>
        <w:t>(Psalm 42:11)</w:t>
      </w:r>
    </w:p>
    <w:p w14:paraId="45809359" w14:textId="77777777" w:rsidR="00CE14D8" w:rsidRDefault="00CE14D8" w:rsidP="00CE14D8">
      <w:pPr>
        <w:pStyle w:val="p2"/>
      </w:pPr>
      <w:r>
        <w:t>Returning to joy does not mean denying pain.</w:t>
      </w:r>
    </w:p>
    <w:p w14:paraId="70A18A5B" w14:textId="77777777" w:rsidR="00CE14D8" w:rsidRDefault="00CE14D8" w:rsidP="00CE14D8">
      <w:pPr>
        <w:pStyle w:val="p2"/>
      </w:pPr>
      <w:r>
        <w:t>It means refusing to allow pain to become our permanent identity.</w:t>
      </w:r>
    </w:p>
    <w:p w14:paraId="0045BAC6" w14:textId="77777777" w:rsidR="00CE14D8" w:rsidRDefault="00CE14D8" w:rsidP="00CE14D8">
      <w:pPr>
        <w:pStyle w:val="Kop2"/>
      </w:pPr>
      <w:r>
        <w:rPr>
          <w:rStyle w:val="s1"/>
        </w:rPr>
        <w:t>Remaining Relational Under Pressure</w:t>
      </w:r>
    </w:p>
    <w:p w14:paraId="0E1AFF32" w14:textId="77777777" w:rsidR="00CE14D8" w:rsidRDefault="00CE14D8" w:rsidP="00CE14D8">
      <w:pPr>
        <w:pStyle w:val="p2"/>
      </w:pPr>
      <w:r>
        <w:t>A third core practice involves remaining relational during stressful situations.</w:t>
      </w:r>
    </w:p>
    <w:p w14:paraId="3CBCDCA9" w14:textId="77777777" w:rsidR="00CE14D8" w:rsidRDefault="00CE14D8" w:rsidP="00CE14D8">
      <w:pPr>
        <w:pStyle w:val="p2"/>
      </w:pPr>
      <w:r>
        <w:t>Most people find it easy to be loving when circumstances are favorable.</w:t>
      </w:r>
    </w:p>
    <w:p w14:paraId="346A09C8" w14:textId="77777777" w:rsidR="00CE14D8" w:rsidRDefault="00CE14D8" w:rsidP="00CE14D8">
      <w:pPr>
        <w:pStyle w:val="p2"/>
      </w:pPr>
      <w:r>
        <w:t>The true test of maturity occurs during conflict, disappointment, or suffering.</w:t>
      </w:r>
    </w:p>
    <w:p w14:paraId="63060729" w14:textId="77777777" w:rsidR="00CE14D8" w:rsidRDefault="00CE14D8" w:rsidP="00CE14D8">
      <w:pPr>
        <w:pStyle w:val="p3"/>
      </w:pPr>
      <w:r>
        <w:t>When pressure increases, people often:</w:t>
      </w:r>
    </w:p>
    <w:p w14:paraId="794D9100" w14:textId="77777777" w:rsidR="00CE14D8" w:rsidRDefault="00CE14D8">
      <w:pPr>
        <w:numPr>
          <w:ilvl w:val="0"/>
          <w:numId w:val="527"/>
        </w:numPr>
        <w:spacing w:before="100" w:beforeAutospacing="1" w:after="100" w:afterAutospacing="1" w:line="240" w:lineRule="auto"/>
      </w:pPr>
      <w:r>
        <w:t>withdraw,</w:t>
      </w:r>
    </w:p>
    <w:p w14:paraId="2FC0966D" w14:textId="77777777" w:rsidR="00CE14D8" w:rsidRDefault="00CE14D8">
      <w:pPr>
        <w:numPr>
          <w:ilvl w:val="0"/>
          <w:numId w:val="527"/>
        </w:numPr>
        <w:spacing w:before="100" w:beforeAutospacing="1" w:after="100" w:afterAutospacing="1" w:line="240" w:lineRule="auto"/>
      </w:pPr>
      <w:r>
        <w:t>attack,</w:t>
      </w:r>
    </w:p>
    <w:p w14:paraId="0A579CF5" w14:textId="77777777" w:rsidR="00CE14D8" w:rsidRDefault="00CE14D8">
      <w:pPr>
        <w:numPr>
          <w:ilvl w:val="0"/>
          <w:numId w:val="527"/>
        </w:numPr>
        <w:spacing w:before="100" w:beforeAutospacing="1" w:after="100" w:afterAutospacing="1" w:line="240" w:lineRule="auto"/>
      </w:pPr>
      <w:r>
        <w:t>blame,</w:t>
      </w:r>
    </w:p>
    <w:p w14:paraId="5E2D0FCF" w14:textId="77777777" w:rsidR="00CE14D8" w:rsidRDefault="00CE14D8">
      <w:pPr>
        <w:numPr>
          <w:ilvl w:val="0"/>
          <w:numId w:val="527"/>
        </w:numPr>
        <w:spacing w:before="100" w:beforeAutospacing="1" w:after="100" w:afterAutospacing="1" w:line="240" w:lineRule="auto"/>
      </w:pPr>
      <w:r>
        <w:t>become defensive,</w:t>
      </w:r>
    </w:p>
    <w:p w14:paraId="01C469DF" w14:textId="77777777" w:rsidR="00CE14D8" w:rsidRDefault="00CE14D8">
      <w:pPr>
        <w:numPr>
          <w:ilvl w:val="0"/>
          <w:numId w:val="527"/>
        </w:numPr>
        <w:spacing w:before="100" w:beforeAutospacing="1" w:after="100" w:afterAutospacing="1" w:line="240" w:lineRule="auto"/>
      </w:pPr>
      <w:r>
        <w:t>isolate themselves.</w:t>
      </w:r>
    </w:p>
    <w:p w14:paraId="671E322D" w14:textId="77777777" w:rsidR="00CE14D8" w:rsidRDefault="00CE14D8" w:rsidP="00CE14D8">
      <w:pPr>
        <w:pStyle w:val="p2"/>
      </w:pPr>
      <w:r>
        <w:t>The LIFE Model teaches believers to remain connected during difficulty.</w:t>
      </w:r>
    </w:p>
    <w:p w14:paraId="0C77E1F6" w14:textId="77777777" w:rsidR="00CE14D8" w:rsidRDefault="00CE14D8" w:rsidP="00CE14D8">
      <w:pPr>
        <w:pStyle w:val="p2"/>
      </w:pPr>
      <w:r>
        <w:t>This principle reflects the example of Christ Himself.</w:t>
      </w:r>
    </w:p>
    <w:p w14:paraId="6E245D47" w14:textId="77777777" w:rsidR="00CE14D8" w:rsidRDefault="00CE14D8" w:rsidP="00CE14D8">
      <w:pPr>
        <w:pStyle w:val="p3"/>
      </w:pPr>
      <w:r>
        <w:t>Even while suffering on the cross, Jesus remained relational:</w:t>
      </w:r>
    </w:p>
    <w:p w14:paraId="041B4E81" w14:textId="77777777" w:rsidR="00CE14D8" w:rsidRDefault="00CE14D8">
      <w:pPr>
        <w:numPr>
          <w:ilvl w:val="0"/>
          <w:numId w:val="528"/>
        </w:numPr>
        <w:spacing w:before="100" w:beforeAutospacing="1" w:after="100" w:afterAutospacing="1" w:line="240" w:lineRule="auto"/>
      </w:pPr>
      <w:r>
        <w:t>He cared for His mother.</w:t>
      </w:r>
    </w:p>
    <w:p w14:paraId="269F58F2" w14:textId="77777777" w:rsidR="00CE14D8" w:rsidRDefault="00CE14D8">
      <w:pPr>
        <w:numPr>
          <w:ilvl w:val="0"/>
          <w:numId w:val="528"/>
        </w:numPr>
        <w:spacing w:before="100" w:beforeAutospacing="1" w:after="100" w:afterAutospacing="1" w:line="240" w:lineRule="auto"/>
      </w:pPr>
      <w:r>
        <w:t>He forgave His executioners.</w:t>
      </w:r>
    </w:p>
    <w:p w14:paraId="4A240A97" w14:textId="77777777" w:rsidR="00CE14D8" w:rsidRDefault="00CE14D8">
      <w:pPr>
        <w:numPr>
          <w:ilvl w:val="0"/>
          <w:numId w:val="528"/>
        </w:numPr>
        <w:spacing w:before="100" w:beforeAutospacing="1" w:after="100" w:afterAutospacing="1" w:line="240" w:lineRule="auto"/>
      </w:pPr>
      <w:r>
        <w:t>He comforted the repentant thief.</w:t>
      </w:r>
    </w:p>
    <w:p w14:paraId="63B7120E" w14:textId="77777777" w:rsidR="00CE14D8" w:rsidRDefault="00CE14D8">
      <w:pPr>
        <w:numPr>
          <w:ilvl w:val="0"/>
          <w:numId w:val="528"/>
        </w:numPr>
        <w:spacing w:before="100" w:beforeAutospacing="1" w:after="100" w:afterAutospacing="1" w:line="240" w:lineRule="auto"/>
      </w:pPr>
      <w:r>
        <w:t>He maintained fellowship with His Father.</w:t>
      </w:r>
    </w:p>
    <w:p w14:paraId="013C7CB4" w14:textId="77777777" w:rsidR="00CE14D8" w:rsidRDefault="00CE14D8" w:rsidP="00CE14D8">
      <w:pPr>
        <w:pStyle w:val="p2"/>
      </w:pPr>
      <w:r>
        <w:t>His suffering never destroyed His capacity for love.</w:t>
      </w:r>
    </w:p>
    <w:p w14:paraId="0888C229" w14:textId="77777777" w:rsidR="00CE14D8" w:rsidRDefault="00CE14D8" w:rsidP="00CE14D8">
      <w:pPr>
        <w:pStyle w:val="p2"/>
      </w:pPr>
      <w:r>
        <w:t>This represents one of the highest forms of maturity.</w:t>
      </w:r>
    </w:p>
    <w:p w14:paraId="018D5E4A" w14:textId="77777777" w:rsidR="00CE14D8" w:rsidRDefault="00CE14D8" w:rsidP="00CE14D8">
      <w:pPr>
        <w:pStyle w:val="p2"/>
      </w:pPr>
      <w:r>
        <w:t>As believers grow, they learn to remain relational even when experiencing strong emotions.</w:t>
      </w:r>
    </w:p>
    <w:p w14:paraId="2766EF20" w14:textId="77777777" w:rsidR="00CE14D8" w:rsidRDefault="00CE14D8" w:rsidP="00CE14D8">
      <w:pPr>
        <w:pStyle w:val="Kop2"/>
      </w:pPr>
      <w:r>
        <w:rPr>
          <w:rStyle w:val="s1"/>
        </w:rPr>
        <w:lastRenderedPageBreak/>
        <w:t>Living from Identity Rather Than Circumstances</w:t>
      </w:r>
    </w:p>
    <w:p w14:paraId="32F05D3B" w14:textId="77777777" w:rsidR="00CE14D8" w:rsidRDefault="00CE14D8" w:rsidP="00CE14D8">
      <w:pPr>
        <w:pStyle w:val="p2"/>
      </w:pPr>
      <w:r>
        <w:t>The fourth core practice is learning to live from identity rather than circumstances.</w:t>
      </w:r>
    </w:p>
    <w:p w14:paraId="4A35696A" w14:textId="77777777" w:rsidR="00CE14D8" w:rsidRDefault="00CE14D8" w:rsidP="00CE14D8">
      <w:pPr>
        <w:pStyle w:val="p3"/>
      </w:pPr>
      <w:r>
        <w:t>Many people derive their identity from:</w:t>
      </w:r>
    </w:p>
    <w:p w14:paraId="7E19DE32" w14:textId="77777777" w:rsidR="00CE14D8" w:rsidRDefault="00CE14D8">
      <w:pPr>
        <w:numPr>
          <w:ilvl w:val="0"/>
          <w:numId w:val="529"/>
        </w:numPr>
        <w:spacing w:before="100" w:beforeAutospacing="1" w:after="100" w:afterAutospacing="1" w:line="240" w:lineRule="auto"/>
      </w:pPr>
      <w:r>
        <w:t>achievements,</w:t>
      </w:r>
    </w:p>
    <w:p w14:paraId="416E2A70" w14:textId="77777777" w:rsidR="00CE14D8" w:rsidRDefault="00CE14D8">
      <w:pPr>
        <w:numPr>
          <w:ilvl w:val="0"/>
          <w:numId w:val="529"/>
        </w:numPr>
        <w:spacing w:before="100" w:beforeAutospacing="1" w:after="100" w:afterAutospacing="1" w:line="240" w:lineRule="auto"/>
      </w:pPr>
      <w:r>
        <w:t>appearance,</w:t>
      </w:r>
    </w:p>
    <w:p w14:paraId="3A5ED158" w14:textId="77777777" w:rsidR="00CE14D8" w:rsidRDefault="00CE14D8">
      <w:pPr>
        <w:numPr>
          <w:ilvl w:val="0"/>
          <w:numId w:val="529"/>
        </w:numPr>
        <w:spacing w:before="100" w:beforeAutospacing="1" w:after="100" w:afterAutospacing="1" w:line="240" w:lineRule="auto"/>
      </w:pPr>
      <w:r>
        <w:t>career success,</w:t>
      </w:r>
    </w:p>
    <w:p w14:paraId="629201D2" w14:textId="77777777" w:rsidR="00CE14D8" w:rsidRDefault="00CE14D8">
      <w:pPr>
        <w:numPr>
          <w:ilvl w:val="0"/>
          <w:numId w:val="529"/>
        </w:numPr>
        <w:spacing w:before="100" w:beforeAutospacing="1" w:after="100" w:afterAutospacing="1" w:line="240" w:lineRule="auto"/>
      </w:pPr>
      <w:r>
        <w:t>popularity,</w:t>
      </w:r>
    </w:p>
    <w:p w14:paraId="165CC1DD" w14:textId="77777777" w:rsidR="00CE14D8" w:rsidRDefault="00CE14D8">
      <w:pPr>
        <w:numPr>
          <w:ilvl w:val="0"/>
          <w:numId w:val="529"/>
        </w:numPr>
        <w:spacing w:before="100" w:beforeAutospacing="1" w:after="100" w:afterAutospacing="1" w:line="240" w:lineRule="auto"/>
      </w:pPr>
      <w:r>
        <w:t>possessions,</w:t>
      </w:r>
    </w:p>
    <w:p w14:paraId="7F85F653" w14:textId="77777777" w:rsidR="00CE14D8" w:rsidRDefault="00CE14D8">
      <w:pPr>
        <w:numPr>
          <w:ilvl w:val="0"/>
          <w:numId w:val="529"/>
        </w:numPr>
        <w:spacing w:before="100" w:beforeAutospacing="1" w:after="100" w:afterAutospacing="1" w:line="240" w:lineRule="auto"/>
      </w:pPr>
      <w:r>
        <w:t>approval from others.</w:t>
      </w:r>
    </w:p>
    <w:p w14:paraId="5147D373" w14:textId="77777777" w:rsidR="00CE14D8" w:rsidRDefault="00CE14D8" w:rsidP="00CE14D8">
      <w:pPr>
        <w:pStyle w:val="p2"/>
      </w:pPr>
      <w:r>
        <w:t>These foundations are unstable.</w:t>
      </w:r>
    </w:p>
    <w:p w14:paraId="4B87C203" w14:textId="77777777" w:rsidR="00CE14D8" w:rsidRDefault="00CE14D8" w:rsidP="00CE14D8">
      <w:pPr>
        <w:pStyle w:val="p2"/>
      </w:pPr>
      <w:r>
        <w:t>Circumstances change.</w:t>
      </w:r>
    </w:p>
    <w:p w14:paraId="322AC1C3" w14:textId="77777777" w:rsidR="00CE14D8" w:rsidRDefault="00CE14D8" w:rsidP="00CE14D8">
      <w:pPr>
        <w:pStyle w:val="p2"/>
      </w:pPr>
      <w:r>
        <w:t>Success comes and goes.</w:t>
      </w:r>
    </w:p>
    <w:p w14:paraId="2D58130F" w14:textId="77777777" w:rsidR="00CE14D8" w:rsidRDefault="00CE14D8" w:rsidP="00CE14D8">
      <w:pPr>
        <w:pStyle w:val="p2"/>
      </w:pPr>
      <w:r>
        <w:t>Human approval fluctuates.</w:t>
      </w:r>
    </w:p>
    <w:p w14:paraId="26DFE94A" w14:textId="77777777" w:rsidR="00CE14D8" w:rsidRDefault="00CE14D8" w:rsidP="00CE14D8">
      <w:pPr>
        <w:pStyle w:val="p2"/>
      </w:pPr>
      <w:r>
        <w:t>The Christian faith offers a far more secure foundation.</w:t>
      </w:r>
    </w:p>
    <w:p w14:paraId="77057041" w14:textId="77777777" w:rsidR="00CE14D8" w:rsidRDefault="00CE14D8" w:rsidP="00CE14D8">
      <w:pPr>
        <w:pStyle w:val="p2"/>
      </w:pPr>
      <w:r>
        <w:t>Believers derive their identity from their relationship with Christ.</w:t>
      </w:r>
    </w:p>
    <w:p w14:paraId="26B06C8B" w14:textId="77777777" w:rsidR="00CE14D8" w:rsidRDefault="00CE14D8" w:rsidP="00CE14D8">
      <w:pPr>
        <w:pStyle w:val="p2"/>
      </w:pPr>
      <w:r>
        <w:t>Paul writes:</w:t>
      </w:r>
    </w:p>
    <w:p w14:paraId="5940DECC" w14:textId="77777777" w:rsidR="00CE14D8" w:rsidRDefault="00CE14D8" w:rsidP="00CE14D8">
      <w:pPr>
        <w:pStyle w:val="p5"/>
      </w:pPr>
      <w:r>
        <w:t>“You are all children of God through faith in Christ Jesus.”</w:t>
      </w:r>
    </w:p>
    <w:p w14:paraId="28B00AD5" w14:textId="77777777" w:rsidR="00CE14D8" w:rsidRDefault="00CE14D8" w:rsidP="00CE14D8">
      <w:pPr>
        <w:pStyle w:val="p4"/>
      </w:pPr>
      <w:r>
        <w:t>(Galatians 3:26)</w:t>
      </w:r>
    </w:p>
    <w:p w14:paraId="049C553D" w14:textId="77777777" w:rsidR="00CE14D8" w:rsidRDefault="00CE14D8" w:rsidP="00CE14D8">
      <w:pPr>
        <w:pStyle w:val="p3"/>
      </w:pPr>
      <w:r>
        <w:t>Because identity is rooted in Christ:</w:t>
      </w:r>
    </w:p>
    <w:p w14:paraId="7C7EC00D" w14:textId="77777777" w:rsidR="00CE14D8" w:rsidRDefault="00CE14D8">
      <w:pPr>
        <w:numPr>
          <w:ilvl w:val="0"/>
          <w:numId w:val="530"/>
        </w:numPr>
        <w:spacing w:before="100" w:beforeAutospacing="1" w:after="100" w:afterAutospacing="1" w:line="240" w:lineRule="auto"/>
      </w:pPr>
      <w:r>
        <w:t>failure does not define us,</w:t>
      </w:r>
    </w:p>
    <w:p w14:paraId="259AAA16" w14:textId="77777777" w:rsidR="00CE14D8" w:rsidRDefault="00CE14D8">
      <w:pPr>
        <w:numPr>
          <w:ilvl w:val="0"/>
          <w:numId w:val="530"/>
        </w:numPr>
        <w:spacing w:before="100" w:beforeAutospacing="1" w:after="100" w:afterAutospacing="1" w:line="240" w:lineRule="auto"/>
      </w:pPr>
      <w:r>
        <w:t>suffering does not destroy us,</w:t>
      </w:r>
    </w:p>
    <w:p w14:paraId="397BCF1B" w14:textId="77777777" w:rsidR="00CE14D8" w:rsidRDefault="00CE14D8">
      <w:pPr>
        <w:numPr>
          <w:ilvl w:val="0"/>
          <w:numId w:val="530"/>
        </w:numPr>
        <w:spacing w:before="100" w:beforeAutospacing="1" w:after="100" w:afterAutospacing="1" w:line="240" w:lineRule="auto"/>
      </w:pPr>
      <w:r>
        <w:t>criticism does not determine our value,</w:t>
      </w:r>
    </w:p>
    <w:p w14:paraId="5DC512BA" w14:textId="77777777" w:rsidR="00CE14D8" w:rsidRDefault="00CE14D8">
      <w:pPr>
        <w:numPr>
          <w:ilvl w:val="0"/>
          <w:numId w:val="530"/>
        </w:numPr>
        <w:spacing w:before="100" w:beforeAutospacing="1" w:after="100" w:afterAutospacing="1" w:line="240" w:lineRule="auto"/>
      </w:pPr>
      <w:r>
        <w:t>success does not become our master.</w:t>
      </w:r>
    </w:p>
    <w:p w14:paraId="6C6C5431" w14:textId="77777777" w:rsidR="00CE14D8" w:rsidRDefault="00CE14D8" w:rsidP="00CE14D8">
      <w:pPr>
        <w:pStyle w:val="p2"/>
      </w:pPr>
      <w:r>
        <w:t>This secure identity creates remarkable emotional stability.</w:t>
      </w:r>
    </w:p>
    <w:p w14:paraId="12E6C7DA" w14:textId="77777777" w:rsidR="00CE14D8" w:rsidRDefault="00CE14D8" w:rsidP="00CE14D8">
      <w:pPr>
        <w:pStyle w:val="Kop2"/>
      </w:pPr>
      <w:r>
        <w:rPr>
          <w:rStyle w:val="s1"/>
        </w:rPr>
        <w:t>Relational Skills and Spiritual Formation</w:t>
      </w:r>
    </w:p>
    <w:p w14:paraId="3A8DA6D3" w14:textId="77777777" w:rsidR="00CE14D8" w:rsidRDefault="00CE14D8" w:rsidP="00CE14D8">
      <w:pPr>
        <w:pStyle w:val="p2"/>
      </w:pPr>
      <w:r>
        <w:t>One of the most important contributions of the LIFE Model is its recognition that spiritual formation involves relational skills.</w:t>
      </w:r>
    </w:p>
    <w:p w14:paraId="6745C212" w14:textId="77777777" w:rsidR="00CE14D8" w:rsidRDefault="00CE14D8" w:rsidP="00CE14D8">
      <w:pPr>
        <w:pStyle w:val="p2"/>
      </w:pPr>
      <w:r>
        <w:t>Many Christians assume that spiritual growth occurs automatically through Bible study, prayer, and church attendance.</w:t>
      </w:r>
    </w:p>
    <w:p w14:paraId="7A330913" w14:textId="77777777" w:rsidR="00CE14D8" w:rsidRDefault="00CE14D8" w:rsidP="00CE14D8">
      <w:pPr>
        <w:pStyle w:val="p2"/>
      </w:pPr>
      <w:r>
        <w:t>While these practices are essential, relational maturity also requires practice.</w:t>
      </w:r>
    </w:p>
    <w:p w14:paraId="12F00442" w14:textId="77777777" w:rsidR="00CE14D8" w:rsidRDefault="00CE14D8" w:rsidP="00CE14D8">
      <w:pPr>
        <w:pStyle w:val="p3"/>
      </w:pPr>
      <w:r>
        <w:lastRenderedPageBreak/>
        <w:t>Believers must learn:</w:t>
      </w:r>
    </w:p>
    <w:p w14:paraId="1CE0101A" w14:textId="77777777" w:rsidR="00CE14D8" w:rsidRDefault="00CE14D8">
      <w:pPr>
        <w:numPr>
          <w:ilvl w:val="0"/>
          <w:numId w:val="531"/>
        </w:numPr>
        <w:spacing w:before="100" w:beforeAutospacing="1" w:after="100" w:afterAutospacing="1" w:line="240" w:lineRule="auto"/>
      </w:pPr>
      <w:r>
        <w:t>empathy,</w:t>
      </w:r>
    </w:p>
    <w:p w14:paraId="5AD66ACB" w14:textId="77777777" w:rsidR="00CE14D8" w:rsidRDefault="00CE14D8">
      <w:pPr>
        <w:numPr>
          <w:ilvl w:val="0"/>
          <w:numId w:val="531"/>
        </w:numPr>
        <w:spacing w:before="100" w:beforeAutospacing="1" w:after="100" w:afterAutospacing="1" w:line="240" w:lineRule="auto"/>
      </w:pPr>
      <w:r>
        <w:t>listening,</w:t>
      </w:r>
    </w:p>
    <w:p w14:paraId="6ECBD42C" w14:textId="77777777" w:rsidR="00CE14D8" w:rsidRDefault="00CE14D8">
      <w:pPr>
        <w:numPr>
          <w:ilvl w:val="0"/>
          <w:numId w:val="531"/>
        </w:numPr>
        <w:spacing w:before="100" w:beforeAutospacing="1" w:after="100" w:afterAutospacing="1" w:line="240" w:lineRule="auto"/>
      </w:pPr>
      <w:r>
        <w:t>forgiveness,</w:t>
      </w:r>
    </w:p>
    <w:p w14:paraId="1C978171" w14:textId="77777777" w:rsidR="00CE14D8" w:rsidRDefault="00CE14D8">
      <w:pPr>
        <w:numPr>
          <w:ilvl w:val="0"/>
          <w:numId w:val="531"/>
        </w:numPr>
        <w:spacing w:before="100" w:beforeAutospacing="1" w:after="100" w:afterAutospacing="1" w:line="240" w:lineRule="auto"/>
      </w:pPr>
      <w:r>
        <w:t>conflict resolution,</w:t>
      </w:r>
    </w:p>
    <w:p w14:paraId="7B4D7D46" w14:textId="77777777" w:rsidR="00CE14D8" w:rsidRDefault="00CE14D8">
      <w:pPr>
        <w:numPr>
          <w:ilvl w:val="0"/>
          <w:numId w:val="531"/>
        </w:numPr>
        <w:spacing w:before="100" w:beforeAutospacing="1" w:after="100" w:afterAutospacing="1" w:line="240" w:lineRule="auto"/>
      </w:pPr>
      <w:r>
        <w:t>emotional awareness,</w:t>
      </w:r>
    </w:p>
    <w:p w14:paraId="66CBF398" w14:textId="77777777" w:rsidR="00CE14D8" w:rsidRDefault="00CE14D8">
      <w:pPr>
        <w:numPr>
          <w:ilvl w:val="0"/>
          <w:numId w:val="531"/>
        </w:numPr>
        <w:spacing w:before="100" w:beforeAutospacing="1" w:after="100" w:afterAutospacing="1" w:line="240" w:lineRule="auto"/>
      </w:pPr>
      <w:r>
        <w:t>self-control,</w:t>
      </w:r>
    </w:p>
    <w:p w14:paraId="394CF027" w14:textId="77777777" w:rsidR="00CE14D8" w:rsidRDefault="00CE14D8">
      <w:pPr>
        <w:numPr>
          <w:ilvl w:val="0"/>
          <w:numId w:val="531"/>
        </w:numPr>
        <w:spacing w:before="100" w:beforeAutospacing="1" w:after="100" w:afterAutospacing="1" w:line="240" w:lineRule="auto"/>
      </w:pPr>
      <w:r>
        <w:t>gratitude,</w:t>
      </w:r>
    </w:p>
    <w:p w14:paraId="57A5CB27" w14:textId="77777777" w:rsidR="00CE14D8" w:rsidRDefault="00CE14D8">
      <w:pPr>
        <w:numPr>
          <w:ilvl w:val="0"/>
          <w:numId w:val="531"/>
        </w:numPr>
        <w:spacing w:before="100" w:beforeAutospacing="1" w:after="100" w:afterAutospacing="1" w:line="240" w:lineRule="auto"/>
      </w:pPr>
      <w:r>
        <w:t>encouragement.</w:t>
      </w:r>
    </w:p>
    <w:p w14:paraId="0E6F7FD9" w14:textId="77777777" w:rsidR="00CE14D8" w:rsidRDefault="00CE14D8" w:rsidP="00CE14D8">
      <w:pPr>
        <w:pStyle w:val="p2"/>
      </w:pPr>
      <w:r>
        <w:t>The Apostle Paul repeatedly instructed believers to practice these qualities within Christian community.</w:t>
      </w:r>
    </w:p>
    <w:p w14:paraId="668851CA" w14:textId="77777777" w:rsidR="00CE14D8" w:rsidRDefault="00CE14D8" w:rsidP="00CE14D8">
      <w:pPr>
        <w:pStyle w:val="p2"/>
      </w:pPr>
      <w:r>
        <w:t>Spiritual maturity therefore involves both theological understanding and relational competence.</w:t>
      </w:r>
    </w:p>
    <w:p w14:paraId="16B6A7CC" w14:textId="77777777" w:rsidR="00CE14D8" w:rsidRDefault="00CE14D8" w:rsidP="00CE14D8">
      <w:pPr>
        <w:pStyle w:val="p2"/>
      </w:pPr>
      <w:r>
        <w:t>The goal is not merely knowing about Christ.</w:t>
      </w:r>
    </w:p>
    <w:p w14:paraId="785008C9" w14:textId="77777777" w:rsidR="00CE14D8" w:rsidRDefault="00CE14D8" w:rsidP="00CE14D8">
      <w:pPr>
        <w:pStyle w:val="p6"/>
      </w:pPr>
      <w:r>
        <w:t>The goal is becoming like Christ.</w:t>
      </w:r>
    </w:p>
    <w:p w14:paraId="316DF265" w14:textId="77777777" w:rsidR="00CE14D8" w:rsidRDefault="00410998" w:rsidP="00CE14D8">
      <w:r>
        <w:rPr>
          <w:noProof/>
        </w:rPr>
        <w:pict w14:anchorId="78B8510A">
          <v:rect id="_x0000_i1097" alt="" style="width:453.6pt;height:.05pt;mso-width-percent:0;mso-height-percent:0;mso-width-percent:0;mso-height-percent:0" o:hralign="center" o:hrstd="t" o:hr="t" fillcolor="#a0a0a0" stroked="f"/>
        </w:pict>
      </w:r>
    </w:p>
    <w:p w14:paraId="61F8CB68" w14:textId="77777777" w:rsidR="00CE14D8" w:rsidRDefault="00CE14D8" w:rsidP="00CE14D8">
      <w:pPr>
        <w:pStyle w:val="Kop1"/>
      </w:pPr>
      <w:r>
        <w:rPr>
          <w:rStyle w:val="s1"/>
        </w:rPr>
        <w:t>12.3 Joyful Community and the Body of Christ</w:t>
      </w:r>
    </w:p>
    <w:p w14:paraId="20A02FE5" w14:textId="77777777" w:rsidR="00CE14D8" w:rsidRDefault="00CE14D8" w:rsidP="00CE14D8">
      <w:pPr>
        <w:pStyle w:val="p2"/>
      </w:pPr>
      <w:r>
        <w:t>The LIFE Model places extraordinary emphasis upon community.</w:t>
      </w:r>
    </w:p>
    <w:p w14:paraId="3C5A393C" w14:textId="77777777" w:rsidR="00CE14D8" w:rsidRDefault="00CE14D8" w:rsidP="00CE14D8">
      <w:pPr>
        <w:pStyle w:val="p2"/>
      </w:pPr>
      <w:r>
        <w:t>Modern society often encourages independence and self-sufficiency.</w:t>
      </w:r>
    </w:p>
    <w:p w14:paraId="6C5292DA" w14:textId="77777777" w:rsidR="00CE14D8" w:rsidRDefault="00CE14D8" w:rsidP="00CE14D8">
      <w:pPr>
        <w:pStyle w:val="p2"/>
      </w:pPr>
      <w:r>
        <w:t>The New Testament emphasizes interdependence.</w:t>
      </w:r>
    </w:p>
    <w:p w14:paraId="36D8B027" w14:textId="77777777" w:rsidR="00CE14D8" w:rsidRDefault="00CE14D8" w:rsidP="00CE14D8">
      <w:pPr>
        <w:pStyle w:val="p2"/>
      </w:pPr>
      <w:r>
        <w:t>The Christian life was never intended to be lived alone.</w:t>
      </w:r>
    </w:p>
    <w:p w14:paraId="31EAA4DB" w14:textId="77777777" w:rsidR="00CE14D8" w:rsidRDefault="00CE14D8" w:rsidP="00CE14D8">
      <w:pPr>
        <w:pStyle w:val="p2"/>
      </w:pPr>
      <w:r>
        <w:t>Paul compares believers to members of a single body:</w:t>
      </w:r>
    </w:p>
    <w:p w14:paraId="11C3337D" w14:textId="77777777" w:rsidR="00CE14D8" w:rsidRDefault="00CE14D8" w:rsidP="00CE14D8">
      <w:pPr>
        <w:pStyle w:val="p5"/>
      </w:pPr>
      <w:r>
        <w:t>“Now you are the body of Christ, and each one of you is a part of it.”</w:t>
      </w:r>
    </w:p>
    <w:p w14:paraId="089AF24B" w14:textId="77777777" w:rsidR="00CE14D8" w:rsidRDefault="00CE14D8" w:rsidP="00CE14D8">
      <w:pPr>
        <w:pStyle w:val="p4"/>
      </w:pPr>
      <w:r>
        <w:t>(1 Corinthians 12:27)</w:t>
      </w:r>
    </w:p>
    <w:p w14:paraId="3B4DDD58" w14:textId="77777777" w:rsidR="00CE14D8" w:rsidRDefault="00CE14D8" w:rsidP="00CE14D8">
      <w:pPr>
        <w:pStyle w:val="p2"/>
      </w:pPr>
      <w:r>
        <w:t>Healthy Christian communities provide several essential functions:</w:t>
      </w:r>
    </w:p>
    <w:p w14:paraId="3531585A" w14:textId="77777777" w:rsidR="00CE14D8" w:rsidRDefault="00CE14D8" w:rsidP="00CE14D8">
      <w:pPr>
        <w:pStyle w:val="Kop3"/>
      </w:pPr>
      <w:r>
        <w:rPr>
          <w:rStyle w:val="s1"/>
        </w:rPr>
        <w:t>Safety</w:t>
      </w:r>
    </w:p>
    <w:p w14:paraId="4117574D" w14:textId="77777777" w:rsidR="00CE14D8" w:rsidRDefault="00CE14D8" w:rsidP="00CE14D8">
      <w:pPr>
        <w:pStyle w:val="p2"/>
      </w:pPr>
      <w:r>
        <w:t>People need places where they can be honest about struggles without fear of rejection.</w:t>
      </w:r>
    </w:p>
    <w:p w14:paraId="377D0050" w14:textId="77777777" w:rsidR="00CE14D8" w:rsidRDefault="00CE14D8" w:rsidP="00CE14D8">
      <w:pPr>
        <w:pStyle w:val="Kop3"/>
      </w:pPr>
      <w:r>
        <w:rPr>
          <w:rStyle w:val="s1"/>
        </w:rPr>
        <w:t>Encouragement</w:t>
      </w:r>
    </w:p>
    <w:p w14:paraId="5181C0A6" w14:textId="77777777" w:rsidR="00CE14D8" w:rsidRDefault="00CE14D8" w:rsidP="00CE14D8">
      <w:pPr>
        <w:pStyle w:val="p2"/>
      </w:pPr>
      <w:r>
        <w:t>Growth occurs more effectively when believers strengthen one another.</w:t>
      </w:r>
    </w:p>
    <w:p w14:paraId="79C873FF" w14:textId="77777777" w:rsidR="00CE14D8" w:rsidRDefault="00CE14D8" w:rsidP="00CE14D8">
      <w:pPr>
        <w:pStyle w:val="Kop3"/>
      </w:pPr>
      <w:r>
        <w:rPr>
          <w:rStyle w:val="s1"/>
        </w:rPr>
        <w:lastRenderedPageBreak/>
        <w:t>Correction</w:t>
      </w:r>
    </w:p>
    <w:p w14:paraId="1A16F9B8" w14:textId="77777777" w:rsidR="00CE14D8" w:rsidRDefault="00CE14D8" w:rsidP="00CE14D8">
      <w:pPr>
        <w:pStyle w:val="p2"/>
      </w:pPr>
      <w:r>
        <w:t>Mature relationships provide loving accountability.</w:t>
      </w:r>
    </w:p>
    <w:p w14:paraId="7E76D9E3" w14:textId="77777777" w:rsidR="00CE14D8" w:rsidRDefault="00CE14D8" w:rsidP="00CE14D8">
      <w:pPr>
        <w:pStyle w:val="Kop3"/>
      </w:pPr>
      <w:r>
        <w:rPr>
          <w:rStyle w:val="s1"/>
        </w:rPr>
        <w:t>Healing</w:t>
      </w:r>
    </w:p>
    <w:p w14:paraId="3091D5B2" w14:textId="77777777" w:rsidR="00CE14D8" w:rsidRDefault="00CE14D8" w:rsidP="00CE14D8">
      <w:pPr>
        <w:pStyle w:val="p2"/>
      </w:pPr>
      <w:r>
        <w:t>Relational wounds often heal within healthy relationships.</w:t>
      </w:r>
    </w:p>
    <w:p w14:paraId="65BFEDA5" w14:textId="77777777" w:rsidR="00CE14D8" w:rsidRDefault="00CE14D8" w:rsidP="00CE14D8">
      <w:pPr>
        <w:pStyle w:val="Kop3"/>
      </w:pPr>
      <w:r>
        <w:rPr>
          <w:rStyle w:val="s1"/>
        </w:rPr>
        <w:t>Joy</w:t>
      </w:r>
    </w:p>
    <w:p w14:paraId="0F0CC6EF" w14:textId="77777777" w:rsidR="00CE14D8" w:rsidRDefault="00CE14D8" w:rsidP="00CE14D8">
      <w:pPr>
        <w:pStyle w:val="p2"/>
      </w:pPr>
      <w:r>
        <w:t>Joy multiplies when shared within community.</w:t>
      </w:r>
    </w:p>
    <w:p w14:paraId="78387931" w14:textId="77777777" w:rsidR="00CE14D8" w:rsidRDefault="00CE14D8" w:rsidP="00CE14D8">
      <w:pPr>
        <w:pStyle w:val="p2"/>
      </w:pPr>
      <w:r>
        <w:t>Dr. Wilder observed that many emotional problems persist because individuals attempt to heal in isolation.</w:t>
      </w:r>
    </w:p>
    <w:p w14:paraId="298E39C0" w14:textId="77777777" w:rsidR="00CE14D8" w:rsidRDefault="00CE14D8" w:rsidP="00CE14D8">
      <w:pPr>
        <w:pStyle w:val="p2"/>
      </w:pPr>
      <w:r>
        <w:t>God designed growth to occur within relationships.</w:t>
      </w:r>
    </w:p>
    <w:p w14:paraId="504A3245" w14:textId="77777777" w:rsidR="00CE14D8" w:rsidRDefault="00CE14D8" w:rsidP="00CE14D8">
      <w:pPr>
        <w:pStyle w:val="p2"/>
      </w:pPr>
      <w:r>
        <w:t>The Church therefore plays a central role in discipleship, healing, and maturity.</w:t>
      </w:r>
    </w:p>
    <w:p w14:paraId="497771C2" w14:textId="77777777" w:rsidR="00CE14D8" w:rsidRDefault="00CE14D8" w:rsidP="00CE14D8">
      <w:pPr>
        <w:pStyle w:val="Kop2"/>
      </w:pPr>
      <w:r>
        <w:rPr>
          <w:rStyle w:val="s1"/>
        </w:rPr>
        <w:t>A Community of Joy</w:t>
      </w:r>
    </w:p>
    <w:p w14:paraId="06540083" w14:textId="77777777" w:rsidR="00CE14D8" w:rsidRDefault="00CE14D8" w:rsidP="00CE14D8">
      <w:pPr>
        <w:pStyle w:val="p2"/>
      </w:pPr>
      <w:r>
        <w:t>The healthiest churches are not necessarily the largest or most impressive.</w:t>
      </w:r>
    </w:p>
    <w:p w14:paraId="5FA45DAE" w14:textId="77777777" w:rsidR="00CE14D8" w:rsidRDefault="00CE14D8" w:rsidP="00CE14D8">
      <w:pPr>
        <w:pStyle w:val="p2"/>
      </w:pPr>
      <w:r>
        <w:t>They are communities where people genuinely enjoy one another.</w:t>
      </w:r>
    </w:p>
    <w:p w14:paraId="3FAACFFA" w14:textId="77777777" w:rsidR="00CE14D8" w:rsidRDefault="00CE14D8" w:rsidP="00CE14D8">
      <w:pPr>
        <w:pStyle w:val="p3"/>
      </w:pPr>
      <w:r>
        <w:t>In such communities:</w:t>
      </w:r>
    </w:p>
    <w:p w14:paraId="16F975A7" w14:textId="77777777" w:rsidR="00CE14D8" w:rsidRDefault="00CE14D8">
      <w:pPr>
        <w:numPr>
          <w:ilvl w:val="0"/>
          <w:numId w:val="532"/>
        </w:numPr>
        <w:spacing w:before="100" w:beforeAutospacing="1" w:after="100" w:afterAutospacing="1" w:line="240" w:lineRule="auto"/>
      </w:pPr>
      <w:r>
        <w:t>people are glad to see each other,</w:t>
      </w:r>
    </w:p>
    <w:p w14:paraId="7B23343F" w14:textId="77777777" w:rsidR="00CE14D8" w:rsidRDefault="00CE14D8">
      <w:pPr>
        <w:numPr>
          <w:ilvl w:val="0"/>
          <w:numId w:val="532"/>
        </w:numPr>
        <w:spacing w:before="100" w:beforeAutospacing="1" w:after="100" w:afterAutospacing="1" w:line="240" w:lineRule="auto"/>
      </w:pPr>
      <w:r>
        <w:t>relationships are authentic,</w:t>
      </w:r>
    </w:p>
    <w:p w14:paraId="10985804" w14:textId="77777777" w:rsidR="00CE14D8" w:rsidRDefault="00CE14D8">
      <w:pPr>
        <w:numPr>
          <w:ilvl w:val="0"/>
          <w:numId w:val="532"/>
        </w:numPr>
        <w:spacing w:before="100" w:beforeAutospacing="1" w:after="100" w:afterAutospacing="1" w:line="240" w:lineRule="auto"/>
      </w:pPr>
      <w:r>
        <w:t>burdens are shared,</w:t>
      </w:r>
    </w:p>
    <w:p w14:paraId="3F753FFC" w14:textId="77777777" w:rsidR="00CE14D8" w:rsidRDefault="00CE14D8">
      <w:pPr>
        <w:numPr>
          <w:ilvl w:val="0"/>
          <w:numId w:val="532"/>
        </w:numPr>
        <w:spacing w:before="100" w:beforeAutospacing="1" w:after="100" w:afterAutospacing="1" w:line="240" w:lineRule="auto"/>
      </w:pPr>
      <w:r>
        <w:t>forgiveness is practiced,</w:t>
      </w:r>
    </w:p>
    <w:p w14:paraId="102478AC" w14:textId="77777777" w:rsidR="00CE14D8" w:rsidRDefault="00CE14D8">
      <w:pPr>
        <w:numPr>
          <w:ilvl w:val="0"/>
          <w:numId w:val="532"/>
        </w:numPr>
        <w:spacing w:before="100" w:beforeAutospacing="1" w:after="100" w:afterAutospacing="1" w:line="240" w:lineRule="auto"/>
      </w:pPr>
      <w:r>
        <w:t>grace is abundant.</w:t>
      </w:r>
    </w:p>
    <w:p w14:paraId="623614F5" w14:textId="77777777" w:rsidR="00CE14D8" w:rsidRDefault="00CE14D8" w:rsidP="00CE14D8">
      <w:pPr>
        <w:pStyle w:val="p2"/>
      </w:pPr>
      <w:r>
        <w:t>These communities reflect something of the nature of God’s Kingdom.</w:t>
      </w:r>
    </w:p>
    <w:p w14:paraId="4FCED6DE" w14:textId="77777777" w:rsidR="00CE14D8" w:rsidRDefault="00CE14D8" w:rsidP="00CE14D8">
      <w:pPr>
        <w:pStyle w:val="p2"/>
      </w:pPr>
      <w:r>
        <w:t>Jesus said:</w:t>
      </w:r>
    </w:p>
    <w:p w14:paraId="4D15D0A6" w14:textId="77777777" w:rsidR="00CE14D8" w:rsidRDefault="00CE14D8" w:rsidP="00CE14D8">
      <w:pPr>
        <w:pStyle w:val="p5"/>
      </w:pPr>
      <w:r>
        <w:t>“By this everyone will know that you are my disciples, if you love one another.”</w:t>
      </w:r>
    </w:p>
    <w:p w14:paraId="58F24D84" w14:textId="77777777" w:rsidR="00CE14D8" w:rsidRDefault="00CE14D8" w:rsidP="00CE14D8">
      <w:pPr>
        <w:pStyle w:val="p4"/>
      </w:pPr>
      <w:r>
        <w:t>(John 13:35)</w:t>
      </w:r>
    </w:p>
    <w:p w14:paraId="6294994B" w14:textId="77777777" w:rsidR="00CE14D8" w:rsidRDefault="00CE14D8" w:rsidP="00CE14D8">
      <w:pPr>
        <w:pStyle w:val="p2"/>
      </w:pPr>
      <w:r>
        <w:t>Love is not merely a doctrine.</w:t>
      </w:r>
    </w:p>
    <w:p w14:paraId="79C9B200" w14:textId="77777777" w:rsidR="00CE14D8" w:rsidRDefault="00CE14D8" w:rsidP="00CE14D8">
      <w:pPr>
        <w:pStyle w:val="p2"/>
      </w:pPr>
      <w:r>
        <w:t>It is a relational reality.</w:t>
      </w:r>
    </w:p>
    <w:p w14:paraId="49BEAF72" w14:textId="77777777" w:rsidR="00CE14D8" w:rsidRDefault="00CE14D8" w:rsidP="00CE14D8">
      <w:pPr>
        <w:pStyle w:val="p6"/>
      </w:pPr>
      <w:r>
        <w:t>The LIFE Model seeks to help churches become environments where this reality can flourish.</w:t>
      </w:r>
    </w:p>
    <w:p w14:paraId="335D9596" w14:textId="77777777" w:rsidR="00CE14D8" w:rsidRDefault="00410998" w:rsidP="00CE14D8">
      <w:r>
        <w:rPr>
          <w:noProof/>
        </w:rPr>
        <w:pict w14:anchorId="26B0958E">
          <v:rect id="_x0000_i1096" alt="" style="width:453.6pt;height:.05pt;mso-width-percent:0;mso-height-percent:0;mso-width-percent:0;mso-height-percent:0" o:hralign="center" o:hrstd="t" o:hr="t" fillcolor="#a0a0a0" stroked="f"/>
        </w:pict>
      </w:r>
    </w:p>
    <w:p w14:paraId="284067EC" w14:textId="77777777" w:rsidR="00CE14D8" w:rsidRDefault="00CE14D8" w:rsidP="00CE14D8">
      <w:pPr>
        <w:pStyle w:val="Kop1"/>
      </w:pPr>
      <w:r>
        <w:rPr>
          <w:rStyle w:val="s1"/>
        </w:rPr>
        <w:lastRenderedPageBreak/>
        <w:t>12.4 Maturity as God’s Design</w:t>
      </w:r>
    </w:p>
    <w:p w14:paraId="49DF86B3" w14:textId="77777777" w:rsidR="00CE14D8" w:rsidRDefault="00CE14D8" w:rsidP="00CE14D8">
      <w:pPr>
        <w:pStyle w:val="p2"/>
      </w:pPr>
      <w:r>
        <w:t>The ultimate goal of the LIFE Model is maturity.</w:t>
      </w:r>
    </w:p>
    <w:p w14:paraId="1F3F6330" w14:textId="77777777" w:rsidR="00CE14D8" w:rsidRDefault="00CE14D8" w:rsidP="00CE14D8">
      <w:pPr>
        <w:pStyle w:val="p2"/>
      </w:pPr>
      <w:r>
        <w:t>Not merely emotional maturity.</w:t>
      </w:r>
    </w:p>
    <w:p w14:paraId="5DCCD9F7" w14:textId="77777777" w:rsidR="00CE14D8" w:rsidRDefault="00CE14D8" w:rsidP="00CE14D8">
      <w:pPr>
        <w:pStyle w:val="p2"/>
      </w:pPr>
      <w:r>
        <w:t>Not merely relational maturity.</w:t>
      </w:r>
    </w:p>
    <w:p w14:paraId="16D2B50C" w14:textId="77777777" w:rsidR="00CE14D8" w:rsidRDefault="00CE14D8" w:rsidP="00CE14D8">
      <w:pPr>
        <w:pStyle w:val="p2"/>
      </w:pPr>
      <w:r>
        <w:t>Not merely spiritual maturity.</w:t>
      </w:r>
    </w:p>
    <w:p w14:paraId="2C783872" w14:textId="77777777" w:rsidR="00CE14D8" w:rsidRDefault="00CE14D8" w:rsidP="00CE14D8">
      <w:pPr>
        <w:pStyle w:val="p2"/>
      </w:pPr>
      <w:r>
        <w:t>Rather, an integrated maturity in which the whole person increasingly reflects the character of Christ.</w:t>
      </w:r>
    </w:p>
    <w:p w14:paraId="1B1A31E7" w14:textId="77777777" w:rsidR="00CE14D8" w:rsidRDefault="00CE14D8" w:rsidP="00CE14D8">
      <w:pPr>
        <w:pStyle w:val="p2"/>
      </w:pPr>
      <w:r>
        <w:t>Paul describes this goal beautifully:</w:t>
      </w:r>
    </w:p>
    <w:p w14:paraId="56F91F24" w14:textId="77777777" w:rsidR="00CE14D8" w:rsidRDefault="00CE14D8" w:rsidP="00CE14D8">
      <w:pPr>
        <w:pStyle w:val="p5"/>
      </w:pPr>
      <w:r>
        <w:t>“Until we all reach unity in the faith and in the knowledge of the Son of God and become mature.”</w:t>
      </w:r>
    </w:p>
    <w:p w14:paraId="2E2C9912" w14:textId="77777777" w:rsidR="00CE14D8" w:rsidRDefault="00CE14D8" w:rsidP="00CE14D8">
      <w:pPr>
        <w:pStyle w:val="p4"/>
      </w:pPr>
      <w:r>
        <w:t>(Ephesians 4:13)</w:t>
      </w:r>
    </w:p>
    <w:p w14:paraId="7FF91E14" w14:textId="77777777" w:rsidR="00CE14D8" w:rsidRDefault="00CE14D8" w:rsidP="00CE14D8">
      <w:pPr>
        <w:pStyle w:val="p3"/>
      </w:pPr>
      <w:r>
        <w:t>This maturity includes:</w:t>
      </w:r>
    </w:p>
    <w:p w14:paraId="1303DD9B" w14:textId="77777777" w:rsidR="00CE14D8" w:rsidRDefault="00CE14D8">
      <w:pPr>
        <w:numPr>
          <w:ilvl w:val="0"/>
          <w:numId w:val="533"/>
        </w:numPr>
        <w:spacing w:before="100" w:beforeAutospacing="1" w:after="100" w:afterAutospacing="1" w:line="240" w:lineRule="auto"/>
      </w:pPr>
      <w:r>
        <w:t>secure attachment to God,</w:t>
      </w:r>
    </w:p>
    <w:p w14:paraId="16592BD9" w14:textId="77777777" w:rsidR="00CE14D8" w:rsidRDefault="00CE14D8">
      <w:pPr>
        <w:numPr>
          <w:ilvl w:val="0"/>
          <w:numId w:val="533"/>
        </w:numPr>
        <w:spacing w:before="100" w:beforeAutospacing="1" w:after="100" w:afterAutospacing="1" w:line="240" w:lineRule="auto"/>
      </w:pPr>
      <w:r>
        <w:t>healthy identity,</w:t>
      </w:r>
    </w:p>
    <w:p w14:paraId="75F3E192" w14:textId="77777777" w:rsidR="00CE14D8" w:rsidRDefault="00CE14D8">
      <w:pPr>
        <w:numPr>
          <w:ilvl w:val="0"/>
          <w:numId w:val="533"/>
        </w:numPr>
        <w:spacing w:before="100" w:beforeAutospacing="1" w:after="100" w:afterAutospacing="1" w:line="240" w:lineRule="auto"/>
      </w:pPr>
      <w:r>
        <w:t>emotional resilience,</w:t>
      </w:r>
    </w:p>
    <w:p w14:paraId="282191A8" w14:textId="77777777" w:rsidR="00CE14D8" w:rsidRDefault="00CE14D8">
      <w:pPr>
        <w:numPr>
          <w:ilvl w:val="0"/>
          <w:numId w:val="533"/>
        </w:numPr>
        <w:spacing w:before="100" w:beforeAutospacing="1" w:after="100" w:afterAutospacing="1" w:line="240" w:lineRule="auto"/>
      </w:pPr>
      <w:r>
        <w:t>wisdom,</w:t>
      </w:r>
    </w:p>
    <w:p w14:paraId="2ADD9800" w14:textId="77777777" w:rsidR="00CE14D8" w:rsidRDefault="00CE14D8">
      <w:pPr>
        <w:numPr>
          <w:ilvl w:val="0"/>
          <w:numId w:val="533"/>
        </w:numPr>
        <w:spacing w:before="100" w:beforeAutospacing="1" w:after="100" w:afterAutospacing="1" w:line="240" w:lineRule="auto"/>
      </w:pPr>
      <w:r>
        <w:t>self-control,</w:t>
      </w:r>
    </w:p>
    <w:p w14:paraId="121CF3CC" w14:textId="77777777" w:rsidR="00CE14D8" w:rsidRDefault="00CE14D8">
      <w:pPr>
        <w:numPr>
          <w:ilvl w:val="0"/>
          <w:numId w:val="533"/>
        </w:numPr>
        <w:spacing w:before="100" w:beforeAutospacing="1" w:after="100" w:afterAutospacing="1" w:line="240" w:lineRule="auto"/>
      </w:pPr>
      <w:r>
        <w:t>relational competence,</w:t>
      </w:r>
    </w:p>
    <w:p w14:paraId="7BC18AA2" w14:textId="77777777" w:rsidR="00CE14D8" w:rsidRDefault="00CE14D8">
      <w:pPr>
        <w:numPr>
          <w:ilvl w:val="0"/>
          <w:numId w:val="533"/>
        </w:numPr>
        <w:spacing w:before="100" w:beforeAutospacing="1" w:after="100" w:afterAutospacing="1" w:line="240" w:lineRule="auto"/>
      </w:pPr>
      <w:r>
        <w:t>joy,</w:t>
      </w:r>
    </w:p>
    <w:p w14:paraId="4AF06B87" w14:textId="77777777" w:rsidR="00CE14D8" w:rsidRDefault="00CE14D8">
      <w:pPr>
        <w:numPr>
          <w:ilvl w:val="0"/>
          <w:numId w:val="533"/>
        </w:numPr>
        <w:spacing w:before="100" w:beforeAutospacing="1" w:after="100" w:afterAutospacing="1" w:line="240" w:lineRule="auto"/>
      </w:pPr>
      <w:r>
        <w:t>love.</w:t>
      </w:r>
    </w:p>
    <w:p w14:paraId="0459EB7E" w14:textId="77777777" w:rsidR="00CE14D8" w:rsidRDefault="00CE14D8" w:rsidP="00CE14D8">
      <w:pPr>
        <w:pStyle w:val="p2"/>
      </w:pPr>
      <w:r>
        <w:t>Such maturity does not occur instantly.</w:t>
      </w:r>
    </w:p>
    <w:p w14:paraId="08AC0543" w14:textId="77777777" w:rsidR="00CE14D8" w:rsidRDefault="00CE14D8" w:rsidP="00CE14D8">
      <w:pPr>
        <w:pStyle w:val="p2"/>
      </w:pPr>
      <w:r>
        <w:t>It develops gradually through years of discipleship, practice, suffering, community, and dependence upon the Holy Spirit.</w:t>
      </w:r>
    </w:p>
    <w:p w14:paraId="4A528F91" w14:textId="77777777" w:rsidR="00CE14D8" w:rsidRDefault="00CE14D8" w:rsidP="00CE14D8">
      <w:pPr>
        <w:pStyle w:val="p2"/>
      </w:pPr>
      <w:r>
        <w:t>The LIFE Model provides a framework for understanding this process.</w:t>
      </w:r>
    </w:p>
    <w:p w14:paraId="5C5A784E" w14:textId="77777777" w:rsidR="00CE14D8" w:rsidRDefault="00CE14D8" w:rsidP="00CE14D8">
      <w:pPr>
        <w:pStyle w:val="p2"/>
      </w:pPr>
      <w:r>
        <w:t>Scripture provides its ultimate foundation.</w:t>
      </w:r>
    </w:p>
    <w:p w14:paraId="15C61EE2" w14:textId="77777777" w:rsidR="00CE14D8" w:rsidRDefault="00CE14D8" w:rsidP="00CE14D8">
      <w:pPr>
        <w:pStyle w:val="p6"/>
      </w:pPr>
      <w:r>
        <w:t>Together they help us understand how God transforms ordinary people into mature followers of Jesus Christ.</w:t>
      </w:r>
    </w:p>
    <w:p w14:paraId="482D216C" w14:textId="77777777" w:rsidR="00CE14D8" w:rsidRDefault="00CE14D8" w:rsidP="00CE14D8">
      <w:pPr>
        <w:pStyle w:val="Kop1"/>
      </w:pPr>
      <w:r>
        <w:rPr>
          <w:rStyle w:val="s1"/>
        </w:rPr>
        <w:lastRenderedPageBreak/>
        <w:t>Chapter 13</w:t>
      </w:r>
    </w:p>
    <w:p w14:paraId="066803D4" w14:textId="77777777" w:rsidR="00CE14D8" w:rsidRDefault="00CE14D8" w:rsidP="00CE14D8">
      <w:pPr>
        <w:pStyle w:val="Kop1"/>
      </w:pPr>
      <w:r>
        <w:rPr>
          <w:rStyle w:val="s1"/>
        </w:rPr>
        <w:t>Trauma Recovery According to the LIFE Model</w:t>
      </w:r>
    </w:p>
    <w:p w14:paraId="5F679C74" w14:textId="77777777" w:rsidR="00CE14D8" w:rsidRDefault="00CE14D8" w:rsidP="00CE14D8">
      <w:pPr>
        <w:pStyle w:val="Kop2"/>
      </w:pPr>
      <w:r>
        <w:rPr>
          <w:rStyle w:val="s1"/>
        </w:rPr>
        <w:t>13.1 Understanding Trauma Through a Biblical Lens</w:t>
      </w:r>
    </w:p>
    <w:p w14:paraId="24E9F013" w14:textId="77777777" w:rsidR="00CE14D8" w:rsidRDefault="00CE14D8" w:rsidP="00CE14D8">
      <w:pPr>
        <w:pStyle w:val="p2"/>
      </w:pPr>
      <w:r>
        <w:t>Trauma has become one of the most significant topics in modern psychology, counseling, pastoral care, and neuroscience. Increasing numbers of people struggle with the long-term effects of childhood neglect, abuse, violence, abandonment, addiction, war, accidents, relational betrayal, and other deeply painful experiences.</w:t>
      </w:r>
    </w:p>
    <w:p w14:paraId="3DABCBE4" w14:textId="77777777" w:rsidR="00CE14D8" w:rsidRDefault="00CE14D8" w:rsidP="00CE14D8">
      <w:pPr>
        <w:pStyle w:val="p2"/>
      </w:pPr>
      <w:r>
        <w:t>While trauma has received growing scientific attention, the reality of human suffering is not new.</w:t>
      </w:r>
    </w:p>
    <w:p w14:paraId="02B9AC25" w14:textId="77777777" w:rsidR="00CE14D8" w:rsidRDefault="00CE14D8" w:rsidP="00CE14D8">
      <w:pPr>
        <w:pStyle w:val="p2"/>
      </w:pPr>
      <w:r>
        <w:t>The Bible is filled with stories of trauma.</w:t>
      </w:r>
    </w:p>
    <w:p w14:paraId="280DB167" w14:textId="77777777" w:rsidR="00CE14D8" w:rsidRDefault="00CE14D8" w:rsidP="00CE14D8">
      <w:pPr>
        <w:pStyle w:val="p3"/>
      </w:pPr>
      <w:r>
        <w:t>Scripture records:</w:t>
      </w:r>
    </w:p>
    <w:p w14:paraId="305B8B79" w14:textId="77777777" w:rsidR="00CE14D8" w:rsidRDefault="00CE14D8">
      <w:pPr>
        <w:numPr>
          <w:ilvl w:val="0"/>
          <w:numId w:val="534"/>
        </w:numPr>
        <w:spacing w:before="100" w:beforeAutospacing="1" w:after="100" w:afterAutospacing="1" w:line="240" w:lineRule="auto"/>
      </w:pPr>
      <w:r>
        <w:t>betrayal,</w:t>
      </w:r>
    </w:p>
    <w:p w14:paraId="43025D46" w14:textId="77777777" w:rsidR="00CE14D8" w:rsidRDefault="00CE14D8">
      <w:pPr>
        <w:numPr>
          <w:ilvl w:val="0"/>
          <w:numId w:val="534"/>
        </w:numPr>
        <w:spacing w:before="100" w:beforeAutospacing="1" w:after="100" w:afterAutospacing="1" w:line="240" w:lineRule="auto"/>
      </w:pPr>
      <w:r>
        <w:t>abuse,</w:t>
      </w:r>
    </w:p>
    <w:p w14:paraId="4CC128BC" w14:textId="77777777" w:rsidR="00CE14D8" w:rsidRDefault="00CE14D8">
      <w:pPr>
        <w:numPr>
          <w:ilvl w:val="0"/>
          <w:numId w:val="534"/>
        </w:numPr>
        <w:spacing w:before="100" w:beforeAutospacing="1" w:after="100" w:afterAutospacing="1" w:line="240" w:lineRule="auto"/>
      </w:pPr>
      <w:r>
        <w:t>violence,</w:t>
      </w:r>
    </w:p>
    <w:p w14:paraId="29449A20" w14:textId="77777777" w:rsidR="00CE14D8" w:rsidRDefault="00CE14D8">
      <w:pPr>
        <w:numPr>
          <w:ilvl w:val="0"/>
          <w:numId w:val="534"/>
        </w:numPr>
        <w:spacing w:before="100" w:beforeAutospacing="1" w:after="100" w:afterAutospacing="1" w:line="240" w:lineRule="auto"/>
      </w:pPr>
      <w:r>
        <w:t>grief,</w:t>
      </w:r>
    </w:p>
    <w:p w14:paraId="47D991B2" w14:textId="77777777" w:rsidR="00CE14D8" w:rsidRDefault="00CE14D8">
      <w:pPr>
        <w:numPr>
          <w:ilvl w:val="0"/>
          <w:numId w:val="534"/>
        </w:numPr>
        <w:spacing w:before="100" w:beforeAutospacing="1" w:after="100" w:afterAutospacing="1" w:line="240" w:lineRule="auto"/>
      </w:pPr>
      <w:r>
        <w:t>oppression,</w:t>
      </w:r>
    </w:p>
    <w:p w14:paraId="00B72BDD" w14:textId="77777777" w:rsidR="00CE14D8" w:rsidRDefault="00CE14D8">
      <w:pPr>
        <w:numPr>
          <w:ilvl w:val="0"/>
          <w:numId w:val="534"/>
        </w:numPr>
        <w:spacing w:before="100" w:beforeAutospacing="1" w:after="100" w:afterAutospacing="1" w:line="240" w:lineRule="auto"/>
      </w:pPr>
      <w:r>
        <w:t>abandonment,</w:t>
      </w:r>
    </w:p>
    <w:p w14:paraId="0E1A7ABB" w14:textId="77777777" w:rsidR="00CE14D8" w:rsidRDefault="00CE14D8">
      <w:pPr>
        <w:numPr>
          <w:ilvl w:val="0"/>
          <w:numId w:val="534"/>
        </w:numPr>
        <w:spacing w:before="100" w:beforeAutospacing="1" w:after="100" w:afterAutospacing="1" w:line="240" w:lineRule="auto"/>
      </w:pPr>
      <w:r>
        <w:t>persecution,</w:t>
      </w:r>
    </w:p>
    <w:p w14:paraId="28E30950" w14:textId="77777777" w:rsidR="00CE14D8" w:rsidRDefault="00CE14D8">
      <w:pPr>
        <w:numPr>
          <w:ilvl w:val="0"/>
          <w:numId w:val="534"/>
        </w:numPr>
        <w:spacing w:before="100" w:beforeAutospacing="1" w:after="100" w:afterAutospacing="1" w:line="240" w:lineRule="auto"/>
      </w:pPr>
      <w:r>
        <w:t>loss.</w:t>
      </w:r>
    </w:p>
    <w:p w14:paraId="28E91BF1" w14:textId="77777777" w:rsidR="00CE14D8" w:rsidRDefault="00CE14D8" w:rsidP="00CE14D8">
      <w:pPr>
        <w:pStyle w:val="p2"/>
      </w:pPr>
      <w:r>
        <w:t>Joseph was betrayed by his brothers.</w:t>
      </w:r>
    </w:p>
    <w:p w14:paraId="11E1AE87" w14:textId="77777777" w:rsidR="00CE14D8" w:rsidRDefault="00CE14D8" w:rsidP="00CE14D8">
      <w:pPr>
        <w:pStyle w:val="p2"/>
      </w:pPr>
      <w:r>
        <w:t>David endured years of persecution.</w:t>
      </w:r>
    </w:p>
    <w:p w14:paraId="19F13531" w14:textId="77777777" w:rsidR="00CE14D8" w:rsidRDefault="00CE14D8" w:rsidP="00CE14D8">
      <w:pPr>
        <w:pStyle w:val="p2"/>
      </w:pPr>
      <w:r>
        <w:t>Jeremiah experienced rejection.</w:t>
      </w:r>
    </w:p>
    <w:p w14:paraId="55926736" w14:textId="77777777" w:rsidR="00CE14D8" w:rsidRDefault="00CE14D8" w:rsidP="00CE14D8">
      <w:pPr>
        <w:pStyle w:val="p2"/>
      </w:pPr>
      <w:r>
        <w:t>Job suffered devastating losses.</w:t>
      </w:r>
    </w:p>
    <w:p w14:paraId="6C8E72F8" w14:textId="77777777" w:rsidR="00CE14D8" w:rsidRDefault="00CE14D8" w:rsidP="00CE14D8">
      <w:pPr>
        <w:pStyle w:val="p2"/>
      </w:pPr>
      <w:r>
        <w:t>The apostles endured imprisonment and violence.</w:t>
      </w:r>
    </w:p>
    <w:p w14:paraId="2FDD8F5A" w14:textId="77777777" w:rsidR="00CE14D8" w:rsidRDefault="00CE14D8" w:rsidP="00CE14D8">
      <w:pPr>
        <w:pStyle w:val="p2"/>
      </w:pPr>
      <w:r>
        <w:t>Above all, Jesus Himself experienced profound suffering.</w:t>
      </w:r>
    </w:p>
    <w:p w14:paraId="61D141E4" w14:textId="77777777" w:rsidR="00CE14D8" w:rsidRDefault="00CE14D8" w:rsidP="00CE14D8">
      <w:pPr>
        <w:pStyle w:val="p2"/>
      </w:pPr>
      <w:r>
        <w:t>The Bible therefore presents a realistic picture of human pain.</w:t>
      </w:r>
    </w:p>
    <w:p w14:paraId="33D9ABA2" w14:textId="77777777" w:rsidR="00CE14D8" w:rsidRDefault="00CE14D8" w:rsidP="00CE14D8">
      <w:pPr>
        <w:pStyle w:val="p2"/>
      </w:pPr>
      <w:r>
        <w:t>Yet Scripture never portrays suffering as the final chapter.</w:t>
      </w:r>
    </w:p>
    <w:p w14:paraId="409A3D98" w14:textId="77777777" w:rsidR="00CE14D8" w:rsidRDefault="00CE14D8" w:rsidP="00CE14D8">
      <w:pPr>
        <w:pStyle w:val="p2"/>
      </w:pPr>
      <w:r>
        <w:t>The biblical story is ultimately a story of redemption, healing, and restoration.</w:t>
      </w:r>
    </w:p>
    <w:p w14:paraId="7839BE97" w14:textId="77777777" w:rsidR="00CE14D8" w:rsidRDefault="00CE14D8" w:rsidP="00CE14D8">
      <w:pPr>
        <w:pStyle w:val="Kop2"/>
      </w:pPr>
      <w:r>
        <w:rPr>
          <w:rStyle w:val="s1"/>
        </w:rPr>
        <w:lastRenderedPageBreak/>
        <w:t>What Is Trauma?</w:t>
      </w:r>
    </w:p>
    <w:p w14:paraId="5A51A6E8" w14:textId="77777777" w:rsidR="00CE14D8" w:rsidRDefault="00CE14D8" w:rsidP="00CE14D8">
      <w:pPr>
        <w:pStyle w:val="p2"/>
      </w:pPr>
      <w:r>
        <w:t>Trauma occurs when a person experiences an event or series of events that overwhelm their ability to cope.</w:t>
      </w:r>
    </w:p>
    <w:p w14:paraId="097CFC75" w14:textId="77777777" w:rsidR="00CE14D8" w:rsidRDefault="00CE14D8" w:rsidP="00CE14D8">
      <w:pPr>
        <w:pStyle w:val="p3"/>
      </w:pPr>
      <w:r>
        <w:t>These experiences may include:</w:t>
      </w:r>
    </w:p>
    <w:p w14:paraId="1AEDD6BE" w14:textId="77777777" w:rsidR="00CE14D8" w:rsidRDefault="00CE14D8">
      <w:pPr>
        <w:numPr>
          <w:ilvl w:val="0"/>
          <w:numId w:val="535"/>
        </w:numPr>
        <w:spacing w:before="100" w:beforeAutospacing="1" w:after="100" w:afterAutospacing="1" w:line="240" w:lineRule="auto"/>
      </w:pPr>
      <w:r>
        <w:t>physical abuse,</w:t>
      </w:r>
    </w:p>
    <w:p w14:paraId="31540061" w14:textId="77777777" w:rsidR="00CE14D8" w:rsidRDefault="00CE14D8">
      <w:pPr>
        <w:numPr>
          <w:ilvl w:val="0"/>
          <w:numId w:val="535"/>
        </w:numPr>
        <w:spacing w:before="100" w:beforeAutospacing="1" w:after="100" w:afterAutospacing="1" w:line="240" w:lineRule="auto"/>
      </w:pPr>
      <w:r>
        <w:t>emotional abuse,</w:t>
      </w:r>
    </w:p>
    <w:p w14:paraId="7E9F5C68" w14:textId="77777777" w:rsidR="00CE14D8" w:rsidRDefault="00CE14D8">
      <w:pPr>
        <w:numPr>
          <w:ilvl w:val="0"/>
          <w:numId w:val="535"/>
        </w:numPr>
        <w:spacing w:before="100" w:beforeAutospacing="1" w:after="100" w:afterAutospacing="1" w:line="240" w:lineRule="auto"/>
      </w:pPr>
      <w:r>
        <w:t>sexual abuse,</w:t>
      </w:r>
    </w:p>
    <w:p w14:paraId="42A8F373" w14:textId="77777777" w:rsidR="00CE14D8" w:rsidRDefault="00CE14D8">
      <w:pPr>
        <w:numPr>
          <w:ilvl w:val="0"/>
          <w:numId w:val="535"/>
        </w:numPr>
        <w:spacing w:before="100" w:beforeAutospacing="1" w:after="100" w:afterAutospacing="1" w:line="240" w:lineRule="auto"/>
      </w:pPr>
      <w:r>
        <w:t>neglect,</w:t>
      </w:r>
    </w:p>
    <w:p w14:paraId="66904B61" w14:textId="77777777" w:rsidR="00CE14D8" w:rsidRDefault="00CE14D8">
      <w:pPr>
        <w:numPr>
          <w:ilvl w:val="0"/>
          <w:numId w:val="535"/>
        </w:numPr>
        <w:spacing w:before="100" w:beforeAutospacing="1" w:after="100" w:afterAutospacing="1" w:line="240" w:lineRule="auto"/>
      </w:pPr>
      <w:r>
        <w:t>abandonment,</w:t>
      </w:r>
    </w:p>
    <w:p w14:paraId="48A8C8D1" w14:textId="77777777" w:rsidR="00CE14D8" w:rsidRDefault="00CE14D8">
      <w:pPr>
        <w:numPr>
          <w:ilvl w:val="0"/>
          <w:numId w:val="535"/>
        </w:numPr>
        <w:spacing w:before="100" w:beforeAutospacing="1" w:after="100" w:afterAutospacing="1" w:line="240" w:lineRule="auto"/>
      </w:pPr>
      <w:r>
        <w:t>violence,</w:t>
      </w:r>
    </w:p>
    <w:p w14:paraId="0E2CC814" w14:textId="77777777" w:rsidR="00CE14D8" w:rsidRDefault="00CE14D8">
      <w:pPr>
        <w:numPr>
          <w:ilvl w:val="0"/>
          <w:numId w:val="535"/>
        </w:numPr>
        <w:spacing w:before="100" w:beforeAutospacing="1" w:after="100" w:afterAutospacing="1" w:line="240" w:lineRule="auto"/>
      </w:pPr>
      <w:r>
        <w:t>war,</w:t>
      </w:r>
    </w:p>
    <w:p w14:paraId="67046C0C" w14:textId="77777777" w:rsidR="00CE14D8" w:rsidRDefault="00CE14D8">
      <w:pPr>
        <w:numPr>
          <w:ilvl w:val="0"/>
          <w:numId w:val="535"/>
        </w:numPr>
        <w:spacing w:before="100" w:beforeAutospacing="1" w:after="100" w:afterAutospacing="1" w:line="240" w:lineRule="auto"/>
      </w:pPr>
      <w:r>
        <w:t>disasters,</w:t>
      </w:r>
    </w:p>
    <w:p w14:paraId="2FB1FED3" w14:textId="77777777" w:rsidR="00CE14D8" w:rsidRDefault="00CE14D8">
      <w:pPr>
        <w:numPr>
          <w:ilvl w:val="0"/>
          <w:numId w:val="535"/>
        </w:numPr>
        <w:spacing w:before="100" w:beforeAutospacing="1" w:after="100" w:afterAutospacing="1" w:line="240" w:lineRule="auto"/>
      </w:pPr>
      <w:r>
        <w:t>severe illness,</w:t>
      </w:r>
    </w:p>
    <w:p w14:paraId="5A899ECC" w14:textId="77777777" w:rsidR="00CE14D8" w:rsidRDefault="00CE14D8">
      <w:pPr>
        <w:numPr>
          <w:ilvl w:val="0"/>
          <w:numId w:val="535"/>
        </w:numPr>
        <w:spacing w:before="100" w:beforeAutospacing="1" w:after="100" w:afterAutospacing="1" w:line="240" w:lineRule="auto"/>
      </w:pPr>
      <w:r>
        <w:t>relational betrayal,</w:t>
      </w:r>
    </w:p>
    <w:p w14:paraId="6C9DD026" w14:textId="77777777" w:rsidR="00CE14D8" w:rsidRDefault="00CE14D8">
      <w:pPr>
        <w:numPr>
          <w:ilvl w:val="0"/>
          <w:numId w:val="535"/>
        </w:numPr>
        <w:spacing w:before="100" w:beforeAutospacing="1" w:after="100" w:afterAutospacing="1" w:line="240" w:lineRule="auto"/>
      </w:pPr>
      <w:r>
        <w:t>chronic fear.</w:t>
      </w:r>
    </w:p>
    <w:p w14:paraId="7D472C0D" w14:textId="77777777" w:rsidR="00CE14D8" w:rsidRDefault="00CE14D8" w:rsidP="00CE14D8">
      <w:pPr>
        <w:pStyle w:val="p2"/>
      </w:pPr>
      <w:r>
        <w:t>Trauma affects far more than memories.</w:t>
      </w:r>
    </w:p>
    <w:p w14:paraId="2E71DE4B" w14:textId="77777777" w:rsidR="00CE14D8" w:rsidRDefault="00CE14D8" w:rsidP="00CE14D8">
      <w:pPr>
        <w:pStyle w:val="p3"/>
      </w:pPr>
      <w:r>
        <w:t>It influences:</w:t>
      </w:r>
    </w:p>
    <w:p w14:paraId="6169A88E" w14:textId="77777777" w:rsidR="00CE14D8" w:rsidRDefault="00CE14D8">
      <w:pPr>
        <w:numPr>
          <w:ilvl w:val="0"/>
          <w:numId w:val="536"/>
        </w:numPr>
        <w:spacing w:before="100" w:beforeAutospacing="1" w:after="100" w:afterAutospacing="1" w:line="240" w:lineRule="auto"/>
      </w:pPr>
      <w:r>
        <w:t>emotions,</w:t>
      </w:r>
    </w:p>
    <w:p w14:paraId="2D742A1A" w14:textId="77777777" w:rsidR="00CE14D8" w:rsidRDefault="00CE14D8">
      <w:pPr>
        <w:numPr>
          <w:ilvl w:val="0"/>
          <w:numId w:val="536"/>
        </w:numPr>
        <w:spacing w:before="100" w:beforeAutospacing="1" w:after="100" w:afterAutospacing="1" w:line="240" w:lineRule="auto"/>
      </w:pPr>
      <w:r>
        <w:t>identity,</w:t>
      </w:r>
    </w:p>
    <w:p w14:paraId="5C7FEB1B" w14:textId="77777777" w:rsidR="00CE14D8" w:rsidRDefault="00CE14D8">
      <w:pPr>
        <w:numPr>
          <w:ilvl w:val="0"/>
          <w:numId w:val="536"/>
        </w:numPr>
        <w:spacing w:before="100" w:beforeAutospacing="1" w:after="100" w:afterAutospacing="1" w:line="240" w:lineRule="auto"/>
      </w:pPr>
      <w:r>
        <w:t>relationships,</w:t>
      </w:r>
    </w:p>
    <w:p w14:paraId="326B4579" w14:textId="77777777" w:rsidR="00CE14D8" w:rsidRDefault="00CE14D8">
      <w:pPr>
        <w:numPr>
          <w:ilvl w:val="0"/>
          <w:numId w:val="536"/>
        </w:numPr>
        <w:spacing w:before="100" w:beforeAutospacing="1" w:after="100" w:afterAutospacing="1" w:line="240" w:lineRule="auto"/>
      </w:pPr>
      <w:r>
        <w:t>behavior,</w:t>
      </w:r>
    </w:p>
    <w:p w14:paraId="5855048E" w14:textId="77777777" w:rsidR="00CE14D8" w:rsidRDefault="00CE14D8">
      <w:pPr>
        <w:numPr>
          <w:ilvl w:val="0"/>
          <w:numId w:val="536"/>
        </w:numPr>
        <w:spacing w:before="100" w:beforeAutospacing="1" w:after="100" w:afterAutospacing="1" w:line="240" w:lineRule="auto"/>
      </w:pPr>
      <w:r>
        <w:t>physical health,</w:t>
      </w:r>
    </w:p>
    <w:p w14:paraId="509C8E02" w14:textId="77777777" w:rsidR="00CE14D8" w:rsidRDefault="00CE14D8">
      <w:pPr>
        <w:numPr>
          <w:ilvl w:val="0"/>
          <w:numId w:val="536"/>
        </w:numPr>
        <w:spacing w:before="100" w:beforeAutospacing="1" w:after="100" w:afterAutospacing="1" w:line="240" w:lineRule="auto"/>
      </w:pPr>
      <w:r>
        <w:t>spiritual life.</w:t>
      </w:r>
    </w:p>
    <w:p w14:paraId="2100B513" w14:textId="77777777" w:rsidR="00CE14D8" w:rsidRDefault="00CE14D8" w:rsidP="00CE14D8">
      <w:pPr>
        <w:pStyle w:val="p2"/>
      </w:pPr>
      <w:r>
        <w:t xml:space="preserve">The LIFE Model emphasizes that trauma often disrupts the brain’s ability to remain synchronized and relational. When overwhelming experiences exceed a person’s capacity to process them, emotional systems may become fragmented and disconnected. </w:t>
      </w:r>
      <w:r>
        <w:rPr>
          <w:rStyle w:val="apple-converted-space"/>
        </w:rPr>
        <w:t> </w:t>
      </w:r>
    </w:p>
    <w:p w14:paraId="332F6548" w14:textId="77777777" w:rsidR="00CE14D8" w:rsidRDefault="00CE14D8" w:rsidP="00CE14D8">
      <w:pPr>
        <w:pStyle w:val="p3"/>
      </w:pPr>
      <w:r>
        <w:t>This helps explain why trauma survivors frequently struggle with:</w:t>
      </w:r>
    </w:p>
    <w:p w14:paraId="3C4D4AA8" w14:textId="77777777" w:rsidR="00CE14D8" w:rsidRDefault="00CE14D8">
      <w:pPr>
        <w:numPr>
          <w:ilvl w:val="0"/>
          <w:numId w:val="537"/>
        </w:numPr>
        <w:spacing w:before="100" w:beforeAutospacing="1" w:after="100" w:afterAutospacing="1" w:line="240" w:lineRule="auto"/>
      </w:pPr>
      <w:r>
        <w:t>anxiety,</w:t>
      </w:r>
    </w:p>
    <w:p w14:paraId="7C35DE27" w14:textId="77777777" w:rsidR="00CE14D8" w:rsidRDefault="00CE14D8">
      <w:pPr>
        <w:numPr>
          <w:ilvl w:val="0"/>
          <w:numId w:val="537"/>
        </w:numPr>
        <w:spacing w:before="100" w:beforeAutospacing="1" w:after="100" w:afterAutospacing="1" w:line="240" w:lineRule="auto"/>
      </w:pPr>
      <w:r>
        <w:t>hypervigilance,</w:t>
      </w:r>
    </w:p>
    <w:p w14:paraId="3998772E" w14:textId="77777777" w:rsidR="00CE14D8" w:rsidRDefault="00CE14D8">
      <w:pPr>
        <w:numPr>
          <w:ilvl w:val="0"/>
          <w:numId w:val="537"/>
        </w:numPr>
        <w:spacing w:before="100" w:beforeAutospacing="1" w:after="100" w:afterAutospacing="1" w:line="240" w:lineRule="auto"/>
      </w:pPr>
      <w:r>
        <w:t>emotional numbness,</w:t>
      </w:r>
    </w:p>
    <w:p w14:paraId="2920E0AD" w14:textId="77777777" w:rsidR="00CE14D8" w:rsidRDefault="00CE14D8">
      <w:pPr>
        <w:numPr>
          <w:ilvl w:val="0"/>
          <w:numId w:val="537"/>
        </w:numPr>
        <w:spacing w:before="100" w:beforeAutospacing="1" w:after="100" w:afterAutospacing="1" w:line="240" w:lineRule="auto"/>
      </w:pPr>
      <w:r>
        <w:t>shame,</w:t>
      </w:r>
    </w:p>
    <w:p w14:paraId="6D5812D4" w14:textId="77777777" w:rsidR="00CE14D8" w:rsidRDefault="00CE14D8">
      <w:pPr>
        <w:numPr>
          <w:ilvl w:val="0"/>
          <w:numId w:val="537"/>
        </w:numPr>
        <w:spacing w:before="100" w:beforeAutospacing="1" w:after="100" w:afterAutospacing="1" w:line="240" w:lineRule="auto"/>
      </w:pPr>
      <w:r>
        <w:t>anger,</w:t>
      </w:r>
    </w:p>
    <w:p w14:paraId="66D741E1" w14:textId="77777777" w:rsidR="00CE14D8" w:rsidRDefault="00CE14D8">
      <w:pPr>
        <w:numPr>
          <w:ilvl w:val="0"/>
          <w:numId w:val="537"/>
        </w:numPr>
        <w:spacing w:before="100" w:beforeAutospacing="1" w:after="100" w:afterAutospacing="1" w:line="240" w:lineRule="auto"/>
      </w:pPr>
      <w:r>
        <w:t>relationship difficulties,</w:t>
      </w:r>
    </w:p>
    <w:p w14:paraId="6B07401C" w14:textId="77777777" w:rsidR="00CE14D8" w:rsidRDefault="00CE14D8">
      <w:pPr>
        <w:numPr>
          <w:ilvl w:val="0"/>
          <w:numId w:val="537"/>
        </w:numPr>
        <w:spacing w:before="100" w:beforeAutospacing="1" w:after="100" w:afterAutospacing="1" w:line="240" w:lineRule="auto"/>
      </w:pPr>
      <w:r>
        <w:t>identity confusion.</w:t>
      </w:r>
    </w:p>
    <w:p w14:paraId="1033572E" w14:textId="77777777" w:rsidR="00CE14D8" w:rsidRDefault="00CE14D8" w:rsidP="00CE14D8">
      <w:pPr>
        <w:pStyle w:val="p2"/>
      </w:pPr>
      <w:r>
        <w:t>The problem is not merely remembering painful events.</w:t>
      </w:r>
    </w:p>
    <w:p w14:paraId="1CA42D7F" w14:textId="77777777" w:rsidR="00CE14D8" w:rsidRDefault="00CE14D8" w:rsidP="00CE14D8">
      <w:pPr>
        <w:pStyle w:val="p2"/>
      </w:pPr>
      <w:r>
        <w:t>The problem is that the effects of those events continue to influence present-day functioning.</w:t>
      </w:r>
    </w:p>
    <w:p w14:paraId="617213F0" w14:textId="77777777" w:rsidR="00CE14D8" w:rsidRDefault="00CE14D8" w:rsidP="00CE14D8">
      <w:pPr>
        <w:pStyle w:val="Kop2"/>
      </w:pPr>
      <w:r>
        <w:rPr>
          <w:rStyle w:val="s1"/>
        </w:rPr>
        <w:lastRenderedPageBreak/>
        <w:t>Trauma and the Human Person</w:t>
      </w:r>
    </w:p>
    <w:p w14:paraId="7073BDDE" w14:textId="77777777" w:rsidR="00CE14D8" w:rsidRDefault="00CE14D8" w:rsidP="00CE14D8">
      <w:pPr>
        <w:pStyle w:val="p2"/>
      </w:pPr>
      <w:r>
        <w:t>From a biblical perspective, trauma affects the whole person.</w:t>
      </w:r>
    </w:p>
    <w:p w14:paraId="2347EC21" w14:textId="77777777" w:rsidR="00CE14D8" w:rsidRDefault="00CE14D8" w:rsidP="00CE14D8">
      <w:pPr>
        <w:pStyle w:val="p2"/>
      </w:pPr>
      <w:r>
        <w:t>Human beings are not merely physical organisms.</w:t>
      </w:r>
    </w:p>
    <w:p w14:paraId="193A78D8" w14:textId="77777777" w:rsidR="00CE14D8" w:rsidRDefault="00CE14D8" w:rsidP="00CE14D8">
      <w:pPr>
        <w:pStyle w:val="p2"/>
      </w:pPr>
      <w:r>
        <w:t>Nor are they merely spiritual beings.</w:t>
      </w:r>
    </w:p>
    <w:p w14:paraId="733ABB8D" w14:textId="77777777" w:rsidR="00CE14D8" w:rsidRDefault="00CE14D8" w:rsidP="00CE14D8">
      <w:pPr>
        <w:pStyle w:val="p3"/>
      </w:pPr>
      <w:r>
        <w:t>Scripture presents people as integrated beings whose:</w:t>
      </w:r>
    </w:p>
    <w:p w14:paraId="2F39FC32" w14:textId="77777777" w:rsidR="00CE14D8" w:rsidRDefault="00CE14D8">
      <w:pPr>
        <w:numPr>
          <w:ilvl w:val="0"/>
          <w:numId w:val="538"/>
        </w:numPr>
        <w:spacing w:before="100" w:beforeAutospacing="1" w:after="100" w:afterAutospacing="1" w:line="240" w:lineRule="auto"/>
      </w:pPr>
      <w:r>
        <w:t>body,</w:t>
      </w:r>
    </w:p>
    <w:p w14:paraId="5E8CDA43" w14:textId="77777777" w:rsidR="00CE14D8" w:rsidRDefault="00CE14D8">
      <w:pPr>
        <w:numPr>
          <w:ilvl w:val="0"/>
          <w:numId w:val="538"/>
        </w:numPr>
        <w:spacing w:before="100" w:beforeAutospacing="1" w:after="100" w:afterAutospacing="1" w:line="240" w:lineRule="auto"/>
      </w:pPr>
      <w:r>
        <w:t>mind,</w:t>
      </w:r>
    </w:p>
    <w:p w14:paraId="5C9E1CD9" w14:textId="77777777" w:rsidR="00CE14D8" w:rsidRDefault="00CE14D8">
      <w:pPr>
        <w:numPr>
          <w:ilvl w:val="0"/>
          <w:numId w:val="538"/>
        </w:numPr>
        <w:spacing w:before="100" w:beforeAutospacing="1" w:after="100" w:afterAutospacing="1" w:line="240" w:lineRule="auto"/>
      </w:pPr>
      <w:r>
        <w:t>emotions,</w:t>
      </w:r>
    </w:p>
    <w:p w14:paraId="38C588E0" w14:textId="77777777" w:rsidR="00CE14D8" w:rsidRDefault="00CE14D8">
      <w:pPr>
        <w:numPr>
          <w:ilvl w:val="0"/>
          <w:numId w:val="538"/>
        </w:numPr>
        <w:spacing w:before="100" w:beforeAutospacing="1" w:after="100" w:afterAutospacing="1" w:line="240" w:lineRule="auto"/>
      </w:pPr>
      <w:r>
        <w:t>relationships,</w:t>
      </w:r>
    </w:p>
    <w:p w14:paraId="0D20BD43" w14:textId="77777777" w:rsidR="00CE14D8" w:rsidRDefault="00CE14D8">
      <w:pPr>
        <w:numPr>
          <w:ilvl w:val="0"/>
          <w:numId w:val="538"/>
        </w:numPr>
        <w:spacing w:before="100" w:beforeAutospacing="1" w:after="100" w:afterAutospacing="1" w:line="240" w:lineRule="auto"/>
      </w:pPr>
      <w:r>
        <w:t>spirit</w:t>
      </w:r>
    </w:p>
    <w:p w14:paraId="3C097C8C" w14:textId="77777777" w:rsidR="00CE14D8" w:rsidRDefault="00CE14D8" w:rsidP="00CE14D8">
      <w:pPr>
        <w:pStyle w:val="p2"/>
      </w:pPr>
      <w:r>
        <w:t>are deeply interconnected.</w:t>
      </w:r>
    </w:p>
    <w:p w14:paraId="52FBCC18" w14:textId="77777777" w:rsidR="00CE14D8" w:rsidRDefault="00CE14D8" w:rsidP="00CE14D8">
      <w:pPr>
        <w:pStyle w:val="p2"/>
      </w:pPr>
      <w:r>
        <w:t>When trauma occurs, these dimensions often suffer together.</w:t>
      </w:r>
    </w:p>
    <w:p w14:paraId="20D18844" w14:textId="77777777" w:rsidR="00CE14D8" w:rsidRDefault="00CE14D8" w:rsidP="00CE14D8">
      <w:pPr>
        <w:pStyle w:val="p3"/>
      </w:pPr>
      <w:r>
        <w:t>A traumatic event may produce:</w:t>
      </w:r>
    </w:p>
    <w:p w14:paraId="2165607D" w14:textId="77777777" w:rsidR="00CE14D8" w:rsidRDefault="00CE14D8">
      <w:pPr>
        <w:numPr>
          <w:ilvl w:val="0"/>
          <w:numId w:val="539"/>
        </w:numPr>
        <w:spacing w:before="100" w:beforeAutospacing="1" w:after="100" w:afterAutospacing="1" w:line="240" w:lineRule="auto"/>
      </w:pPr>
      <w:r>
        <w:t>physical tension,</w:t>
      </w:r>
    </w:p>
    <w:p w14:paraId="49334F56" w14:textId="77777777" w:rsidR="00CE14D8" w:rsidRDefault="00CE14D8">
      <w:pPr>
        <w:numPr>
          <w:ilvl w:val="0"/>
          <w:numId w:val="539"/>
        </w:numPr>
        <w:spacing w:before="100" w:beforeAutospacing="1" w:after="100" w:afterAutospacing="1" w:line="240" w:lineRule="auto"/>
      </w:pPr>
      <w:r>
        <w:t>emotional fear,</w:t>
      </w:r>
    </w:p>
    <w:p w14:paraId="50776B5C" w14:textId="77777777" w:rsidR="00CE14D8" w:rsidRDefault="00CE14D8">
      <w:pPr>
        <w:numPr>
          <w:ilvl w:val="0"/>
          <w:numId w:val="539"/>
        </w:numPr>
        <w:spacing w:before="100" w:beforeAutospacing="1" w:after="100" w:afterAutospacing="1" w:line="240" w:lineRule="auto"/>
      </w:pPr>
      <w:r>
        <w:t>distorted beliefs,</w:t>
      </w:r>
    </w:p>
    <w:p w14:paraId="105E8F74" w14:textId="77777777" w:rsidR="00CE14D8" w:rsidRDefault="00CE14D8">
      <w:pPr>
        <w:numPr>
          <w:ilvl w:val="0"/>
          <w:numId w:val="539"/>
        </w:numPr>
        <w:spacing w:before="100" w:beforeAutospacing="1" w:after="100" w:afterAutospacing="1" w:line="240" w:lineRule="auto"/>
      </w:pPr>
      <w:r>
        <w:t>relational distrust,</w:t>
      </w:r>
    </w:p>
    <w:p w14:paraId="16B1FF41" w14:textId="77777777" w:rsidR="00CE14D8" w:rsidRDefault="00CE14D8">
      <w:pPr>
        <w:numPr>
          <w:ilvl w:val="0"/>
          <w:numId w:val="539"/>
        </w:numPr>
        <w:spacing w:before="100" w:beforeAutospacing="1" w:after="100" w:afterAutospacing="1" w:line="240" w:lineRule="auto"/>
      </w:pPr>
      <w:r>
        <w:t>spiritual confusion.</w:t>
      </w:r>
    </w:p>
    <w:p w14:paraId="459A173C" w14:textId="77777777" w:rsidR="00CE14D8" w:rsidRDefault="00CE14D8" w:rsidP="00CE14D8">
      <w:pPr>
        <w:pStyle w:val="p2"/>
      </w:pPr>
      <w:r>
        <w:t>Consequently, healing must also address the whole person.</w:t>
      </w:r>
    </w:p>
    <w:p w14:paraId="437A4299" w14:textId="77777777" w:rsidR="00CE14D8" w:rsidRDefault="00CE14D8" w:rsidP="00CE14D8">
      <w:pPr>
        <w:pStyle w:val="p2"/>
      </w:pPr>
      <w:r>
        <w:t>The Bible consistently presents God’s work of restoration in holistic terms.</w:t>
      </w:r>
    </w:p>
    <w:p w14:paraId="4459AD57" w14:textId="77777777" w:rsidR="00CE14D8" w:rsidRDefault="00CE14D8" w:rsidP="00CE14D8">
      <w:pPr>
        <w:pStyle w:val="p2"/>
      </w:pPr>
      <w:r>
        <w:t>David writes:</w:t>
      </w:r>
    </w:p>
    <w:p w14:paraId="3F5BC091" w14:textId="77777777" w:rsidR="00CE14D8" w:rsidRDefault="00CE14D8" w:rsidP="00CE14D8">
      <w:pPr>
        <w:pStyle w:val="p4"/>
      </w:pPr>
      <w:r>
        <w:t>“He heals the brokenhearted and binds up their wounds.”</w:t>
      </w:r>
    </w:p>
    <w:p w14:paraId="3DF74BF9" w14:textId="77777777" w:rsidR="00CE14D8" w:rsidRDefault="00CE14D8" w:rsidP="00CE14D8">
      <w:pPr>
        <w:pStyle w:val="p5"/>
      </w:pPr>
      <w:r>
        <w:t>(Psalm 147:3)</w:t>
      </w:r>
    </w:p>
    <w:p w14:paraId="532A6C5E" w14:textId="77777777" w:rsidR="00CE14D8" w:rsidRDefault="00CE14D8" w:rsidP="00CE14D8">
      <w:pPr>
        <w:pStyle w:val="p2"/>
      </w:pPr>
      <w:r>
        <w:t>God’s healing work extends beyond physical recovery.</w:t>
      </w:r>
    </w:p>
    <w:p w14:paraId="1D8C34FB" w14:textId="77777777" w:rsidR="00CE14D8" w:rsidRDefault="00CE14D8" w:rsidP="00CE14D8">
      <w:pPr>
        <w:pStyle w:val="p2"/>
      </w:pPr>
      <w:r>
        <w:t>It includes emotional, relational, and spiritual restoration.</w:t>
      </w:r>
    </w:p>
    <w:p w14:paraId="26D94B11" w14:textId="77777777" w:rsidR="00CE14D8" w:rsidRDefault="00CE14D8" w:rsidP="00CE14D8">
      <w:pPr>
        <w:pStyle w:val="Kop2"/>
      </w:pPr>
      <w:r>
        <w:rPr>
          <w:rStyle w:val="s1"/>
        </w:rPr>
        <w:t>Trauma and Attachment</w:t>
      </w:r>
    </w:p>
    <w:p w14:paraId="79218265" w14:textId="77777777" w:rsidR="00CE14D8" w:rsidRDefault="00CE14D8" w:rsidP="00CE14D8">
      <w:pPr>
        <w:pStyle w:val="p2"/>
      </w:pPr>
      <w:r>
        <w:t>One of the most important insights of the LIFE Model is the relationship between trauma and attachment.</w:t>
      </w:r>
    </w:p>
    <w:p w14:paraId="159457E0" w14:textId="77777777" w:rsidR="00CE14D8" w:rsidRDefault="00CE14D8" w:rsidP="00CE14D8">
      <w:pPr>
        <w:pStyle w:val="p3"/>
      </w:pPr>
      <w:r>
        <w:t>Healthy attachment teaches children:</w:t>
      </w:r>
    </w:p>
    <w:p w14:paraId="76FBF786" w14:textId="77777777" w:rsidR="00CE14D8" w:rsidRDefault="00CE14D8">
      <w:pPr>
        <w:numPr>
          <w:ilvl w:val="0"/>
          <w:numId w:val="540"/>
        </w:numPr>
        <w:spacing w:before="100" w:beforeAutospacing="1" w:after="100" w:afterAutospacing="1" w:line="240" w:lineRule="auto"/>
      </w:pPr>
      <w:r>
        <w:t>that they are safe,</w:t>
      </w:r>
    </w:p>
    <w:p w14:paraId="3B53D700" w14:textId="77777777" w:rsidR="00CE14D8" w:rsidRDefault="00CE14D8">
      <w:pPr>
        <w:numPr>
          <w:ilvl w:val="0"/>
          <w:numId w:val="540"/>
        </w:numPr>
        <w:spacing w:before="100" w:beforeAutospacing="1" w:after="100" w:afterAutospacing="1" w:line="240" w:lineRule="auto"/>
      </w:pPr>
      <w:r>
        <w:lastRenderedPageBreak/>
        <w:t>that they are valued,</w:t>
      </w:r>
    </w:p>
    <w:p w14:paraId="1A6BF67D" w14:textId="77777777" w:rsidR="00CE14D8" w:rsidRDefault="00CE14D8">
      <w:pPr>
        <w:numPr>
          <w:ilvl w:val="0"/>
          <w:numId w:val="540"/>
        </w:numPr>
        <w:spacing w:before="100" w:beforeAutospacing="1" w:after="100" w:afterAutospacing="1" w:line="240" w:lineRule="auto"/>
      </w:pPr>
      <w:r>
        <w:t>that relationships can be trusted,</w:t>
      </w:r>
    </w:p>
    <w:p w14:paraId="3ADBEAEF" w14:textId="77777777" w:rsidR="00CE14D8" w:rsidRDefault="00CE14D8">
      <w:pPr>
        <w:numPr>
          <w:ilvl w:val="0"/>
          <w:numId w:val="540"/>
        </w:numPr>
        <w:spacing w:before="100" w:beforeAutospacing="1" w:after="100" w:afterAutospacing="1" w:line="240" w:lineRule="auto"/>
      </w:pPr>
      <w:r>
        <w:t>that help is available when needed.</w:t>
      </w:r>
    </w:p>
    <w:p w14:paraId="21D09E47" w14:textId="77777777" w:rsidR="00CE14D8" w:rsidRDefault="00CE14D8" w:rsidP="00CE14D8">
      <w:pPr>
        <w:pStyle w:val="p2"/>
      </w:pPr>
      <w:r>
        <w:t>Trauma often damages these assumptions.</w:t>
      </w:r>
    </w:p>
    <w:p w14:paraId="5B54E042" w14:textId="77777777" w:rsidR="00CE14D8" w:rsidRDefault="00CE14D8" w:rsidP="00CE14D8">
      <w:pPr>
        <w:pStyle w:val="p2"/>
      </w:pPr>
      <w:r>
        <w:t>Children who experience neglect, rejection, abuse, or abandonment may conclude:</w:t>
      </w:r>
    </w:p>
    <w:p w14:paraId="622C3557" w14:textId="77777777" w:rsidR="00CE14D8" w:rsidRDefault="00CE14D8" w:rsidP="00CE14D8">
      <w:pPr>
        <w:pStyle w:val="p5"/>
      </w:pPr>
      <w:r>
        <w:t>“I am not safe.”</w:t>
      </w:r>
    </w:p>
    <w:p w14:paraId="550743FD" w14:textId="77777777" w:rsidR="00CE14D8" w:rsidRDefault="00CE14D8" w:rsidP="00CE14D8">
      <w:pPr>
        <w:pStyle w:val="p5"/>
      </w:pPr>
      <w:r>
        <w:t>“I am not valuable.”</w:t>
      </w:r>
    </w:p>
    <w:p w14:paraId="12C824A5" w14:textId="77777777" w:rsidR="00CE14D8" w:rsidRDefault="00CE14D8" w:rsidP="00CE14D8">
      <w:pPr>
        <w:pStyle w:val="p5"/>
      </w:pPr>
      <w:r>
        <w:t>“No one will help me.”</w:t>
      </w:r>
    </w:p>
    <w:p w14:paraId="2332785A" w14:textId="77777777" w:rsidR="00CE14D8" w:rsidRDefault="00CE14D8" w:rsidP="00CE14D8">
      <w:pPr>
        <w:pStyle w:val="p5"/>
      </w:pPr>
      <w:r>
        <w:t>“I am alone.”</w:t>
      </w:r>
    </w:p>
    <w:p w14:paraId="623FE731" w14:textId="77777777" w:rsidR="00CE14D8" w:rsidRDefault="00CE14D8" w:rsidP="00CE14D8">
      <w:pPr>
        <w:pStyle w:val="p2"/>
      </w:pPr>
      <w:r>
        <w:t>These conclusions frequently become part of a person’s identity.</w:t>
      </w:r>
    </w:p>
    <w:p w14:paraId="48951C1D" w14:textId="77777777" w:rsidR="00CE14D8" w:rsidRDefault="00CE14D8" w:rsidP="00CE14D8">
      <w:pPr>
        <w:pStyle w:val="p2"/>
      </w:pPr>
      <w:r>
        <w:t>As a result, many trauma survivors struggle with relationships throughout life.</w:t>
      </w:r>
    </w:p>
    <w:p w14:paraId="1B647228" w14:textId="77777777" w:rsidR="00CE14D8" w:rsidRDefault="00CE14D8" w:rsidP="00CE14D8">
      <w:pPr>
        <w:pStyle w:val="p2"/>
      </w:pPr>
      <w:r>
        <w:t>They may desire closeness while simultaneously fearing it.</w:t>
      </w:r>
    </w:p>
    <w:p w14:paraId="777C3867" w14:textId="77777777" w:rsidR="00CE14D8" w:rsidRDefault="00CE14D8" w:rsidP="00CE14D8">
      <w:pPr>
        <w:pStyle w:val="p2"/>
      </w:pPr>
      <w:r>
        <w:t>They may long for intimacy while expecting rejection.</w:t>
      </w:r>
    </w:p>
    <w:p w14:paraId="738CB962" w14:textId="77777777" w:rsidR="00CE14D8" w:rsidRDefault="00CE14D8" w:rsidP="00CE14D8">
      <w:pPr>
        <w:pStyle w:val="p2"/>
      </w:pPr>
      <w:r>
        <w:t>This tension often creates significant emotional distress.</w:t>
      </w:r>
    </w:p>
    <w:p w14:paraId="78B0C914" w14:textId="77777777" w:rsidR="00CE14D8" w:rsidRDefault="00CE14D8" w:rsidP="00CE14D8">
      <w:pPr>
        <w:pStyle w:val="p2"/>
      </w:pPr>
      <w:r>
        <w:t>The gospel directly addresses these wounds.</w:t>
      </w:r>
    </w:p>
    <w:p w14:paraId="311EF46F" w14:textId="77777777" w:rsidR="00CE14D8" w:rsidRDefault="00CE14D8" w:rsidP="00CE14D8">
      <w:pPr>
        <w:pStyle w:val="p2"/>
      </w:pPr>
      <w:r>
        <w:t>God repeatedly assures His people:</w:t>
      </w:r>
    </w:p>
    <w:p w14:paraId="0B941D05" w14:textId="77777777" w:rsidR="00CE14D8" w:rsidRDefault="00CE14D8" w:rsidP="00CE14D8">
      <w:pPr>
        <w:pStyle w:val="p4"/>
      </w:pPr>
      <w:r>
        <w:t>“I will never leave you nor forsake you.”</w:t>
      </w:r>
    </w:p>
    <w:p w14:paraId="4C2A025C" w14:textId="77777777" w:rsidR="00CE14D8" w:rsidRDefault="00CE14D8" w:rsidP="00CE14D8">
      <w:pPr>
        <w:pStyle w:val="p5"/>
      </w:pPr>
      <w:r>
        <w:t>(Hebrews 13:5)</w:t>
      </w:r>
    </w:p>
    <w:p w14:paraId="02A97072" w14:textId="77777777" w:rsidR="00CE14D8" w:rsidRDefault="00CE14D8" w:rsidP="00CE14D8">
      <w:pPr>
        <w:pStyle w:val="p2"/>
      </w:pPr>
      <w:r>
        <w:t>Secure attachment to God becomes one of the most important foundations for healing.</w:t>
      </w:r>
    </w:p>
    <w:p w14:paraId="394B83E8" w14:textId="77777777" w:rsidR="00CE14D8" w:rsidRDefault="00CE14D8" w:rsidP="00CE14D8">
      <w:pPr>
        <w:pStyle w:val="Kop2"/>
      </w:pPr>
      <w:r>
        <w:rPr>
          <w:rStyle w:val="s1"/>
        </w:rPr>
        <w:t>Trauma and Shame</w:t>
      </w:r>
    </w:p>
    <w:p w14:paraId="2110217E" w14:textId="77777777" w:rsidR="00CE14D8" w:rsidRDefault="00CE14D8" w:rsidP="00CE14D8">
      <w:pPr>
        <w:pStyle w:val="p2"/>
      </w:pPr>
      <w:r>
        <w:t>Among the most destructive consequences of trauma is shame.</w:t>
      </w:r>
    </w:p>
    <w:p w14:paraId="02E1B0D3" w14:textId="77777777" w:rsidR="00CE14D8" w:rsidRDefault="00CE14D8" w:rsidP="00CE14D8">
      <w:pPr>
        <w:pStyle w:val="p2"/>
      </w:pPr>
      <w:r>
        <w:t>Many survivors come to believe that they themselves are defective.</w:t>
      </w:r>
    </w:p>
    <w:p w14:paraId="27493E29" w14:textId="77777777" w:rsidR="00CE14D8" w:rsidRDefault="00CE14D8" w:rsidP="00CE14D8">
      <w:pPr>
        <w:pStyle w:val="p3"/>
      </w:pPr>
      <w:r>
        <w:t>They interpret traumatic experiences as evidence that they are:</w:t>
      </w:r>
    </w:p>
    <w:p w14:paraId="3FE26484" w14:textId="77777777" w:rsidR="00CE14D8" w:rsidRDefault="00CE14D8">
      <w:pPr>
        <w:numPr>
          <w:ilvl w:val="0"/>
          <w:numId w:val="541"/>
        </w:numPr>
        <w:spacing w:before="100" w:beforeAutospacing="1" w:after="100" w:afterAutospacing="1" w:line="240" w:lineRule="auto"/>
      </w:pPr>
      <w:r>
        <w:t>worthless,</w:t>
      </w:r>
    </w:p>
    <w:p w14:paraId="6B370094" w14:textId="77777777" w:rsidR="00CE14D8" w:rsidRDefault="00CE14D8">
      <w:pPr>
        <w:numPr>
          <w:ilvl w:val="0"/>
          <w:numId w:val="541"/>
        </w:numPr>
        <w:spacing w:before="100" w:beforeAutospacing="1" w:after="100" w:afterAutospacing="1" w:line="240" w:lineRule="auto"/>
      </w:pPr>
      <w:r>
        <w:t>unwanted,</w:t>
      </w:r>
    </w:p>
    <w:p w14:paraId="381E2BCC" w14:textId="77777777" w:rsidR="00CE14D8" w:rsidRDefault="00CE14D8">
      <w:pPr>
        <w:numPr>
          <w:ilvl w:val="0"/>
          <w:numId w:val="541"/>
        </w:numPr>
        <w:spacing w:before="100" w:beforeAutospacing="1" w:after="100" w:afterAutospacing="1" w:line="240" w:lineRule="auto"/>
      </w:pPr>
      <w:r>
        <w:t>unlovable,</w:t>
      </w:r>
    </w:p>
    <w:p w14:paraId="7882F883" w14:textId="77777777" w:rsidR="00CE14D8" w:rsidRDefault="00CE14D8">
      <w:pPr>
        <w:numPr>
          <w:ilvl w:val="0"/>
          <w:numId w:val="541"/>
        </w:numPr>
        <w:spacing w:before="100" w:beforeAutospacing="1" w:after="100" w:afterAutospacing="1" w:line="240" w:lineRule="auto"/>
      </w:pPr>
      <w:r>
        <w:t>damaged beyond repair.</w:t>
      </w:r>
    </w:p>
    <w:p w14:paraId="5384BDC3" w14:textId="77777777" w:rsidR="00CE14D8" w:rsidRDefault="00CE14D8" w:rsidP="00CE14D8">
      <w:pPr>
        <w:pStyle w:val="p2"/>
      </w:pPr>
      <w:r>
        <w:t>This form of shame differs from guilt.</w:t>
      </w:r>
    </w:p>
    <w:p w14:paraId="2670CB91" w14:textId="77777777" w:rsidR="00CE14D8" w:rsidRDefault="00CE14D8" w:rsidP="00CE14D8">
      <w:pPr>
        <w:pStyle w:val="p2"/>
      </w:pPr>
      <w:r>
        <w:lastRenderedPageBreak/>
        <w:t>Guilt concerns actions.</w:t>
      </w:r>
    </w:p>
    <w:p w14:paraId="503E3877" w14:textId="77777777" w:rsidR="00CE14D8" w:rsidRDefault="00CE14D8" w:rsidP="00CE14D8">
      <w:pPr>
        <w:pStyle w:val="p2"/>
      </w:pPr>
      <w:r>
        <w:t>Shame attacks identity.</w:t>
      </w:r>
    </w:p>
    <w:p w14:paraId="7E090F4F" w14:textId="77777777" w:rsidR="00CE14D8" w:rsidRDefault="00CE14D8" w:rsidP="00CE14D8">
      <w:pPr>
        <w:pStyle w:val="p2"/>
      </w:pPr>
      <w:r>
        <w:t>The Bible repeatedly confronts shame through God’s grace.</w:t>
      </w:r>
    </w:p>
    <w:p w14:paraId="3C9D40FC" w14:textId="77777777" w:rsidR="00CE14D8" w:rsidRDefault="00CE14D8" w:rsidP="00CE14D8">
      <w:pPr>
        <w:pStyle w:val="p2"/>
      </w:pPr>
      <w:r>
        <w:t>Adam and Eve hid after the Fall because they felt ashamed.</w:t>
      </w:r>
    </w:p>
    <w:p w14:paraId="77D2E3FA" w14:textId="77777777" w:rsidR="00CE14D8" w:rsidRDefault="00CE14D8" w:rsidP="00CE14D8">
      <w:pPr>
        <w:pStyle w:val="p2"/>
      </w:pPr>
      <w:r>
        <w:t>Yet God pursued them.</w:t>
      </w:r>
    </w:p>
    <w:p w14:paraId="7080E541" w14:textId="77777777" w:rsidR="00CE14D8" w:rsidRDefault="00CE14D8" w:rsidP="00CE14D8">
      <w:pPr>
        <w:pStyle w:val="p2"/>
      </w:pPr>
      <w:r>
        <w:t>The prodigal son expected rejection.</w:t>
      </w:r>
    </w:p>
    <w:p w14:paraId="1BE7DCFC" w14:textId="77777777" w:rsidR="00CE14D8" w:rsidRDefault="00CE14D8" w:rsidP="00CE14D8">
      <w:pPr>
        <w:pStyle w:val="p2"/>
      </w:pPr>
      <w:r>
        <w:t>Instead he received welcome and restoration.</w:t>
      </w:r>
    </w:p>
    <w:p w14:paraId="29157874" w14:textId="77777777" w:rsidR="00CE14D8" w:rsidRDefault="00CE14D8" w:rsidP="00CE14D8">
      <w:pPr>
        <w:pStyle w:val="p2"/>
      </w:pPr>
      <w:r>
        <w:t>The woman caught in adultery expected condemnation.</w:t>
      </w:r>
    </w:p>
    <w:p w14:paraId="37BAC9DD" w14:textId="77777777" w:rsidR="00CE14D8" w:rsidRDefault="00CE14D8" w:rsidP="00CE14D8">
      <w:pPr>
        <w:pStyle w:val="p2"/>
      </w:pPr>
      <w:r>
        <w:t>Instead she encountered mercy.</w:t>
      </w:r>
    </w:p>
    <w:p w14:paraId="13DF0751" w14:textId="77777777" w:rsidR="00CE14D8" w:rsidRDefault="00CE14D8" w:rsidP="00CE14D8">
      <w:pPr>
        <w:pStyle w:val="p2"/>
      </w:pPr>
      <w:r>
        <w:t>The gospel consistently challenges shame-based identities.</w:t>
      </w:r>
    </w:p>
    <w:p w14:paraId="6E2874B5" w14:textId="77777777" w:rsidR="00CE14D8" w:rsidRDefault="00CE14D8" w:rsidP="00CE14D8">
      <w:pPr>
        <w:pStyle w:val="p2"/>
      </w:pPr>
      <w:r>
        <w:t>God declares that our value is determined not by our wounds but by His love.</w:t>
      </w:r>
    </w:p>
    <w:p w14:paraId="21122C22" w14:textId="77777777" w:rsidR="00CE14D8" w:rsidRDefault="00CE14D8" w:rsidP="00CE14D8">
      <w:pPr>
        <w:pStyle w:val="Kop2"/>
      </w:pPr>
      <w:r>
        <w:rPr>
          <w:rStyle w:val="s1"/>
        </w:rPr>
        <w:t>The Example of Jesus</w:t>
      </w:r>
    </w:p>
    <w:p w14:paraId="5133C8E0" w14:textId="77777777" w:rsidR="00CE14D8" w:rsidRDefault="00CE14D8" w:rsidP="00CE14D8">
      <w:pPr>
        <w:pStyle w:val="p2"/>
      </w:pPr>
      <w:r>
        <w:t>Jesus’ ministry provides a remarkable model for trauma recovery.</w:t>
      </w:r>
    </w:p>
    <w:p w14:paraId="4AAE1FE0" w14:textId="77777777" w:rsidR="00CE14D8" w:rsidRDefault="00CE14D8" w:rsidP="00CE14D8">
      <w:pPr>
        <w:pStyle w:val="p2"/>
      </w:pPr>
      <w:r>
        <w:t>He consistently approached wounded people relationally.</w:t>
      </w:r>
    </w:p>
    <w:p w14:paraId="1509C0CD" w14:textId="77777777" w:rsidR="00CE14D8" w:rsidRDefault="00CE14D8" w:rsidP="00CE14D8">
      <w:pPr>
        <w:pStyle w:val="p2"/>
      </w:pPr>
      <w:r>
        <w:t>He did not merely correct behavior.</w:t>
      </w:r>
    </w:p>
    <w:p w14:paraId="32362595" w14:textId="77777777" w:rsidR="00CE14D8" w:rsidRDefault="00CE14D8" w:rsidP="00CE14D8">
      <w:pPr>
        <w:pStyle w:val="p2"/>
      </w:pPr>
      <w:r>
        <w:t>He restored dignity.</w:t>
      </w:r>
    </w:p>
    <w:p w14:paraId="624C85F1" w14:textId="77777777" w:rsidR="00CE14D8" w:rsidRDefault="00CE14D8" w:rsidP="00CE14D8">
      <w:pPr>
        <w:pStyle w:val="p2"/>
      </w:pPr>
      <w:r>
        <w:t>He restored belonging.</w:t>
      </w:r>
    </w:p>
    <w:p w14:paraId="2CBB4CF6" w14:textId="77777777" w:rsidR="00CE14D8" w:rsidRDefault="00CE14D8" w:rsidP="00CE14D8">
      <w:pPr>
        <w:pStyle w:val="p2"/>
      </w:pPr>
      <w:r>
        <w:t>He restored identity.</w:t>
      </w:r>
    </w:p>
    <w:p w14:paraId="28844E1D" w14:textId="77777777" w:rsidR="00CE14D8" w:rsidRDefault="00CE14D8" w:rsidP="00CE14D8">
      <w:pPr>
        <w:pStyle w:val="p3"/>
      </w:pPr>
      <w:r>
        <w:t>Consider His interactions with:</w:t>
      </w:r>
    </w:p>
    <w:p w14:paraId="76B572B8" w14:textId="77777777" w:rsidR="00CE14D8" w:rsidRDefault="00CE14D8">
      <w:pPr>
        <w:numPr>
          <w:ilvl w:val="0"/>
          <w:numId w:val="542"/>
        </w:numPr>
        <w:spacing w:before="100" w:beforeAutospacing="1" w:after="100" w:afterAutospacing="1" w:line="240" w:lineRule="auto"/>
      </w:pPr>
      <w:r>
        <w:t>the Samaritan woman,</w:t>
      </w:r>
    </w:p>
    <w:p w14:paraId="29FEE1EC" w14:textId="77777777" w:rsidR="00CE14D8" w:rsidRDefault="00CE14D8">
      <w:pPr>
        <w:numPr>
          <w:ilvl w:val="0"/>
          <w:numId w:val="542"/>
        </w:numPr>
        <w:spacing w:before="100" w:beforeAutospacing="1" w:after="100" w:afterAutospacing="1" w:line="240" w:lineRule="auto"/>
      </w:pPr>
      <w:r>
        <w:t>Zacchaeus,</w:t>
      </w:r>
    </w:p>
    <w:p w14:paraId="322DF5EC" w14:textId="77777777" w:rsidR="00CE14D8" w:rsidRDefault="00CE14D8">
      <w:pPr>
        <w:numPr>
          <w:ilvl w:val="0"/>
          <w:numId w:val="542"/>
        </w:numPr>
        <w:spacing w:before="100" w:beforeAutospacing="1" w:after="100" w:afterAutospacing="1" w:line="240" w:lineRule="auto"/>
      </w:pPr>
      <w:r>
        <w:t>Mary Magdalene,</w:t>
      </w:r>
    </w:p>
    <w:p w14:paraId="28403AC0" w14:textId="77777777" w:rsidR="00CE14D8" w:rsidRDefault="00CE14D8">
      <w:pPr>
        <w:numPr>
          <w:ilvl w:val="0"/>
          <w:numId w:val="542"/>
        </w:numPr>
        <w:spacing w:before="100" w:beforeAutospacing="1" w:after="100" w:afterAutospacing="1" w:line="240" w:lineRule="auto"/>
      </w:pPr>
      <w:r>
        <w:t>the lepers,</w:t>
      </w:r>
    </w:p>
    <w:p w14:paraId="431A8D53" w14:textId="77777777" w:rsidR="00CE14D8" w:rsidRDefault="00CE14D8">
      <w:pPr>
        <w:numPr>
          <w:ilvl w:val="0"/>
          <w:numId w:val="542"/>
        </w:numPr>
        <w:spacing w:before="100" w:beforeAutospacing="1" w:after="100" w:afterAutospacing="1" w:line="240" w:lineRule="auto"/>
      </w:pPr>
      <w:r>
        <w:t>the blind,</w:t>
      </w:r>
    </w:p>
    <w:p w14:paraId="6CAC7E1E" w14:textId="77777777" w:rsidR="00CE14D8" w:rsidRDefault="00CE14D8">
      <w:pPr>
        <w:numPr>
          <w:ilvl w:val="0"/>
          <w:numId w:val="542"/>
        </w:numPr>
        <w:spacing w:before="100" w:beforeAutospacing="1" w:after="100" w:afterAutospacing="1" w:line="240" w:lineRule="auto"/>
      </w:pPr>
      <w:r>
        <w:t>the demonized.</w:t>
      </w:r>
    </w:p>
    <w:p w14:paraId="306F445A" w14:textId="77777777" w:rsidR="00CE14D8" w:rsidRDefault="00CE14D8" w:rsidP="00CE14D8">
      <w:pPr>
        <w:pStyle w:val="p2"/>
      </w:pPr>
      <w:r>
        <w:t>In each case, healing involved more than symptom reduction.</w:t>
      </w:r>
    </w:p>
    <w:p w14:paraId="379E097C" w14:textId="77777777" w:rsidR="00CE14D8" w:rsidRDefault="00CE14D8" w:rsidP="00CE14D8">
      <w:pPr>
        <w:pStyle w:val="p2"/>
      </w:pPr>
      <w:r>
        <w:t>It involved restoration to relationship.</w:t>
      </w:r>
    </w:p>
    <w:p w14:paraId="44DEBD41" w14:textId="77777777" w:rsidR="00CE14D8" w:rsidRDefault="00CE14D8" w:rsidP="00CE14D8">
      <w:pPr>
        <w:pStyle w:val="p2"/>
      </w:pPr>
      <w:r>
        <w:t>This principle remains central to trauma recovery today.</w:t>
      </w:r>
    </w:p>
    <w:p w14:paraId="300F2CF9" w14:textId="77777777" w:rsidR="00CE14D8" w:rsidRDefault="00CE14D8" w:rsidP="00CE14D8">
      <w:pPr>
        <w:pStyle w:val="p2"/>
      </w:pPr>
      <w:r>
        <w:lastRenderedPageBreak/>
        <w:t>People heal most effectively within safe and loving relationships.</w:t>
      </w:r>
    </w:p>
    <w:p w14:paraId="513D1570" w14:textId="77777777" w:rsidR="00CE14D8" w:rsidRDefault="00CE14D8" w:rsidP="00CE14D8">
      <w:pPr>
        <w:pStyle w:val="Kop2"/>
      </w:pPr>
      <w:r>
        <w:rPr>
          <w:rStyle w:val="s1"/>
        </w:rPr>
        <w:t>The Goal of Recovery</w:t>
      </w:r>
    </w:p>
    <w:p w14:paraId="2F6C4062" w14:textId="77777777" w:rsidR="00CE14D8" w:rsidRDefault="00CE14D8" w:rsidP="00CE14D8">
      <w:pPr>
        <w:pStyle w:val="p2"/>
      </w:pPr>
      <w:r>
        <w:t>The LIFE Model does not define recovery merely as the absence of symptoms.</w:t>
      </w:r>
    </w:p>
    <w:p w14:paraId="66EEA925" w14:textId="77777777" w:rsidR="00CE14D8" w:rsidRDefault="00CE14D8" w:rsidP="00CE14D8">
      <w:pPr>
        <w:pStyle w:val="p2"/>
      </w:pPr>
      <w:r>
        <w:t>Its goal is much greater.</w:t>
      </w:r>
    </w:p>
    <w:p w14:paraId="6CDBDD76" w14:textId="77777777" w:rsidR="00CE14D8" w:rsidRDefault="00CE14D8" w:rsidP="00CE14D8">
      <w:pPr>
        <w:pStyle w:val="p3"/>
      </w:pPr>
      <w:r>
        <w:t>Recovery means becoming capable of:</w:t>
      </w:r>
    </w:p>
    <w:p w14:paraId="49CBDCB8" w14:textId="77777777" w:rsidR="00CE14D8" w:rsidRDefault="00CE14D8">
      <w:pPr>
        <w:numPr>
          <w:ilvl w:val="0"/>
          <w:numId w:val="543"/>
        </w:numPr>
        <w:spacing w:before="100" w:beforeAutospacing="1" w:after="100" w:afterAutospacing="1" w:line="240" w:lineRule="auto"/>
      </w:pPr>
      <w:r>
        <w:t>joy,</w:t>
      </w:r>
    </w:p>
    <w:p w14:paraId="2CDF6B6B" w14:textId="77777777" w:rsidR="00CE14D8" w:rsidRDefault="00CE14D8">
      <w:pPr>
        <w:numPr>
          <w:ilvl w:val="0"/>
          <w:numId w:val="543"/>
        </w:numPr>
        <w:spacing w:before="100" w:beforeAutospacing="1" w:after="100" w:afterAutospacing="1" w:line="240" w:lineRule="auto"/>
      </w:pPr>
      <w:r>
        <w:t>trust,</w:t>
      </w:r>
    </w:p>
    <w:p w14:paraId="1228A2EB" w14:textId="77777777" w:rsidR="00CE14D8" w:rsidRDefault="00CE14D8">
      <w:pPr>
        <w:numPr>
          <w:ilvl w:val="0"/>
          <w:numId w:val="543"/>
        </w:numPr>
        <w:spacing w:before="100" w:beforeAutospacing="1" w:after="100" w:afterAutospacing="1" w:line="240" w:lineRule="auto"/>
      </w:pPr>
      <w:r>
        <w:t>healthy attachment,</w:t>
      </w:r>
    </w:p>
    <w:p w14:paraId="3BFEC9F1" w14:textId="77777777" w:rsidR="00CE14D8" w:rsidRDefault="00CE14D8">
      <w:pPr>
        <w:numPr>
          <w:ilvl w:val="0"/>
          <w:numId w:val="543"/>
        </w:numPr>
        <w:spacing w:before="100" w:beforeAutospacing="1" w:after="100" w:afterAutospacing="1" w:line="240" w:lineRule="auto"/>
      </w:pPr>
      <w:r>
        <w:t>emotional regulation,</w:t>
      </w:r>
    </w:p>
    <w:p w14:paraId="389601B6" w14:textId="77777777" w:rsidR="00CE14D8" w:rsidRDefault="00CE14D8">
      <w:pPr>
        <w:numPr>
          <w:ilvl w:val="0"/>
          <w:numId w:val="543"/>
        </w:numPr>
        <w:spacing w:before="100" w:beforeAutospacing="1" w:after="100" w:afterAutospacing="1" w:line="240" w:lineRule="auto"/>
      </w:pPr>
      <w:r>
        <w:t>relational connection,</w:t>
      </w:r>
    </w:p>
    <w:p w14:paraId="6DCC70D1" w14:textId="77777777" w:rsidR="00CE14D8" w:rsidRDefault="00CE14D8">
      <w:pPr>
        <w:numPr>
          <w:ilvl w:val="0"/>
          <w:numId w:val="543"/>
        </w:numPr>
        <w:spacing w:before="100" w:beforeAutospacing="1" w:after="100" w:afterAutospacing="1" w:line="240" w:lineRule="auto"/>
      </w:pPr>
      <w:r>
        <w:t>spiritual growth.</w:t>
      </w:r>
    </w:p>
    <w:p w14:paraId="5710E9A0" w14:textId="77777777" w:rsidR="00CE14D8" w:rsidRDefault="00CE14D8" w:rsidP="00CE14D8">
      <w:pPr>
        <w:pStyle w:val="p2"/>
      </w:pPr>
      <w:r>
        <w:t>The goal is not simply surviving the past.</w:t>
      </w:r>
    </w:p>
    <w:p w14:paraId="3EDF87F3" w14:textId="77777777" w:rsidR="00CE14D8" w:rsidRDefault="00CE14D8" w:rsidP="00CE14D8">
      <w:pPr>
        <w:pStyle w:val="p2"/>
      </w:pPr>
      <w:r>
        <w:t>The goal is becoming the person God created us to be.</w:t>
      </w:r>
    </w:p>
    <w:p w14:paraId="206F538A" w14:textId="77777777" w:rsidR="00CE14D8" w:rsidRDefault="00CE14D8" w:rsidP="00CE14D8">
      <w:pPr>
        <w:pStyle w:val="p2"/>
      </w:pPr>
      <w:r>
        <w:t>Paul writes:</w:t>
      </w:r>
    </w:p>
    <w:p w14:paraId="69E49BF0" w14:textId="77777777" w:rsidR="00CE14D8" w:rsidRDefault="00CE14D8" w:rsidP="00CE14D8">
      <w:pPr>
        <w:pStyle w:val="p4"/>
      </w:pPr>
      <w:r>
        <w:t>“If anyone is in Christ, the new creation has come.”</w:t>
      </w:r>
    </w:p>
    <w:p w14:paraId="023F38FB" w14:textId="77777777" w:rsidR="00CE14D8" w:rsidRDefault="00CE14D8" w:rsidP="00CE14D8">
      <w:pPr>
        <w:pStyle w:val="p5"/>
      </w:pPr>
      <w:r>
        <w:t>(2 Corinthians 5:17)</w:t>
      </w:r>
    </w:p>
    <w:p w14:paraId="4E79B326" w14:textId="77777777" w:rsidR="00CE14D8" w:rsidRDefault="00CE14D8" w:rsidP="00CE14D8">
      <w:pPr>
        <w:pStyle w:val="p2"/>
      </w:pPr>
      <w:r>
        <w:t>Trauma may influence a person’s story.</w:t>
      </w:r>
    </w:p>
    <w:p w14:paraId="2DDA9AF7" w14:textId="77777777" w:rsidR="00CE14D8" w:rsidRDefault="00CE14D8" w:rsidP="00CE14D8">
      <w:pPr>
        <w:pStyle w:val="p2"/>
      </w:pPr>
      <w:r>
        <w:t>It does not determine their destiny.</w:t>
      </w:r>
    </w:p>
    <w:p w14:paraId="3677BE43" w14:textId="77777777" w:rsidR="00CE14D8" w:rsidRDefault="00CE14D8" w:rsidP="00CE14D8">
      <w:pPr>
        <w:pStyle w:val="p2"/>
      </w:pPr>
      <w:r>
        <w:t>God’s grace is greater than trauma.</w:t>
      </w:r>
    </w:p>
    <w:p w14:paraId="2ACAE396" w14:textId="77777777" w:rsidR="00CE14D8" w:rsidRDefault="00CE14D8" w:rsidP="00CE14D8">
      <w:pPr>
        <w:pStyle w:val="p2"/>
      </w:pPr>
      <w:r>
        <w:t>His redemptive purposes extend beyond even the deepest wounds.</w:t>
      </w:r>
    </w:p>
    <w:p w14:paraId="4489C3C3" w14:textId="77777777" w:rsidR="00CE14D8" w:rsidRDefault="00CE14D8" w:rsidP="00CE14D8">
      <w:pPr>
        <w:pStyle w:val="Kop2"/>
      </w:pPr>
      <w:r>
        <w:rPr>
          <w:rStyle w:val="s1"/>
        </w:rPr>
        <w:t>Hope for Healing</w:t>
      </w:r>
    </w:p>
    <w:p w14:paraId="7427FA9C" w14:textId="77777777" w:rsidR="00CE14D8" w:rsidRDefault="00CE14D8" w:rsidP="00CE14D8">
      <w:pPr>
        <w:pStyle w:val="p2"/>
      </w:pPr>
      <w:r>
        <w:t>Many trauma survivors fear that they will never fully recover.</w:t>
      </w:r>
    </w:p>
    <w:p w14:paraId="3CC62CA8" w14:textId="77777777" w:rsidR="00CE14D8" w:rsidRDefault="00CE14D8" w:rsidP="00CE14D8">
      <w:pPr>
        <w:pStyle w:val="p2"/>
      </w:pPr>
      <w:r>
        <w:t>Scripture offers a different message.</w:t>
      </w:r>
    </w:p>
    <w:p w14:paraId="19ABF7C9" w14:textId="77777777" w:rsidR="00CE14D8" w:rsidRDefault="00CE14D8" w:rsidP="00CE14D8">
      <w:pPr>
        <w:pStyle w:val="p2"/>
      </w:pPr>
      <w:r>
        <w:t>The Bible repeatedly demonstrates God’s ability to bring restoration from brokenness.</w:t>
      </w:r>
    </w:p>
    <w:p w14:paraId="754D89D2" w14:textId="77777777" w:rsidR="00CE14D8" w:rsidRDefault="00CE14D8" w:rsidP="00CE14D8">
      <w:pPr>
        <w:pStyle w:val="p2"/>
      </w:pPr>
      <w:r>
        <w:t>Joseph moved from betrayal to leadership.</w:t>
      </w:r>
    </w:p>
    <w:p w14:paraId="3AAD3925" w14:textId="77777777" w:rsidR="00CE14D8" w:rsidRDefault="00CE14D8" w:rsidP="00CE14D8">
      <w:pPr>
        <w:pStyle w:val="p2"/>
      </w:pPr>
      <w:r>
        <w:t>David moved from suffering to kingship.</w:t>
      </w:r>
    </w:p>
    <w:p w14:paraId="22762406" w14:textId="77777777" w:rsidR="00CE14D8" w:rsidRDefault="00CE14D8" w:rsidP="00CE14D8">
      <w:pPr>
        <w:pStyle w:val="p2"/>
      </w:pPr>
      <w:r>
        <w:t>Peter moved from failure to ministry.</w:t>
      </w:r>
    </w:p>
    <w:p w14:paraId="2950BD04" w14:textId="77777777" w:rsidR="00CE14D8" w:rsidRDefault="00CE14D8" w:rsidP="00CE14D8">
      <w:pPr>
        <w:pStyle w:val="p2"/>
      </w:pPr>
      <w:r>
        <w:lastRenderedPageBreak/>
        <w:t>Paul moved from persecution to apostleship.</w:t>
      </w:r>
    </w:p>
    <w:p w14:paraId="19701D32" w14:textId="77777777" w:rsidR="00CE14D8" w:rsidRDefault="00CE14D8" w:rsidP="00CE14D8">
      <w:pPr>
        <w:pStyle w:val="p2"/>
      </w:pPr>
      <w:r>
        <w:t>Most importantly, the cross itself demonstrates God’s power to bring life from death.</w:t>
      </w:r>
    </w:p>
    <w:p w14:paraId="7D1CB95D" w14:textId="77777777" w:rsidR="00CE14D8" w:rsidRDefault="00CE14D8" w:rsidP="00CE14D8">
      <w:pPr>
        <w:pStyle w:val="p2"/>
      </w:pPr>
      <w:r>
        <w:t>The resurrection reminds believers that no wound is beyond God’s ability to redeem.</w:t>
      </w:r>
    </w:p>
    <w:p w14:paraId="52001973" w14:textId="77777777" w:rsidR="00CE14D8" w:rsidRDefault="00CE14D8" w:rsidP="00CE14D8">
      <w:pPr>
        <w:pStyle w:val="p2"/>
      </w:pPr>
      <w:r>
        <w:t>Healing may be gradual.</w:t>
      </w:r>
    </w:p>
    <w:p w14:paraId="68DD2392" w14:textId="77777777" w:rsidR="00CE14D8" w:rsidRDefault="00CE14D8" w:rsidP="00CE14D8">
      <w:pPr>
        <w:pStyle w:val="p2"/>
      </w:pPr>
      <w:r>
        <w:t>Recovery often requires patience.</w:t>
      </w:r>
    </w:p>
    <w:p w14:paraId="06AA8D3B" w14:textId="77777777" w:rsidR="00CE14D8" w:rsidRDefault="00CE14D8" w:rsidP="00CE14D8">
      <w:pPr>
        <w:pStyle w:val="p2"/>
      </w:pPr>
      <w:r>
        <w:t>Growth frequently occurs in stages.</w:t>
      </w:r>
    </w:p>
    <w:p w14:paraId="57F8C734" w14:textId="77777777" w:rsidR="00CE14D8" w:rsidRDefault="00CE14D8" w:rsidP="00CE14D8">
      <w:pPr>
        <w:pStyle w:val="p2"/>
      </w:pPr>
      <w:r>
        <w:t>Yet Christian hope rests upon the conviction that God continues His work of restoration.</w:t>
      </w:r>
    </w:p>
    <w:p w14:paraId="7DFF0D9F" w14:textId="77777777" w:rsidR="00CE14D8" w:rsidRDefault="00CE14D8" w:rsidP="00CE14D8">
      <w:pPr>
        <w:pStyle w:val="p2"/>
      </w:pPr>
      <w:r>
        <w:t>As Paul assures believers:</w:t>
      </w:r>
    </w:p>
    <w:p w14:paraId="3CBA9701" w14:textId="77777777" w:rsidR="00CE14D8" w:rsidRDefault="00CE14D8" w:rsidP="00CE14D8">
      <w:pPr>
        <w:pStyle w:val="p4"/>
      </w:pPr>
      <w:r>
        <w:t>“He who began a good work in you will carry it on to completion.”</w:t>
      </w:r>
    </w:p>
    <w:p w14:paraId="5D3FE025" w14:textId="77777777" w:rsidR="00CE14D8" w:rsidRDefault="00CE14D8" w:rsidP="00CE14D8">
      <w:pPr>
        <w:pStyle w:val="p6"/>
      </w:pPr>
      <w:r>
        <w:t>(Philippians 1:6)</w:t>
      </w:r>
    </w:p>
    <w:p w14:paraId="7686E306" w14:textId="77777777" w:rsidR="00CE14D8" w:rsidRDefault="00410998" w:rsidP="00CE14D8">
      <w:r>
        <w:rPr>
          <w:noProof/>
        </w:rPr>
      </w:r>
      <w:r>
        <w:pict w14:anchorId="0A303690">
          <v:rect id="Horizontal Line 32"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Bhm1vD3AAAAAcBAAAPAAAAAAAAAAAAAAAAALoEAABkcnMvZG93&#13;&#10;bnJldi54bWxQSwUGAAAAAAQABADzAAAAwwUAAAAA&#13;&#10;" filled="f">
            <o:lock v:ext="edit" rotation="t" aspectratio="t" verticies="t" text="t" shapetype="t"/>
            <w10:anchorlock/>
          </v:rect>
        </w:pict>
      </w:r>
    </w:p>
    <w:p w14:paraId="2FC0597D" w14:textId="77777777" w:rsidR="00CE14D8" w:rsidRDefault="00CE14D8" w:rsidP="00CE14D8">
      <w:pPr>
        <w:pStyle w:val="Kop1"/>
      </w:pPr>
      <w:r>
        <w:rPr>
          <w:rStyle w:val="s1"/>
        </w:rPr>
        <w:t>13.2 Trauma, the Brain, and Emotional Memory</w:t>
      </w:r>
    </w:p>
    <w:p w14:paraId="0135D114" w14:textId="77777777" w:rsidR="00CE14D8" w:rsidRDefault="00CE14D8" w:rsidP="00CE14D8">
      <w:pPr>
        <w:pStyle w:val="p2"/>
      </w:pPr>
      <w:r>
        <w:t>One of the most important discoveries of modern neuroscience is that trauma is often stored differently from ordinary memories.</w:t>
      </w:r>
    </w:p>
    <w:p w14:paraId="08A29661" w14:textId="77777777" w:rsidR="00CE14D8" w:rsidRDefault="00CE14D8" w:rsidP="00CE14D8">
      <w:pPr>
        <w:pStyle w:val="p2"/>
      </w:pPr>
      <w:r>
        <w:t>Traumatic experiences can become deeply embedded within emotional memory systems, influencing reactions long after the original event has passed.</w:t>
      </w:r>
    </w:p>
    <w:p w14:paraId="606FBDDC" w14:textId="77777777" w:rsidR="00CE14D8" w:rsidRDefault="00CE14D8" w:rsidP="00CE14D8">
      <w:pPr>
        <w:pStyle w:val="p2"/>
      </w:pPr>
      <w:r>
        <w:t>This helps explain why individuals sometimes react intensely to situations that seem relatively minor.</w:t>
      </w:r>
    </w:p>
    <w:p w14:paraId="39D39639" w14:textId="77777777" w:rsidR="00CE14D8" w:rsidRDefault="00CE14D8" w:rsidP="00CE14D8">
      <w:pPr>
        <w:pStyle w:val="p2"/>
      </w:pPr>
      <w:r>
        <w:t>The present event may not be the true source of the reaction.</w:t>
      </w:r>
    </w:p>
    <w:p w14:paraId="0536DD28" w14:textId="77777777" w:rsidR="00CE14D8" w:rsidRDefault="00CE14D8" w:rsidP="00CE14D8">
      <w:pPr>
        <w:pStyle w:val="p2"/>
      </w:pPr>
      <w:r>
        <w:t>Instead, it activates unresolved emotional memories associated with earlier experiences.</w:t>
      </w:r>
    </w:p>
    <w:p w14:paraId="24CEEFD8" w14:textId="77777777" w:rsidR="00CE14D8" w:rsidRDefault="00CE14D8" w:rsidP="00CE14D8">
      <w:pPr>
        <w:pStyle w:val="p2"/>
      </w:pPr>
      <w:r>
        <w:t>The LIFE Model emphasizes that healing involves more than understanding traumatic events intellectually.</w:t>
      </w:r>
    </w:p>
    <w:p w14:paraId="31D400AB" w14:textId="77777777" w:rsidR="00CE14D8" w:rsidRDefault="00CE14D8" w:rsidP="00CE14D8">
      <w:pPr>
        <w:pStyle w:val="p2"/>
      </w:pPr>
      <w:r>
        <w:t>People often know what happened.</w:t>
      </w:r>
    </w:p>
    <w:p w14:paraId="2D2A79BD" w14:textId="77777777" w:rsidR="00CE14D8" w:rsidRDefault="00CE14D8" w:rsidP="00CE14D8">
      <w:pPr>
        <w:pStyle w:val="p2"/>
      </w:pPr>
      <w:r>
        <w:t>The challenge is helping emotional systems learn that safety, connection, and joy are possible again.</w:t>
      </w:r>
    </w:p>
    <w:p w14:paraId="518D046D" w14:textId="77777777" w:rsidR="00CE14D8" w:rsidRDefault="00CE14D8" w:rsidP="00CE14D8">
      <w:pPr>
        <w:pStyle w:val="p3"/>
      </w:pPr>
      <w:r>
        <w:t>This process requires:</w:t>
      </w:r>
    </w:p>
    <w:p w14:paraId="29EFAF5A" w14:textId="77777777" w:rsidR="00CE14D8" w:rsidRDefault="00CE14D8">
      <w:pPr>
        <w:numPr>
          <w:ilvl w:val="0"/>
          <w:numId w:val="544"/>
        </w:numPr>
        <w:spacing w:before="100" w:beforeAutospacing="1" w:after="100" w:afterAutospacing="1" w:line="240" w:lineRule="auto"/>
      </w:pPr>
      <w:r>
        <w:t>healthy relationships,</w:t>
      </w:r>
    </w:p>
    <w:p w14:paraId="6B26DCCB" w14:textId="77777777" w:rsidR="00CE14D8" w:rsidRDefault="00CE14D8">
      <w:pPr>
        <w:numPr>
          <w:ilvl w:val="0"/>
          <w:numId w:val="544"/>
        </w:numPr>
        <w:spacing w:before="100" w:beforeAutospacing="1" w:after="100" w:afterAutospacing="1" w:line="240" w:lineRule="auto"/>
      </w:pPr>
      <w:r>
        <w:t>repeated positive experiences,</w:t>
      </w:r>
    </w:p>
    <w:p w14:paraId="4CF1546D" w14:textId="77777777" w:rsidR="00CE14D8" w:rsidRDefault="00CE14D8">
      <w:pPr>
        <w:numPr>
          <w:ilvl w:val="0"/>
          <w:numId w:val="544"/>
        </w:numPr>
        <w:spacing w:before="100" w:beforeAutospacing="1" w:after="100" w:afterAutospacing="1" w:line="240" w:lineRule="auto"/>
      </w:pPr>
      <w:r>
        <w:lastRenderedPageBreak/>
        <w:t>spiritual growth,</w:t>
      </w:r>
    </w:p>
    <w:p w14:paraId="6140BD07" w14:textId="77777777" w:rsidR="00CE14D8" w:rsidRDefault="00CE14D8">
      <w:pPr>
        <w:numPr>
          <w:ilvl w:val="0"/>
          <w:numId w:val="544"/>
        </w:numPr>
        <w:spacing w:before="100" w:beforeAutospacing="1" w:after="100" w:afterAutospacing="1" w:line="240" w:lineRule="auto"/>
      </w:pPr>
      <w:r>
        <w:t>emotional regulation,</w:t>
      </w:r>
    </w:p>
    <w:p w14:paraId="0BA090CF" w14:textId="77777777" w:rsidR="00CE14D8" w:rsidRDefault="00CE14D8">
      <w:pPr>
        <w:numPr>
          <w:ilvl w:val="0"/>
          <w:numId w:val="544"/>
        </w:numPr>
        <w:spacing w:before="100" w:beforeAutospacing="1" w:after="100" w:afterAutospacing="1" w:line="240" w:lineRule="auto"/>
      </w:pPr>
      <w:r>
        <w:t>supportive community.</w:t>
      </w:r>
    </w:p>
    <w:p w14:paraId="29E011D1" w14:textId="77777777" w:rsidR="00CE14D8" w:rsidRDefault="00CE14D8" w:rsidP="00CE14D8">
      <w:pPr>
        <w:pStyle w:val="p2"/>
      </w:pPr>
      <w:r>
        <w:t>As these new experiences accumulate, the brain gradually develops new patterns of response.</w:t>
      </w:r>
    </w:p>
    <w:p w14:paraId="141856BF" w14:textId="77777777" w:rsidR="00CE14D8" w:rsidRDefault="00CE14D8" w:rsidP="00CE14D8">
      <w:pPr>
        <w:pStyle w:val="p7"/>
      </w:pPr>
      <w:r>
        <w:t>Healing becomes possible not merely through insight, but through transformation.</w:t>
      </w:r>
    </w:p>
    <w:p w14:paraId="08460742" w14:textId="77777777" w:rsidR="00CE14D8" w:rsidRDefault="00CE14D8" w:rsidP="00CE14D8">
      <w:pPr>
        <w:pStyle w:val="Kop1"/>
      </w:pPr>
      <w:r>
        <w:rPr>
          <w:rStyle w:val="s1"/>
        </w:rPr>
        <w:t>13.3 The Effects of Trauma on Identity and Relationships</w:t>
      </w:r>
    </w:p>
    <w:p w14:paraId="01911651" w14:textId="77777777" w:rsidR="00CE14D8" w:rsidRDefault="00CE14D8" w:rsidP="00CE14D8">
      <w:pPr>
        <w:pStyle w:val="p2"/>
      </w:pPr>
      <w:r>
        <w:t>Trauma rarely affects only a single area of life.</w:t>
      </w:r>
    </w:p>
    <w:p w14:paraId="3611E2C4" w14:textId="77777777" w:rsidR="00CE14D8" w:rsidRDefault="00CE14D8" w:rsidP="00CE14D8">
      <w:pPr>
        <w:pStyle w:val="p2"/>
      </w:pPr>
      <w:r>
        <w:t>Because human beings are relational creatures, traumatic experiences often influence the way people view themselves, others, and God.</w:t>
      </w:r>
    </w:p>
    <w:p w14:paraId="67353BAA" w14:textId="77777777" w:rsidR="00CE14D8" w:rsidRDefault="00CE14D8" w:rsidP="00CE14D8">
      <w:pPr>
        <w:pStyle w:val="p2"/>
      </w:pPr>
      <w:r>
        <w:t>One of the most painful consequences of trauma is its impact upon identity.</w:t>
      </w:r>
    </w:p>
    <w:p w14:paraId="003ED27C" w14:textId="77777777" w:rsidR="00CE14D8" w:rsidRDefault="00CE14D8" w:rsidP="00CE14D8">
      <w:pPr>
        <w:pStyle w:val="p2"/>
      </w:pPr>
      <w:r>
        <w:t>When people repeatedly experience rejection, neglect, abuse, humiliation, or betrayal, they often begin to interpret these experiences as statements about who they are.</w:t>
      </w:r>
    </w:p>
    <w:p w14:paraId="051D9DD7" w14:textId="77777777" w:rsidR="00CE14D8" w:rsidRDefault="00CE14D8" w:rsidP="00CE14D8">
      <w:pPr>
        <w:pStyle w:val="p2"/>
      </w:pPr>
      <w:r>
        <w:t>Instead of saying:</w:t>
      </w:r>
    </w:p>
    <w:p w14:paraId="5C3CFCD3" w14:textId="77777777" w:rsidR="00CE14D8" w:rsidRDefault="00CE14D8" w:rsidP="00CE14D8">
      <w:pPr>
        <w:pStyle w:val="p3"/>
      </w:pPr>
      <w:r>
        <w:t>“Something bad happened to me,”</w:t>
      </w:r>
    </w:p>
    <w:p w14:paraId="2ABC09F3" w14:textId="77777777" w:rsidR="00CE14D8" w:rsidRDefault="00CE14D8" w:rsidP="00CE14D8">
      <w:pPr>
        <w:pStyle w:val="p2"/>
      </w:pPr>
      <w:r>
        <w:t>they begin to believe:</w:t>
      </w:r>
    </w:p>
    <w:p w14:paraId="0AD67411" w14:textId="77777777" w:rsidR="00CE14D8" w:rsidRDefault="00CE14D8" w:rsidP="00CE14D8">
      <w:pPr>
        <w:pStyle w:val="p3"/>
      </w:pPr>
      <w:r>
        <w:t>“Something is wrong with me.”</w:t>
      </w:r>
    </w:p>
    <w:p w14:paraId="602F59E9" w14:textId="77777777" w:rsidR="00CE14D8" w:rsidRDefault="00CE14D8" w:rsidP="00CE14D8">
      <w:pPr>
        <w:pStyle w:val="p2"/>
      </w:pPr>
      <w:r>
        <w:t>This shift is devastating.</w:t>
      </w:r>
    </w:p>
    <w:p w14:paraId="13992028" w14:textId="77777777" w:rsidR="00CE14D8" w:rsidRDefault="00CE14D8" w:rsidP="00CE14D8">
      <w:pPr>
        <w:pStyle w:val="p2"/>
      </w:pPr>
      <w:r>
        <w:t>The traumatic event becomes incorporated into personal identity.</w:t>
      </w:r>
    </w:p>
    <w:p w14:paraId="74735035" w14:textId="77777777" w:rsidR="00CE14D8" w:rsidRDefault="00CE14D8" w:rsidP="00CE14D8">
      <w:pPr>
        <w:pStyle w:val="p4"/>
      </w:pPr>
      <w:r>
        <w:t>Individuals may begin to view themselves as:</w:t>
      </w:r>
    </w:p>
    <w:p w14:paraId="06D8EB82" w14:textId="77777777" w:rsidR="00CE14D8" w:rsidRDefault="00CE14D8">
      <w:pPr>
        <w:numPr>
          <w:ilvl w:val="0"/>
          <w:numId w:val="545"/>
        </w:numPr>
        <w:spacing w:before="100" w:beforeAutospacing="1" w:after="100" w:afterAutospacing="1" w:line="240" w:lineRule="auto"/>
      </w:pPr>
      <w:r>
        <w:t>worthless,</w:t>
      </w:r>
    </w:p>
    <w:p w14:paraId="4ACF7D11" w14:textId="77777777" w:rsidR="00CE14D8" w:rsidRDefault="00CE14D8">
      <w:pPr>
        <w:numPr>
          <w:ilvl w:val="0"/>
          <w:numId w:val="545"/>
        </w:numPr>
        <w:spacing w:before="100" w:beforeAutospacing="1" w:after="100" w:afterAutospacing="1" w:line="240" w:lineRule="auto"/>
      </w:pPr>
      <w:r>
        <w:t>helpless,</w:t>
      </w:r>
    </w:p>
    <w:p w14:paraId="14FDE0C7" w14:textId="77777777" w:rsidR="00CE14D8" w:rsidRDefault="00CE14D8">
      <w:pPr>
        <w:numPr>
          <w:ilvl w:val="0"/>
          <w:numId w:val="545"/>
        </w:numPr>
        <w:spacing w:before="100" w:beforeAutospacing="1" w:after="100" w:afterAutospacing="1" w:line="240" w:lineRule="auto"/>
      </w:pPr>
      <w:r>
        <w:t>unwanted,</w:t>
      </w:r>
    </w:p>
    <w:p w14:paraId="6AA4DF79" w14:textId="77777777" w:rsidR="00CE14D8" w:rsidRDefault="00CE14D8">
      <w:pPr>
        <w:numPr>
          <w:ilvl w:val="0"/>
          <w:numId w:val="545"/>
        </w:numPr>
        <w:spacing w:before="100" w:beforeAutospacing="1" w:after="100" w:afterAutospacing="1" w:line="240" w:lineRule="auto"/>
      </w:pPr>
      <w:r>
        <w:t>unsafe,</w:t>
      </w:r>
    </w:p>
    <w:p w14:paraId="521E131A" w14:textId="77777777" w:rsidR="00CE14D8" w:rsidRDefault="00CE14D8">
      <w:pPr>
        <w:numPr>
          <w:ilvl w:val="0"/>
          <w:numId w:val="545"/>
        </w:numPr>
        <w:spacing w:before="100" w:beforeAutospacing="1" w:after="100" w:afterAutospacing="1" w:line="240" w:lineRule="auto"/>
      </w:pPr>
      <w:r>
        <w:t>defective,</w:t>
      </w:r>
    </w:p>
    <w:p w14:paraId="66CFA6BB" w14:textId="77777777" w:rsidR="00CE14D8" w:rsidRDefault="00CE14D8">
      <w:pPr>
        <w:numPr>
          <w:ilvl w:val="0"/>
          <w:numId w:val="545"/>
        </w:numPr>
        <w:spacing w:before="100" w:beforeAutospacing="1" w:after="100" w:afterAutospacing="1" w:line="240" w:lineRule="auto"/>
      </w:pPr>
      <w:r>
        <w:t>unlovable.</w:t>
      </w:r>
    </w:p>
    <w:p w14:paraId="473C4F6A" w14:textId="77777777" w:rsidR="00CE14D8" w:rsidRDefault="00CE14D8" w:rsidP="00CE14D8">
      <w:pPr>
        <w:pStyle w:val="p2"/>
      </w:pPr>
      <w:r>
        <w:t>These beliefs frequently operate beneath conscious awareness yet profoundly influence behavior.</w:t>
      </w:r>
    </w:p>
    <w:p w14:paraId="6FBF7C88" w14:textId="77777777" w:rsidR="00CE14D8" w:rsidRDefault="00CE14D8" w:rsidP="00CE14D8">
      <w:pPr>
        <w:pStyle w:val="p2"/>
      </w:pPr>
      <w:r>
        <w:t>Many trauma survivors spend years attempting to prove their worth through achievement, performance, approval, or perfectionism.</w:t>
      </w:r>
    </w:p>
    <w:p w14:paraId="2019643F" w14:textId="77777777" w:rsidR="00CE14D8" w:rsidRDefault="00CE14D8" w:rsidP="00CE14D8">
      <w:pPr>
        <w:pStyle w:val="p2"/>
      </w:pPr>
      <w:r>
        <w:t>Others withdraw completely and avoid relationships because they expect rejection.</w:t>
      </w:r>
    </w:p>
    <w:p w14:paraId="09277B83" w14:textId="77777777" w:rsidR="00CE14D8" w:rsidRDefault="00CE14D8" w:rsidP="00CE14D8">
      <w:pPr>
        <w:pStyle w:val="p2"/>
      </w:pPr>
      <w:r>
        <w:lastRenderedPageBreak/>
        <w:t>Both responses are attempts to manage the pain associated with wounded identity.</w:t>
      </w:r>
    </w:p>
    <w:p w14:paraId="4ABA1406" w14:textId="77777777" w:rsidR="00CE14D8" w:rsidRDefault="00CE14D8" w:rsidP="00CE14D8">
      <w:pPr>
        <w:pStyle w:val="Kop2"/>
      </w:pPr>
      <w:r>
        <w:rPr>
          <w:rStyle w:val="s1"/>
        </w:rPr>
        <w:t>Relational Consequences of Trauma</w:t>
      </w:r>
    </w:p>
    <w:p w14:paraId="5F9F164D" w14:textId="77777777" w:rsidR="00CE14D8" w:rsidRDefault="00CE14D8" w:rsidP="00CE14D8">
      <w:pPr>
        <w:pStyle w:val="p2"/>
      </w:pPr>
      <w:r>
        <w:t>Trauma also affects relationships.</w:t>
      </w:r>
    </w:p>
    <w:p w14:paraId="752765EE" w14:textId="77777777" w:rsidR="00CE14D8" w:rsidRDefault="00CE14D8" w:rsidP="00CE14D8">
      <w:pPr>
        <w:pStyle w:val="p2"/>
      </w:pPr>
      <w:r>
        <w:t>Because many traumatic experiences occur within relationships, survivors often struggle to trust others.</w:t>
      </w:r>
    </w:p>
    <w:p w14:paraId="037E5320" w14:textId="77777777" w:rsidR="00CE14D8" w:rsidRDefault="00CE14D8" w:rsidP="00CE14D8">
      <w:pPr>
        <w:pStyle w:val="p2"/>
      </w:pPr>
      <w:r>
        <w:t>The very people who should have provided safety may have become sources of pain.</w:t>
      </w:r>
    </w:p>
    <w:p w14:paraId="2047A940" w14:textId="77777777" w:rsidR="00CE14D8" w:rsidRDefault="00CE14D8" w:rsidP="00CE14D8">
      <w:pPr>
        <w:pStyle w:val="p2"/>
      </w:pPr>
      <w:r>
        <w:t>As a result, trauma survivors often experience conflicting desires.</w:t>
      </w:r>
    </w:p>
    <w:p w14:paraId="7834BFAF" w14:textId="77777777" w:rsidR="00CE14D8" w:rsidRDefault="00CE14D8" w:rsidP="00CE14D8">
      <w:pPr>
        <w:pStyle w:val="p4"/>
      </w:pPr>
      <w:r>
        <w:t>They long for:</w:t>
      </w:r>
    </w:p>
    <w:p w14:paraId="1AAA88B3" w14:textId="77777777" w:rsidR="00CE14D8" w:rsidRDefault="00CE14D8">
      <w:pPr>
        <w:numPr>
          <w:ilvl w:val="0"/>
          <w:numId w:val="546"/>
        </w:numPr>
        <w:spacing w:before="100" w:beforeAutospacing="1" w:after="100" w:afterAutospacing="1" w:line="240" w:lineRule="auto"/>
      </w:pPr>
      <w:r>
        <w:t>intimacy,</w:t>
      </w:r>
    </w:p>
    <w:p w14:paraId="1B4AF2B4" w14:textId="77777777" w:rsidR="00CE14D8" w:rsidRDefault="00CE14D8">
      <w:pPr>
        <w:numPr>
          <w:ilvl w:val="0"/>
          <w:numId w:val="546"/>
        </w:numPr>
        <w:spacing w:before="100" w:beforeAutospacing="1" w:after="100" w:afterAutospacing="1" w:line="240" w:lineRule="auto"/>
      </w:pPr>
      <w:r>
        <w:t>acceptance,</w:t>
      </w:r>
    </w:p>
    <w:p w14:paraId="254D954B" w14:textId="77777777" w:rsidR="00CE14D8" w:rsidRDefault="00CE14D8">
      <w:pPr>
        <w:numPr>
          <w:ilvl w:val="0"/>
          <w:numId w:val="546"/>
        </w:numPr>
        <w:spacing w:before="100" w:beforeAutospacing="1" w:after="100" w:afterAutospacing="1" w:line="240" w:lineRule="auto"/>
      </w:pPr>
      <w:r>
        <w:t>friendship,</w:t>
      </w:r>
    </w:p>
    <w:p w14:paraId="2C65370A" w14:textId="77777777" w:rsidR="00CE14D8" w:rsidRDefault="00CE14D8">
      <w:pPr>
        <w:numPr>
          <w:ilvl w:val="0"/>
          <w:numId w:val="546"/>
        </w:numPr>
        <w:spacing w:before="100" w:beforeAutospacing="1" w:after="100" w:afterAutospacing="1" w:line="240" w:lineRule="auto"/>
      </w:pPr>
      <w:r>
        <w:t>belonging,</w:t>
      </w:r>
    </w:p>
    <w:p w14:paraId="41FD377A" w14:textId="77777777" w:rsidR="00CE14D8" w:rsidRDefault="00CE14D8" w:rsidP="00CE14D8">
      <w:pPr>
        <w:pStyle w:val="p4"/>
      </w:pPr>
      <w:r>
        <w:t>while simultaneously fearing:</w:t>
      </w:r>
    </w:p>
    <w:p w14:paraId="2A4609AE" w14:textId="77777777" w:rsidR="00CE14D8" w:rsidRDefault="00CE14D8">
      <w:pPr>
        <w:numPr>
          <w:ilvl w:val="0"/>
          <w:numId w:val="547"/>
        </w:numPr>
        <w:spacing w:before="100" w:beforeAutospacing="1" w:after="100" w:afterAutospacing="1" w:line="240" w:lineRule="auto"/>
      </w:pPr>
      <w:r>
        <w:t>rejection,</w:t>
      </w:r>
    </w:p>
    <w:p w14:paraId="5BEE2131" w14:textId="77777777" w:rsidR="00CE14D8" w:rsidRDefault="00CE14D8">
      <w:pPr>
        <w:numPr>
          <w:ilvl w:val="0"/>
          <w:numId w:val="547"/>
        </w:numPr>
        <w:spacing w:before="100" w:beforeAutospacing="1" w:after="100" w:afterAutospacing="1" w:line="240" w:lineRule="auto"/>
      </w:pPr>
      <w:r>
        <w:t>abandonment,</w:t>
      </w:r>
    </w:p>
    <w:p w14:paraId="597C2B7E" w14:textId="77777777" w:rsidR="00CE14D8" w:rsidRDefault="00CE14D8">
      <w:pPr>
        <w:numPr>
          <w:ilvl w:val="0"/>
          <w:numId w:val="547"/>
        </w:numPr>
        <w:spacing w:before="100" w:beforeAutospacing="1" w:after="100" w:afterAutospacing="1" w:line="240" w:lineRule="auto"/>
      </w:pPr>
      <w:r>
        <w:t>betrayal,</w:t>
      </w:r>
    </w:p>
    <w:p w14:paraId="0B9D60AF" w14:textId="77777777" w:rsidR="00CE14D8" w:rsidRDefault="00CE14D8">
      <w:pPr>
        <w:numPr>
          <w:ilvl w:val="0"/>
          <w:numId w:val="547"/>
        </w:numPr>
        <w:spacing w:before="100" w:beforeAutospacing="1" w:after="100" w:afterAutospacing="1" w:line="240" w:lineRule="auto"/>
      </w:pPr>
      <w:r>
        <w:t>humiliation.</w:t>
      </w:r>
    </w:p>
    <w:p w14:paraId="2F92E03C" w14:textId="77777777" w:rsidR="00CE14D8" w:rsidRDefault="00CE14D8" w:rsidP="00CE14D8">
      <w:pPr>
        <w:pStyle w:val="p2"/>
      </w:pPr>
      <w:r>
        <w:t>This creates a painful cycle.</w:t>
      </w:r>
    </w:p>
    <w:p w14:paraId="30B11C4A" w14:textId="77777777" w:rsidR="00CE14D8" w:rsidRDefault="00CE14D8" w:rsidP="00CE14D8">
      <w:pPr>
        <w:pStyle w:val="p2"/>
      </w:pPr>
      <w:r>
        <w:t>People desire connection but fear vulnerability.</w:t>
      </w:r>
    </w:p>
    <w:p w14:paraId="15970918" w14:textId="77777777" w:rsidR="00CE14D8" w:rsidRDefault="00CE14D8" w:rsidP="00CE14D8">
      <w:pPr>
        <w:pStyle w:val="p2"/>
      </w:pPr>
      <w:r>
        <w:t>They want relationships but struggle to trust.</w:t>
      </w:r>
    </w:p>
    <w:p w14:paraId="5E4498C3" w14:textId="77777777" w:rsidR="00CE14D8" w:rsidRDefault="00CE14D8" w:rsidP="00CE14D8">
      <w:pPr>
        <w:pStyle w:val="p4"/>
      </w:pPr>
      <w:r>
        <w:t>Consequently, they may:</w:t>
      </w:r>
    </w:p>
    <w:p w14:paraId="08A54FC7" w14:textId="77777777" w:rsidR="00CE14D8" w:rsidRDefault="00CE14D8">
      <w:pPr>
        <w:numPr>
          <w:ilvl w:val="0"/>
          <w:numId w:val="548"/>
        </w:numPr>
        <w:spacing w:before="100" w:beforeAutospacing="1" w:after="100" w:afterAutospacing="1" w:line="240" w:lineRule="auto"/>
      </w:pPr>
      <w:r>
        <w:t>isolate themselves,</w:t>
      </w:r>
    </w:p>
    <w:p w14:paraId="48F23E17" w14:textId="77777777" w:rsidR="00CE14D8" w:rsidRDefault="00CE14D8">
      <w:pPr>
        <w:numPr>
          <w:ilvl w:val="0"/>
          <w:numId w:val="548"/>
        </w:numPr>
        <w:spacing w:before="100" w:beforeAutospacing="1" w:after="100" w:afterAutospacing="1" w:line="240" w:lineRule="auto"/>
      </w:pPr>
      <w:r>
        <w:t>avoid emotional closeness,</w:t>
      </w:r>
    </w:p>
    <w:p w14:paraId="1044C60F" w14:textId="77777777" w:rsidR="00CE14D8" w:rsidRDefault="00CE14D8">
      <w:pPr>
        <w:numPr>
          <w:ilvl w:val="0"/>
          <w:numId w:val="548"/>
        </w:numPr>
        <w:spacing w:before="100" w:beforeAutospacing="1" w:after="100" w:afterAutospacing="1" w:line="240" w:lineRule="auto"/>
      </w:pPr>
      <w:r>
        <w:t>become overly dependent,</w:t>
      </w:r>
    </w:p>
    <w:p w14:paraId="396EEECA" w14:textId="77777777" w:rsidR="00CE14D8" w:rsidRDefault="00CE14D8">
      <w:pPr>
        <w:numPr>
          <w:ilvl w:val="0"/>
          <w:numId w:val="548"/>
        </w:numPr>
        <w:spacing w:before="100" w:beforeAutospacing="1" w:after="100" w:afterAutospacing="1" w:line="240" w:lineRule="auto"/>
      </w:pPr>
      <w:r>
        <w:t>remain emotionally guarded,</w:t>
      </w:r>
    </w:p>
    <w:p w14:paraId="6FCB7DD7" w14:textId="77777777" w:rsidR="00CE14D8" w:rsidRDefault="00CE14D8">
      <w:pPr>
        <w:numPr>
          <w:ilvl w:val="0"/>
          <w:numId w:val="548"/>
        </w:numPr>
        <w:spacing w:before="100" w:beforeAutospacing="1" w:after="100" w:afterAutospacing="1" w:line="240" w:lineRule="auto"/>
      </w:pPr>
      <w:r>
        <w:t>react strongly to perceived rejection.</w:t>
      </w:r>
    </w:p>
    <w:p w14:paraId="6CA7A5BA" w14:textId="77777777" w:rsidR="00CE14D8" w:rsidRDefault="00CE14D8" w:rsidP="00CE14D8">
      <w:pPr>
        <w:pStyle w:val="p2"/>
      </w:pPr>
      <w:r>
        <w:t>The LIFE Model recognizes that these reactions are often attempts to protect oneself from further pain rather than evidence of personal weakness.</w:t>
      </w:r>
    </w:p>
    <w:p w14:paraId="768DBDBD" w14:textId="77777777" w:rsidR="00CE14D8" w:rsidRDefault="00CE14D8" w:rsidP="00CE14D8">
      <w:pPr>
        <w:pStyle w:val="Kop2"/>
      </w:pPr>
      <w:r>
        <w:rPr>
          <w:rStyle w:val="s1"/>
        </w:rPr>
        <w:t>Trauma and Our View of God</w:t>
      </w:r>
    </w:p>
    <w:p w14:paraId="36B4EE87" w14:textId="77777777" w:rsidR="00CE14D8" w:rsidRDefault="00CE14D8" w:rsidP="00CE14D8">
      <w:pPr>
        <w:pStyle w:val="p2"/>
      </w:pPr>
      <w:r>
        <w:t>Trauma may also distort a person’s perception of God.</w:t>
      </w:r>
    </w:p>
    <w:p w14:paraId="562F760D" w14:textId="77777777" w:rsidR="00CE14D8" w:rsidRDefault="00CE14D8" w:rsidP="00CE14D8">
      <w:pPr>
        <w:pStyle w:val="p2"/>
      </w:pPr>
      <w:r>
        <w:t>Individuals who have experienced harsh or abusive relationships sometimes project those experiences onto God.</w:t>
      </w:r>
    </w:p>
    <w:p w14:paraId="75D0B5B9" w14:textId="77777777" w:rsidR="00CE14D8" w:rsidRDefault="00CE14D8" w:rsidP="00CE14D8">
      <w:pPr>
        <w:pStyle w:val="p4"/>
      </w:pPr>
      <w:r>
        <w:lastRenderedPageBreak/>
        <w:t>They may unconsciously imagine Him as:</w:t>
      </w:r>
    </w:p>
    <w:p w14:paraId="62D874B7" w14:textId="77777777" w:rsidR="00CE14D8" w:rsidRDefault="00CE14D8">
      <w:pPr>
        <w:numPr>
          <w:ilvl w:val="0"/>
          <w:numId w:val="549"/>
        </w:numPr>
        <w:spacing w:before="100" w:beforeAutospacing="1" w:after="100" w:afterAutospacing="1" w:line="240" w:lineRule="auto"/>
      </w:pPr>
      <w:r>
        <w:t>distant,</w:t>
      </w:r>
    </w:p>
    <w:p w14:paraId="250269B9" w14:textId="77777777" w:rsidR="00CE14D8" w:rsidRDefault="00CE14D8">
      <w:pPr>
        <w:numPr>
          <w:ilvl w:val="0"/>
          <w:numId w:val="549"/>
        </w:numPr>
        <w:spacing w:before="100" w:beforeAutospacing="1" w:after="100" w:afterAutospacing="1" w:line="240" w:lineRule="auto"/>
      </w:pPr>
      <w:r>
        <w:t>angry,</w:t>
      </w:r>
    </w:p>
    <w:p w14:paraId="689E9E7E" w14:textId="77777777" w:rsidR="00CE14D8" w:rsidRDefault="00CE14D8">
      <w:pPr>
        <w:numPr>
          <w:ilvl w:val="0"/>
          <w:numId w:val="549"/>
        </w:numPr>
        <w:spacing w:before="100" w:beforeAutospacing="1" w:after="100" w:afterAutospacing="1" w:line="240" w:lineRule="auto"/>
      </w:pPr>
      <w:r>
        <w:t>critical,</w:t>
      </w:r>
    </w:p>
    <w:p w14:paraId="28334222" w14:textId="77777777" w:rsidR="00CE14D8" w:rsidRDefault="00CE14D8">
      <w:pPr>
        <w:numPr>
          <w:ilvl w:val="0"/>
          <w:numId w:val="549"/>
        </w:numPr>
        <w:spacing w:before="100" w:beforeAutospacing="1" w:after="100" w:afterAutospacing="1" w:line="240" w:lineRule="auto"/>
      </w:pPr>
      <w:r>
        <w:t>unreliable,</w:t>
      </w:r>
    </w:p>
    <w:p w14:paraId="517CDD94" w14:textId="77777777" w:rsidR="00CE14D8" w:rsidRDefault="00CE14D8">
      <w:pPr>
        <w:numPr>
          <w:ilvl w:val="0"/>
          <w:numId w:val="549"/>
        </w:numPr>
        <w:spacing w:before="100" w:beforeAutospacing="1" w:after="100" w:afterAutospacing="1" w:line="240" w:lineRule="auto"/>
      </w:pPr>
      <w:r>
        <w:t>uninterested.</w:t>
      </w:r>
    </w:p>
    <w:p w14:paraId="3E4D5EB1" w14:textId="77777777" w:rsidR="00CE14D8" w:rsidRDefault="00CE14D8" w:rsidP="00CE14D8">
      <w:pPr>
        <w:pStyle w:val="p2"/>
      </w:pPr>
      <w:r>
        <w:t>Even when they intellectually believe biblical truth, emotionally they may struggle to trust Him.</w:t>
      </w:r>
    </w:p>
    <w:p w14:paraId="393683AB" w14:textId="77777777" w:rsidR="00CE14D8" w:rsidRDefault="00CE14D8" w:rsidP="00CE14D8">
      <w:pPr>
        <w:pStyle w:val="p2"/>
      </w:pPr>
      <w:r>
        <w:t>This is one reason why healing often involves more than theological instruction.</w:t>
      </w:r>
    </w:p>
    <w:p w14:paraId="7B660904" w14:textId="77777777" w:rsidR="00CE14D8" w:rsidRDefault="00CE14D8" w:rsidP="00CE14D8">
      <w:pPr>
        <w:pStyle w:val="p2"/>
      </w:pPr>
      <w:r>
        <w:t>People must experience God’s love relationally as well as understand it intellectually.</w:t>
      </w:r>
    </w:p>
    <w:p w14:paraId="1474CCC0" w14:textId="77777777" w:rsidR="00CE14D8" w:rsidRDefault="00CE14D8" w:rsidP="00CE14D8">
      <w:pPr>
        <w:pStyle w:val="p2"/>
      </w:pPr>
      <w:r>
        <w:t>Jesus consistently revealed the Father’s character through relationship.</w:t>
      </w:r>
    </w:p>
    <w:p w14:paraId="5FDFA39C" w14:textId="77777777" w:rsidR="00CE14D8" w:rsidRDefault="00CE14D8" w:rsidP="00CE14D8">
      <w:pPr>
        <w:pStyle w:val="p2"/>
      </w:pPr>
      <w:r>
        <w:t>He welcomed the rejected.</w:t>
      </w:r>
    </w:p>
    <w:p w14:paraId="21948AEA" w14:textId="77777777" w:rsidR="00CE14D8" w:rsidRDefault="00CE14D8" w:rsidP="00CE14D8">
      <w:pPr>
        <w:pStyle w:val="p2"/>
      </w:pPr>
      <w:r>
        <w:t>He touched the untouchable.</w:t>
      </w:r>
    </w:p>
    <w:p w14:paraId="5AA1F46B" w14:textId="77777777" w:rsidR="00CE14D8" w:rsidRDefault="00CE14D8" w:rsidP="00CE14D8">
      <w:pPr>
        <w:pStyle w:val="p2"/>
      </w:pPr>
      <w:r>
        <w:t>He forgave the guilty.</w:t>
      </w:r>
    </w:p>
    <w:p w14:paraId="122A9CAB" w14:textId="77777777" w:rsidR="00CE14D8" w:rsidRDefault="00CE14D8" w:rsidP="00CE14D8">
      <w:pPr>
        <w:pStyle w:val="p2"/>
      </w:pPr>
      <w:r>
        <w:t>He pursued the lost.</w:t>
      </w:r>
    </w:p>
    <w:p w14:paraId="07C8FFE6" w14:textId="77777777" w:rsidR="00CE14D8" w:rsidRDefault="00CE14D8" w:rsidP="00CE14D8">
      <w:pPr>
        <w:pStyle w:val="p2"/>
      </w:pPr>
      <w:r>
        <w:t>The more believers encounter the true character of God, the more distorted images begin to lose their power.</w:t>
      </w:r>
    </w:p>
    <w:p w14:paraId="450DE1BD" w14:textId="77777777" w:rsidR="00CE14D8" w:rsidRDefault="00CE14D8" w:rsidP="00CE14D8">
      <w:pPr>
        <w:pStyle w:val="Kop2"/>
      </w:pPr>
      <w:r>
        <w:rPr>
          <w:rStyle w:val="s1"/>
        </w:rPr>
        <w:t>Identity Restoration Through Christ</w:t>
      </w:r>
    </w:p>
    <w:p w14:paraId="4099D891" w14:textId="77777777" w:rsidR="00CE14D8" w:rsidRDefault="00CE14D8" w:rsidP="00CE14D8">
      <w:pPr>
        <w:pStyle w:val="p2"/>
      </w:pPr>
      <w:r>
        <w:t>The gospel provides the ultimate answer to trauma-based identity.</w:t>
      </w:r>
    </w:p>
    <w:p w14:paraId="69160266" w14:textId="77777777" w:rsidR="00CE14D8" w:rsidRDefault="00CE14D8" w:rsidP="00CE14D8">
      <w:pPr>
        <w:pStyle w:val="p4"/>
      </w:pPr>
      <w:r>
        <w:t>The New Testament repeatedly reminds believers that their identity is not determined by:</w:t>
      </w:r>
    </w:p>
    <w:p w14:paraId="0C66E716" w14:textId="77777777" w:rsidR="00CE14D8" w:rsidRDefault="00CE14D8">
      <w:pPr>
        <w:numPr>
          <w:ilvl w:val="0"/>
          <w:numId w:val="550"/>
        </w:numPr>
        <w:spacing w:before="100" w:beforeAutospacing="1" w:after="100" w:afterAutospacing="1" w:line="240" w:lineRule="auto"/>
      </w:pPr>
      <w:r>
        <w:t>their past,</w:t>
      </w:r>
    </w:p>
    <w:p w14:paraId="62BBFD46" w14:textId="77777777" w:rsidR="00CE14D8" w:rsidRDefault="00CE14D8">
      <w:pPr>
        <w:numPr>
          <w:ilvl w:val="0"/>
          <w:numId w:val="550"/>
        </w:numPr>
        <w:spacing w:before="100" w:beforeAutospacing="1" w:after="100" w:afterAutospacing="1" w:line="240" w:lineRule="auto"/>
      </w:pPr>
      <w:r>
        <w:t>their wounds,</w:t>
      </w:r>
    </w:p>
    <w:p w14:paraId="60F04ECE" w14:textId="77777777" w:rsidR="00CE14D8" w:rsidRDefault="00CE14D8">
      <w:pPr>
        <w:numPr>
          <w:ilvl w:val="0"/>
          <w:numId w:val="550"/>
        </w:numPr>
        <w:spacing w:before="100" w:beforeAutospacing="1" w:after="100" w:afterAutospacing="1" w:line="240" w:lineRule="auto"/>
      </w:pPr>
      <w:r>
        <w:t>their failures,</w:t>
      </w:r>
    </w:p>
    <w:p w14:paraId="7E0C0FA5" w14:textId="77777777" w:rsidR="00CE14D8" w:rsidRDefault="00CE14D8">
      <w:pPr>
        <w:numPr>
          <w:ilvl w:val="0"/>
          <w:numId w:val="550"/>
        </w:numPr>
        <w:spacing w:before="100" w:beforeAutospacing="1" w:after="100" w:afterAutospacing="1" w:line="240" w:lineRule="auto"/>
      </w:pPr>
      <w:r>
        <w:t>their suffering.</w:t>
      </w:r>
    </w:p>
    <w:p w14:paraId="2FC132D7" w14:textId="77777777" w:rsidR="00CE14D8" w:rsidRDefault="00CE14D8" w:rsidP="00CE14D8">
      <w:pPr>
        <w:pStyle w:val="p2"/>
      </w:pPr>
      <w:r>
        <w:t>Instead, identity is rooted in Christ.</w:t>
      </w:r>
    </w:p>
    <w:p w14:paraId="21C82C5D" w14:textId="77777777" w:rsidR="00CE14D8" w:rsidRDefault="00CE14D8" w:rsidP="00CE14D8">
      <w:pPr>
        <w:pStyle w:val="p2"/>
      </w:pPr>
      <w:r>
        <w:t>Paul writes:</w:t>
      </w:r>
    </w:p>
    <w:p w14:paraId="175A9F7D" w14:textId="77777777" w:rsidR="00CE14D8" w:rsidRDefault="00CE14D8" w:rsidP="00CE14D8">
      <w:pPr>
        <w:pStyle w:val="p5"/>
      </w:pPr>
      <w:r>
        <w:t>“You are God’s chosen people, holy and dearly loved.”</w:t>
      </w:r>
    </w:p>
    <w:p w14:paraId="0AA53EA1" w14:textId="77777777" w:rsidR="00CE14D8" w:rsidRDefault="00CE14D8" w:rsidP="00CE14D8">
      <w:pPr>
        <w:pStyle w:val="p3"/>
      </w:pPr>
      <w:r>
        <w:t>(Colossians 3:12)</w:t>
      </w:r>
    </w:p>
    <w:p w14:paraId="00604D28" w14:textId="77777777" w:rsidR="00CE14D8" w:rsidRDefault="00CE14D8" w:rsidP="00CE14D8">
      <w:pPr>
        <w:pStyle w:val="p2"/>
      </w:pPr>
      <w:r>
        <w:t>Notice the order.</w:t>
      </w:r>
    </w:p>
    <w:p w14:paraId="097CA085" w14:textId="77777777" w:rsidR="00CE14D8" w:rsidRDefault="00CE14D8" w:rsidP="00CE14D8">
      <w:pPr>
        <w:pStyle w:val="p2"/>
      </w:pPr>
      <w:r>
        <w:t>Before addressing behavior, Scripture establishes identity.</w:t>
      </w:r>
    </w:p>
    <w:p w14:paraId="0D26CF82" w14:textId="77777777" w:rsidR="00CE14D8" w:rsidRDefault="00CE14D8" w:rsidP="00CE14D8">
      <w:pPr>
        <w:pStyle w:val="p2"/>
      </w:pPr>
      <w:r>
        <w:lastRenderedPageBreak/>
        <w:t>Believers are first told who they are.</w:t>
      </w:r>
    </w:p>
    <w:p w14:paraId="24F37121" w14:textId="77777777" w:rsidR="00CE14D8" w:rsidRDefault="00CE14D8" w:rsidP="00CE14D8">
      <w:pPr>
        <w:pStyle w:val="p2"/>
      </w:pPr>
      <w:r>
        <w:t>Only then are they instructed how to live.</w:t>
      </w:r>
    </w:p>
    <w:p w14:paraId="2A47D170" w14:textId="77777777" w:rsidR="00CE14D8" w:rsidRDefault="00CE14D8" w:rsidP="00CE14D8">
      <w:pPr>
        <w:pStyle w:val="p2"/>
      </w:pPr>
      <w:r>
        <w:t>Trauma says:</w:t>
      </w:r>
    </w:p>
    <w:p w14:paraId="203A8F74" w14:textId="77777777" w:rsidR="00CE14D8" w:rsidRDefault="00CE14D8" w:rsidP="00CE14D8">
      <w:pPr>
        <w:pStyle w:val="p3"/>
      </w:pPr>
      <w:r>
        <w:t>“You are damaged.”</w:t>
      </w:r>
    </w:p>
    <w:p w14:paraId="019E1FD9" w14:textId="77777777" w:rsidR="00CE14D8" w:rsidRDefault="00CE14D8" w:rsidP="00CE14D8">
      <w:pPr>
        <w:pStyle w:val="p2"/>
      </w:pPr>
      <w:r>
        <w:t>Christ says:</w:t>
      </w:r>
    </w:p>
    <w:p w14:paraId="2A387EFB" w14:textId="77777777" w:rsidR="00CE14D8" w:rsidRDefault="00CE14D8" w:rsidP="00CE14D8">
      <w:pPr>
        <w:pStyle w:val="p3"/>
      </w:pPr>
      <w:r>
        <w:t>“You are redeemed.”</w:t>
      </w:r>
    </w:p>
    <w:p w14:paraId="546C3109" w14:textId="77777777" w:rsidR="00CE14D8" w:rsidRDefault="00CE14D8" w:rsidP="00CE14D8">
      <w:pPr>
        <w:pStyle w:val="p2"/>
      </w:pPr>
      <w:r>
        <w:t>Trauma says:</w:t>
      </w:r>
    </w:p>
    <w:p w14:paraId="55A2010B" w14:textId="77777777" w:rsidR="00CE14D8" w:rsidRDefault="00CE14D8" w:rsidP="00CE14D8">
      <w:pPr>
        <w:pStyle w:val="p3"/>
      </w:pPr>
      <w:r>
        <w:t>“You are abandoned.”</w:t>
      </w:r>
    </w:p>
    <w:p w14:paraId="430EF244" w14:textId="77777777" w:rsidR="00CE14D8" w:rsidRDefault="00CE14D8" w:rsidP="00CE14D8">
      <w:pPr>
        <w:pStyle w:val="p2"/>
      </w:pPr>
      <w:r>
        <w:t>Christ says:</w:t>
      </w:r>
    </w:p>
    <w:p w14:paraId="2F70EA6E" w14:textId="77777777" w:rsidR="00CE14D8" w:rsidRDefault="00CE14D8" w:rsidP="00CE14D8">
      <w:pPr>
        <w:pStyle w:val="p3"/>
      </w:pPr>
      <w:r>
        <w:t>“I am with you always.”</w:t>
      </w:r>
    </w:p>
    <w:p w14:paraId="19DE3BA1" w14:textId="77777777" w:rsidR="00CE14D8" w:rsidRDefault="00CE14D8" w:rsidP="00CE14D8">
      <w:pPr>
        <w:pStyle w:val="p2"/>
      </w:pPr>
      <w:r>
        <w:t>Trauma says:</w:t>
      </w:r>
    </w:p>
    <w:p w14:paraId="7DA255C5" w14:textId="77777777" w:rsidR="00CE14D8" w:rsidRDefault="00CE14D8" w:rsidP="00CE14D8">
      <w:pPr>
        <w:pStyle w:val="p3"/>
      </w:pPr>
      <w:r>
        <w:t>“You are unwanted.”</w:t>
      </w:r>
    </w:p>
    <w:p w14:paraId="57C14EF1" w14:textId="77777777" w:rsidR="00CE14D8" w:rsidRDefault="00CE14D8" w:rsidP="00CE14D8">
      <w:pPr>
        <w:pStyle w:val="p2"/>
      </w:pPr>
      <w:r>
        <w:t>Christ says:</w:t>
      </w:r>
    </w:p>
    <w:p w14:paraId="2DFE4E71" w14:textId="77777777" w:rsidR="00CE14D8" w:rsidRDefault="00CE14D8" w:rsidP="00CE14D8">
      <w:pPr>
        <w:pStyle w:val="p3"/>
      </w:pPr>
      <w:r>
        <w:t>“I have loved you with an everlasting love.”</w:t>
      </w:r>
    </w:p>
    <w:p w14:paraId="10140531" w14:textId="77777777" w:rsidR="00CE14D8" w:rsidRDefault="00CE14D8" w:rsidP="00CE14D8">
      <w:pPr>
        <w:pStyle w:val="p2"/>
      </w:pPr>
      <w:r>
        <w:t>Healing begins as these truths move from intellectual knowledge into lived experience.</w:t>
      </w:r>
    </w:p>
    <w:p w14:paraId="6B17EEDB" w14:textId="77777777" w:rsidR="00CE14D8" w:rsidRDefault="00CE14D8" w:rsidP="00CE14D8">
      <w:pPr>
        <w:pStyle w:val="Kop2"/>
      </w:pPr>
      <w:r>
        <w:rPr>
          <w:rStyle w:val="s1"/>
        </w:rPr>
        <w:t>The Importance of Safe Relationships</w:t>
      </w:r>
    </w:p>
    <w:p w14:paraId="10334165" w14:textId="77777777" w:rsidR="00CE14D8" w:rsidRDefault="00CE14D8" w:rsidP="00CE14D8">
      <w:pPr>
        <w:pStyle w:val="p2"/>
      </w:pPr>
      <w:r>
        <w:t>Because trauma often occurs within relationships, healing frequently occurs within relationships as well.</w:t>
      </w:r>
    </w:p>
    <w:p w14:paraId="19608082" w14:textId="77777777" w:rsidR="00CE14D8" w:rsidRDefault="00CE14D8" w:rsidP="00CE14D8">
      <w:pPr>
        <w:pStyle w:val="p2"/>
      </w:pPr>
      <w:r>
        <w:t>This does not mean that every relationship is safe.</w:t>
      </w:r>
    </w:p>
    <w:p w14:paraId="262EB346" w14:textId="77777777" w:rsidR="00CE14D8" w:rsidRDefault="00CE14D8" w:rsidP="00CE14D8">
      <w:pPr>
        <w:pStyle w:val="p2"/>
      </w:pPr>
      <w:r>
        <w:t>Nor does it mean that healing is dependent upon people rather than God.</w:t>
      </w:r>
    </w:p>
    <w:p w14:paraId="68A0592C" w14:textId="77777777" w:rsidR="00CE14D8" w:rsidRDefault="00CE14D8" w:rsidP="00CE14D8">
      <w:pPr>
        <w:pStyle w:val="p2"/>
      </w:pPr>
      <w:r>
        <w:t>Rather, God often uses healthy relationships as instruments of His healing grace.</w:t>
      </w:r>
    </w:p>
    <w:p w14:paraId="6A89D788" w14:textId="77777777" w:rsidR="00CE14D8" w:rsidRDefault="00CE14D8" w:rsidP="00CE14D8">
      <w:pPr>
        <w:pStyle w:val="p4"/>
      </w:pPr>
      <w:r>
        <w:t>Christian community provides opportunities for:</w:t>
      </w:r>
    </w:p>
    <w:p w14:paraId="451E617C" w14:textId="77777777" w:rsidR="00CE14D8" w:rsidRDefault="00CE14D8">
      <w:pPr>
        <w:numPr>
          <w:ilvl w:val="0"/>
          <w:numId w:val="551"/>
        </w:numPr>
        <w:spacing w:before="100" w:beforeAutospacing="1" w:after="100" w:afterAutospacing="1" w:line="240" w:lineRule="auto"/>
      </w:pPr>
      <w:r>
        <w:t>acceptance,</w:t>
      </w:r>
    </w:p>
    <w:p w14:paraId="398EAD29" w14:textId="77777777" w:rsidR="00CE14D8" w:rsidRDefault="00CE14D8">
      <w:pPr>
        <w:numPr>
          <w:ilvl w:val="0"/>
          <w:numId w:val="551"/>
        </w:numPr>
        <w:spacing w:before="100" w:beforeAutospacing="1" w:after="100" w:afterAutospacing="1" w:line="240" w:lineRule="auto"/>
      </w:pPr>
      <w:r>
        <w:t>encouragement,</w:t>
      </w:r>
    </w:p>
    <w:p w14:paraId="3195D2F0" w14:textId="77777777" w:rsidR="00CE14D8" w:rsidRDefault="00CE14D8">
      <w:pPr>
        <w:numPr>
          <w:ilvl w:val="0"/>
          <w:numId w:val="551"/>
        </w:numPr>
        <w:spacing w:before="100" w:beforeAutospacing="1" w:after="100" w:afterAutospacing="1" w:line="240" w:lineRule="auto"/>
      </w:pPr>
      <w:r>
        <w:t>accountability,</w:t>
      </w:r>
    </w:p>
    <w:p w14:paraId="5BCA213F" w14:textId="77777777" w:rsidR="00CE14D8" w:rsidRDefault="00CE14D8">
      <w:pPr>
        <w:numPr>
          <w:ilvl w:val="0"/>
          <w:numId w:val="551"/>
        </w:numPr>
        <w:spacing w:before="100" w:beforeAutospacing="1" w:after="100" w:afterAutospacing="1" w:line="240" w:lineRule="auto"/>
      </w:pPr>
      <w:r>
        <w:t>empathy,</w:t>
      </w:r>
    </w:p>
    <w:p w14:paraId="746A427A" w14:textId="77777777" w:rsidR="00CE14D8" w:rsidRDefault="00CE14D8">
      <w:pPr>
        <w:numPr>
          <w:ilvl w:val="0"/>
          <w:numId w:val="551"/>
        </w:numPr>
        <w:spacing w:before="100" w:beforeAutospacing="1" w:after="100" w:afterAutospacing="1" w:line="240" w:lineRule="auto"/>
      </w:pPr>
      <w:r>
        <w:t>forgiveness,</w:t>
      </w:r>
    </w:p>
    <w:p w14:paraId="2B85454C" w14:textId="77777777" w:rsidR="00CE14D8" w:rsidRDefault="00CE14D8">
      <w:pPr>
        <w:numPr>
          <w:ilvl w:val="0"/>
          <w:numId w:val="551"/>
        </w:numPr>
        <w:spacing w:before="100" w:beforeAutospacing="1" w:after="100" w:afterAutospacing="1" w:line="240" w:lineRule="auto"/>
      </w:pPr>
      <w:r>
        <w:t>belonging.</w:t>
      </w:r>
    </w:p>
    <w:p w14:paraId="32C03B91" w14:textId="77777777" w:rsidR="00CE14D8" w:rsidRDefault="00CE14D8" w:rsidP="00CE14D8">
      <w:pPr>
        <w:pStyle w:val="p2"/>
      </w:pPr>
      <w:r>
        <w:lastRenderedPageBreak/>
        <w:t>These experiences gradually challenge the assumptions created by trauma.</w:t>
      </w:r>
    </w:p>
    <w:p w14:paraId="13BA040B" w14:textId="77777777" w:rsidR="00CE14D8" w:rsidRDefault="00CE14D8" w:rsidP="00CE14D8">
      <w:pPr>
        <w:pStyle w:val="p2"/>
      </w:pPr>
      <w:r>
        <w:t>Over time, new relational experiences begin to replace old expectations.</w:t>
      </w:r>
    </w:p>
    <w:p w14:paraId="6239CFB8" w14:textId="77777777" w:rsidR="00CE14D8" w:rsidRDefault="00CE14D8" w:rsidP="00CE14D8">
      <w:pPr>
        <w:pStyle w:val="p2"/>
      </w:pPr>
      <w:r>
        <w:t>The survivor learns:</w:t>
      </w:r>
    </w:p>
    <w:p w14:paraId="5EE2A8BF" w14:textId="77777777" w:rsidR="00CE14D8" w:rsidRDefault="00CE14D8" w:rsidP="00CE14D8">
      <w:pPr>
        <w:pStyle w:val="p3"/>
      </w:pPr>
      <w:r>
        <w:t>“Not everyone will hurt me.”</w:t>
      </w:r>
    </w:p>
    <w:p w14:paraId="38709E99" w14:textId="77777777" w:rsidR="00CE14D8" w:rsidRDefault="00CE14D8" w:rsidP="00CE14D8">
      <w:pPr>
        <w:pStyle w:val="p3"/>
      </w:pPr>
      <w:r>
        <w:t>“Safe relationships are possible.”</w:t>
      </w:r>
    </w:p>
    <w:p w14:paraId="53812D0C" w14:textId="77777777" w:rsidR="00CE14D8" w:rsidRDefault="00CE14D8" w:rsidP="00CE14D8">
      <w:pPr>
        <w:pStyle w:val="p3"/>
      </w:pPr>
      <w:r>
        <w:t>“I am worthy of love.”</w:t>
      </w:r>
    </w:p>
    <w:p w14:paraId="1DA9FA8E" w14:textId="77777777" w:rsidR="00CE14D8" w:rsidRDefault="00CE14D8" w:rsidP="00CE14D8">
      <w:pPr>
        <w:pStyle w:val="p2"/>
      </w:pPr>
      <w:r>
        <w:t>This process is often slow.</w:t>
      </w:r>
    </w:p>
    <w:p w14:paraId="1CFDE138" w14:textId="77777777" w:rsidR="00CE14D8" w:rsidRDefault="00CE14D8" w:rsidP="00CE14D8">
      <w:pPr>
        <w:pStyle w:val="p6"/>
      </w:pPr>
      <w:r>
        <w:t>Yet it is one of the most powerful pathways to healing.</w:t>
      </w:r>
    </w:p>
    <w:p w14:paraId="52B5EDB2" w14:textId="77777777" w:rsidR="00CE14D8" w:rsidRDefault="00410998" w:rsidP="00CE14D8">
      <w:r>
        <w:rPr>
          <w:noProof/>
        </w:rPr>
        <w:pict w14:anchorId="1339466A">
          <v:rect id="_x0000_i1094" alt="" style="width:453.6pt;height:.05pt;mso-width-percent:0;mso-height-percent:0;mso-width-percent:0;mso-height-percent:0" o:hralign="center" o:hrstd="t" o:hr="t" fillcolor="#a0a0a0" stroked="f"/>
        </w:pict>
      </w:r>
    </w:p>
    <w:p w14:paraId="286CA307" w14:textId="77777777" w:rsidR="00CE14D8" w:rsidRDefault="00CE14D8" w:rsidP="00CE14D8">
      <w:pPr>
        <w:pStyle w:val="Kop1"/>
      </w:pPr>
      <w:r>
        <w:rPr>
          <w:rStyle w:val="s1"/>
        </w:rPr>
        <w:t>13.4 How Joy and Attachment Contribute to Healing</w:t>
      </w:r>
    </w:p>
    <w:p w14:paraId="6AB70374" w14:textId="77777777" w:rsidR="00CE14D8" w:rsidRDefault="00CE14D8" w:rsidP="00CE14D8">
      <w:pPr>
        <w:pStyle w:val="p2"/>
      </w:pPr>
      <w:r>
        <w:t>One of the most distinctive contributions of the LIFE Model is its emphasis on joy as a primary mechanism of healing.</w:t>
      </w:r>
    </w:p>
    <w:p w14:paraId="0A0C7706" w14:textId="77777777" w:rsidR="00CE14D8" w:rsidRDefault="00CE14D8" w:rsidP="00CE14D8">
      <w:pPr>
        <w:pStyle w:val="p2"/>
      </w:pPr>
      <w:r>
        <w:t>Traditional approaches often focus primarily on reducing symptoms.</w:t>
      </w:r>
    </w:p>
    <w:p w14:paraId="1B3EDAA7" w14:textId="77777777" w:rsidR="00CE14D8" w:rsidRDefault="00CE14D8" w:rsidP="00CE14D8">
      <w:pPr>
        <w:pStyle w:val="p2"/>
      </w:pPr>
      <w:r>
        <w:t>The LIFE Model focuses on increasing relational capacity.</w:t>
      </w:r>
    </w:p>
    <w:p w14:paraId="5556F85B" w14:textId="77777777" w:rsidR="00CE14D8" w:rsidRDefault="00CE14D8" w:rsidP="00CE14D8">
      <w:pPr>
        <w:pStyle w:val="p2"/>
      </w:pPr>
      <w:r>
        <w:t>Its goal is not merely helping people feel less pain.</w:t>
      </w:r>
    </w:p>
    <w:p w14:paraId="0482A409" w14:textId="77777777" w:rsidR="00CE14D8" w:rsidRDefault="00CE14D8" w:rsidP="00CE14D8">
      <w:pPr>
        <w:pStyle w:val="p2"/>
      </w:pPr>
      <w:r>
        <w:t>Its goal is helping people experience greater connection, joy, and maturity.</w:t>
      </w:r>
    </w:p>
    <w:p w14:paraId="22DBB31B" w14:textId="77777777" w:rsidR="00CE14D8" w:rsidRDefault="00CE14D8" w:rsidP="00CE14D8">
      <w:pPr>
        <w:pStyle w:val="Kop2"/>
      </w:pPr>
      <w:r>
        <w:rPr>
          <w:rStyle w:val="s1"/>
        </w:rPr>
        <w:t>Joy as a Healing Experience</w:t>
      </w:r>
    </w:p>
    <w:p w14:paraId="6172D15F" w14:textId="77777777" w:rsidR="00CE14D8" w:rsidRDefault="00CE14D8" w:rsidP="00CE14D8">
      <w:pPr>
        <w:pStyle w:val="p2"/>
      </w:pPr>
      <w:r>
        <w:t>As discussed earlier, joy is fundamentally relational.</w:t>
      </w:r>
    </w:p>
    <w:p w14:paraId="0CD71D0E" w14:textId="77777777" w:rsidR="00CE14D8" w:rsidRDefault="00CE14D8" w:rsidP="00CE14D8">
      <w:pPr>
        <w:pStyle w:val="p2"/>
      </w:pPr>
      <w:r>
        <w:t>Joy occurs when someone is genuinely glad to be with us.</w:t>
      </w:r>
    </w:p>
    <w:p w14:paraId="33825902" w14:textId="77777777" w:rsidR="00CE14D8" w:rsidRDefault="00CE14D8" w:rsidP="00CE14D8">
      <w:pPr>
        <w:pStyle w:val="p2"/>
      </w:pPr>
      <w:r>
        <w:t>For many trauma survivors, this experience has been rare.</w:t>
      </w:r>
    </w:p>
    <w:p w14:paraId="2A9D8109" w14:textId="77777777" w:rsidR="00CE14D8" w:rsidRDefault="00CE14D8" w:rsidP="00CE14D8">
      <w:pPr>
        <w:pStyle w:val="p4"/>
      </w:pPr>
      <w:r>
        <w:t>Some grew up in environments where they felt:</w:t>
      </w:r>
    </w:p>
    <w:p w14:paraId="776C11E7" w14:textId="77777777" w:rsidR="00CE14D8" w:rsidRDefault="00CE14D8">
      <w:pPr>
        <w:numPr>
          <w:ilvl w:val="0"/>
          <w:numId w:val="552"/>
        </w:numPr>
        <w:spacing w:before="100" w:beforeAutospacing="1" w:after="100" w:afterAutospacing="1" w:line="240" w:lineRule="auto"/>
      </w:pPr>
      <w:r>
        <w:t>ignored,</w:t>
      </w:r>
    </w:p>
    <w:p w14:paraId="07F7D0BE" w14:textId="77777777" w:rsidR="00CE14D8" w:rsidRDefault="00CE14D8">
      <w:pPr>
        <w:numPr>
          <w:ilvl w:val="0"/>
          <w:numId w:val="552"/>
        </w:numPr>
        <w:spacing w:before="100" w:beforeAutospacing="1" w:after="100" w:afterAutospacing="1" w:line="240" w:lineRule="auto"/>
      </w:pPr>
      <w:r>
        <w:t>criticized,</w:t>
      </w:r>
    </w:p>
    <w:p w14:paraId="490FCC3C" w14:textId="77777777" w:rsidR="00CE14D8" w:rsidRDefault="00CE14D8">
      <w:pPr>
        <w:numPr>
          <w:ilvl w:val="0"/>
          <w:numId w:val="552"/>
        </w:numPr>
        <w:spacing w:before="100" w:beforeAutospacing="1" w:after="100" w:afterAutospacing="1" w:line="240" w:lineRule="auto"/>
      </w:pPr>
      <w:r>
        <w:t>neglected,</w:t>
      </w:r>
    </w:p>
    <w:p w14:paraId="7E1AF103" w14:textId="77777777" w:rsidR="00CE14D8" w:rsidRDefault="00CE14D8">
      <w:pPr>
        <w:numPr>
          <w:ilvl w:val="0"/>
          <w:numId w:val="552"/>
        </w:numPr>
        <w:spacing w:before="100" w:beforeAutospacing="1" w:after="100" w:afterAutospacing="1" w:line="240" w:lineRule="auto"/>
      </w:pPr>
      <w:r>
        <w:t>feared,</w:t>
      </w:r>
    </w:p>
    <w:p w14:paraId="6A9CEA69" w14:textId="77777777" w:rsidR="00CE14D8" w:rsidRDefault="00CE14D8">
      <w:pPr>
        <w:numPr>
          <w:ilvl w:val="0"/>
          <w:numId w:val="552"/>
        </w:numPr>
        <w:spacing w:before="100" w:beforeAutospacing="1" w:after="100" w:afterAutospacing="1" w:line="240" w:lineRule="auto"/>
      </w:pPr>
      <w:r>
        <w:t>tolerated rather than cherished.</w:t>
      </w:r>
    </w:p>
    <w:p w14:paraId="20D9B4C2" w14:textId="77777777" w:rsidR="00CE14D8" w:rsidRDefault="00CE14D8" w:rsidP="00CE14D8">
      <w:pPr>
        <w:pStyle w:val="p2"/>
      </w:pPr>
      <w:r>
        <w:lastRenderedPageBreak/>
        <w:t>As a result, their brains may have received very little of the joyful interaction necessary for healthy development.</w:t>
      </w:r>
    </w:p>
    <w:p w14:paraId="5AF83E8E" w14:textId="77777777" w:rsidR="00CE14D8" w:rsidRDefault="00CE14D8" w:rsidP="00CE14D8">
      <w:pPr>
        <w:pStyle w:val="p2"/>
      </w:pPr>
      <w:r>
        <w:t xml:space="preserve">The LIFE Model emphasizes that repeated experiences of joy help strengthen identity and promote emotional healing. Joy creates new patterns of connection within the brain and supports healthy relational functioning. </w:t>
      </w:r>
      <w:r>
        <w:rPr>
          <w:rStyle w:val="apple-converted-space"/>
        </w:rPr>
        <w:t> </w:t>
      </w:r>
    </w:p>
    <w:p w14:paraId="0084C3C1" w14:textId="77777777" w:rsidR="00CE14D8" w:rsidRDefault="00CE14D8" w:rsidP="00CE14D8">
      <w:pPr>
        <w:pStyle w:val="p2"/>
      </w:pPr>
      <w:r>
        <w:t>This insight has profound biblical significance.</w:t>
      </w:r>
    </w:p>
    <w:p w14:paraId="00566163" w14:textId="77777777" w:rsidR="00CE14D8" w:rsidRDefault="00CE14D8" w:rsidP="00CE14D8">
      <w:pPr>
        <w:pStyle w:val="p2"/>
      </w:pPr>
      <w:r>
        <w:t>Throughout Scripture, God’s relationship with His people is characterized by delight.</w:t>
      </w:r>
    </w:p>
    <w:p w14:paraId="0CE2D522" w14:textId="77777777" w:rsidR="00CE14D8" w:rsidRDefault="00CE14D8" w:rsidP="00CE14D8">
      <w:pPr>
        <w:pStyle w:val="p2"/>
      </w:pPr>
      <w:r>
        <w:t>He does not merely accept His children.</w:t>
      </w:r>
    </w:p>
    <w:p w14:paraId="751720DF" w14:textId="77777777" w:rsidR="00CE14D8" w:rsidRDefault="00CE14D8" w:rsidP="00CE14D8">
      <w:pPr>
        <w:pStyle w:val="p2"/>
      </w:pPr>
      <w:r>
        <w:t>He rejoices over them.</w:t>
      </w:r>
    </w:p>
    <w:p w14:paraId="13550333" w14:textId="77777777" w:rsidR="00CE14D8" w:rsidRDefault="00CE14D8" w:rsidP="00CE14D8">
      <w:pPr>
        <w:pStyle w:val="p2"/>
      </w:pPr>
      <w:r>
        <w:t>Zephaniah writes:</w:t>
      </w:r>
    </w:p>
    <w:p w14:paraId="3F687C7E" w14:textId="77777777" w:rsidR="00CE14D8" w:rsidRDefault="00CE14D8" w:rsidP="00CE14D8">
      <w:pPr>
        <w:pStyle w:val="p5"/>
      </w:pPr>
      <w:r>
        <w:t>“He will rejoice over you with singing.”</w:t>
      </w:r>
    </w:p>
    <w:p w14:paraId="267CB3C2" w14:textId="77777777" w:rsidR="00CE14D8" w:rsidRDefault="00CE14D8" w:rsidP="00CE14D8">
      <w:pPr>
        <w:pStyle w:val="p3"/>
      </w:pPr>
      <w:r>
        <w:t>(Zephaniah 3:17)</w:t>
      </w:r>
    </w:p>
    <w:p w14:paraId="1908E5FB" w14:textId="77777777" w:rsidR="00CE14D8" w:rsidRDefault="00CE14D8" w:rsidP="00CE14D8">
      <w:pPr>
        <w:pStyle w:val="p2"/>
      </w:pPr>
      <w:r>
        <w:t>Healing often begins when people discover that God is genuinely glad to be with them.</w:t>
      </w:r>
    </w:p>
    <w:p w14:paraId="056B931F" w14:textId="77777777" w:rsidR="00CE14D8" w:rsidRDefault="00CE14D8" w:rsidP="00CE14D8">
      <w:pPr>
        <w:pStyle w:val="Kop2"/>
      </w:pPr>
      <w:r>
        <w:rPr>
          <w:rStyle w:val="s1"/>
        </w:rPr>
        <w:t>Returning to Joy After Pain</w:t>
      </w:r>
    </w:p>
    <w:p w14:paraId="0AF7C3F0" w14:textId="77777777" w:rsidR="00CE14D8" w:rsidRDefault="00CE14D8" w:rsidP="00CE14D8">
      <w:pPr>
        <w:pStyle w:val="p2"/>
      </w:pPr>
      <w:r>
        <w:t>Trauma frequently disrupts a person’s ability to return to joy.</w:t>
      </w:r>
    </w:p>
    <w:p w14:paraId="5E248017" w14:textId="77777777" w:rsidR="00CE14D8" w:rsidRDefault="00CE14D8" w:rsidP="00CE14D8">
      <w:pPr>
        <w:pStyle w:val="p2"/>
      </w:pPr>
      <w:r>
        <w:t>Minor disappointments may trigger overwhelming emotional reactions.</w:t>
      </w:r>
    </w:p>
    <w:p w14:paraId="3952CB25" w14:textId="77777777" w:rsidR="00CE14D8" w:rsidRDefault="00CE14D8" w:rsidP="00CE14D8">
      <w:pPr>
        <w:pStyle w:val="p2"/>
      </w:pPr>
      <w:r>
        <w:t>Fear and shame may dominate daily life.</w:t>
      </w:r>
    </w:p>
    <w:p w14:paraId="38482DA6" w14:textId="77777777" w:rsidR="00CE14D8" w:rsidRDefault="00CE14D8" w:rsidP="00CE14D8">
      <w:pPr>
        <w:pStyle w:val="p2"/>
      </w:pPr>
      <w:r>
        <w:t>The LIFE Model teaches that maturity involves learning how to return to joy after distress.</w:t>
      </w:r>
    </w:p>
    <w:p w14:paraId="440BFFAA" w14:textId="77777777" w:rsidR="00CE14D8" w:rsidRDefault="00CE14D8" w:rsidP="00CE14D8">
      <w:pPr>
        <w:pStyle w:val="p2"/>
      </w:pPr>
      <w:r>
        <w:t>This does not mean pretending that pain does not exist.</w:t>
      </w:r>
    </w:p>
    <w:p w14:paraId="1B5BE5BE" w14:textId="77777777" w:rsidR="00CE14D8" w:rsidRDefault="00CE14D8" w:rsidP="00CE14D8">
      <w:pPr>
        <w:pStyle w:val="p2"/>
      </w:pPr>
      <w:r>
        <w:t>Rather, it means developing the capacity to move through painful emotions without becoming trapped by them.</w:t>
      </w:r>
    </w:p>
    <w:p w14:paraId="2F895A5B" w14:textId="77777777" w:rsidR="00CE14D8" w:rsidRDefault="00CE14D8" w:rsidP="00CE14D8">
      <w:pPr>
        <w:pStyle w:val="p2"/>
      </w:pPr>
      <w:r>
        <w:t>David repeatedly demonstrates this process in the Psalms.</w:t>
      </w:r>
    </w:p>
    <w:p w14:paraId="435C0E9B" w14:textId="77777777" w:rsidR="00CE14D8" w:rsidRDefault="00CE14D8" w:rsidP="00CE14D8">
      <w:pPr>
        <w:pStyle w:val="p2"/>
      </w:pPr>
      <w:r>
        <w:t>He acknowledges suffering honestly.</w:t>
      </w:r>
    </w:p>
    <w:p w14:paraId="3DA916F7" w14:textId="77777777" w:rsidR="00CE14D8" w:rsidRDefault="00CE14D8" w:rsidP="00CE14D8">
      <w:pPr>
        <w:pStyle w:val="p2"/>
      </w:pPr>
      <w:r>
        <w:t>Yet he continually returns to trust, hope, and worship.</w:t>
      </w:r>
    </w:p>
    <w:p w14:paraId="1AE2E696" w14:textId="77777777" w:rsidR="00CE14D8" w:rsidRDefault="00CE14D8" w:rsidP="00CE14D8">
      <w:pPr>
        <w:pStyle w:val="p2"/>
      </w:pPr>
      <w:r>
        <w:t>His relationship with God becomes the pathway back to joy.</w:t>
      </w:r>
    </w:p>
    <w:p w14:paraId="0DB4CEB4" w14:textId="77777777" w:rsidR="00CE14D8" w:rsidRDefault="00CE14D8" w:rsidP="00CE14D8">
      <w:pPr>
        <w:pStyle w:val="p2"/>
      </w:pPr>
      <w:r>
        <w:t>This pattern remains essential for healing today.</w:t>
      </w:r>
    </w:p>
    <w:p w14:paraId="6C6A8A6F" w14:textId="77777777" w:rsidR="00CE14D8" w:rsidRDefault="00CE14D8" w:rsidP="00CE14D8">
      <w:pPr>
        <w:pStyle w:val="Kop2"/>
      </w:pPr>
      <w:r>
        <w:rPr>
          <w:rStyle w:val="s1"/>
        </w:rPr>
        <w:lastRenderedPageBreak/>
        <w:t>Attachment to God as the Secure Base</w:t>
      </w:r>
    </w:p>
    <w:p w14:paraId="4E4DA342" w14:textId="77777777" w:rsidR="00CE14D8" w:rsidRDefault="00CE14D8" w:rsidP="00CE14D8">
      <w:pPr>
        <w:pStyle w:val="p2"/>
      </w:pPr>
      <w:r>
        <w:t>Attachment theory emphasizes the importance of having a secure base from which to explore life.</w:t>
      </w:r>
    </w:p>
    <w:p w14:paraId="137CFA37" w14:textId="77777777" w:rsidR="00CE14D8" w:rsidRDefault="00CE14D8" w:rsidP="00CE14D8">
      <w:pPr>
        <w:pStyle w:val="p2"/>
      </w:pPr>
      <w:r>
        <w:t>For believers, the ultimate secure base is God Himself.</w:t>
      </w:r>
    </w:p>
    <w:p w14:paraId="3C97BE49" w14:textId="77777777" w:rsidR="00CE14D8" w:rsidRDefault="00CE14D8" w:rsidP="00CE14D8">
      <w:pPr>
        <w:pStyle w:val="p4"/>
      </w:pPr>
      <w:r>
        <w:t>The Psalms repeatedly portray God as:</w:t>
      </w:r>
    </w:p>
    <w:p w14:paraId="246BDA1A" w14:textId="77777777" w:rsidR="00CE14D8" w:rsidRDefault="00CE14D8">
      <w:pPr>
        <w:numPr>
          <w:ilvl w:val="0"/>
          <w:numId w:val="553"/>
        </w:numPr>
        <w:spacing w:before="100" w:beforeAutospacing="1" w:after="100" w:afterAutospacing="1" w:line="240" w:lineRule="auto"/>
      </w:pPr>
      <w:r>
        <w:t>refuge,</w:t>
      </w:r>
    </w:p>
    <w:p w14:paraId="589ADA48" w14:textId="77777777" w:rsidR="00CE14D8" w:rsidRDefault="00CE14D8">
      <w:pPr>
        <w:numPr>
          <w:ilvl w:val="0"/>
          <w:numId w:val="553"/>
        </w:numPr>
        <w:spacing w:before="100" w:beforeAutospacing="1" w:after="100" w:afterAutospacing="1" w:line="240" w:lineRule="auto"/>
      </w:pPr>
      <w:r>
        <w:t>fortress,</w:t>
      </w:r>
    </w:p>
    <w:p w14:paraId="47B4D6E5" w14:textId="77777777" w:rsidR="00CE14D8" w:rsidRDefault="00CE14D8">
      <w:pPr>
        <w:numPr>
          <w:ilvl w:val="0"/>
          <w:numId w:val="553"/>
        </w:numPr>
        <w:spacing w:before="100" w:beforeAutospacing="1" w:after="100" w:afterAutospacing="1" w:line="240" w:lineRule="auto"/>
      </w:pPr>
      <w:r>
        <w:t>shepherd,</w:t>
      </w:r>
    </w:p>
    <w:p w14:paraId="7FA4E7C1" w14:textId="77777777" w:rsidR="00CE14D8" w:rsidRDefault="00CE14D8">
      <w:pPr>
        <w:numPr>
          <w:ilvl w:val="0"/>
          <w:numId w:val="553"/>
        </w:numPr>
        <w:spacing w:before="100" w:beforeAutospacing="1" w:after="100" w:afterAutospacing="1" w:line="240" w:lineRule="auto"/>
      </w:pPr>
      <w:r>
        <w:t>protector,</w:t>
      </w:r>
    </w:p>
    <w:p w14:paraId="745BCBC6" w14:textId="77777777" w:rsidR="00CE14D8" w:rsidRDefault="00CE14D8">
      <w:pPr>
        <w:numPr>
          <w:ilvl w:val="0"/>
          <w:numId w:val="553"/>
        </w:numPr>
        <w:spacing w:before="100" w:beforeAutospacing="1" w:after="100" w:afterAutospacing="1" w:line="240" w:lineRule="auto"/>
      </w:pPr>
      <w:r>
        <w:t>provider,</w:t>
      </w:r>
    </w:p>
    <w:p w14:paraId="00A56418" w14:textId="77777777" w:rsidR="00CE14D8" w:rsidRDefault="00CE14D8">
      <w:pPr>
        <w:numPr>
          <w:ilvl w:val="0"/>
          <w:numId w:val="553"/>
        </w:numPr>
        <w:spacing w:before="100" w:beforeAutospacing="1" w:after="100" w:afterAutospacing="1" w:line="240" w:lineRule="auto"/>
      </w:pPr>
      <w:r>
        <w:t>comforter.</w:t>
      </w:r>
    </w:p>
    <w:p w14:paraId="63FD9541" w14:textId="77777777" w:rsidR="00CE14D8" w:rsidRDefault="00CE14D8" w:rsidP="00CE14D8">
      <w:pPr>
        <w:pStyle w:val="p2"/>
      </w:pPr>
      <w:r>
        <w:t>When individuals develop secure attachment to God, they become increasingly capable of facing life’s challenges without being overwhelmed.</w:t>
      </w:r>
    </w:p>
    <w:p w14:paraId="1253C2B9" w14:textId="77777777" w:rsidR="00CE14D8" w:rsidRDefault="00CE14D8" w:rsidP="00CE14D8">
      <w:pPr>
        <w:pStyle w:val="p2"/>
      </w:pPr>
      <w:r>
        <w:t>This attachment does not eliminate suffering.</w:t>
      </w:r>
    </w:p>
    <w:p w14:paraId="3261E58F" w14:textId="77777777" w:rsidR="00CE14D8" w:rsidRDefault="00CE14D8" w:rsidP="00CE14D8">
      <w:pPr>
        <w:pStyle w:val="p2"/>
      </w:pPr>
      <w:r>
        <w:t>Rather, it provides stability within suffering.</w:t>
      </w:r>
    </w:p>
    <w:p w14:paraId="70B07B2F" w14:textId="77777777" w:rsidR="00CE14D8" w:rsidRDefault="00CE14D8" w:rsidP="00CE14D8">
      <w:pPr>
        <w:pStyle w:val="p2"/>
      </w:pPr>
      <w:r>
        <w:t>The believer learns:</w:t>
      </w:r>
    </w:p>
    <w:p w14:paraId="3D72AAEB" w14:textId="77777777" w:rsidR="00CE14D8" w:rsidRDefault="00CE14D8" w:rsidP="00CE14D8">
      <w:pPr>
        <w:pStyle w:val="p3"/>
      </w:pPr>
      <w:r>
        <w:t>“I am not alone.”</w:t>
      </w:r>
    </w:p>
    <w:p w14:paraId="7313C1F9" w14:textId="77777777" w:rsidR="00CE14D8" w:rsidRDefault="00CE14D8" w:rsidP="00CE14D8">
      <w:pPr>
        <w:pStyle w:val="p3"/>
      </w:pPr>
      <w:r>
        <w:t>“God is present.”</w:t>
      </w:r>
    </w:p>
    <w:p w14:paraId="58056E08" w14:textId="77777777" w:rsidR="00CE14D8" w:rsidRDefault="00CE14D8" w:rsidP="00CE14D8">
      <w:pPr>
        <w:pStyle w:val="p3"/>
      </w:pPr>
      <w:r>
        <w:t>“God is trustworthy.”</w:t>
      </w:r>
    </w:p>
    <w:p w14:paraId="635B1D6B" w14:textId="77777777" w:rsidR="00CE14D8" w:rsidRDefault="00CE14D8" w:rsidP="00CE14D8">
      <w:pPr>
        <w:pStyle w:val="p3"/>
      </w:pPr>
      <w:r>
        <w:t>“God is for me.”</w:t>
      </w:r>
    </w:p>
    <w:p w14:paraId="39847D05" w14:textId="77777777" w:rsidR="00CE14D8" w:rsidRDefault="00CE14D8" w:rsidP="00CE14D8">
      <w:pPr>
        <w:pStyle w:val="p2"/>
      </w:pPr>
      <w:r>
        <w:t>These convictions strengthen resilience and support recovery.</w:t>
      </w:r>
    </w:p>
    <w:p w14:paraId="2ABCF8EB" w14:textId="77777777" w:rsidR="00CE14D8" w:rsidRDefault="00CE14D8" w:rsidP="00CE14D8">
      <w:pPr>
        <w:pStyle w:val="Kop2"/>
      </w:pPr>
      <w:r>
        <w:rPr>
          <w:rStyle w:val="s1"/>
        </w:rPr>
        <w:t>Healing Through the Body of Christ</w:t>
      </w:r>
    </w:p>
    <w:p w14:paraId="2EA60984" w14:textId="77777777" w:rsidR="00CE14D8" w:rsidRDefault="00CE14D8" w:rsidP="00CE14D8">
      <w:pPr>
        <w:pStyle w:val="p2"/>
      </w:pPr>
      <w:r>
        <w:t>God’s design for healing includes Christian community.</w:t>
      </w:r>
    </w:p>
    <w:p w14:paraId="32C7E4FF" w14:textId="77777777" w:rsidR="00CE14D8" w:rsidRDefault="00CE14D8" w:rsidP="00CE14D8">
      <w:pPr>
        <w:pStyle w:val="p2"/>
      </w:pPr>
      <w:r>
        <w:t>The Church functions as a visible expression of God’s love.</w:t>
      </w:r>
    </w:p>
    <w:p w14:paraId="39A8CE86" w14:textId="77777777" w:rsidR="00CE14D8" w:rsidRDefault="00CE14D8" w:rsidP="00CE14D8">
      <w:pPr>
        <w:pStyle w:val="p4"/>
      </w:pPr>
      <w:r>
        <w:t>Within healthy Christian relationships, believers experience:</w:t>
      </w:r>
    </w:p>
    <w:p w14:paraId="1C07B3E3" w14:textId="77777777" w:rsidR="00CE14D8" w:rsidRDefault="00CE14D8">
      <w:pPr>
        <w:numPr>
          <w:ilvl w:val="0"/>
          <w:numId w:val="554"/>
        </w:numPr>
        <w:spacing w:before="100" w:beforeAutospacing="1" w:after="100" w:afterAutospacing="1" w:line="240" w:lineRule="auto"/>
      </w:pPr>
      <w:r>
        <w:t>encouragement,</w:t>
      </w:r>
    </w:p>
    <w:p w14:paraId="6E8CD0B2" w14:textId="77777777" w:rsidR="00CE14D8" w:rsidRDefault="00CE14D8">
      <w:pPr>
        <w:numPr>
          <w:ilvl w:val="0"/>
          <w:numId w:val="554"/>
        </w:numPr>
        <w:spacing w:before="100" w:beforeAutospacing="1" w:after="100" w:afterAutospacing="1" w:line="240" w:lineRule="auto"/>
      </w:pPr>
      <w:r>
        <w:t>acceptance,</w:t>
      </w:r>
    </w:p>
    <w:p w14:paraId="2B2F3693" w14:textId="77777777" w:rsidR="00CE14D8" w:rsidRDefault="00CE14D8">
      <w:pPr>
        <w:numPr>
          <w:ilvl w:val="0"/>
          <w:numId w:val="554"/>
        </w:numPr>
        <w:spacing w:before="100" w:beforeAutospacing="1" w:after="100" w:afterAutospacing="1" w:line="240" w:lineRule="auto"/>
      </w:pPr>
      <w:r>
        <w:t>empathy,</w:t>
      </w:r>
    </w:p>
    <w:p w14:paraId="4D4D6D42" w14:textId="77777777" w:rsidR="00CE14D8" w:rsidRDefault="00CE14D8">
      <w:pPr>
        <w:numPr>
          <w:ilvl w:val="0"/>
          <w:numId w:val="554"/>
        </w:numPr>
        <w:spacing w:before="100" w:beforeAutospacing="1" w:after="100" w:afterAutospacing="1" w:line="240" w:lineRule="auto"/>
      </w:pPr>
      <w:r>
        <w:t>grace,</w:t>
      </w:r>
    </w:p>
    <w:p w14:paraId="2E655E3C" w14:textId="77777777" w:rsidR="00CE14D8" w:rsidRDefault="00CE14D8">
      <w:pPr>
        <w:numPr>
          <w:ilvl w:val="0"/>
          <w:numId w:val="554"/>
        </w:numPr>
        <w:spacing w:before="100" w:beforeAutospacing="1" w:after="100" w:afterAutospacing="1" w:line="240" w:lineRule="auto"/>
      </w:pPr>
      <w:r>
        <w:t>truth.</w:t>
      </w:r>
    </w:p>
    <w:p w14:paraId="01DCF4CC" w14:textId="77777777" w:rsidR="00CE14D8" w:rsidRDefault="00CE14D8" w:rsidP="00CE14D8">
      <w:pPr>
        <w:pStyle w:val="p2"/>
      </w:pPr>
      <w:r>
        <w:t>These experiences reinforce secure attachment and promote healing.</w:t>
      </w:r>
    </w:p>
    <w:p w14:paraId="14A7F726" w14:textId="77777777" w:rsidR="00CE14D8" w:rsidRDefault="00CE14D8" w:rsidP="00CE14D8">
      <w:pPr>
        <w:pStyle w:val="p2"/>
      </w:pPr>
      <w:r>
        <w:lastRenderedPageBreak/>
        <w:t>The New Testament consistently portrays growth as a communal process.</w:t>
      </w:r>
    </w:p>
    <w:p w14:paraId="0AC139C3" w14:textId="77777777" w:rsidR="00CE14D8" w:rsidRDefault="00CE14D8" w:rsidP="00CE14D8">
      <w:pPr>
        <w:pStyle w:val="p2"/>
      </w:pPr>
      <w:r>
        <w:t>Believers mature together.</w:t>
      </w:r>
    </w:p>
    <w:p w14:paraId="31D1A6DD" w14:textId="77777777" w:rsidR="00CE14D8" w:rsidRDefault="00CE14D8" w:rsidP="00CE14D8">
      <w:pPr>
        <w:pStyle w:val="p2"/>
      </w:pPr>
      <w:r>
        <w:t>They carry one another’s burdens.</w:t>
      </w:r>
    </w:p>
    <w:p w14:paraId="52FB2887" w14:textId="77777777" w:rsidR="00CE14D8" w:rsidRDefault="00CE14D8" w:rsidP="00CE14D8">
      <w:pPr>
        <w:pStyle w:val="p2"/>
      </w:pPr>
      <w:r>
        <w:t>They strengthen one another.</w:t>
      </w:r>
    </w:p>
    <w:p w14:paraId="084E9E62" w14:textId="77777777" w:rsidR="00CE14D8" w:rsidRDefault="00CE14D8" w:rsidP="00CE14D8">
      <w:pPr>
        <w:pStyle w:val="p2"/>
      </w:pPr>
      <w:r>
        <w:t>They rejoice together and suffer together.</w:t>
      </w:r>
    </w:p>
    <w:p w14:paraId="4B1ED930" w14:textId="77777777" w:rsidR="00CE14D8" w:rsidRDefault="00CE14D8" w:rsidP="00CE14D8">
      <w:pPr>
        <w:pStyle w:val="p2"/>
      </w:pPr>
      <w:r>
        <w:t>Trauma often isolates people.</w:t>
      </w:r>
    </w:p>
    <w:p w14:paraId="797EDA21" w14:textId="77777777" w:rsidR="00CE14D8" w:rsidRDefault="00CE14D8" w:rsidP="00CE14D8">
      <w:pPr>
        <w:pStyle w:val="p2"/>
      </w:pPr>
      <w:r>
        <w:t>Christian community helps restore connection.</w:t>
      </w:r>
    </w:p>
    <w:p w14:paraId="12832013" w14:textId="77777777" w:rsidR="00CE14D8" w:rsidRDefault="00CE14D8" w:rsidP="00CE14D8">
      <w:pPr>
        <w:pStyle w:val="Kop2"/>
      </w:pPr>
      <w:r>
        <w:rPr>
          <w:rStyle w:val="s1"/>
        </w:rPr>
        <w:t>Conclusion</w:t>
      </w:r>
    </w:p>
    <w:p w14:paraId="4B722496" w14:textId="77777777" w:rsidR="00CE14D8" w:rsidRDefault="00CE14D8" w:rsidP="00CE14D8">
      <w:pPr>
        <w:pStyle w:val="p2"/>
      </w:pPr>
      <w:r>
        <w:t>Trauma recovery is not merely about overcoming symptoms.</w:t>
      </w:r>
    </w:p>
    <w:p w14:paraId="74F2645B" w14:textId="77777777" w:rsidR="00CE14D8" w:rsidRDefault="00CE14D8" w:rsidP="00CE14D8">
      <w:pPr>
        <w:pStyle w:val="p4"/>
      </w:pPr>
      <w:r>
        <w:t>It is about restoring the capacity for:</w:t>
      </w:r>
    </w:p>
    <w:p w14:paraId="1200FD68" w14:textId="77777777" w:rsidR="00CE14D8" w:rsidRDefault="00CE14D8">
      <w:pPr>
        <w:numPr>
          <w:ilvl w:val="0"/>
          <w:numId w:val="555"/>
        </w:numPr>
        <w:spacing w:before="100" w:beforeAutospacing="1" w:after="100" w:afterAutospacing="1" w:line="240" w:lineRule="auto"/>
      </w:pPr>
      <w:r>
        <w:t>joy,</w:t>
      </w:r>
    </w:p>
    <w:p w14:paraId="4B064C7B" w14:textId="77777777" w:rsidR="00CE14D8" w:rsidRDefault="00CE14D8">
      <w:pPr>
        <w:numPr>
          <w:ilvl w:val="0"/>
          <w:numId w:val="555"/>
        </w:numPr>
        <w:spacing w:before="100" w:beforeAutospacing="1" w:after="100" w:afterAutospacing="1" w:line="240" w:lineRule="auto"/>
      </w:pPr>
      <w:r>
        <w:t>trust,</w:t>
      </w:r>
    </w:p>
    <w:p w14:paraId="4BB0F262" w14:textId="77777777" w:rsidR="00CE14D8" w:rsidRDefault="00CE14D8">
      <w:pPr>
        <w:numPr>
          <w:ilvl w:val="0"/>
          <w:numId w:val="555"/>
        </w:numPr>
        <w:spacing w:before="100" w:beforeAutospacing="1" w:after="100" w:afterAutospacing="1" w:line="240" w:lineRule="auto"/>
      </w:pPr>
      <w:r>
        <w:t>attachment,</w:t>
      </w:r>
    </w:p>
    <w:p w14:paraId="5E4F826D" w14:textId="77777777" w:rsidR="00CE14D8" w:rsidRDefault="00CE14D8">
      <w:pPr>
        <w:numPr>
          <w:ilvl w:val="0"/>
          <w:numId w:val="555"/>
        </w:numPr>
        <w:spacing w:before="100" w:beforeAutospacing="1" w:after="100" w:afterAutospacing="1" w:line="240" w:lineRule="auto"/>
      </w:pPr>
      <w:r>
        <w:t>identity,</w:t>
      </w:r>
    </w:p>
    <w:p w14:paraId="2B4B6DDC" w14:textId="77777777" w:rsidR="00CE14D8" w:rsidRDefault="00CE14D8">
      <w:pPr>
        <w:numPr>
          <w:ilvl w:val="0"/>
          <w:numId w:val="555"/>
        </w:numPr>
        <w:spacing w:before="100" w:beforeAutospacing="1" w:after="100" w:afterAutospacing="1" w:line="240" w:lineRule="auto"/>
      </w:pPr>
      <w:r>
        <w:t>relationship,</w:t>
      </w:r>
    </w:p>
    <w:p w14:paraId="07C257BC" w14:textId="77777777" w:rsidR="00CE14D8" w:rsidRDefault="00CE14D8">
      <w:pPr>
        <w:numPr>
          <w:ilvl w:val="0"/>
          <w:numId w:val="555"/>
        </w:numPr>
        <w:spacing w:before="100" w:beforeAutospacing="1" w:after="100" w:afterAutospacing="1" w:line="240" w:lineRule="auto"/>
      </w:pPr>
      <w:r>
        <w:t>love.</w:t>
      </w:r>
    </w:p>
    <w:p w14:paraId="45AC6D5C" w14:textId="77777777" w:rsidR="00CE14D8" w:rsidRDefault="00CE14D8" w:rsidP="00CE14D8">
      <w:pPr>
        <w:pStyle w:val="p2"/>
      </w:pPr>
      <w:r>
        <w:t>The LIFE Model reminds us that healing occurs most effectively within joyful relationships.</w:t>
      </w:r>
    </w:p>
    <w:p w14:paraId="02EC46C1" w14:textId="77777777" w:rsidR="00CE14D8" w:rsidRDefault="00CE14D8" w:rsidP="00CE14D8">
      <w:pPr>
        <w:pStyle w:val="p2"/>
      </w:pPr>
      <w:r>
        <w:t>Scripture reminds us that the deepest source of joy is found in God’s presence.</w:t>
      </w:r>
    </w:p>
    <w:p w14:paraId="3D6315E8" w14:textId="77777777" w:rsidR="00CE14D8" w:rsidRDefault="00CE14D8" w:rsidP="00CE14D8">
      <w:pPr>
        <w:pStyle w:val="p2"/>
      </w:pPr>
      <w:r>
        <w:t>As individuals learn to live from their identity in Christ, attach securely to God, and participate in healthy Christian community, they gradually experience greater freedom from the effects of trauma.</w:t>
      </w:r>
    </w:p>
    <w:p w14:paraId="1D4C3D2D" w14:textId="77777777" w:rsidR="00CE14D8" w:rsidRDefault="00CE14D8" w:rsidP="00CE14D8">
      <w:pPr>
        <w:pStyle w:val="p2"/>
      </w:pPr>
      <w:r>
        <w:t>The ultimate goal is not simply recovery.</w:t>
      </w:r>
    </w:p>
    <w:p w14:paraId="10D3B44D" w14:textId="77777777" w:rsidR="00CE14D8" w:rsidRDefault="00CE14D8" w:rsidP="00CE14D8">
      <w:pPr>
        <w:pStyle w:val="p6"/>
      </w:pPr>
      <w:r>
        <w:t>The ultimate goal is transformation into the likeness of Christ.</w:t>
      </w:r>
    </w:p>
    <w:p w14:paraId="0630E876" w14:textId="77777777" w:rsidR="001D26B3" w:rsidRDefault="001D26B3" w:rsidP="001D26B3">
      <w:pPr>
        <w:pStyle w:val="Kop1"/>
      </w:pPr>
      <w:r>
        <w:rPr>
          <w:rStyle w:val="s1"/>
        </w:rPr>
        <w:t>13.5 Emotional Regulation and the Restoration of the Self</w:t>
      </w:r>
    </w:p>
    <w:p w14:paraId="1D52A866" w14:textId="77777777" w:rsidR="001D26B3" w:rsidRDefault="001D26B3" w:rsidP="001D26B3">
      <w:pPr>
        <w:pStyle w:val="p2"/>
      </w:pPr>
      <w:r>
        <w:t>One of the most significant consequences of trauma is the disruption of emotional regulation.</w:t>
      </w:r>
    </w:p>
    <w:p w14:paraId="07130702" w14:textId="77777777" w:rsidR="001D26B3" w:rsidRDefault="001D26B3" w:rsidP="001D26B3">
      <w:pPr>
        <w:pStyle w:val="p3"/>
      </w:pPr>
      <w:r>
        <w:t>Trauma survivors often find themselves experiencing emotions that seem overwhelming, unpredictable, or difficult to control. They may feel trapped between extremes:</w:t>
      </w:r>
    </w:p>
    <w:p w14:paraId="000082D1" w14:textId="77777777" w:rsidR="001D26B3" w:rsidRDefault="001D26B3">
      <w:pPr>
        <w:numPr>
          <w:ilvl w:val="0"/>
          <w:numId w:val="556"/>
        </w:numPr>
        <w:spacing w:before="100" w:beforeAutospacing="1" w:after="100" w:afterAutospacing="1" w:line="240" w:lineRule="auto"/>
      </w:pPr>
      <w:r>
        <w:t>intense fear,</w:t>
      </w:r>
    </w:p>
    <w:p w14:paraId="2EA72A0C" w14:textId="77777777" w:rsidR="001D26B3" w:rsidRDefault="001D26B3">
      <w:pPr>
        <w:numPr>
          <w:ilvl w:val="0"/>
          <w:numId w:val="556"/>
        </w:numPr>
        <w:spacing w:before="100" w:beforeAutospacing="1" w:after="100" w:afterAutospacing="1" w:line="240" w:lineRule="auto"/>
      </w:pPr>
      <w:r>
        <w:t>emotional numbness,</w:t>
      </w:r>
    </w:p>
    <w:p w14:paraId="5E04E8F3" w14:textId="77777777" w:rsidR="001D26B3" w:rsidRDefault="001D26B3">
      <w:pPr>
        <w:numPr>
          <w:ilvl w:val="0"/>
          <w:numId w:val="556"/>
        </w:numPr>
        <w:spacing w:before="100" w:beforeAutospacing="1" w:after="100" w:afterAutospacing="1" w:line="240" w:lineRule="auto"/>
      </w:pPr>
      <w:r>
        <w:t>explosive anger,</w:t>
      </w:r>
    </w:p>
    <w:p w14:paraId="7D698AB0" w14:textId="77777777" w:rsidR="001D26B3" w:rsidRDefault="001D26B3">
      <w:pPr>
        <w:numPr>
          <w:ilvl w:val="0"/>
          <w:numId w:val="556"/>
        </w:numPr>
        <w:spacing w:before="100" w:beforeAutospacing="1" w:after="100" w:afterAutospacing="1" w:line="240" w:lineRule="auto"/>
      </w:pPr>
      <w:r>
        <w:lastRenderedPageBreak/>
        <w:t>chronic anxiety,</w:t>
      </w:r>
    </w:p>
    <w:p w14:paraId="54FA8F07" w14:textId="77777777" w:rsidR="001D26B3" w:rsidRDefault="001D26B3">
      <w:pPr>
        <w:numPr>
          <w:ilvl w:val="0"/>
          <w:numId w:val="556"/>
        </w:numPr>
        <w:spacing w:before="100" w:beforeAutospacing="1" w:after="100" w:afterAutospacing="1" w:line="240" w:lineRule="auto"/>
      </w:pPr>
      <w:r>
        <w:t>deep sadness,</w:t>
      </w:r>
    </w:p>
    <w:p w14:paraId="2B4DDA95" w14:textId="77777777" w:rsidR="001D26B3" w:rsidRDefault="001D26B3">
      <w:pPr>
        <w:numPr>
          <w:ilvl w:val="0"/>
          <w:numId w:val="556"/>
        </w:numPr>
        <w:spacing w:before="100" w:beforeAutospacing="1" w:after="100" w:afterAutospacing="1" w:line="240" w:lineRule="auto"/>
      </w:pPr>
      <w:r>
        <w:t>persistent shame.</w:t>
      </w:r>
    </w:p>
    <w:p w14:paraId="64C75434" w14:textId="77777777" w:rsidR="001D26B3" w:rsidRDefault="001D26B3" w:rsidP="001D26B3">
      <w:pPr>
        <w:pStyle w:val="p2"/>
      </w:pPr>
      <w:r>
        <w:t>These reactions are not signs of weakness.</w:t>
      </w:r>
    </w:p>
    <w:p w14:paraId="4DF63312" w14:textId="77777777" w:rsidR="001D26B3" w:rsidRDefault="001D26B3" w:rsidP="001D26B3">
      <w:pPr>
        <w:pStyle w:val="p2"/>
      </w:pPr>
      <w:r>
        <w:t>They are often the result of nervous systems that have learned to remain in a state of protection and vigilance.</w:t>
      </w:r>
    </w:p>
    <w:p w14:paraId="79120DC1" w14:textId="77777777" w:rsidR="001D26B3" w:rsidRDefault="001D26B3" w:rsidP="001D26B3">
      <w:pPr>
        <w:pStyle w:val="p2"/>
      </w:pPr>
      <w:r>
        <w:t>The LIFE Model teaches that emotional maturity is not the absence of strong emotions. Rather, maturity involves the ability to experience emotions while remaining connected to God, to oneself, and to others.</w:t>
      </w:r>
    </w:p>
    <w:p w14:paraId="44A6AB9C" w14:textId="77777777" w:rsidR="001D26B3" w:rsidRDefault="001D26B3" w:rsidP="001D26B3">
      <w:pPr>
        <w:pStyle w:val="p2"/>
      </w:pPr>
      <w:r>
        <w:t>This ability develops gradually.</w:t>
      </w:r>
    </w:p>
    <w:p w14:paraId="49125B4F" w14:textId="77777777" w:rsidR="001D26B3" w:rsidRDefault="001D26B3" w:rsidP="001D26B3">
      <w:pPr>
        <w:pStyle w:val="p3"/>
      </w:pPr>
      <w:r>
        <w:t>Healthy emotional regulation allows individuals to:</w:t>
      </w:r>
    </w:p>
    <w:p w14:paraId="6045C528" w14:textId="77777777" w:rsidR="001D26B3" w:rsidRDefault="001D26B3">
      <w:pPr>
        <w:numPr>
          <w:ilvl w:val="0"/>
          <w:numId w:val="557"/>
        </w:numPr>
        <w:spacing w:before="100" w:beforeAutospacing="1" w:after="100" w:afterAutospacing="1" w:line="240" w:lineRule="auto"/>
      </w:pPr>
      <w:r>
        <w:t>recognize emotions,</w:t>
      </w:r>
    </w:p>
    <w:p w14:paraId="6FA9791A" w14:textId="77777777" w:rsidR="001D26B3" w:rsidRDefault="001D26B3">
      <w:pPr>
        <w:numPr>
          <w:ilvl w:val="0"/>
          <w:numId w:val="557"/>
        </w:numPr>
        <w:spacing w:before="100" w:beforeAutospacing="1" w:after="100" w:afterAutospacing="1" w:line="240" w:lineRule="auto"/>
      </w:pPr>
      <w:r>
        <w:t>understand emotions,</w:t>
      </w:r>
    </w:p>
    <w:p w14:paraId="5397D806" w14:textId="77777777" w:rsidR="001D26B3" w:rsidRDefault="001D26B3">
      <w:pPr>
        <w:numPr>
          <w:ilvl w:val="0"/>
          <w:numId w:val="557"/>
        </w:numPr>
        <w:spacing w:before="100" w:beforeAutospacing="1" w:after="100" w:afterAutospacing="1" w:line="240" w:lineRule="auto"/>
      </w:pPr>
      <w:r>
        <w:t>express emotions appropriately,</w:t>
      </w:r>
    </w:p>
    <w:p w14:paraId="03474882" w14:textId="77777777" w:rsidR="001D26B3" w:rsidRDefault="001D26B3">
      <w:pPr>
        <w:numPr>
          <w:ilvl w:val="0"/>
          <w:numId w:val="557"/>
        </w:numPr>
        <w:spacing w:before="100" w:beforeAutospacing="1" w:after="100" w:afterAutospacing="1" w:line="240" w:lineRule="auto"/>
      </w:pPr>
      <w:r>
        <w:t>recover from emotional disturbances,</w:t>
      </w:r>
    </w:p>
    <w:p w14:paraId="60B54D09" w14:textId="77777777" w:rsidR="001D26B3" w:rsidRDefault="001D26B3">
      <w:pPr>
        <w:numPr>
          <w:ilvl w:val="0"/>
          <w:numId w:val="557"/>
        </w:numPr>
        <w:spacing w:before="100" w:beforeAutospacing="1" w:after="100" w:afterAutospacing="1" w:line="240" w:lineRule="auto"/>
      </w:pPr>
      <w:r>
        <w:t>maintain relationships during stress.</w:t>
      </w:r>
    </w:p>
    <w:p w14:paraId="265939C0" w14:textId="77777777" w:rsidR="001D26B3" w:rsidRDefault="001D26B3" w:rsidP="001D26B3">
      <w:pPr>
        <w:pStyle w:val="p2"/>
      </w:pPr>
      <w:r>
        <w:t>The Bible repeatedly demonstrates this principle.</w:t>
      </w:r>
    </w:p>
    <w:p w14:paraId="48093F4F" w14:textId="77777777" w:rsidR="001D26B3" w:rsidRDefault="001D26B3" w:rsidP="001D26B3">
      <w:pPr>
        <w:pStyle w:val="p3"/>
      </w:pPr>
      <w:r>
        <w:t>Jesus experienced:</w:t>
      </w:r>
    </w:p>
    <w:p w14:paraId="25CE9B42" w14:textId="77777777" w:rsidR="001D26B3" w:rsidRDefault="001D26B3">
      <w:pPr>
        <w:numPr>
          <w:ilvl w:val="0"/>
          <w:numId w:val="558"/>
        </w:numPr>
        <w:spacing w:before="100" w:beforeAutospacing="1" w:after="100" w:afterAutospacing="1" w:line="240" w:lineRule="auto"/>
      </w:pPr>
      <w:r>
        <w:t>sorrow,</w:t>
      </w:r>
    </w:p>
    <w:p w14:paraId="0226F97D" w14:textId="77777777" w:rsidR="001D26B3" w:rsidRDefault="001D26B3">
      <w:pPr>
        <w:numPr>
          <w:ilvl w:val="0"/>
          <w:numId w:val="558"/>
        </w:numPr>
        <w:spacing w:before="100" w:beforeAutospacing="1" w:after="100" w:afterAutospacing="1" w:line="240" w:lineRule="auto"/>
      </w:pPr>
      <w:r>
        <w:t>compassion,</w:t>
      </w:r>
    </w:p>
    <w:p w14:paraId="2C3DE0F7" w14:textId="77777777" w:rsidR="001D26B3" w:rsidRDefault="001D26B3">
      <w:pPr>
        <w:numPr>
          <w:ilvl w:val="0"/>
          <w:numId w:val="558"/>
        </w:numPr>
        <w:spacing w:before="100" w:beforeAutospacing="1" w:after="100" w:afterAutospacing="1" w:line="240" w:lineRule="auto"/>
      </w:pPr>
      <w:r>
        <w:t>righteous anger,</w:t>
      </w:r>
    </w:p>
    <w:p w14:paraId="5CEC322E" w14:textId="77777777" w:rsidR="001D26B3" w:rsidRDefault="001D26B3">
      <w:pPr>
        <w:numPr>
          <w:ilvl w:val="0"/>
          <w:numId w:val="558"/>
        </w:numPr>
        <w:spacing w:before="100" w:beforeAutospacing="1" w:after="100" w:afterAutospacing="1" w:line="240" w:lineRule="auto"/>
      </w:pPr>
      <w:r>
        <w:t>grief,</w:t>
      </w:r>
    </w:p>
    <w:p w14:paraId="6C4E065E" w14:textId="77777777" w:rsidR="001D26B3" w:rsidRDefault="001D26B3">
      <w:pPr>
        <w:numPr>
          <w:ilvl w:val="0"/>
          <w:numId w:val="558"/>
        </w:numPr>
        <w:spacing w:before="100" w:beforeAutospacing="1" w:after="100" w:afterAutospacing="1" w:line="240" w:lineRule="auto"/>
      </w:pPr>
      <w:r>
        <w:t>joy.</w:t>
      </w:r>
    </w:p>
    <w:p w14:paraId="0857476D" w14:textId="77777777" w:rsidR="001D26B3" w:rsidRDefault="001D26B3" w:rsidP="001D26B3">
      <w:pPr>
        <w:pStyle w:val="p2"/>
      </w:pPr>
      <w:r>
        <w:t>Yet His emotions never controlled Him.</w:t>
      </w:r>
    </w:p>
    <w:p w14:paraId="175BDD11" w14:textId="77777777" w:rsidR="001D26B3" w:rsidRDefault="001D26B3" w:rsidP="001D26B3">
      <w:pPr>
        <w:pStyle w:val="p2"/>
      </w:pPr>
      <w:r>
        <w:t>Instead, His emotions remained integrated within His identity and mission.</w:t>
      </w:r>
    </w:p>
    <w:p w14:paraId="3A3C9F0E" w14:textId="77777777" w:rsidR="001D26B3" w:rsidRDefault="001D26B3" w:rsidP="001D26B3">
      <w:pPr>
        <w:pStyle w:val="Kop2"/>
      </w:pPr>
      <w:r>
        <w:rPr>
          <w:rStyle w:val="s1"/>
        </w:rPr>
        <w:t>The Restoration of the Self</w:t>
      </w:r>
    </w:p>
    <w:p w14:paraId="42AEB9AC" w14:textId="77777777" w:rsidR="001D26B3" w:rsidRDefault="001D26B3" w:rsidP="001D26B3">
      <w:pPr>
        <w:pStyle w:val="p2"/>
      </w:pPr>
      <w:r>
        <w:t>Trauma often fragments the sense of self.</w:t>
      </w:r>
    </w:p>
    <w:p w14:paraId="4415D04E" w14:textId="77777777" w:rsidR="001D26B3" w:rsidRDefault="001D26B3" w:rsidP="001D26B3">
      <w:pPr>
        <w:pStyle w:val="p2"/>
      </w:pPr>
      <w:r>
        <w:t>People may feel disconnected from their emotions, memories, relationships, or identity.</w:t>
      </w:r>
    </w:p>
    <w:p w14:paraId="13E50B7E" w14:textId="77777777" w:rsidR="001D26B3" w:rsidRDefault="001D26B3" w:rsidP="001D26B3">
      <w:pPr>
        <w:pStyle w:val="p2"/>
      </w:pPr>
      <w:r>
        <w:t>Some survivors describe feeling:</w:t>
      </w:r>
    </w:p>
    <w:p w14:paraId="54F69B5E" w14:textId="77777777" w:rsidR="001D26B3" w:rsidRDefault="001D26B3" w:rsidP="001D26B3">
      <w:pPr>
        <w:pStyle w:val="p4"/>
      </w:pPr>
      <w:r>
        <w:t>“Like a different person.”</w:t>
      </w:r>
    </w:p>
    <w:p w14:paraId="13B340A4" w14:textId="77777777" w:rsidR="001D26B3" w:rsidRDefault="001D26B3" w:rsidP="001D26B3">
      <w:pPr>
        <w:pStyle w:val="p4"/>
      </w:pPr>
      <w:r>
        <w:t>“Disconnected from myself.”</w:t>
      </w:r>
    </w:p>
    <w:p w14:paraId="5EC37EBC" w14:textId="77777777" w:rsidR="001D26B3" w:rsidRDefault="001D26B3" w:rsidP="001D26B3">
      <w:pPr>
        <w:pStyle w:val="p4"/>
      </w:pPr>
      <w:r>
        <w:t>“Lost.”</w:t>
      </w:r>
    </w:p>
    <w:p w14:paraId="0CE1E41E" w14:textId="77777777" w:rsidR="001D26B3" w:rsidRDefault="001D26B3" w:rsidP="001D26B3">
      <w:pPr>
        <w:pStyle w:val="p4"/>
      </w:pPr>
      <w:r>
        <w:lastRenderedPageBreak/>
        <w:t>“Broken.”</w:t>
      </w:r>
    </w:p>
    <w:p w14:paraId="50F90300" w14:textId="77777777" w:rsidR="001D26B3" w:rsidRDefault="001D26B3" w:rsidP="001D26B3">
      <w:pPr>
        <w:pStyle w:val="p2"/>
      </w:pPr>
      <w:r>
        <w:t>The LIFE Model emphasizes that healing involves restoring integration.</w:t>
      </w:r>
    </w:p>
    <w:p w14:paraId="7BF5085D" w14:textId="77777777" w:rsidR="001D26B3" w:rsidRDefault="001D26B3" w:rsidP="001D26B3">
      <w:pPr>
        <w:pStyle w:val="p2"/>
      </w:pPr>
      <w:r>
        <w:t>The goal is not merely symptom reduction.</w:t>
      </w:r>
    </w:p>
    <w:p w14:paraId="024ED12C" w14:textId="77777777" w:rsidR="001D26B3" w:rsidRDefault="001D26B3" w:rsidP="001D26B3">
      <w:pPr>
        <w:pStyle w:val="p2"/>
      </w:pPr>
      <w:r>
        <w:t>The goal is helping individuals become fully themselves again.</w:t>
      </w:r>
    </w:p>
    <w:p w14:paraId="24BB425A" w14:textId="77777777" w:rsidR="001D26B3" w:rsidRDefault="001D26B3" w:rsidP="001D26B3">
      <w:pPr>
        <w:pStyle w:val="p3"/>
      </w:pPr>
      <w:r>
        <w:t>This restoration occurs as:</w:t>
      </w:r>
    </w:p>
    <w:p w14:paraId="3EED4779" w14:textId="77777777" w:rsidR="001D26B3" w:rsidRDefault="001D26B3">
      <w:pPr>
        <w:numPr>
          <w:ilvl w:val="0"/>
          <w:numId w:val="559"/>
        </w:numPr>
        <w:spacing w:before="100" w:beforeAutospacing="1" w:after="100" w:afterAutospacing="1" w:line="240" w:lineRule="auto"/>
      </w:pPr>
      <w:r>
        <w:t>identity becomes secure,</w:t>
      </w:r>
    </w:p>
    <w:p w14:paraId="2FDBB018" w14:textId="77777777" w:rsidR="001D26B3" w:rsidRDefault="001D26B3">
      <w:pPr>
        <w:numPr>
          <w:ilvl w:val="0"/>
          <w:numId w:val="559"/>
        </w:numPr>
        <w:spacing w:before="100" w:beforeAutospacing="1" w:after="100" w:afterAutospacing="1" w:line="240" w:lineRule="auto"/>
      </w:pPr>
      <w:r>
        <w:t>attachment becomes healthier,</w:t>
      </w:r>
    </w:p>
    <w:p w14:paraId="19FF58F8" w14:textId="77777777" w:rsidR="001D26B3" w:rsidRDefault="001D26B3">
      <w:pPr>
        <w:numPr>
          <w:ilvl w:val="0"/>
          <w:numId w:val="559"/>
        </w:numPr>
        <w:spacing w:before="100" w:beforeAutospacing="1" w:after="100" w:afterAutospacing="1" w:line="240" w:lineRule="auto"/>
      </w:pPr>
      <w:r>
        <w:t>emotional regulation improves,</w:t>
      </w:r>
    </w:p>
    <w:p w14:paraId="7404EA2C" w14:textId="77777777" w:rsidR="001D26B3" w:rsidRDefault="001D26B3">
      <w:pPr>
        <w:numPr>
          <w:ilvl w:val="0"/>
          <w:numId w:val="559"/>
        </w:numPr>
        <w:spacing w:before="100" w:beforeAutospacing="1" w:after="100" w:afterAutospacing="1" w:line="240" w:lineRule="auto"/>
      </w:pPr>
      <w:r>
        <w:t>relationships become safer,</w:t>
      </w:r>
    </w:p>
    <w:p w14:paraId="7B989025" w14:textId="77777777" w:rsidR="001D26B3" w:rsidRDefault="001D26B3">
      <w:pPr>
        <w:numPr>
          <w:ilvl w:val="0"/>
          <w:numId w:val="559"/>
        </w:numPr>
        <w:spacing w:before="100" w:beforeAutospacing="1" w:after="100" w:afterAutospacing="1" w:line="240" w:lineRule="auto"/>
      </w:pPr>
      <w:r>
        <w:t>spiritual life deepens.</w:t>
      </w:r>
    </w:p>
    <w:p w14:paraId="26DEC684" w14:textId="77777777" w:rsidR="001D26B3" w:rsidRDefault="001D26B3" w:rsidP="001D26B3">
      <w:pPr>
        <w:pStyle w:val="p2"/>
      </w:pPr>
      <w:r>
        <w:t xml:space="preserve">Neuropsychological research suggests that healthy integration enables various parts of the brain to function together more effectively, supporting emotional stability and relational maturity. </w:t>
      </w:r>
      <w:r>
        <w:rPr>
          <w:rStyle w:val="apple-converted-space"/>
        </w:rPr>
        <w:t> </w:t>
      </w:r>
    </w:p>
    <w:p w14:paraId="4B727F28" w14:textId="77777777" w:rsidR="001D26B3" w:rsidRDefault="001D26B3" w:rsidP="001D26B3">
      <w:pPr>
        <w:pStyle w:val="p2"/>
      </w:pPr>
      <w:r>
        <w:t>Scripture likewise presents restoration as the recovery of wholeness.</w:t>
      </w:r>
    </w:p>
    <w:p w14:paraId="02850D22" w14:textId="77777777" w:rsidR="001D26B3" w:rsidRDefault="001D26B3" w:rsidP="001D26B3">
      <w:pPr>
        <w:pStyle w:val="p2"/>
      </w:pPr>
      <w:r>
        <w:t>God’s purpose is not merely to repair damaged parts.</w:t>
      </w:r>
    </w:p>
    <w:p w14:paraId="45557E89" w14:textId="77777777" w:rsidR="001D26B3" w:rsidRDefault="001D26B3" w:rsidP="001D26B3">
      <w:pPr>
        <w:pStyle w:val="p2"/>
      </w:pPr>
      <w:r>
        <w:t>His purpose is to restore the whole person.</w:t>
      </w:r>
    </w:p>
    <w:p w14:paraId="7BE4158D" w14:textId="77777777" w:rsidR="001D26B3" w:rsidRDefault="001D26B3" w:rsidP="001D26B3">
      <w:pPr>
        <w:pStyle w:val="p2"/>
      </w:pPr>
      <w:r>
        <w:t>Paul prays:</w:t>
      </w:r>
    </w:p>
    <w:p w14:paraId="781BB383" w14:textId="77777777" w:rsidR="001D26B3" w:rsidRDefault="001D26B3" w:rsidP="001D26B3">
      <w:pPr>
        <w:pStyle w:val="p5"/>
      </w:pPr>
      <w:r>
        <w:t>“May your whole spirit, soul and body be kept blameless.”</w:t>
      </w:r>
    </w:p>
    <w:p w14:paraId="59C29B01" w14:textId="77777777" w:rsidR="001D26B3" w:rsidRDefault="001D26B3" w:rsidP="001D26B3">
      <w:pPr>
        <w:pStyle w:val="p4"/>
      </w:pPr>
      <w:r>
        <w:t>(1 Thessalonians 5:23)</w:t>
      </w:r>
    </w:p>
    <w:p w14:paraId="19C15D4B" w14:textId="77777777" w:rsidR="001D26B3" w:rsidRDefault="001D26B3" w:rsidP="001D26B3">
      <w:pPr>
        <w:pStyle w:val="p2"/>
      </w:pPr>
      <w:r>
        <w:t>This holistic vision remains central to both biblical discipleship and the LIFE Model.</w:t>
      </w:r>
    </w:p>
    <w:p w14:paraId="2A24B740" w14:textId="77777777" w:rsidR="001D26B3" w:rsidRDefault="001D26B3" w:rsidP="001D26B3">
      <w:pPr>
        <w:pStyle w:val="Kop2"/>
      </w:pPr>
      <w:r>
        <w:rPr>
          <w:rStyle w:val="s1"/>
        </w:rPr>
        <w:t>Learning New Emotional Patterns</w:t>
      </w:r>
    </w:p>
    <w:p w14:paraId="5D96E425" w14:textId="77777777" w:rsidR="001D26B3" w:rsidRDefault="001D26B3" w:rsidP="001D26B3">
      <w:pPr>
        <w:pStyle w:val="p2"/>
      </w:pPr>
      <w:r>
        <w:t>Healing frequently requires learning new emotional patterns.</w:t>
      </w:r>
    </w:p>
    <w:p w14:paraId="00BB4DBD" w14:textId="77777777" w:rsidR="001D26B3" w:rsidRDefault="001D26B3" w:rsidP="001D26B3">
      <w:pPr>
        <w:pStyle w:val="p2"/>
      </w:pPr>
      <w:r>
        <w:t>Trauma survivors often developed coping mechanisms that were necessary during periods of danger.</w:t>
      </w:r>
    </w:p>
    <w:p w14:paraId="2CA20D86" w14:textId="77777777" w:rsidR="001D26B3" w:rsidRDefault="001D26B3" w:rsidP="001D26B3">
      <w:pPr>
        <w:pStyle w:val="p3"/>
      </w:pPr>
      <w:r>
        <w:t>For example:</w:t>
      </w:r>
    </w:p>
    <w:p w14:paraId="5FED9A8E" w14:textId="77777777" w:rsidR="001D26B3" w:rsidRDefault="001D26B3">
      <w:pPr>
        <w:numPr>
          <w:ilvl w:val="0"/>
          <w:numId w:val="560"/>
        </w:numPr>
        <w:spacing w:before="100" w:beforeAutospacing="1" w:after="100" w:afterAutospacing="1" w:line="240" w:lineRule="auto"/>
      </w:pPr>
      <w:r>
        <w:t>emotional withdrawal,</w:t>
      </w:r>
    </w:p>
    <w:p w14:paraId="394F2CDD" w14:textId="77777777" w:rsidR="001D26B3" w:rsidRDefault="001D26B3">
      <w:pPr>
        <w:numPr>
          <w:ilvl w:val="0"/>
          <w:numId w:val="560"/>
        </w:numPr>
        <w:spacing w:before="100" w:beforeAutospacing="1" w:after="100" w:afterAutospacing="1" w:line="240" w:lineRule="auto"/>
      </w:pPr>
      <w:r>
        <w:t>hypervigilance,</w:t>
      </w:r>
    </w:p>
    <w:p w14:paraId="2D78F267" w14:textId="77777777" w:rsidR="001D26B3" w:rsidRDefault="001D26B3">
      <w:pPr>
        <w:numPr>
          <w:ilvl w:val="0"/>
          <w:numId w:val="560"/>
        </w:numPr>
        <w:spacing w:before="100" w:beforeAutospacing="1" w:after="100" w:afterAutospacing="1" w:line="240" w:lineRule="auto"/>
      </w:pPr>
      <w:r>
        <w:t>perfectionism,</w:t>
      </w:r>
    </w:p>
    <w:p w14:paraId="13F82446" w14:textId="77777777" w:rsidR="001D26B3" w:rsidRDefault="001D26B3">
      <w:pPr>
        <w:numPr>
          <w:ilvl w:val="0"/>
          <w:numId w:val="560"/>
        </w:numPr>
        <w:spacing w:before="100" w:beforeAutospacing="1" w:after="100" w:afterAutospacing="1" w:line="240" w:lineRule="auto"/>
      </w:pPr>
      <w:r>
        <w:t>people-pleasing,</w:t>
      </w:r>
    </w:p>
    <w:p w14:paraId="31945684" w14:textId="77777777" w:rsidR="001D26B3" w:rsidRDefault="001D26B3">
      <w:pPr>
        <w:numPr>
          <w:ilvl w:val="0"/>
          <w:numId w:val="560"/>
        </w:numPr>
        <w:spacing w:before="100" w:beforeAutospacing="1" w:after="100" w:afterAutospacing="1" w:line="240" w:lineRule="auto"/>
      </w:pPr>
      <w:r>
        <w:t>emotional suppression,</w:t>
      </w:r>
    </w:p>
    <w:p w14:paraId="22C7CB90" w14:textId="77777777" w:rsidR="001D26B3" w:rsidRDefault="001D26B3">
      <w:pPr>
        <w:numPr>
          <w:ilvl w:val="0"/>
          <w:numId w:val="560"/>
        </w:numPr>
        <w:spacing w:before="100" w:beforeAutospacing="1" w:after="100" w:afterAutospacing="1" w:line="240" w:lineRule="auto"/>
      </w:pPr>
      <w:r>
        <w:t>excessive self-reliance.</w:t>
      </w:r>
    </w:p>
    <w:p w14:paraId="65D92355" w14:textId="77777777" w:rsidR="001D26B3" w:rsidRDefault="001D26B3" w:rsidP="001D26B3">
      <w:pPr>
        <w:pStyle w:val="p2"/>
      </w:pPr>
      <w:r>
        <w:lastRenderedPageBreak/>
        <w:t>These strategies may have helped people survive.</w:t>
      </w:r>
    </w:p>
    <w:p w14:paraId="562D73C8" w14:textId="77777777" w:rsidR="001D26B3" w:rsidRDefault="001D26B3" w:rsidP="001D26B3">
      <w:pPr>
        <w:pStyle w:val="p2"/>
      </w:pPr>
      <w:r>
        <w:t>However, they often become obstacles to flourishing later in life.</w:t>
      </w:r>
    </w:p>
    <w:p w14:paraId="28BF9BD2" w14:textId="77777777" w:rsidR="001D26B3" w:rsidRDefault="001D26B3" w:rsidP="001D26B3">
      <w:pPr>
        <w:pStyle w:val="p2"/>
      </w:pPr>
      <w:r>
        <w:t>Recovery involves replacing survival patterns with relational skills.</w:t>
      </w:r>
    </w:p>
    <w:p w14:paraId="59C98ACC" w14:textId="77777777" w:rsidR="001D26B3" w:rsidRDefault="001D26B3" w:rsidP="001D26B3">
      <w:pPr>
        <w:pStyle w:val="p3"/>
      </w:pPr>
      <w:r>
        <w:t>Believers learn:</w:t>
      </w:r>
    </w:p>
    <w:p w14:paraId="23DEA734" w14:textId="77777777" w:rsidR="001D26B3" w:rsidRDefault="001D26B3">
      <w:pPr>
        <w:numPr>
          <w:ilvl w:val="0"/>
          <w:numId w:val="561"/>
        </w:numPr>
        <w:spacing w:before="100" w:beforeAutospacing="1" w:after="100" w:afterAutospacing="1" w:line="240" w:lineRule="auto"/>
      </w:pPr>
      <w:r>
        <w:t>how to trust,</w:t>
      </w:r>
    </w:p>
    <w:p w14:paraId="2FC1295E" w14:textId="77777777" w:rsidR="001D26B3" w:rsidRDefault="001D26B3">
      <w:pPr>
        <w:numPr>
          <w:ilvl w:val="0"/>
          <w:numId w:val="561"/>
        </w:numPr>
        <w:spacing w:before="100" w:beforeAutospacing="1" w:after="100" w:afterAutospacing="1" w:line="240" w:lineRule="auto"/>
      </w:pPr>
      <w:r>
        <w:t>how to receive support,</w:t>
      </w:r>
    </w:p>
    <w:p w14:paraId="205CCCD3" w14:textId="77777777" w:rsidR="001D26B3" w:rsidRDefault="001D26B3">
      <w:pPr>
        <w:numPr>
          <w:ilvl w:val="0"/>
          <w:numId w:val="561"/>
        </w:numPr>
        <w:spacing w:before="100" w:beforeAutospacing="1" w:after="100" w:afterAutospacing="1" w:line="240" w:lineRule="auto"/>
      </w:pPr>
      <w:r>
        <w:t>how to remain present,</w:t>
      </w:r>
    </w:p>
    <w:p w14:paraId="232A6DAE" w14:textId="77777777" w:rsidR="001D26B3" w:rsidRDefault="001D26B3">
      <w:pPr>
        <w:numPr>
          <w:ilvl w:val="0"/>
          <w:numId w:val="561"/>
        </w:numPr>
        <w:spacing w:before="100" w:beforeAutospacing="1" w:after="100" w:afterAutospacing="1" w:line="240" w:lineRule="auto"/>
      </w:pPr>
      <w:r>
        <w:t>how to express emotions honestly,</w:t>
      </w:r>
    </w:p>
    <w:p w14:paraId="2DBE7A70" w14:textId="77777777" w:rsidR="001D26B3" w:rsidRDefault="001D26B3">
      <w:pPr>
        <w:numPr>
          <w:ilvl w:val="0"/>
          <w:numId w:val="561"/>
        </w:numPr>
        <w:spacing w:before="100" w:beforeAutospacing="1" w:after="100" w:afterAutospacing="1" w:line="240" w:lineRule="auto"/>
      </w:pPr>
      <w:r>
        <w:t>how to return to joy.</w:t>
      </w:r>
    </w:p>
    <w:p w14:paraId="7F6BE670" w14:textId="77777777" w:rsidR="001D26B3" w:rsidRDefault="001D26B3" w:rsidP="001D26B3">
      <w:pPr>
        <w:pStyle w:val="p2"/>
      </w:pPr>
      <w:r>
        <w:t>This process often requires patience.</w:t>
      </w:r>
    </w:p>
    <w:p w14:paraId="69744907" w14:textId="77777777" w:rsidR="001D26B3" w:rsidRDefault="001D26B3" w:rsidP="001D26B3">
      <w:pPr>
        <w:pStyle w:val="p2"/>
      </w:pPr>
      <w:r>
        <w:t>Deep patterns rarely change overnight.</w:t>
      </w:r>
    </w:p>
    <w:p w14:paraId="2D22726D" w14:textId="77777777" w:rsidR="001D26B3" w:rsidRDefault="001D26B3" w:rsidP="001D26B3">
      <w:pPr>
        <w:pStyle w:val="p2"/>
      </w:pPr>
      <w:r>
        <w:t>Nevertheless, transformation remains possible through the work of the Holy Spirit, healthy relationships, and repeated practice.</w:t>
      </w:r>
    </w:p>
    <w:p w14:paraId="1D8C941F" w14:textId="77777777" w:rsidR="001D26B3" w:rsidRDefault="001D26B3" w:rsidP="001D26B3">
      <w:pPr>
        <w:pStyle w:val="Kop2"/>
      </w:pPr>
      <w:r>
        <w:rPr>
          <w:rStyle w:val="s1"/>
        </w:rPr>
        <w:t>God’s Patience in the Healing Process</w:t>
      </w:r>
    </w:p>
    <w:p w14:paraId="351B188B" w14:textId="77777777" w:rsidR="001D26B3" w:rsidRDefault="001D26B3" w:rsidP="001D26B3">
      <w:pPr>
        <w:pStyle w:val="p2"/>
      </w:pPr>
      <w:r>
        <w:t>One of the most encouraging truths for trauma survivors is that God works patiently.</w:t>
      </w:r>
    </w:p>
    <w:p w14:paraId="6B895792" w14:textId="77777777" w:rsidR="001D26B3" w:rsidRDefault="001D26B3" w:rsidP="001D26B3">
      <w:pPr>
        <w:pStyle w:val="p2"/>
      </w:pPr>
      <w:r>
        <w:t>Throughout Scripture, God rarely transforms people instantly.</w:t>
      </w:r>
    </w:p>
    <w:p w14:paraId="0EF17C65" w14:textId="77777777" w:rsidR="001D26B3" w:rsidRDefault="001D26B3" w:rsidP="001D26B3">
      <w:pPr>
        <w:pStyle w:val="p2"/>
      </w:pPr>
      <w:r>
        <w:t>Abraham, Moses, David, Peter, and Paul all experienced long periods of growth and development.</w:t>
      </w:r>
    </w:p>
    <w:p w14:paraId="613DE803" w14:textId="77777777" w:rsidR="001D26B3" w:rsidRDefault="001D26B3" w:rsidP="001D26B3">
      <w:pPr>
        <w:pStyle w:val="p2"/>
      </w:pPr>
      <w:r>
        <w:t>The same is true today.</w:t>
      </w:r>
    </w:p>
    <w:p w14:paraId="1EFA9335" w14:textId="77777777" w:rsidR="001D26B3" w:rsidRDefault="001D26B3" w:rsidP="001D26B3">
      <w:pPr>
        <w:pStyle w:val="p2"/>
      </w:pPr>
      <w:r>
        <w:t>Healing often unfolds gradually.</w:t>
      </w:r>
    </w:p>
    <w:p w14:paraId="0DEE231C" w14:textId="77777777" w:rsidR="001D26B3" w:rsidRDefault="001D26B3" w:rsidP="001D26B3">
      <w:pPr>
        <w:pStyle w:val="p2"/>
      </w:pPr>
      <w:r>
        <w:t>There may be setbacks.</w:t>
      </w:r>
    </w:p>
    <w:p w14:paraId="03C5AE42" w14:textId="77777777" w:rsidR="001D26B3" w:rsidRDefault="001D26B3" w:rsidP="001D26B3">
      <w:pPr>
        <w:pStyle w:val="p2"/>
      </w:pPr>
      <w:r>
        <w:t>There may be seasons of struggle.</w:t>
      </w:r>
    </w:p>
    <w:p w14:paraId="51BADF96" w14:textId="77777777" w:rsidR="001D26B3" w:rsidRDefault="001D26B3" w:rsidP="001D26B3">
      <w:pPr>
        <w:pStyle w:val="p2"/>
      </w:pPr>
      <w:r>
        <w:t>Yet God’s commitment remains unchanged.</w:t>
      </w:r>
    </w:p>
    <w:p w14:paraId="09204D85" w14:textId="77777777" w:rsidR="001D26B3" w:rsidRDefault="001D26B3" w:rsidP="001D26B3">
      <w:pPr>
        <w:pStyle w:val="p2"/>
      </w:pPr>
      <w:r>
        <w:t>Isaiah writes:</w:t>
      </w:r>
    </w:p>
    <w:p w14:paraId="374A9A7E" w14:textId="77777777" w:rsidR="001D26B3" w:rsidRDefault="001D26B3" w:rsidP="001D26B3">
      <w:pPr>
        <w:pStyle w:val="p5"/>
      </w:pPr>
      <w:r>
        <w:t>“A bruised reed He will not break, and a smoldering wick He will not snuff out.”</w:t>
      </w:r>
    </w:p>
    <w:p w14:paraId="4415AFEF" w14:textId="77777777" w:rsidR="001D26B3" w:rsidRDefault="001D26B3" w:rsidP="001D26B3">
      <w:pPr>
        <w:pStyle w:val="p4"/>
      </w:pPr>
      <w:r>
        <w:t>(Isaiah 42:3)</w:t>
      </w:r>
    </w:p>
    <w:p w14:paraId="0F0B4DB4" w14:textId="77777777" w:rsidR="001D26B3" w:rsidRDefault="001D26B3" w:rsidP="001D26B3">
      <w:pPr>
        <w:pStyle w:val="p2"/>
      </w:pPr>
      <w:r>
        <w:t>This verse beautifully captures God’s gentle approach toward wounded people.</w:t>
      </w:r>
    </w:p>
    <w:p w14:paraId="3FB098C1" w14:textId="77777777" w:rsidR="001D26B3" w:rsidRDefault="001D26B3" w:rsidP="001D26B3">
      <w:pPr>
        <w:pStyle w:val="p2"/>
      </w:pPr>
      <w:r>
        <w:t>He does not despise weakness.</w:t>
      </w:r>
    </w:p>
    <w:p w14:paraId="74E0FDF3" w14:textId="77777777" w:rsidR="001D26B3" w:rsidRDefault="001D26B3" w:rsidP="001D26B3">
      <w:pPr>
        <w:pStyle w:val="p6"/>
      </w:pPr>
      <w:r>
        <w:lastRenderedPageBreak/>
        <w:t>He restores it.</w:t>
      </w:r>
    </w:p>
    <w:p w14:paraId="767B4B4F" w14:textId="77777777" w:rsidR="001D26B3" w:rsidRDefault="001D26B3" w:rsidP="001D26B3">
      <w:r>
        <w:pict w14:anchorId="6A60EE01">
          <v:rect id="_x0000_i1060" style="width:0;height:1.5pt" o:hralign="center" o:hrstd="t" o:hr="t" fillcolor="#a0a0a0" stroked="f"/>
        </w:pict>
      </w:r>
    </w:p>
    <w:p w14:paraId="73051573" w14:textId="77777777" w:rsidR="001D26B3" w:rsidRDefault="001D26B3" w:rsidP="001D26B3">
      <w:pPr>
        <w:pStyle w:val="Kop1"/>
      </w:pPr>
      <w:r>
        <w:rPr>
          <w:rStyle w:val="s1"/>
        </w:rPr>
        <w:t>13.6 The Role of Christian Community in Long-Term Recovery</w:t>
      </w:r>
    </w:p>
    <w:p w14:paraId="2514D171" w14:textId="77777777" w:rsidR="001D26B3" w:rsidRDefault="001D26B3" w:rsidP="001D26B3">
      <w:pPr>
        <w:pStyle w:val="p2"/>
      </w:pPr>
      <w:r>
        <w:t>Trauma frequently isolates people.</w:t>
      </w:r>
    </w:p>
    <w:p w14:paraId="2AB3AED9" w14:textId="77777777" w:rsidR="001D26B3" w:rsidRDefault="001D26B3" w:rsidP="001D26B3">
      <w:pPr>
        <w:pStyle w:val="p2"/>
      </w:pPr>
      <w:r>
        <w:t>Many survivors withdraw from relationships because relationships have become associated with pain.</w:t>
      </w:r>
    </w:p>
    <w:p w14:paraId="4A4789A8" w14:textId="77777777" w:rsidR="001D26B3" w:rsidRDefault="001D26B3" w:rsidP="001D26B3">
      <w:pPr>
        <w:pStyle w:val="p2"/>
      </w:pPr>
      <w:r>
        <w:t>Unfortunately, isolation often prolongs suffering.</w:t>
      </w:r>
    </w:p>
    <w:p w14:paraId="3578CF2B" w14:textId="77777777" w:rsidR="001D26B3" w:rsidRDefault="001D26B3" w:rsidP="001D26B3">
      <w:pPr>
        <w:pStyle w:val="p2"/>
      </w:pPr>
      <w:r>
        <w:t>The LIFE Model therefore places strong emphasis on Christian community as an essential component of healing.</w:t>
      </w:r>
    </w:p>
    <w:p w14:paraId="76B075FD" w14:textId="77777777" w:rsidR="001D26B3" w:rsidRDefault="001D26B3" w:rsidP="001D26B3">
      <w:pPr>
        <w:pStyle w:val="p2"/>
      </w:pPr>
      <w:r>
        <w:t>This emphasis reflects the teaching of Scripture.</w:t>
      </w:r>
    </w:p>
    <w:p w14:paraId="6AAB7527" w14:textId="77777777" w:rsidR="001D26B3" w:rsidRDefault="001D26B3" w:rsidP="001D26B3">
      <w:pPr>
        <w:pStyle w:val="p2"/>
      </w:pPr>
      <w:r>
        <w:t>From Genesis to Revelation, God’s people grow in community.</w:t>
      </w:r>
    </w:p>
    <w:p w14:paraId="4EBA37F4" w14:textId="77777777" w:rsidR="001D26B3" w:rsidRDefault="001D26B3" w:rsidP="001D26B3">
      <w:pPr>
        <w:pStyle w:val="p2"/>
      </w:pPr>
      <w:r>
        <w:t>Believers were never intended to heal alone.</w:t>
      </w:r>
    </w:p>
    <w:p w14:paraId="59015CDD" w14:textId="77777777" w:rsidR="001D26B3" w:rsidRDefault="001D26B3" w:rsidP="001D26B3">
      <w:pPr>
        <w:pStyle w:val="Kop2"/>
      </w:pPr>
      <w:r>
        <w:rPr>
          <w:rStyle w:val="s1"/>
        </w:rPr>
        <w:t>Why Community Matters</w:t>
      </w:r>
    </w:p>
    <w:p w14:paraId="2454603B" w14:textId="77777777" w:rsidR="001D26B3" w:rsidRDefault="001D26B3" w:rsidP="001D26B3">
      <w:pPr>
        <w:pStyle w:val="p2"/>
      </w:pPr>
      <w:r>
        <w:t>Healthy community provides experiences that trauma frequently damaged.</w:t>
      </w:r>
    </w:p>
    <w:p w14:paraId="53FC7805" w14:textId="77777777" w:rsidR="001D26B3" w:rsidRDefault="001D26B3" w:rsidP="001D26B3">
      <w:pPr>
        <w:pStyle w:val="p3"/>
      </w:pPr>
      <w:r>
        <w:t>Within safe Christian relationships people can experience:</w:t>
      </w:r>
    </w:p>
    <w:p w14:paraId="179547B0" w14:textId="77777777" w:rsidR="001D26B3" w:rsidRDefault="001D26B3">
      <w:pPr>
        <w:numPr>
          <w:ilvl w:val="0"/>
          <w:numId w:val="562"/>
        </w:numPr>
        <w:spacing w:before="100" w:beforeAutospacing="1" w:after="100" w:afterAutospacing="1" w:line="240" w:lineRule="auto"/>
      </w:pPr>
      <w:r>
        <w:t>acceptance,</w:t>
      </w:r>
    </w:p>
    <w:p w14:paraId="54EBE5AE" w14:textId="77777777" w:rsidR="001D26B3" w:rsidRDefault="001D26B3">
      <w:pPr>
        <w:numPr>
          <w:ilvl w:val="0"/>
          <w:numId w:val="562"/>
        </w:numPr>
        <w:spacing w:before="100" w:beforeAutospacing="1" w:after="100" w:afterAutospacing="1" w:line="240" w:lineRule="auto"/>
      </w:pPr>
      <w:r>
        <w:t>encouragement,</w:t>
      </w:r>
    </w:p>
    <w:p w14:paraId="78D72DA2" w14:textId="77777777" w:rsidR="001D26B3" w:rsidRDefault="001D26B3">
      <w:pPr>
        <w:numPr>
          <w:ilvl w:val="0"/>
          <w:numId w:val="562"/>
        </w:numPr>
        <w:spacing w:before="100" w:beforeAutospacing="1" w:after="100" w:afterAutospacing="1" w:line="240" w:lineRule="auto"/>
      </w:pPr>
      <w:r>
        <w:t>forgiveness,</w:t>
      </w:r>
    </w:p>
    <w:p w14:paraId="71FE8F7E" w14:textId="77777777" w:rsidR="001D26B3" w:rsidRDefault="001D26B3">
      <w:pPr>
        <w:numPr>
          <w:ilvl w:val="0"/>
          <w:numId w:val="562"/>
        </w:numPr>
        <w:spacing w:before="100" w:beforeAutospacing="1" w:after="100" w:afterAutospacing="1" w:line="240" w:lineRule="auto"/>
      </w:pPr>
      <w:r>
        <w:t>accountability,</w:t>
      </w:r>
    </w:p>
    <w:p w14:paraId="4DD3C757" w14:textId="77777777" w:rsidR="001D26B3" w:rsidRDefault="001D26B3">
      <w:pPr>
        <w:numPr>
          <w:ilvl w:val="0"/>
          <w:numId w:val="562"/>
        </w:numPr>
        <w:spacing w:before="100" w:beforeAutospacing="1" w:after="100" w:afterAutospacing="1" w:line="240" w:lineRule="auto"/>
      </w:pPr>
      <w:r>
        <w:t>belonging,</w:t>
      </w:r>
    </w:p>
    <w:p w14:paraId="5093241B" w14:textId="77777777" w:rsidR="001D26B3" w:rsidRDefault="001D26B3">
      <w:pPr>
        <w:numPr>
          <w:ilvl w:val="0"/>
          <w:numId w:val="562"/>
        </w:numPr>
        <w:spacing w:before="100" w:beforeAutospacing="1" w:after="100" w:afterAutospacing="1" w:line="240" w:lineRule="auto"/>
      </w:pPr>
      <w:r>
        <w:t>joy.</w:t>
      </w:r>
    </w:p>
    <w:p w14:paraId="37DCEEEF" w14:textId="77777777" w:rsidR="001D26B3" w:rsidRDefault="001D26B3" w:rsidP="001D26B3">
      <w:pPr>
        <w:pStyle w:val="p2"/>
      </w:pPr>
      <w:r>
        <w:t>These experiences challenge the assumptions created by trauma.</w:t>
      </w:r>
    </w:p>
    <w:p w14:paraId="31C71979" w14:textId="77777777" w:rsidR="001D26B3" w:rsidRDefault="001D26B3" w:rsidP="001D26B3">
      <w:pPr>
        <w:pStyle w:val="p2"/>
      </w:pPr>
      <w:r>
        <w:t>Someone who believes:</w:t>
      </w:r>
    </w:p>
    <w:p w14:paraId="3E28F7D8" w14:textId="77777777" w:rsidR="001D26B3" w:rsidRDefault="001D26B3" w:rsidP="001D26B3">
      <w:pPr>
        <w:pStyle w:val="p4"/>
      </w:pPr>
      <w:r>
        <w:t>“No one cares about me”</w:t>
      </w:r>
    </w:p>
    <w:p w14:paraId="44B8FED9" w14:textId="77777777" w:rsidR="001D26B3" w:rsidRDefault="001D26B3" w:rsidP="001D26B3">
      <w:pPr>
        <w:pStyle w:val="p2"/>
      </w:pPr>
      <w:r>
        <w:t>may gradually discover that others genuinely care.</w:t>
      </w:r>
    </w:p>
    <w:p w14:paraId="08159B75" w14:textId="77777777" w:rsidR="001D26B3" w:rsidRDefault="001D26B3" w:rsidP="001D26B3">
      <w:pPr>
        <w:pStyle w:val="p2"/>
      </w:pPr>
      <w:r>
        <w:t>Someone who believes:</w:t>
      </w:r>
    </w:p>
    <w:p w14:paraId="3FF99C10" w14:textId="77777777" w:rsidR="001D26B3" w:rsidRDefault="001D26B3" w:rsidP="001D26B3">
      <w:pPr>
        <w:pStyle w:val="p4"/>
      </w:pPr>
      <w:r>
        <w:t>“I am unworthy of love”</w:t>
      </w:r>
    </w:p>
    <w:p w14:paraId="65E4F35E" w14:textId="77777777" w:rsidR="001D26B3" w:rsidRDefault="001D26B3" w:rsidP="001D26B3">
      <w:pPr>
        <w:pStyle w:val="p2"/>
      </w:pPr>
      <w:r>
        <w:t>may begin experiencing acceptance.</w:t>
      </w:r>
    </w:p>
    <w:p w14:paraId="1B594A06" w14:textId="77777777" w:rsidR="001D26B3" w:rsidRDefault="001D26B3" w:rsidP="001D26B3">
      <w:pPr>
        <w:pStyle w:val="p2"/>
      </w:pPr>
      <w:r>
        <w:lastRenderedPageBreak/>
        <w:t>Someone who believes:</w:t>
      </w:r>
    </w:p>
    <w:p w14:paraId="4B7978BC" w14:textId="77777777" w:rsidR="001D26B3" w:rsidRDefault="001D26B3" w:rsidP="001D26B3">
      <w:pPr>
        <w:pStyle w:val="p4"/>
      </w:pPr>
      <w:r>
        <w:t>“I must handle everything alone”</w:t>
      </w:r>
    </w:p>
    <w:p w14:paraId="0E1992C0" w14:textId="77777777" w:rsidR="001D26B3" w:rsidRDefault="001D26B3" w:rsidP="001D26B3">
      <w:pPr>
        <w:pStyle w:val="p2"/>
      </w:pPr>
      <w:r>
        <w:t>may learn to receive support.</w:t>
      </w:r>
    </w:p>
    <w:p w14:paraId="061F8A0C" w14:textId="77777777" w:rsidR="001D26B3" w:rsidRDefault="001D26B3" w:rsidP="001D26B3">
      <w:pPr>
        <w:pStyle w:val="p2"/>
      </w:pPr>
      <w:r>
        <w:t>These relational experiences often become powerful instruments of healing.</w:t>
      </w:r>
    </w:p>
    <w:p w14:paraId="02FFADFA" w14:textId="77777777" w:rsidR="001D26B3" w:rsidRDefault="001D26B3" w:rsidP="001D26B3">
      <w:pPr>
        <w:pStyle w:val="Kop2"/>
      </w:pPr>
      <w:r>
        <w:rPr>
          <w:rStyle w:val="s1"/>
        </w:rPr>
        <w:t>The Church as a Healing Community</w:t>
      </w:r>
    </w:p>
    <w:p w14:paraId="25C20B77" w14:textId="77777777" w:rsidR="001D26B3" w:rsidRDefault="001D26B3" w:rsidP="001D26B3">
      <w:pPr>
        <w:pStyle w:val="p2"/>
      </w:pPr>
      <w:r>
        <w:t>The New Testament presents the Church as far more than an organization.</w:t>
      </w:r>
    </w:p>
    <w:p w14:paraId="203E9E30" w14:textId="77777777" w:rsidR="001D26B3" w:rsidRDefault="001D26B3" w:rsidP="001D26B3">
      <w:pPr>
        <w:pStyle w:val="p2"/>
      </w:pPr>
      <w:r>
        <w:t>It is a family.</w:t>
      </w:r>
    </w:p>
    <w:p w14:paraId="1D476CA2" w14:textId="77777777" w:rsidR="001D26B3" w:rsidRDefault="001D26B3" w:rsidP="001D26B3">
      <w:pPr>
        <w:pStyle w:val="p2"/>
      </w:pPr>
      <w:r>
        <w:t>It is a body.</w:t>
      </w:r>
    </w:p>
    <w:p w14:paraId="581F4A7B" w14:textId="77777777" w:rsidR="001D26B3" w:rsidRDefault="001D26B3" w:rsidP="001D26B3">
      <w:pPr>
        <w:pStyle w:val="p2"/>
      </w:pPr>
      <w:r>
        <w:t>It is a community of mutual care.</w:t>
      </w:r>
    </w:p>
    <w:p w14:paraId="43794366" w14:textId="77777777" w:rsidR="001D26B3" w:rsidRDefault="001D26B3" w:rsidP="001D26B3">
      <w:pPr>
        <w:pStyle w:val="p2"/>
      </w:pPr>
      <w:r>
        <w:t>Paul writes:</w:t>
      </w:r>
    </w:p>
    <w:p w14:paraId="1E1B7D6B" w14:textId="77777777" w:rsidR="001D26B3" w:rsidRDefault="001D26B3" w:rsidP="001D26B3">
      <w:pPr>
        <w:pStyle w:val="p5"/>
      </w:pPr>
      <w:r>
        <w:t>“Carry each other’s burdens, and in this way you will fulfill the law of Christ.”</w:t>
      </w:r>
    </w:p>
    <w:p w14:paraId="1FA731CA" w14:textId="77777777" w:rsidR="001D26B3" w:rsidRDefault="001D26B3" w:rsidP="001D26B3">
      <w:pPr>
        <w:pStyle w:val="p4"/>
      </w:pPr>
      <w:r>
        <w:t>(Galatians 6:2)</w:t>
      </w:r>
    </w:p>
    <w:p w14:paraId="6C2DC389" w14:textId="77777777" w:rsidR="001D26B3" w:rsidRDefault="001D26B3" w:rsidP="001D26B3">
      <w:pPr>
        <w:pStyle w:val="p2"/>
      </w:pPr>
      <w:r>
        <w:t>Healthy churches help create environments where healing can occur.</w:t>
      </w:r>
    </w:p>
    <w:p w14:paraId="32B33E9B" w14:textId="77777777" w:rsidR="001D26B3" w:rsidRDefault="001D26B3" w:rsidP="001D26B3">
      <w:pPr>
        <w:pStyle w:val="p3"/>
      </w:pPr>
      <w:r>
        <w:t>Such communities are characterized by:</w:t>
      </w:r>
    </w:p>
    <w:p w14:paraId="21758013" w14:textId="77777777" w:rsidR="001D26B3" w:rsidRDefault="001D26B3">
      <w:pPr>
        <w:numPr>
          <w:ilvl w:val="0"/>
          <w:numId w:val="563"/>
        </w:numPr>
        <w:spacing w:before="100" w:beforeAutospacing="1" w:after="100" w:afterAutospacing="1" w:line="240" w:lineRule="auto"/>
      </w:pPr>
      <w:r>
        <w:t>grace,</w:t>
      </w:r>
    </w:p>
    <w:p w14:paraId="33BF227C" w14:textId="77777777" w:rsidR="001D26B3" w:rsidRDefault="001D26B3">
      <w:pPr>
        <w:numPr>
          <w:ilvl w:val="0"/>
          <w:numId w:val="563"/>
        </w:numPr>
        <w:spacing w:before="100" w:beforeAutospacing="1" w:after="100" w:afterAutospacing="1" w:line="240" w:lineRule="auto"/>
      </w:pPr>
      <w:r>
        <w:t>truth,</w:t>
      </w:r>
    </w:p>
    <w:p w14:paraId="469AB0C2" w14:textId="77777777" w:rsidR="001D26B3" w:rsidRDefault="001D26B3">
      <w:pPr>
        <w:numPr>
          <w:ilvl w:val="0"/>
          <w:numId w:val="563"/>
        </w:numPr>
        <w:spacing w:before="100" w:beforeAutospacing="1" w:after="100" w:afterAutospacing="1" w:line="240" w:lineRule="auto"/>
      </w:pPr>
      <w:r>
        <w:t>humility,</w:t>
      </w:r>
    </w:p>
    <w:p w14:paraId="377BE7C8" w14:textId="77777777" w:rsidR="001D26B3" w:rsidRDefault="001D26B3">
      <w:pPr>
        <w:numPr>
          <w:ilvl w:val="0"/>
          <w:numId w:val="563"/>
        </w:numPr>
        <w:spacing w:before="100" w:beforeAutospacing="1" w:after="100" w:afterAutospacing="1" w:line="240" w:lineRule="auto"/>
      </w:pPr>
      <w:r>
        <w:t>patience,</w:t>
      </w:r>
    </w:p>
    <w:p w14:paraId="2777AD50" w14:textId="77777777" w:rsidR="001D26B3" w:rsidRDefault="001D26B3">
      <w:pPr>
        <w:numPr>
          <w:ilvl w:val="0"/>
          <w:numId w:val="563"/>
        </w:numPr>
        <w:spacing w:before="100" w:beforeAutospacing="1" w:after="100" w:afterAutospacing="1" w:line="240" w:lineRule="auto"/>
      </w:pPr>
      <w:r>
        <w:t>compassion.</w:t>
      </w:r>
    </w:p>
    <w:p w14:paraId="35409EBE" w14:textId="77777777" w:rsidR="001D26B3" w:rsidRDefault="001D26B3" w:rsidP="001D26B3">
      <w:pPr>
        <w:pStyle w:val="p2"/>
      </w:pPr>
      <w:r>
        <w:t>People are allowed to grow without pretending to be perfect.</w:t>
      </w:r>
    </w:p>
    <w:p w14:paraId="0B16C036" w14:textId="77777777" w:rsidR="001D26B3" w:rsidRDefault="001D26B3" w:rsidP="001D26B3">
      <w:pPr>
        <w:pStyle w:val="p2"/>
      </w:pPr>
      <w:r>
        <w:t>They are encouraged without being condemned.</w:t>
      </w:r>
    </w:p>
    <w:p w14:paraId="02D87B4A" w14:textId="77777777" w:rsidR="001D26B3" w:rsidRDefault="001D26B3" w:rsidP="001D26B3">
      <w:pPr>
        <w:pStyle w:val="p2"/>
      </w:pPr>
      <w:r>
        <w:t>They are challenged without being rejected.</w:t>
      </w:r>
    </w:p>
    <w:p w14:paraId="45FE64AE" w14:textId="77777777" w:rsidR="001D26B3" w:rsidRDefault="001D26B3" w:rsidP="001D26B3">
      <w:pPr>
        <w:pStyle w:val="p2"/>
      </w:pPr>
      <w:r>
        <w:t>This balance reflects the ministry of Jesus Himself.</w:t>
      </w:r>
    </w:p>
    <w:p w14:paraId="4B6933CA" w14:textId="77777777" w:rsidR="001D26B3" w:rsidRDefault="001D26B3" w:rsidP="001D26B3">
      <w:pPr>
        <w:pStyle w:val="Kop2"/>
      </w:pPr>
      <w:r>
        <w:rPr>
          <w:rStyle w:val="s1"/>
        </w:rPr>
        <w:t>The Importance of Mature Believers</w:t>
      </w:r>
    </w:p>
    <w:p w14:paraId="1DF4AF4A" w14:textId="77777777" w:rsidR="001D26B3" w:rsidRDefault="001D26B3" w:rsidP="001D26B3">
      <w:pPr>
        <w:pStyle w:val="p2"/>
      </w:pPr>
      <w:r>
        <w:t>One of the most valuable resources within Christian community is mature believers.</w:t>
      </w:r>
    </w:p>
    <w:p w14:paraId="4EF57ABB" w14:textId="77777777" w:rsidR="001D26B3" w:rsidRDefault="001D26B3" w:rsidP="001D26B3">
      <w:pPr>
        <w:pStyle w:val="p2"/>
      </w:pPr>
      <w:r>
        <w:t>The LIFE Model emphasizes the importance of relational mentoring.</w:t>
      </w:r>
    </w:p>
    <w:p w14:paraId="3A723166" w14:textId="77777777" w:rsidR="001D26B3" w:rsidRDefault="001D26B3" w:rsidP="001D26B3">
      <w:pPr>
        <w:pStyle w:val="p3"/>
      </w:pPr>
      <w:r>
        <w:t>Spiritually mature individuals can help others learn:</w:t>
      </w:r>
    </w:p>
    <w:p w14:paraId="49DDEB3F" w14:textId="77777777" w:rsidR="001D26B3" w:rsidRDefault="001D26B3">
      <w:pPr>
        <w:numPr>
          <w:ilvl w:val="0"/>
          <w:numId w:val="564"/>
        </w:numPr>
        <w:spacing w:before="100" w:beforeAutospacing="1" w:after="100" w:afterAutospacing="1" w:line="240" w:lineRule="auto"/>
      </w:pPr>
      <w:r>
        <w:lastRenderedPageBreak/>
        <w:t>emotional regulation,</w:t>
      </w:r>
    </w:p>
    <w:p w14:paraId="6196BDE1" w14:textId="77777777" w:rsidR="001D26B3" w:rsidRDefault="001D26B3">
      <w:pPr>
        <w:numPr>
          <w:ilvl w:val="0"/>
          <w:numId w:val="564"/>
        </w:numPr>
        <w:spacing w:before="100" w:beforeAutospacing="1" w:after="100" w:afterAutospacing="1" w:line="240" w:lineRule="auto"/>
      </w:pPr>
      <w:r>
        <w:t>conflict resolution,</w:t>
      </w:r>
    </w:p>
    <w:p w14:paraId="6EFF5373" w14:textId="77777777" w:rsidR="001D26B3" w:rsidRDefault="001D26B3">
      <w:pPr>
        <w:numPr>
          <w:ilvl w:val="0"/>
          <w:numId w:val="564"/>
        </w:numPr>
        <w:spacing w:before="100" w:beforeAutospacing="1" w:after="100" w:afterAutospacing="1" w:line="240" w:lineRule="auto"/>
      </w:pPr>
      <w:r>
        <w:t>forgiveness,</w:t>
      </w:r>
    </w:p>
    <w:p w14:paraId="54316680" w14:textId="77777777" w:rsidR="001D26B3" w:rsidRDefault="001D26B3">
      <w:pPr>
        <w:numPr>
          <w:ilvl w:val="0"/>
          <w:numId w:val="564"/>
        </w:numPr>
        <w:spacing w:before="100" w:beforeAutospacing="1" w:after="100" w:afterAutospacing="1" w:line="240" w:lineRule="auto"/>
      </w:pPr>
      <w:r>
        <w:t>wisdom,</w:t>
      </w:r>
    </w:p>
    <w:p w14:paraId="063622C8" w14:textId="77777777" w:rsidR="001D26B3" w:rsidRDefault="001D26B3">
      <w:pPr>
        <w:numPr>
          <w:ilvl w:val="0"/>
          <w:numId w:val="564"/>
        </w:numPr>
        <w:spacing w:before="100" w:beforeAutospacing="1" w:after="100" w:afterAutospacing="1" w:line="240" w:lineRule="auto"/>
      </w:pPr>
      <w:r>
        <w:t>resilience.</w:t>
      </w:r>
    </w:p>
    <w:p w14:paraId="65E103CF" w14:textId="77777777" w:rsidR="001D26B3" w:rsidRDefault="001D26B3" w:rsidP="001D26B3">
      <w:pPr>
        <w:pStyle w:val="p2"/>
      </w:pPr>
      <w:r>
        <w:t>They provide living examples of what healthy Christian maturity looks like.</w:t>
      </w:r>
    </w:p>
    <w:p w14:paraId="045BFC09" w14:textId="77777777" w:rsidR="001D26B3" w:rsidRDefault="001D26B3" w:rsidP="001D26B3">
      <w:pPr>
        <w:pStyle w:val="p2"/>
      </w:pPr>
      <w:r>
        <w:t>Paul understood this principle when he wrote:</w:t>
      </w:r>
    </w:p>
    <w:p w14:paraId="57E0A4F5" w14:textId="77777777" w:rsidR="001D26B3" w:rsidRDefault="001D26B3" w:rsidP="001D26B3">
      <w:pPr>
        <w:pStyle w:val="p5"/>
      </w:pPr>
      <w:r>
        <w:t>“Follow my example, as I follow the example of Christ.”</w:t>
      </w:r>
    </w:p>
    <w:p w14:paraId="602533FA" w14:textId="77777777" w:rsidR="001D26B3" w:rsidRDefault="001D26B3" w:rsidP="001D26B3">
      <w:pPr>
        <w:pStyle w:val="p4"/>
      </w:pPr>
      <w:r>
        <w:t>(1 Corinthians 11:1)</w:t>
      </w:r>
    </w:p>
    <w:p w14:paraId="0E47EA05" w14:textId="77777777" w:rsidR="001D26B3" w:rsidRDefault="001D26B3" w:rsidP="001D26B3">
      <w:pPr>
        <w:pStyle w:val="p2"/>
      </w:pPr>
      <w:r>
        <w:t>Growth often occurs through observation as much as instruction.</w:t>
      </w:r>
    </w:p>
    <w:p w14:paraId="77E98061" w14:textId="77777777" w:rsidR="001D26B3" w:rsidRDefault="001D26B3" w:rsidP="001D26B3">
      <w:pPr>
        <w:pStyle w:val="p2"/>
      </w:pPr>
      <w:r>
        <w:t>People learn maturity by spending time with mature people.</w:t>
      </w:r>
    </w:p>
    <w:p w14:paraId="53EEFCC7" w14:textId="77777777" w:rsidR="001D26B3" w:rsidRDefault="001D26B3" w:rsidP="001D26B3">
      <w:pPr>
        <w:pStyle w:val="Kop2"/>
      </w:pPr>
      <w:r>
        <w:rPr>
          <w:rStyle w:val="s1"/>
        </w:rPr>
        <w:t>Healing Through Shared Joy</w:t>
      </w:r>
    </w:p>
    <w:p w14:paraId="12643B95" w14:textId="77777777" w:rsidR="001D26B3" w:rsidRDefault="001D26B3" w:rsidP="001D26B3">
      <w:pPr>
        <w:pStyle w:val="p2"/>
      </w:pPr>
      <w:r>
        <w:t>A particularly important aspect of community is shared joy.</w:t>
      </w:r>
    </w:p>
    <w:p w14:paraId="2A4E7C13" w14:textId="77777777" w:rsidR="001D26B3" w:rsidRDefault="001D26B3" w:rsidP="001D26B3">
      <w:pPr>
        <w:pStyle w:val="p2"/>
      </w:pPr>
      <w:r>
        <w:t>Joy multiplies when experienced together.</w:t>
      </w:r>
    </w:p>
    <w:p w14:paraId="1FFAC08B" w14:textId="77777777" w:rsidR="001D26B3" w:rsidRDefault="001D26B3" w:rsidP="001D26B3">
      <w:pPr>
        <w:pStyle w:val="p3"/>
      </w:pPr>
      <w:r>
        <w:t>The New Testament repeatedly calls believers to:</w:t>
      </w:r>
    </w:p>
    <w:p w14:paraId="71B94D97" w14:textId="77777777" w:rsidR="001D26B3" w:rsidRDefault="001D26B3">
      <w:pPr>
        <w:numPr>
          <w:ilvl w:val="0"/>
          <w:numId w:val="565"/>
        </w:numPr>
        <w:spacing w:before="100" w:beforeAutospacing="1" w:after="100" w:afterAutospacing="1" w:line="240" w:lineRule="auto"/>
      </w:pPr>
      <w:r>
        <w:t>rejoice together,</w:t>
      </w:r>
    </w:p>
    <w:p w14:paraId="6CE2836D" w14:textId="77777777" w:rsidR="001D26B3" w:rsidRDefault="001D26B3">
      <w:pPr>
        <w:numPr>
          <w:ilvl w:val="0"/>
          <w:numId w:val="565"/>
        </w:numPr>
        <w:spacing w:before="100" w:beforeAutospacing="1" w:after="100" w:afterAutospacing="1" w:line="240" w:lineRule="auto"/>
      </w:pPr>
      <w:r>
        <w:t>worship together,</w:t>
      </w:r>
    </w:p>
    <w:p w14:paraId="48D8EA41" w14:textId="77777777" w:rsidR="001D26B3" w:rsidRDefault="001D26B3">
      <w:pPr>
        <w:numPr>
          <w:ilvl w:val="0"/>
          <w:numId w:val="565"/>
        </w:numPr>
        <w:spacing w:before="100" w:beforeAutospacing="1" w:after="100" w:afterAutospacing="1" w:line="240" w:lineRule="auto"/>
      </w:pPr>
      <w:r>
        <w:t>celebrate together,</w:t>
      </w:r>
    </w:p>
    <w:p w14:paraId="449F8A9E" w14:textId="77777777" w:rsidR="001D26B3" w:rsidRDefault="001D26B3">
      <w:pPr>
        <w:numPr>
          <w:ilvl w:val="0"/>
          <w:numId w:val="565"/>
        </w:numPr>
        <w:spacing w:before="100" w:beforeAutospacing="1" w:after="100" w:afterAutospacing="1" w:line="240" w:lineRule="auto"/>
      </w:pPr>
      <w:r>
        <w:t>encourage one another.</w:t>
      </w:r>
    </w:p>
    <w:p w14:paraId="3795A26B" w14:textId="77777777" w:rsidR="001D26B3" w:rsidRDefault="001D26B3" w:rsidP="001D26B3">
      <w:pPr>
        <w:pStyle w:val="p2"/>
      </w:pPr>
      <w:r>
        <w:t>These experiences strengthen relationships and contribute to emotional health.</w:t>
      </w:r>
    </w:p>
    <w:p w14:paraId="0284C69B" w14:textId="77777777" w:rsidR="001D26B3" w:rsidRDefault="001D26B3" w:rsidP="001D26B3">
      <w:pPr>
        <w:pStyle w:val="p2"/>
      </w:pPr>
      <w:r>
        <w:t xml:space="preserve">The LIFE Model teaches that joyful interactions help build the relational capacities necessary for long-term recovery and maturity. </w:t>
      </w:r>
      <w:r>
        <w:rPr>
          <w:rStyle w:val="apple-converted-space"/>
        </w:rPr>
        <w:t> </w:t>
      </w:r>
    </w:p>
    <w:p w14:paraId="3AC3D2B8" w14:textId="77777777" w:rsidR="001D26B3" w:rsidRDefault="001D26B3" w:rsidP="001D26B3">
      <w:pPr>
        <w:pStyle w:val="p2"/>
      </w:pPr>
      <w:r>
        <w:t>This is one reason why worship, fellowship, and Christian friendship are so valuable.</w:t>
      </w:r>
    </w:p>
    <w:p w14:paraId="0577AF59" w14:textId="77777777" w:rsidR="001D26B3" w:rsidRDefault="001D26B3" w:rsidP="001D26B3">
      <w:pPr>
        <w:pStyle w:val="p2"/>
      </w:pPr>
      <w:r>
        <w:t>They create opportunities for joy to flourish.</w:t>
      </w:r>
    </w:p>
    <w:p w14:paraId="5B8E8CEC" w14:textId="77777777" w:rsidR="001D26B3" w:rsidRDefault="001D26B3" w:rsidP="001D26B3">
      <w:pPr>
        <w:pStyle w:val="Kop2"/>
      </w:pPr>
      <w:r>
        <w:rPr>
          <w:rStyle w:val="s1"/>
        </w:rPr>
        <w:t>Conclusion of Chapter 13</w:t>
      </w:r>
    </w:p>
    <w:p w14:paraId="06C11E4B" w14:textId="77777777" w:rsidR="001D26B3" w:rsidRDefault="001D26B3" w:rsidP="001D26B3">
      <w:pPr>
        <w:pStyle w:val="p2"/>
      </w:pPr>
      <w:r>
        <w:t>Trauma recovery is not a journey from weakness to strength alone.</w:t>
      </w:r>
    </w:p>
    <w:p w14:paraId="39B3CD95" w14:textId="77777777" w:rsidR="001D26B3" w:rsidRDefault="001D26B3" w:rsidP="001D26B3">
      <w:pPr>
        <w:pStyle w:val="p2"/>
      </w:pPr>
      <w:r>
        <w:t>It is a journey from isolation to relationship.</w:t>
      </w:r>
    </w:p>
    <w:p w14:paraId="41E298A8" w14:textId="77777777" w:rsidR="001D26B3" w:rsidRDefault="001D26B3" w:rsidP="001D26B3">
      <w:pPr>
        <w:pStyle w:val="p3"/>
      </w:pPr>
      <w:r>
        <w:t>The LIFE Model demonstrates that healing occurs most effectively when people experience:</w:t>
      </w:r>
    </w:p>
    <w:p w14:paraId="2D074278" w14:textId="77777777" w:rsidR="001D26B3" w:rsidRDefault="001D26B3">
      <w:pPr>
        <w:numPr>
          <w:ilvl w:val="0"/>
          <w:numId w:val="566"/>
        </w:numPr>
        <w:spacing w:before="100" w:beforeAutospacing="1" w:after="100" w:afterAutospacing="1" w:line="240" w:lineRule="auto"/>
      </w:pPr>
      <w:r>
        <w:t>secure attachment,</w:t>
      </w:r>
    </w:p>
    <w:p w14:paraId="0A8DBC7B" w14:textId="77777777" w:rsidR="001D26B3" w:rsidRDefault="001D26B3">
      <w:pPr>
        <w:numPr>
          <w:ilvl w:val="0"/>
          <w:numId w:val="566"/>
        </w:numPr>
        <w:spacing w:before="100" w:beforeAutospacing="1" w:after="100" w:afterAutospacing="1" w:line="240" w:lineRule="auto"/>
      </w:pPr>
      <w:r>
        <w:t>healthy identity,</w:t>
      </w:r>
    </w:p>
    <w:p w14:paraId="7A8467B6" w14:textId="77777777" w:rsidR="001D26B3" w:rsidRDefault="001D26B3">
      <w:pPr>
        <w:numPr>
          <w:ilvl w:val="0"/>
          <w:numId w:val="566"/>
        </w:numPr>
        <w:spacing w:before="100" w:beforeAutospacing="1" w:after="100" w:afterAutospacing="1" w:line="240" w:lineRule="auto"/>
      </w:pPr>
      <w:r>
        <w:lastRenderedPageBreak/>
        <w:t>emotional regulation,</w:t>
      </w:r>
    </w:p>
    <w:p w14:paraId="448BB7B0" w14:textId="77777777" w:rsidR="001D26B3" w:rsidRDefault="001D26B3">
      <w:pPr>
        <w:numPr>
          <w:ilvl w:val="0"/>
          <w:numId w:val="566"/>
        </w:numPr>
        <w:spacing w:before="100" w:beforeAutospacing="1" w:after="100" w:afterAutospacing="1" w:line="240" w:lineRule="auto"/>
      </w:pPr>
      <w:r>
        <w:t>joyful relationships,</w:t>
      </w:r>
    </w:p>
    <w:p w14:paraId="3F12BD78" w14:textId="77777777" w:rsidR="001D26B3" w:rsidRDefault="001D26B3">
      <w:pPr>
        <w:numPr>
          <w:ilvl w:val="0"/>
          <w:numId w:val="566"/>
        </w:numPr>
        <w:spacing w:before="100" w:beforeAutospacing="1" w:after="100" w:afterAutospacing="1" w:line="240" w:lineRule="auto"/>
      </w:pPr>
      <w:r>
        <w:t>supportive community.</w:t>
      </w:r>
    </w:p>
    <w:p w14:paraId="4CFB78F6" w14:textId="77777777" w:rsidR="001D26B3" w:rsidRDefault="001D26B3" w:rsidP="001D26B3">
      <w:pPr>
        <w:pStyle w:val="p2"/>
      </w:pPr>
      <w:r>
        <w:t>Scripture reveals that these realities find their deepest fulfillment in Christ.</w:t>
      </w:r>
    </w:p>
    <w:p w14:paraId="665C636F" w14:textId="77777777" w:rsidR="001D26B3" w:rsidRDefault="001D26B3" w:rsidP="001D26B3">
      <w:pPr>
        <w:pStyle w:val="p3"/>
      </w:pPr>
      <w:r>
        <w:t>Through Him, believers discover:</w:t>
      </w:r>
    </w:p>
    <w:p w14:paraId="015F9303" w14:textId="77777777" w:rsidR="001D26B3" w:rsidRDefault="001D26B3">
      <w:pPr>
        <w:numPr>
          <w:ilvl w:val="0"/>
          <w:numId w:val="567"/>
        </w:numPr>
        <w:spacing w:before="100" w:beforeAutospacing="1" w:after="100" w:afterAutospacing="1" w:line="240" w:lineRule="auto"/>
      </w:pPr>
      <w:r>
        <w:t>acceptance instead of rejection,</w:t>
      </w:r>
    </w:p>
    <w:p w14:paraId="4A978CF7" w14:textId="77777777" w:rsidR="001D26B3" w:rsidRDefault="001D26B3">
      <w:pPr>
        <w:numPr>
          <w:ilvl w:val="0"/>
          <w:numId w:val="567"/>
        </w:numPr>
        <w:spacing w:before="100" w:beforeAutospacing="1" w:after="100" w:afterAutospacing="1" w:line="240" w:lineRule="auto"/>
      </w:pPr>
      <w:r>
        <w:t>hope instead of despair,</w:t>
      </w:r>
    </w:p>
    <w:p w14:paraId="3307C662" w14:textId="77777777" w:rsidR="001D26B3" w:rsidRDefault="001D26B3">
      <w:pPr>
        <w:numPr>
          <w:ilvl w:val="0"/>
          <w:numId w:val="567"/>
        </w:numPr>
        <w:spacing w:before="100" w:beforeAutospacing="1" w:after="100" w:afterAutospacing="1" w:line="240" w:lineRule="auto"/>
      </w:pPr>
      <w:r>
        <w:t>belonging instead of isolation,</w:t>
      </w:r>
    </w:p>
    <w:p w14:paraId="4C527D0F" w14:textId="77777777" w:rsidR="001D26B3" w:rsidRDefault="001D26B3">
      <w:pPr>
        <w:numPr>
          <w:ilvl w:val="0"/>
          <w:numId w:val="567"/>
        </w:numPr>
        <w:spacing w:before="100" w:beforeAutospacing="1" w:after="100" w:afterAutospacing="1" w:line="240" w:lineRule="auto"/>
      </w:pPr>
      <w:r>
        <w:t>joy instead of shame,</w:t>
      </w:r>
    </w:p>
    <w:p w14:paraId="13949207" w14:textId="77777777" w:rsidR="001D26B3" w:rsidRDefault="001D26B3">
      <w:pPr>
        <w:numPr>
          <w:ilvl w:val="0"/>
          <w:numId w:val="567"/>
        </w:numPr>
        <w:spacing w:before="100" w:beforeAutospacing="1" w:after="100" w:afterAutospacing="1" w:line="240" w:lineRule="auto"/>
      </w:pPr>
      <w:r>
        <w:t>restoration instead of brokenness.</w:t>
      </w:r>
    </w:p>
    <w:p w14:paraId="45B2C765" w14:textId="77777777" w:rsidR="001D26B3" w:rsidRDefault="001D26B3" w:rsidP="001D26B3">
      <w:pPr>
        <w:pStyle w:val="p2"/>
      </w:pPr>
      <w:r>
        <w:t>The goal of recovery is not merely returning to previous functioning.</w:t>
      </w:r>
    </w:p>
    <w:p w14:paraId="76985803" w14:textId="77777777" w:rsidR="001D26B3" w:rsidRDefault="001D26B3" w:rsidP="001D26B3">
      <w:pPr>
        <w:pStyle w:val="p2"/>
      </w:pPr>
      <w:r>
        <w:t>The goal is becoming increasingly transformed into the likeness of Christ.</w:t>
      </w:r>
    </w:p>
    <w:p w14:paraId="4D7561A0" w14:textId="77777777" w:rsidR="001D26B3" w:rsidRDefault="001D26B3" w:rsidP="001D26B3">
      <w:pPr>
        <w:pStyle w:val="p2"/>
      </w:pPr>
      <w:r>
        <w:t>As God restores wounded identities, strengthens relationships, and renews hearts, believers grow toward the maturity for which they were originally created.</w:t>
      </w:r>
    </w:p>
    <w:p w14:paraId="2B2F1E9A" w14:textId="77777777" w:rsidR="001D26B3" w:rsidRDefault="001D26B3" w:rsidP="001D26B3">
      <w:pPr>
        <w:pStyle w:val="p5"/>
      </w:pPr>
      <w:r>
        <w:t>“And we all, who with unveiled faces contemplate the Lord’s glory, are being transformed into His image with ever-increasing glory.”</w:t>
      </w:r>
    </w:p>
    <w:p w14:paraId="49B5CDDD" w14:textId="77777777" w:rsidR="001D26B3" w:rsidRDefault="001D26B3" w:rsidP="001D26B3">
      <w:pPr>
        <w:pStyle w:val="p7"/>
      </w:pPr>
      <w:r>
        <w:t>(2 Corinthians 3:18)</w:t>
      </w:r>
    </w:p>
    <w:p w14:paraId="5EA781E8" w14:textId="77777777" w:rsidR="001D26B3" w:rsidRDefault="00410998" w:rsidP="001D26B3">
      <w:r>
        <w:rPr>
          <w:noProof/>
        </w:rPr>
        <w:pict w14:anchorId="4B884966">
          <v:rect id="_x0000_i1093" alt="" style="width:453.6pt;height:.05pt;mso-width-percent:0;mso-height-percent:0;mso-width-percent:0;mso-height-percent:0" o:hralign="center" o:hrstd="t" o:hr="t" fillcolor="#a0a0a0" stroked="f"/>
        </w:pict>
      </w:r>
    </w:p>
    <w:p w14:paraId="5B2F8D54" w14:textId="77777777" w:rsidR="001D26B3" w:rsidRDefault="001D26B3" w:rsidP="001D26B3">
      <w:pPr>
        <w:pStyle w:val="Kop1"/>
      </w:pPr>
      <w:r>
        <w:rPr>
          <w:rStyle w:val="s1"/>
        </w:rPr>
        <w:t>Chapter 14</w:t>
      </w:r>
    </w:p>
    <w:p w14:paraId="4A4DA682" w14:textId="77777777" w:rsidR="001D26B3" w:rsidRDefault="001D26B3" w:rsidP="001D26B3">
      <w:pPr>
        <w:pStyle w:val="Kop1"/>
      </w:pPr>
      <w:r>
        <w:rPr>
          <w:rStyle w:val="s1"/>
        </w:rPr>
        <w:t>Application: 19 Skills for More Joyful Communities</w:t>
      </w:r>
    </w:p>
    <w:p w14:paraId="1FF99EA6" w14:textId="77777777" w:rsidR="001D26B3" w:rsidRDefault="001D26B3" w:rsidP="001D26B3">
      <w:pPr>
        <w:pStyle w:val="Kop2"/>
      </w:pPr>
      <w:r>
        <w:rPr>
          <w:rStyle w:val="s1"/>
        </w:rPr>
        <w:t>Introduction</w:t>
      </w:r>
    </w:p>
    <w:p w14:paraId="4647FC7A" w14:textId="77777777" w:rsidR="001D26B3" w:rsidRDefault="001D26B3" w:rsidP="001D26B3">
      <w:pPr>
        <w:pStyle w:val="p2"/>
      </w:pPr>
      <w:r>
        <w:t>The LIFE Model is not merely a theory of brain development, attachment, or trauma recovery.</w:t>
      </w:r>
    </w:p>
    <w:p w14:paraId="52ADBAAC" w14:textId="77777777" w:rsidR="001D26B3" w:rsidRDefault="001D26B3" w:rsidP="001D26B3">
      <w:pPr>
        <w:pStyle w:val="p2"/>
      </w:pPr>
      <w:r>
        <w:t>It is intended to be lived.</w:t>
      </w:r>
    </w:p>
    <w:p w14:paraId="6DDF36F7" w14:textId="77777777" w:rsidR="001D26B3" w:rsidRDefault="001D26B3" w:rsidP="001D26B3">
      <w:pPr>
        <w:pStyle w:val="p2"/>
      </w:pPr>
      <w:r>
        <w:t>Its practical application focuses on developing specific relational skills that strengthen individuals, families, churches, and communities.</w:t>
      </w:r>
    </w:p>
    <w:p w14:paraId="274CA3CF" w14:textId="77777777" w:rsidR="001D26B3" w:rsidRDefault="001D26B3" w:rsidP="001D26B3">
      <w:pPr>
        <w:pStyle w:val="p2"/>
      </w:pPr>
      <w:r>
        <w:t>The central question of this chapter is:</w:t>
      </w:r>
    </w:p>
    <w:p w14:paraId="4234FC43" w14:textId="77777777" w:rsidR="001D26B3" w:rsidRDefault="001D26B3" w:rsidP="001D26B3">
      <w:pPr>
        <w:pStyle w:val="p4"/>
      </w:pPr>
      <w:r>
        <w:t>How can Christians build communities characterized by joy, maturity, resilience, and Christlike love?</w:t>
      </w:r>
    </w:p>
    <w:p w14:paraId="05BE7BCC" w14:textId="77777777" w:rsidR="001D26B3" w:rsidRDefault="001D26B3" w:rsidP="001D26B3">
      <w:pPr>
        <w:pStyle w:val="p2"/>
      </w:pPr>
      <w:r>
        <w:t>The answer begins with learning and practicing relational skills.</w:t>
      </w:r>
    </w:p>
    <w:p w14:paraId="779FF256" w14:textId="77777777" w:rsidR="001D26B3" w:rsidRDefault="001D26B3" w:rsidP="001D26B3">
      <w:pPr>
        <w:pStyle w:val="p6"/>
      </w:pPr>
      <w:r>
        <w:lastRenderedPageBreak/>
        <w:t>In the following sections we will examine nineteen practical skills that help create healthier and more joyful Christian communities. These skills are rooted in both biblical teaching and the principles of the LIFE Model.</w:t>
      </w:r>
    </w:p>
    <w:p w14:paraId="0AE57062" w14:textId="77777777" w:rsidR="001D26B3" w:rsidRDefault="001D26B3" w:rsidP="001D26B3">
      <w:pPr>
        <w:pStyle w:val="Kop1"/>
      </w:pPr>
      <w:r>
        <w:rPr>
          <w:rStyle w:val="s1"/>
        </w:rPr>
        <w:t>14.1 Skill 1 – Building Joyful Attachment</w:t>
      </w:r>
    </w:p>
    <w:p w14:paraId="1F1518ED" w14:textId="77777777" w:rsidR="001D26B3" w:rsidRDefault="001D26B3" w:rsidP="001D26B3">
      <w:pPr>
        <w:pStyle w:val="p2"/>
      </w:pPr>
      <w:r>
        <w:t>The first and most fundamental relational skill is learning how to build joyful attachment.</w:t>
      </w:r>
    </w:p>
    <w:p w14:paraId="0769EDDB" w14:textId="77777777" w:rsidR="001D26B3" w:rsidRDefault="001D26B3" w:rsidP="001D26B3">
      <w:pPr>
        <w:pStyle w:val="p2"/>
      </w:pPr>
      <w:r>
        <w:t>Joyful attachment occurs when people experience that someone is genuinely glad to be with them.</w:t>
      </w:r>
    </w:p>
    <w:p w14:paraId="05D68F0D" w14:textId="77777777" w:rsidR="001D26B3" w:rsidRDefault="001D26B3" w:rsidP="001D26B3">
      <w:pPr>
        <w:pStyle w:val="p2"/>
      </w:pPr>
      <w:r>
        <w:t>This skill forms the foundation for all healthy relationships.</w:t>
      </w:r>
    </w:p>
    <w:p w14:paraId="133AAACF" w14:textId="77777777" w:rsidR="001D26B3" w:rsidRDefault="001D26B3" w:rsidP="001D26B3">
      <w:pPr>
        <w:pStyle w:val="p3"/>
      </w:pPr>
      <w:r>
        <w:t>Without attachment:</w:t>
      </w:r>
    </w:p>
    <w:p w14:paraId="4CB78CCF" w14:textId="77777777" w:rsidR="001D26B3" w:rsidRDefault="001D26B3">
      <w:pPr>
        <w:numPr>
          <w:ilvl w:val="0"/>
          <w:numId w:val="568"/>
        </w:numPr>
        <w:spacing w:before="100" w:beforeAutospacing="1" w:after="100" w:afterAutospacing="1" w:line="240" w:lineRule="auto"/>
      </w:pPr>
      <w:r>
        <w:t>trust is difficult,</w:t>
      </w:r>
    </w:p>
    <w:p w14:paraId="38A1B139" w14:textId="77777777" w:rsidR="001D26B3" w:rsidRDefault="001D26B3">
      <w:pPr>
        <w:numPr>
          <w:ilvl w:val="0"/>
          <w:numId w:val="568"/>
        </w:numPr>
        <w:spacing w:before="100" w:beforeAutospacing="1" w:after="100" w:afterAutospacing="1" w:line="240" w:lineRule="auto"/>
      </w:pPr>
      <w:r>
        <w:t>communication becomes superficial,</w:t>
      </w:r>
    </w:p>
    <w:p w14:paraId="2E18B13F" w14:textId="77777777" w:rsidR="001D26B3" w:rsidRDefault="001D26B3">
      <w:pPr>
        <w:numPr>
          <w:ilvl w:val="0"/>
          <w:numId w:val="568"/>
        </w:numPr>
        <w:spacing w:before="100" w:beforeAutospacing="1" w:after="100" w:afterAutospacing="1" w:line="240" w:lineRule="auto"/>
      </w:pPr>
      <w:r>
        <w:t>conflict becomes threatening,</w:t>
      </w:r>
    </w:p>
    <w:p w14:paraId="04549A0D" w14:textId="77777777" w:rsidR="001D26B3" w:rsidRDefault="001D26B3">
      <w:pPr>
        <w:numPr>
          <w:ilvl w:val="0"/>
          <w:numId w:val="568"/>
        </w:numPr>
        <w:spacing w:before="100" w:beforeAutospacing="1" w:after="100" w:afterAutospacing="1" w:line="240" w:lineRule="auto"/>
      </w:pPr>
      <w:r>
        <w:t>growth is hindered.</w:t>
      </w:r>
    </w:p>
    <w:p w14:paraId="3CA6A83C" w14:textId="77777777" w:rsidR="001D26B3" w:rsidRDefault="001D26B3" w:rsidP="001D26B3">
      <w:pPr>
        <w:pStyle w:val="p2"/>
      </w:pPr>
      <w:r>
        <w:t>Jesus consistently practiced joyful attachment.</w:t>
      </w:r>
    </w:p>
    <w:p w14:paraId="6090D286" w14:textId="77777777" w:rsidR="001D26B3" w:rsidRDefault="001D26B3" w:rsidP="001D26B3">
      <w:pPr>
        <w:pStyle w:val="p2"/>
      </w:pPr>
      <w:r>
        <w:t>People were drawn to Him because they experienced His love, acceptance, and delight.</w:t>
      </w:r>
    </w:p>
    <w:p w14:paraId="2EE93885" w14:textId="77777777" w:rsidR="001D26B3" w:rsidRDefault="001D26B3" w:rsidP="001D26B3">
      <w:pPr>
        <w:pStyle w:val="p2"/>
      </w:pPr>
      <w:r>
        <w:t>Children ran toward Him.</w:t>
      </w:r>
    </w:p>
    <w:p w14:paraId="442A17FD" w14:textId="77777777" w:rsidR="001D26B3" w:rsidRDefault="001D26B3" w:rsidP="001D26B3">
      <w:pPr>
        <w:pStyle w:val="p2"/>
      </w:pPr>
      <w:r>
        <w:t>The broken felt welcomed by Him.</w:t>
      </w:r>
    </w:p>
    <w:p w14:paraId="1DE71E4D" w14:textId="77777777" w:rsidR="001D26B3" w:rsidRDefault="001D26B3" w:rsidP="001D26B3">
      <w:pPr>
        <w:pStyle w:val="p2"/>
      </w:pPr>
      <w:r>
        <w:t>The rejected found acceptance in His presence.</w:t>
      </w:r>
    </w:p>
    <w:p w14:paraId="46823E33" w14:textId="77777777" w:rsidR="001D26B3" w:rsidRDefault="001D26B3" w:rsidP="001D26B3">
      <w:pPr>
        <w:pStyle w:val="p2"/>
      </w:pPr>
      <w:r>
        <w:t>Healthy Christian communities cultivate this same atmosphere.</w:t>
      </w:r>
    </w:p>
    <w:p w14:paraId="0D98F649" w14:textId="77777777" w:rsidR="001D26B3" w:rsidRDefault="001D26B3" w:rsidP="001D26B3">
      <w:pPr>
        <w:pStyle w:val="p3"/>
      </w:pPr>
      <w:r>
        <w:t>Practical applications include:</w:t>
      </w:r>
    </w:p>
    <w:p w14:paraId="402CF422" w14:textId="77777777" w:rsidR="001D26B3" w:rsidRDefault="001D26B3">
      <w:pPr>
        <w:numPr>
          <w:ilvl w:val="0"/>
          <w:numId w:val="569"/>
        </w:numPr>
        <w:spacing w:before="100" w:beforeAutospacing="1" w:after="100" w:afterAutospacing="1" w:line="240" w:lineRule="auto"/>
      </w:pPr>
      <w:r>
        <w:t>greeting people warmly,</w:t>
      </w:r>
    </w:p>
    <w:p w14:paraId="179E9D3D" w14:textId="77777777" w:rsidR="001D26B3" w:rsidRDefault="001D26B3">
      <w:pPr>
        <w:numPr>
          <w:ilvl w:val="0"/>
          <w:numId w:val="569"/>
        </w:numPr>
        <w:spacing w:before="100" w:beforeAutospacing="1" w:after="100" w:afterAutospacing="1" w:line="240" w:lineRule="auto"/>
      </w:pPr>
      <w:r>
        <w:t>maintaining eye contact,</w:t>
      </w:r>
    </w:p>
    <w:p w14:paraId="3B02DB51" w14:textId="77777777" w:rsidR="001D26B3" w:rsidRDefault="001D26B3">
      <w:pPr>
        <w:numPr>
          <w:ilvl w:val="0"/>
          <w:numId w:val="569"/>
        </w:numPr>
        <w:spacing w:before="100" w:beforeAutospacing="1" w:after="100" w:afterAutospacing="1" w:line="240" w:lineRule="auto"/>
      </w:pPr>
      <w:r>
        <w:t>listening attentively,</w:t>
      </w:r>
    </w:p>
    <w:p w14:paraId="77A48811" w14:textId="77777777" w:rsidR="001D26B3" w:rsidRDefault="001D26B3">
      <w:pPr>
        <w:numPr>
          <w:ilvl w:val="0"/>
          <w:numId w:val="569"/>
        </w:numPr>
        <w:spacing w:before="100" w:beforeAutospacing="1" w:after="100" w:afterAutospacing="1" w:line="240" w:lineRule="auto"/>
      </w:pPr>
      <w:r>
        <w:t>expressing genuine appreciation,</w:t>
      </w:r>
    </w:p>
    <w:p w14:paraId="7E04E59D" w14:textId="77777777" w:rsidR="001D26B3" w:rsidRDefault="001D26B3">
      <w:pPr>
        <w:numPr>
          <w:ilvl w:val="0"/>
          <w:numId w:val="569"/>
        </w:numPr>
        <w:spacing w:before="100" w:beforeAutospacing="1" w:after="100" w:afterAutospacing="1" w:line="240" w:lineRule="auto"/>
      </w:pPr>
      <w:r>
        <w:t>celebrating the presence of others.</w:t>
      </w:r>
    </w:p>
    <w:p w14:paraId="1CE9B864" w14:textId="77777777" w:rsidR="001D26B3" w:rsidRDefault="001D26B3" w:rsidP="001D26B3">
      <w:pPr>
        <w:pStyle w:val="p2"/>
      </w:pPr>
      <w:r>
        <w:t>A community becomes stronger when its members learn to communicate:</w:t>
      </w:r>
    </w:p>
    <w:p w14:paraId="4D538DA6" w14:textId="77777777" w:rsidR="001D26B3" w:rsidRDefault="001D26B3" w:rsidP="001D26B3">
      <w:pPr>
        <w:pStyle w:val="p4"/>
      </w:pPr>
      <w:r>
        <w:t>“I am glad you are here.”</w:t>
      </w:r>
    </w:p>
    <w:p w14:paraId="196DF16C" w14:textId="77777777" w:rsidR="001D26B3" w:rsidRDefault="001D26B3" w:rsidP="001D26B3">
      <w:r>
        <w:pict w14:anchorId="4F798CA3">
          <v:rect id="_x0000_i1064" style="width:0;height:1.5pt" o:hralign="center" o:hrstd="t" o:hr="t" fillcolor="#a0a0a0" stroked="f"/>
        </w:pict>
      </w:r>
    </w:p>
    <w:p w14:paraId="29D38717" w14:textId="77777777" w:rsidR="001D26B3" w:rsidRDefault="001D26B3" w:rsidP="001D26B3">
      <w:pPr>
        <w:pStyle w:val="Kop1"/>
      </w:pPr>
      <w:r>
        <w:rPr>
          <w:rStyle w:val="s1"/>
        </w:rPr>
        <w:lastRenderedPageBreak/>
        <w:t>14.2 Skill 2 – Returning to Joy Together</w:t>
      </w:r>
    </w:p>
    <w:p w14:paraId="32F24271" w14:textId="77777777" w:rsidR="001D26B3" w:rsidRDefault="001D26B3" w:rsidP="001D26B3">
      <w:pPr>
        <w:pStyle w:val="p2"/>
      </w:pPr>
      <w:r>
        <w:t>Everyone experiences emotional disruption.</w:t>
      </w:r>
    </w:p>
    <w:p w14:paraId="12EBAEAA" w14:textId="77777777" w:rsidR="001D26B3" w:rsidRDefault="001D26B3" w:rsidP="001D26B3">
      <w:pPr>
        <w:pStyle w:val="p2"/>
      </w:pPr>
      <w:r>
        <w:t>The issue is not whether conflict, disappointment, or stress will occur.</w:t>
      </w:r>
    </w:p>
    <w:p w14:paraId="7698596A" w14:textId="77777777" w:rsidR="001D26B3" w:rsidRDefault="001D26B3" w:rsidP="001D26B3">
      <w:pPr>
        <w:pStyle w:val="p2"/>
      </w:pPr>
      <w:r>
        <w:t>The issue is whether people know how to return to joy afterward.</w:t>
      </w:r>
    </w:p>
    <w:p w14:paraId="4DAB3769" w14:textId="77777777" w:rsidR="001D26B3" w:rsidRDefault="001D26B3" w:rsidP="001D26B3">
      <w:pPr>
        <w:pStyle w:val="p3"/>
      </w:pPr>
      <w:r>
        <w:t>Immature communities often become trapped in:</w:t>
      </w:r>
    </w:p>
    <w:p w14:paraId="3C799362" w14:textId="77777777" w:rsidR="001D26B3" w:rsidRDefault="001D26B3">
      <w:pPr>
        <w:numPr>
          <w:ilvl w:val="0"/>
          <w:numId w:val="570"/>
        </w:numPr>
        <w:spacing w:before="100" w:beforeAutospacing="1" w:after="100" w:afterAutospacing="1" w:line="240" w:lineRule="auto"/>
      </w:pPr>
      <w:r>
        <w:t>resentment,</w:t>
      </w:r>
    </w:p>
    <w:p w14:paraId="1F17E115" w14:textId="77777777" w:rsidR="001D26B3" w:rsidRDefault="001D26B3">
      <w:pPr>
        <w:numPr>
          <w:ilvl w:val="0"/>
          <w:numId w:val="570"/>
        </w:numPr>
        <w:spacing w:before="100" w:beforeAutospacing="1" w:after="100" w:afterAutospacing="1" w:line="240" w:lineRule="auto"/>
      </w:pPr>
      <w:r>
        <w:t>conflict,</w:t>
      </w:r>
    </w:p>
    <w:p w14:paraId="7222AB3B" w14:textId="77777777" w:rsidR="001D26B3" w:rsidRDefault="001D26B3">
      <w:pPr>
        <w:numPr>
          <w:ilvl w:val="0"/>
          <w:numId w:val="570"/>
        </w:numPr>
        <w:spacing w:before="100" w:beforeAutospacing="1" w:after="100" w:afterAutospacing="1" w:line="240" w:lineRule="auto"/>
      </w:pPr>
      <w:r>
        <w:t>offense,</w:t>
      </w:r>
    </w:p>
    <w:p w14:paraId="370FF703" w14:textId="77777777" w:rsidR="001D26B3" w:rsidRDefault="001D26B3">
      <w:pPr>
        <w:numPr>
          <w:ilvl w:val="0"/>
          <w:numId w:val="570"/>
        </w:numPr>
        <w:spacing w:before="100" w:beforeAutospacing="1" w:after="100" w:afterAutospacing="1" w:line="240" w:lineRule="auto"/>
      </w:pPr>
      <w:r>
        <w:t>suspicion,</w:t>
      </w:r>
    </w:p>
    <w:p w14:paraId="7A83FC3D" w14:textId="77777777" w:rsidR="001D26B3" w:rsidRDefault="001D26B3">
      <w:pPr>
        <w:numPr>
          <w:ilvl w:val="0"/>
          <w:numId w:val="570"/>
        </w:numPr>
        <w:spacing w:before="100" w:beforeAutospacing="1" w:after="100" w:afterAutospacing="1" w:line="240" w:lineRule="auto"/>
      </w:pPr>
      <w:r>
        <w:t>bitterness.</w:t>
      </w:r>
    </w:p>
    <w:p w14:paraId="34709B4F" w14:textId="77777777" w:rsidR="001D26B3" w:rsidRDefault="001D26B3" w:rsidP="001D26B3">
      <w:pPr>
        <w:pStyle w:val="p2"/>
      </w:pPr>
      <w:r>
        <w:t>Mature communities learn how to recover.</w:t>
      </w:r>
    </w:p>
    <w:p w14:paraId="5F02F5CC" w14:textId="77777777" w:rsidR="001D26B3" w:rsidRDefault="001D26B3" w:rsidP="001D26B3">
      <w:pPr>
        <w:pStyle w:val="p2"/>
      </w:pPr>
      <w:r>
        <w:t>Paul writes:</w:t>
      </w:r>
    </w:p>
    <w:p w14:paraId="0F9C739F" w14:textId="77777777" w:rsidR="001D26B3" w:rsidRDefault="001D26B3" w:rsidP="001D26B3">
      <w:pPr>
        <w:pStyle w:val="p5"/>
      </w:pPr>
      <w:r>
        <w:t>“Do not let the sun go down while you are still angry.”</w:t>
      </w:r>
    </w:p>
    <w:p w14:paraId="000C4C72" w14:textId="77777777" w:rsidR="001D26B3" w:rsidRDefault="001D26B3" w:rsidP="001D26B3">
      <w:pPr>
        <w:pStyle w:val="p6"/>
      </w:pPr>
      <w:r>
        <w:t>(Ephesians 4:26)</w:t>
      </w:r>
    </w:p>
    <w:p w14:paraId="72DD4EEF" w14:textId="77777777" w:rsidR="001D26B3" w:rsidRDefault="001D26B3" w:rsidP="001D26B3">
      <w:pPr>
        <w:pStyle w:val="p3"/>
      </w:pPr>
      <w:r>
        <w:t>Returning to joy involves:</w:t>
      </w:r>
    </w:p>
    <w:p w14:paraId="2F2A1665" w14:textId="77777777" w:rsidR="001D26B3" w:rsidRDefault="001D26B3">
      <w:pPr>
        <w:numPr>
          <w:ilvl w:val="0"/>
          <w:numId w:val="571"/>
        </w:numPr>
        <w:spacing w:before="100" w:beforeAutospacing="1" w:after="100" w:afterAutospacing="1" w:line="240" w:lineRule="auto"/>
      </w:pPr>
      <w:r>
        <w:t>acknowledging hurt,</w:t>
      </w:r>
    </w:p>
    <w:p w14:paraId="7CA9F3A2" w14:textId="77777777" w:rsidR="001D26B3" w:rsidRDefault="001D26B3">
      <w:pPr>
        <w:numPr>
          <w:ilvl w:val="0"/>
          <w:numId w:val="571"/>
        </w:numPr>
        <w:spacing w:before="100" w:beforeAutospacing="1" w:after="100" w:afterAutospacing="1" w:line="240" w:lineRule="auto"/>
      </w:pPr>
      <w:r>
        <w:t>seeking understanding,</w:t>
      </w:r>
    </w:p>
    <w:p w14:paraId="1EF490FA" w14:textId="77777777" w:rsidR="001D26B3" w:rsidRDefault="001D26B3">
      <w:pPr>
        <w:numPr>
          <w:ilvl w:val="0"/>
          <w:numId w:val="571"/>
        </w:numPr>
        <w:spacing w:before="100" w:beforeAutospacing="1" w:after="100" w:afterAutospacing="1" w:line="240" w:lineRule="auto"/>
      </w:pPr>
      <w:r>
        <w:t>offering forgiveness,</w:t>
      </w:r>
    </w:p>
    <w:p w14:paraId="276A9BB7" w14:textId="77777777" w:rsidR="001D26B3" w:rsidRDefault="001D26B3">
      <w:pPr>
        <w:numPr>
          <w:ilvl w:val="0"/>
          <w:numId w:val="571"/>
        </w:numPr>
        <w:spacing w:before="100" w:beforeAutospacing="1" w:after="100" w:afterAutospacing="1" w:line="240" w:lineRule="auto"/>
      </w:pPr>
      <w:r>
        <w:t>restoring connection.</w:t>
      </w:r>
    </w:p>
    <w:p w14:paraId="3FE48D9A" w14:textId="77777777" w:rsidR="001D26B3" w:rsidRDefault="001D26B3" w:rsidP="001D26B3">
      <w:pPr>
        <w:pStyle w:val="p2"/>
      </w:pPr>
      <w:r>
        <w:t>Communities that learn this skill become resilient.</w:t>
      </w:r>
    </w:p>
    <w:p w14:paraId="3E1929C8" w14:textId="77777777" w:rsidR="001D26B3" w:rsidRDefault="001D26B3" w:rsidP="001D26B3">
      <w:pPr>
        <w:pStyle w:val="p2"/>
      </w:pPr>
      <w:r>
        <w:t>Problems no longer destroy relationships.</w:t>
      </w:r>
    </w:p>
    <w:p w14:paraId="6664B984" w14:textId="77777777" w:rsidR="001D26B3" w:rsidRDefault="001D26B3" w:rsidP="001D26B3">
      <w:pPr>
        <w:pStyle w:val="p7"/>
      </w:pPr>
      <w:r>
        <w:t>Instead, relationships become stronger through restoration.</w:t>
      </w:r>
    </w:p>
    <w:p w14:paraId="412DF151" w14:textId="77777777" w:rsidR="001D26B3" w:rsidRDefault="001D26B3" w:rsidP="001D26B3">
      <w:r>
        <w:pict w14:anchorId="05153291">
          <v:rect id="_x0000_i1065" style="width:0;height:1.5pt" o:hralign="center" o:hrstd="t" o:hr="t" fillcolor="#a0a0a0" stroked="f"/>
        </w:pict>
      </w:r>
    </w:p>
    <w:p w14:paraId="1A8F8DA4" w14:textId="77777777" w:rsidR="001D26B3" w:rsidRDefault="001D26B3" w:rsidP="001D26B3">
      <w:pPr>
        <w:pStyle w:val="Kop1"/>
      </w:pPr>
      <w:r>
        <w:rPr>
          <w:rStyle w:val="s1"/>
        </w:rPr>
        <w:t>14.3 Skill 3 – Remaining Relational During Conflict</w:t>
      </w:r>
    </w:p>
    <w:p w14:paraId="10397E8F" w14:textId="77777777" w:rsidR="001D26B3" w:rsidRDefault="001D26B3" w:rsidP="001D26B3">
      <w:pPr>
        <w:pStyle w:val="p2"/>
      </w:pPr>
      <w:r>
        <w:t>Conflict is inevitable wherever people live and work together.</w:t>
      </w:r>
    </w:p>
    <w:p w14:paraId="08B8ED59" w14:textId="77777777" w:rsidR="001D26B3" w:rsidRDefault="001D26B3" w:rsidP="001D26B3">
      <w:pPr>
        <w:pStyle w:val="p2"/>
      </w:pPr>
      <w:r>
        <w:t>The question is not whether conflict will occur.</w:t>
      </w:r>
    </w:p>
    <w:p w14:paraId="3976280E" w14:textId="77777777" w:rsidR="001D26B3" w:rsidRDefault="001D26B3" w:rsidP="001D26B3">
      <w:pPr>
        <w:pStyle w:val="p2"/>
      </w:pPr>
      <w:r>
        <w:t>The question is how we respond.</w:t>
      </w:r>
    </w:p>
    <w:p w14:paraId="04EB67D2" w14:textId="77777777" w:rsidR="001D26B3" w:rsidRDefault="001D26B3" w:rsidP="001D26B3">
      <w:pPr>
        <w:pStyle w:val="p3"/>
      </w:pPr>
      <w:r>
        <w:t>Many people react to conflict by:</w:t>
      </w:r>
    </w:p>
    <w:p w14:paraId="55FAA8BF" w14:textId="77777777" w:rsidR="001D26B3" w:rsidRDefault="001D26B3">
      <w:pPr>
        <w:numPr>
          <w:ilvl w:val="0"/>
          <w:numId w:val="572"/>
        </w:numPr>
        <w:spacing w:before="100" w:beforeAutospacing="1" w:after="100" w:afterAutospacing="1" w:line="240" w:lineRule="auto"/>
      </w:pPr>
      <w:r>
        <w:lastRenderedPageBreak/>
        <w:t>attacking,</w:t>
      </w:r>
    </w:p>
    <w:p w14:paraId="0C288FD7" w14:textId="77777777" w:rsidR="001D26B3" w:rsidRDefault="001D26B3">
      <w:pPr>
        <w:numPr>
          <w:ilvl w:val="0"/>
          <w:numId w:val="572"/>
        </w:numPr>
        <w:spacing w:before="100" w:beforeAutospacing="1" w:after="100" w:afterAutospacing="1" w:line="240" w:lineRule="auto"/>
      </w:pPr>
      <w:r>
        <w:t>withdrawing,</w:t>
      </w:r>
    </w:p>
    <w:p w14:paraId="0B22E687" w14:textId="77777777" w:rsidR="001D26B3" w:rsidRDefault="001D26B3">
      <w:pPr>
        <w:numPr>
          <w:ilvl w:val="0"/>
          <w:numId w:val="572"/>
        </w:numPr>
        <w:spacing w:before="100" w:beforeAutospacing="1" w:after="100" w:afterAutospacing="1" w:line="240" w:lineRule="auto"/>
      </w:pPr>
      <w:r>
        <w:t>blaming,</w:t>
      </w:r>
    </w:p>
    <w:p w14:paraId="54F27E17" w14:textId="77777777" w:rsidR="001D26B3" w:rsidRDefault="001D26B3">
      <w:pPr>
        <w:numPr>
          <w:ilvl w:val="0"/>
          <w:numId w:val="572"/>
        </w:numPr>
        <w:spacing w:before="100" w:beforeAutospacing="1" w:after="100" w:afterAutospacing="1" w:line="240" w:lineRule="auto"/>
      </w:pPr>
      <w:r>
        <w:t>avoiding,</w:t>
      </w:r>
    </w:p>
    <w:p w14:paraId="75DC2945" w14:textId="77777777" w:rsidR="001D26B3" w:rsidRDefault="001D26B3">
      <w:pPr>
        <w:numPr>
          <w:ilvl w:val="0"/>
          <w:numId w:val="572"/>
        </w:numPr>
        <w:spacing w:before="100" w:beforeAutospacing="1" w:after="100" w:afterAutospacing="1" w:line="240" w:lineRule="auto"/>
      </w:pPr>
      <w:r>
        <w:t>becoming defensive.</w:t>
      </w:r>
    </w:p>
    <w:p w14:paraId="1A283202" w14:textId="77777777" w:rsidR="001D26B3" w:rsidRDefault="001D26B3" w:rsidP="001D26B3">
      <w:pPr>
        <w:pStyle w:val="p2"/>
      </w:pPr>
      <w:r>
        <w:t>The LIFE Model teaches a different response.</w:t>
      </w:r>
    </w:p>
    <w:p w14:paraId="13132675" w14:textId="77777777" w:rsidR="001D26B3" w:rsidRDefault="001D26B3" w:rsidP="001D26B3">
      <w:pPr>
        <w:pStyle w:val="p2"/>
      </w:pPr>
      <w:r>
        <w:t>Mature believers remain relational even during disagreement.</w:t>
      </w:r>
    </w:p>
    <w:p w14:paraId="60B72507" w14:textId="77777777" w:rsidR="001D26B3" w:rsidRDefault="001D26B3" w:rsidP="001D26B3">
      <w:pPr>
        <w:pStyle w:val="p3"/>
      </w:pPr>
      <w:r>
        <w:t>This means:</w:t>
      </w:r>
    </w:p>
    <w:p w14:paraId="6D14652B" w14:textId="77777777" w:rsidR="001D26B3" w:rsidRDefault="001D26B3">
      <w:pPr>
        <w:numPr>
          <w:ilvl w:val="0"/>
          <w:numId w:val="573"/>
        </w:numPr>
        <w:spacing w:before="100" w:beforeAutospacing="1" w:after="100" w:afterAutospacing="1" w:line="240" w:lineRule="auto"/>
      </w:pPr>
      <w:r>
        <w:t>listening before reacting,</w:t>
      </w:r>
    </w:p>
    <w:p w14:paraId="427A047A" w14:textId="77777777" w:rsidR="001D26B3" w:rsidRDefault="001D26B3">
      <w:pPr>
        <w:numPr>
          <w:ilvl w:val="0"/>
          <w:numId w:val="573"/>
        </w:numPr>
        <w:spacing w:before="100" w:beforeAutospacing="1" w:after="100" w:afterAutospacing="1" w:line="240" w:lineRule="auto"/>
      </w:pPr>
      <w:r>
        <w:t>seeking understanding,</w:t>
      </w:r>
    </w:p>
    <w:p w14:paraId="5E0A9EB3" w14:textId="77777777" w:rsidR="001D26B3" w:rsidRDefault="001D26B3">
      <w:pPr>
        <w:numPr>
          <w:ilvl w:val="0"/>
          <w:numId w:val="573"/>
        </w:numPr>
        <w:spacing w:before="100" w:beforeAutospacing="1" w:after="100" w:afterAutospacing="1" w:line="240" w:lineRule="auto"/>
      </w:pPr>
      <w:r>
        <w:t>preserving dignity,</w:t>
      </w:r>
    </w:p>
    <w:p w14:paraId="587725D2" w14:textId="77777777" w:rsidR="001D26B3" w:rsidRDefault="001D26B3">
      <w:pPr>
        <w:numPr>
          <w:ilvl w:val="0"/>
          <w:numId w:val="573"/>
        </w:numPr>
        <w:spacing w:before="100" w:beforeAutospacing="1" w:after="100" w:afterAutospacing="1" w:line="240" w:lineRule="auto"/>
      </w:pPr>
      <w:r>
        <w:t>maintaining respect,</w:t>
      </w:r>
    </w:p>
    <w:p w14:paraId="6DF2DF99" w14:textId="77777777" w:rsidR="001D26B3" w:rsidRDefault="001D26B3">
      <w:pPr>
        <w:numPr>
          <w:ilvl w:val="0"/>
          <w:numId w:val="573"/>
        </w:numPr>
        <w:spacing w:before="100" w:beforeAutospacing="1" w:after="100" w:afterAutospacing="1" w:line="240" w:lineRule="auto"/>
      </w:pPr>
      <w:r>
        <w:t>pursuing reconciliation.</w:t>
      </w:r>
    </w:p>
    <w:p w14:paraId="1978E985" w14:textId="77777777" w:rsidR="001D26B3" w:rsidRDefault="001D26B3" w:rsidP="001D26B3">
      <w:pPr>
        <w:pStyle w:val="p2"/>
      </w:pPr>
      <w:r>
        <w:t>James writes:</w:t>
      </w:r>
    </w:p>
    <w:p w14:paraId="4EA34D3C" w14:textId="77777777" w:rsidR="001D26B3" w:rsidRDefault="001D26B3" w:rsidP="001D26B3">
      <w:pPr>
        <w:pStyle w:val="p5"/>
      </w:pPr>
      <w:r>
        <w:t>“Everyone should be quick to listen, slow to speak and slow to become angry.”</w:t>
      </w:r>
    </w:p>
    <w:p w14:paraId="69D6E04B" w14:textId="77777777" w:rsidR="001D26B3" w:rsidRDefault="001D26B3" w:rsidP="001D26B3">
      <w:pPr>
        <w:pStyle w:val="p6"/>
      </w:pPr>
      <w:r>
        <w:t>(James 1:19)</w:t>
      </w:r>
    </w:p>
    <w:p w14:paraId="736793DB" w14:textId="77777777" w:rsidR="001D26B3" w:rsidRDefault="001D26B3" w:rsidP="001D26B3">
      <w:pPr>
        <w:pStyle w:val="p2"/>
      </w:pPr>
      <w:r>
        <w:t>Remaining relational under pressure is one of the clearest signs of maturity.</w:t>
      </w:r>
    </w:p>
    <w:p w14:paraId="67A02700" w14:textId="77777777" w:rsidR="001D26B3" w:rsidRDefault="001D26B3" w:rsidP="001D26B3">
      <w:pPr>
        <w:pStyle w:val="p2"/>
      </w:pPr>
      <w:r>
        <w:t>Jesus demonstrated this repeatedly.</w:t>
      </w:r>
    </w:p>
    <w:p w14:paraId="0605212A" w14:textId="77777777" w:rsidR="001D26B3" w:rsidRDefault="001D26B3" w:rsidP="001D26B3">
      <w:pPr>
        <w:pStyle w:val="p7"/>
      </w:pPr>
      <w:r>
        <w:t>Even when confronted by enemies, He maintained self-control and compassion.</w:t>
      </w:r>
    </w:p>
    <w:p w14:paraId="0DD60CE5" w14:textId="77777777" w:rsidR="001D26B3" w:rsidRDefault="001D26B3" w:rsidP="001D26B3">
      <w:r>
        <w:pict w14:anchorId="1941A6FD">
          <v:rect id="_x0000_i1066" style="width:0;height:1.5pt" o:hralign="center" o:hrstd="t" o:hr="t" fillcolor="#a0a0a0" stroked="f"/>
        </w:pict>
      </w:r>
    </w:p>
    <w:p w14:paraId="67B96F5A" w14:textId="77777777" w:rsidR="001D26B3" w:rsidRDefault="001D26B3" w:rsidP="001D26B3">
      <w:pPr>
        <w:pStyle w:val="Kop1"/>
      </w:pPr>
      <w:r>
        <w:rPr>
          <w:rStyle w:val="s1"/>
        </w:rPr>
        <w:t>14.4 Skill 4 – Sharing Life Through Empathy</w:t>
      </w:r>
    </w:p>
    <w:p w14:paraId="4FF1B872" w14:textId="77777777" w:rsidR="001D26B3" w:rsidRDefault="001D26B3" w:rsidP="001D26B3">
      <w:pPr>
        <w:pStyle w:val="p2"/>
      </w:pPr>
      <w:r>
        <w:t>Empathy is the ability to understand and enter into another person’s emotional experience.</w:t>
      </w:r>
    </w:p>
    <w:p w14:paraId="073DC4B6" w14:textId="77777777" w:rsidR="001D26B3" w:rsidRDefault="001D26B3" w:rsidP="001D26B3">
      <w:pPr>
        <w:pStyle w:val="p2"/>
      </w:pPr>
      <w:r>
        <w:t>Empathy does not mean agreeing with everything someone believes or does.</w:t>
      </w:r>
    </w:p>
    <w:p w14:paraId="67B01EAE" w14:textId="77777777" w:rsidR="001D26B3" w:rsidRDefault="001D26B3" w:rsidP="001D26B3">
      <w:pPr>
        <w:pStyle w:val="p2"/>
      </w:pPr>
      <w:r>
        <w:t>It means recognizing their experience and responding with compassion.</w:t>
      </w:r>
    </w:p>
    <w:p w14:paraId="6A95EBA0" w14:textId="77777777" w:rsidR="001D26B3" w:rsidRDefault="001D26B3" w:rsidP="001D26B3">
      <w:pPr>
        <w:pStyle w:val="p2"/>
      </w:pPr>
      <w:r>
        <w:t>Romans 12:15 instructs believers:</w:t>
      </w:r>
    </w:p>
    <w:p w14:paraId="147D40FB" w14:textId="77777777" w:rsidR="001D26B3" w:rsidRDefault="001D26B3" w:rsidP="001D26B3">
      <w:pPr>
        <w:pStyle w:val="p6"/>
      </w:pPr>
      <w:r>
        <w:t>“Rejoice with those who rejoice; mourn with those who mourn.”</w:t>
      </w:r>
    </w:p>
    <w:p w14:paraId="24328738" w14:textId="77777777" w:rsidR="001D26B3" w:rsidRDefault="001D26B3" w:rsidP="001D26B3">
      <w:pPr>
        <w:pStyle w:val="p2"/>
      </w:pPr>
      <w:r>
        <w:t>Empathy builds trust.</w:t>
      </w:r>
    </w:p>
    <w:p w14:paraId="417A455D" w14:textId="77777777" w:rsidR="001D26B3" w:rsidRDefault="001D26B3" w:rsidP="001D26B3">
      <w:pPr>
        <w:pStyle w:val="p2"/>
      </w:pPr>
      <w:r>
        <w:t>People feel safe when they know they are understood.</w:t>
      </w:r>
    </w:p>
    <w:p w14:paraId="0AC3C858" w14:textId="77777777" w:rsidR="001D26B3" w:rsidRDefault="001D26B3" w:rsidP="001D26B3">
      <w:pPr>
        <w:pStyle w:val="p3"/>
      </w:pPr>
      <w:r>
        <w:t>Christian communities become healthier when members learn to:</w:t>
      </w:r>
    </w:p>
    <w:p w14:paraId="13E99D5B" w14:textId="77777777" w:rsidR="001D26B3" w:rsidRDefault="001D26B3">
      <w:pPr>
        <w:numPr>
          <w:ilvl w:val="0"/>
          <w:numId w:val="574"/>
        </w:numPr>
        <w:spacing w:before="100" w:beforeAutospacing="1" w:after="100" w:afterAutospacing="1" w:line="240" w:lineRule="auto"/>
      </w:pPr>
      <w:r>
        <w:lastRenderedPageBreak/>
        <w:t>listen carefully,</w:t>
      </w:r>
    </w:p>
    <w:p w14:paraId="0446672E" w14:textId="77777777" w:rsidR="001D26B3" w:rsidRDefault="001D26B3">
      <w:pPr>
        <w:numPr>
          <w:ilvl w:val="0"/>
          <w:numId w:val="574"/>
        </w:numPr>
        <w:spacing w:before="100" w:beforeAutospacing="1" w:after="100" w:afterAutospacing="1" w:line="240" w:lineRule="auto"/>
      </w:pPr>
      <w:r>
        <w:t>ask questions,</w:t>
      </w:r>
    </w:p>
    <w:p w14:paraId="1BF10F41" w14:textId="77777777" w:rsidR="001D26B3" w:rsidRDefault="001D26B3">
      <w:pPr>
        <w:numPr>
          <w:ilvl w:val="0"/>
          <w:numId w:val="574"/>
        </w:numPr>
        <w:spacing w:before="100" w:beforeAutospacing="1" w:after="100" w:afterAutospacing="1" w:line="240" w:lineRule="auto"/>
      </w:pPr>
      <w:r>
        <w:t>show compassion,</w:t>
      </w:r>
    </w:p>
    <w:p w14:paraId="09E2E54B" w14:textId="77777777" w:rsidR="001D26B3" w:rsidRDefault="001D26B3">
      <w:pPr>
        <w:numPr>
          <w:ilvl w:val="0"/>
          <w:numId w:val="574"/>
        </w:numPr>
        <w:spacing w:before="100" w:beforeAutospacing="1" w:after="100" w:afterAutospacing="1" w:line="240" w:lineRule="auto"/>
      </w:pPr>
      <w:r>
        <w:t>avoid quick judgment,</w:t>
      </w:r>
    </w:p>
    <w:p w14:paraId="608315F5" w14:textId="77777777" w:rsidR="001D26B3" w:rsidRDefault="001D26B3">
      <w:pPr>
        <w:numPr>
          <w:ilvl w:val="0"/>
          <w:numId w:val="574"/>
        </w:numPr>
        <w:spacing w:before="100" w:beforeAutospacing="1" w:after="100" w:afterAutospacing="1" w:line="240" w:lineRule="auto"/>
      </w:pPr>
      <w:r>
        <w:t>offer encouragement.</w:t>
      </w:r>
    </w:p>
    <w:p w14:paraId="1FEE3C2F" w14:textId="77777777" w:rsidR="001D26B3" w:rsidRDefault="001D26B3" w:rsidP="001D26B3">
      <w:pPr>
        <w:pStyle w:val="p2"/>
      </w:pPr>
      <w:r>
        <w:t>Many conflicts are resolved simply because people feel heard.</w:t>
      </w:r>
    </w:p>
    <w:p w14:paraId="1187AB4C" w14:textId="77777777" w:rsidR="001D26B3" w:rsidRDefault="001D26B3" w:rsidP="001D26B3">
      <w:pPr>
        <w:pStyle w:val="p2"/>
      </w:pPr>
      <w:r>
        <w:t>Empathy reflects the heart of Christ.</w:t>
      </w:r>
    </w:p>
    <w:p w14:paraId="1CC33C62" w14:textId="77777777" w:rsidR="001D26B3" w:rsidRDefault="001D26B3" w:rsidP="001D26B3">
      <w:pPr>
        <w:pStyle w:val="p7"/>
      </w:pPr>
      <w:r>
        <w:t>He repeatedly entered into the suffering of others and responded with compassion.</w:t>
      </w:r>
    </w:p>
    <w:p w14:paraId="08F030CE" w14:textId="77777777" w:rsidR="001D26B3" w:rsidRDefault="001D26B3" w:rsidP="001D26B3">
      <w:r>
        <w:pict w14:anchorId="06B0083D">
          <v:rect id="_x0000_i1067" style="width:0;height:1.5pt" o:hralign="center" o:hrstd="t" o:hr="t" fillcolor="#a0a0a0" stroked="f"/>
        </w:pict>
      </w:r>
    </w:p>
    <w:p w14:paraId="018D00F8" w14:textId="77777777" w:rsidR="001D26B3" w:rsidRDefault="001D26B3" w:rsidP="001D26B3">
      <w:pPr>
        <w:pStyle w:val="Kop1"/>
      </w:pPr>
      <w:r>
        <w:rPr>
          <w:rStyle w:val="s1"/>
        </w:rPr>
        <w:t>14.5 Skill 5 – Living from Identity Rather Than Performance</w:t>
      </w:r>
    </w:p>
    <w:p w14:paraId="196ACB11" w14:textId="77777777" w:rsidR="001D26B3" w:rsidRDefault="001D26B3" w:rsidP="001D26B3">
      <w:pPr>
        <w:pStyle w:val="p3"/>
      </w:pPr>
      <w:r>
        <w:t>Many people base their worth on:</w:t>
      </w:r>
    </w:p>
    <w:p w14:paraId="30FCFBA8" w14:textId="77777777" w:rsidR="001D26B3" w:rsidRDefault="001D26B3">
      <w:pPr>
        <w:numPr>
          <w:ilvl w:val="0"/>
          <w:numId w:val="575"/>
        </w:numPr>
        <w:spacing w:before="100" w:beforeAutospacing="1" w:after="100" w:afterAutospacing="1" w:line="240" w:lineRule="auto"/>
      </w:pPr>
      <w:r>
        <w:t>success,</w:t>
      </w:r>
    </w:p>
    <w:p w14:paraId="744F2F03" w14:textId="77777777" w:rsidR="001D26B3" w:rsidRDefault="001D26B3">
      <w:pPr>
        <w:numPr>
          <w:ilvl w:val="0"/>
          <w:numId w:val="575"/>
        </w:numPr>
        <w:spacing w:before="100" w:beforeAutospacing="1" w:after="100" w:afterAutospacing="1" w:line="240" w:lineRule="auto"/>
      </w:pPr>
      <w:r>
        <w:t>appearance,</w:t>
      </w:r>
    </w:p>
    <w:p w14:paraId="1CCB7985" w14:textId="77777777" w:rsidR="001D26B3" w:rsidRDefault="001D26B3">
      <w:pPr>
        <w:numPr>
          <w:ilvl w:val="0"/>
          <w:numId w:val="575"/>
        </w:numPr>
        <w:spacing w:before="100" w:beforeAutospacing="1" w:after="100" w:afterAutospacing="1" w:line="240" w:lineRule="auto"/>
      </w:pPr>
      <w:r>
        <w:t>productivity,</w:t>
      </w:r>
    </w:p>
    <w:p w14:paraId="4501A2EE" w14:textId="77777777" w:rsidR="001D26B3" w:rsidRDefault="001D26B3">
      <w:pPr>
        <w:numPr>
          <w:ilvl w:val="0"/>
          <w:numId w:val="575"/>
        </w:numPr>
        <w:spacing w:before="100" w:beforeAutospacing="1" w:after="100" w:afterAutospacing="1" w:line="240" w:lineRule="auto"/>
      </w:pPr>
      <w:r>
        <w:t>achievements,</w:t>
      </w:r>
    </w:p>
    <w:p w14:paraId="6AD46677" w14:textId="77777777" w:rsidR="001D26B3" w:rsidRDefault="001D26B3">
      <w:pPr>
        <w:numPr>
          <w:ilvl w:val="0"/>
          <w:numId w:val="575"/>
        </w:numPr>
        <w:spacing w:before="100" w:beforeAutospacing="1" w:after="100" w:afterAutospacing="1" w:line="240" w:lineRule="auto"/>
      </w:pPr>
      <w:r>
        <w:t>approval.</w:t>
      </w:r>
    </w:p>
    <w:p w14:paraId="716BD38C" w14:textId="77777777" w:rsidR="001D26B3" w:rsidRDefault="001D26B3" w:rsidP="001D26B3">
      <w:pPr>
        <w:pStyle w:val="p2"/>
      </w:pPr>
      <w:r>
        <w:t>This creates instability.</w:t>
      </w:r>
    </w:p>
    <w:p w14:paraId="509F867D" w14:textId="77777777" w:rsidR="001D26B3" w:rsidRDefault="001D26B3" w:rsidP="001D26B3">
      <w:pPr>
        <w:pStyle w:val="p2"/>
      </w:pPr>
      <w:r>
        <w:t>When performance becomes identity, failure becomes devastating.</w:t>
      </w:r>
    </w:p>
    <w:p w14:paraId="12F74127" w14:textId="77777777" w:rsidR="001D26B3" w:rsidRDefault="001D26B3" w:rsidP="001D26B3">
      <w:pPr>
        <w:pStyle w:val="p2"/>
      </w:pPr>
      <w:r>
        <w:t>The gospel provides a different foundation.</w:t>
      </w:r>
    </w:p>
    <w:p w14:paraId="328B438B" w14:textId="77777777" w:rsidR="001D26B3" w:rsidRDefault="001D26B3" w:rsidP="001D26B3">
      <w:pPr>
        <w:pStyle w:val="p2"/>
      </w:pPr>
      <w:r>
        <w:t>Believers are accepted because of Christ.</w:t>
      </w:r>
    </w:p>
    <w:p w14:paraId="23AB0530" w14:textId="77777777" w:rsidR="001D26B3" w:rsidRDefault="001D26B3" w:rsidP="001D26B3">
      <w:pPr>
        <w:pStyle w:val="p2"/>
      </w:pPr>
      <w:r>
        <w:t>Their value rests in God’s love rather than personal performance.</w:t>
      </w:r>
    </w:p>
    <w:p w14:paraId="72F2C62B" w14:textId="77777777" w:rsidR="001D26B3" w:rsidRDefault="001D26B3" w:rsidP="001D26B3">
      <w:pPr>
        <w:pStyle w:val="p2"/>
      </w:pPr>
      <w:r>
        <w:t>Paul writes:</w:t>
      </w:r>
    </w:p>
    <w:p w14:paraId="66A9679D" w14:textId="77777777" w:rsidR="001D26B3" w:rsidRDefault="001D26B3" w:rsidP="001D26B3">
      <w:pPr>
        <w:pStyle w:val="p5"/>
      </w:pPr>
      <w:r>
        <w:t>“See what great love the Father has lavished on us, that we should be called children of God.”</w:t>
      </w:r>
    </w:p>
    <w:p w14:paraId="0BF8E5F4" w14:textId="77777777" w:rsidR="001D26B3" w:rsidRDefault="001D26B3" w:rsidP="001D26B3">
      <w:pPr>
        <w:pStyle w:val="p6"/>
      </w:pPr>
      <w:r>
        <w:t>(1 John 3:1)</w:t>
      </w:r>
    </w:p>
    <w:p w14:paraId="669A750A" w14:textId="77777777" w:rsidR="001D26B3" w:rsidRDefault="001D26B3" w:rsidP="001D26B3">
      <w:pPr>
        <w:pStyle w:val="p2"/>
      </w:pPr>
      <w:r>
        <w:t>Communities become healthier when people are valued for who they are rather than what they accomplish.</w:t>
      </w:r>
    </w:p>
    <w:p w14:paraId="4E88F1B3" w14:textId="77777777" w:rsidR="001D26B3" w:rsidRDefault="001D26B3" w:rsidP="001D26B3">
      <w:pPr>
        <w:pStyle w:val="p3"/>
      </w:pPr>
      <w:r>
        <w:t>This creates an environment where:</w:t>
      </w:r>
    </w:p>
    <w:p w14:paraId="76AD3D89" w14:textId="77777777" w:rsidR="001D26B3" w:rsidRDefault="001D26B3">
      <w:pPr>
        <w:numPr>
          <w:ilvl w:val="0"/>
          <w:numId w:val="576"/>
        </w:numPr>
        <w:spacing w:before="100" w:beforeAutospacing="1" w:after="100" w:afterAutospacing="1" w:line="240" w:lineRule="auto"/>
      </w:pPr>
      <w:r>
        <w:t>growth is possible,</w:t>
      </w:r>
    </w:p>
    <w:p w14:paraId="6F1EA4FB" w14:textId="77777777" w:rsidR="001D26B3" w:rsidRDefault="001D26B3">
      <w:pPr>
        <w:numPr>
          <w:ilvl w:val="0"/>
          <w:numId w:val="576"/>
        </w:numPr>
        <w:spacing w:before="100" w:beforeAutospacing="1" w:after="100" w:afterAutospacing="1" w:line="240" w:lineRule="auto"/>
      </w:pPr>
      <w:r>
        <w:t>mistakes become opportunities to learn,</w:t>
      </w:r>
    </w:p>
    <w:p w14:paraId="05AC26E6" w14:textId="77777777" w:rsidR="001D26B3" w:rsidRDefault="001D26B3">
      <w:pPr>
        <w:numPr>
          <w:ilvl w:val="0"/>
          <w:numId w:val="576"/>
        </w:numPr>
        <w:spacing w:before="100" w:beforeAutospacing="1" w:after="100" w:afterAutospacing="1" w:line="240" w:lineRule="auto"/>
      </w:pPr>
      <w:r>
        <w:t>honesty is encouraged,</w:t>
      </w:r>
    </w:p>
    <w:p w14:paraId="385D06D1" w14:textId="77777777" w:rsidR="001D26B3" w:rsidRDefault="001D26B3">
      <w:pPr>
        <w:numPr>
          <w:ilvl w:val="0"/>
          <w:numId w:val="576"/>
        </w:numPr>
        <w:spacing w:before="100" w:beforeAutospacing="1" w:after="100" w:afterAutospacing="1" w:line="240" w:lineRule="auto"/>
      </w:pPr>
      <w:r>
        <w:t>shame loses its power.</w:t>
      </w:r>
    </w:p>
    <w:p w14:paraId="63DB61C8" w14:textId="77777777" w:rsidR="001D26B3" w:rsidRDefault="001D26B3" w:rsidP="001D26B3">
      <w:pPr>
        <w:pStyle w:val="p7"/>
      </w:pPr>
      <w:r>
        <w:lastRenderedPageBreak/>
        <w:t>People who live from identity are freer to serve others because they no longer need to prove themselves.</w:t>
      </w:r>
    </w:p>
    <w:p w14:paraId="72431809" w14:textId="77777777" w:rsidR="001D26B3" w:rsidRDefault="001D26B3" w:rsidP="001D26B3">
      <w:r>
        <w:pict w14:anchorId="2A38B4D9">
          <v:rect id="_x0000_i1068" style="width:0;height:1.5pt" o:hralign="center" o:hrstd="t" o:hr="t" fillcolor="#a0a0a0" stroked="f"/>
        </w:pict>
      </w:r>
    </w:p>
    <w:p w14:paraId="12FDFE12" w14:textId="77777777" w:rsidR="001D26B3" w:rsidRDefault="001D26B3" w:rsidP="001D26B3">
      <w:pPr>
        <w:pStyle w:val="Kop1"/>
      </w:pPr>
      <w:r>
        <w:rPr>
          <w:rStyle w:val="s1"/>
        </w:rPr>
        <w:t>14.6 Skill 6 – Quieting Fear</w:t>
      </w:r>
    </w:p>
    <w:p w14:paraId="3508A220" w14:textId="77777777" w:rsidR="001D26B3" w:rsidRDefault="001D26B3" w:rsidP="001D26B3">
      <w:pPr>
        <w:pStyle w:val="p2"/>
      </w:pPr>
      <w:r>
        <w:t>Fear is one of the most powerful forces affecting human behavior.</w:t>
      </w:r>
    </w:p>
    <w:p w14:paraId="27407833" w14:textId="77777777" w:rsidR="001D26B3" w:rsidRDefault="001D26B3" w:rsidP="001D26B3">
      <w:pPr>
        <w:pStyle w:val="p3"/>
      </w:pPr>
      <w:r>
        <w:t>Fear often produces:</w:t>
      </w:r>
    </w:p>
    <w:p w14:paraId="6F4FF672" w14:textId="77777777" w:rsidR="001D26B3" w:rsidRDefault="001D26B3">
      <w:pPr>
        <w:numPr>
          <w:ilvl w:val="0"/>
          <w:numId w:val="577"/>
        </w:numPr>
        <w:spacing w:before="100" w:beforeAutospacing="1" w:after="100" w:afterAutospacing="1" w:line="240" w:lineRule="auto"/>
      </w:pPr>
      <w:r>
        <w:t>withdrawal,</w:t>
      </w:r>
    </w:p>
    <w:p w14:paraId="69AE5CE9" w14:textId="77777777" w:rsidR="001D26B3" w:rsidRDefault="001D26B3">
      <w:pPr>
        <w:numPr>
          <w:ilvl w:val="0"/>
          <w:numId w:val="577"/>
        </w:numPr>
        <w:spacing w:before="100" w:beforeAutospacing="1" w:after="100" w:afterAutospacing="1" w:line="240" w:lineRule="auto"/>
      </w:pPr>
      <w:r>
        <w:t>control,</w:t>
      </w:r>
    </w:p>
    <w:p w14:paraId="612F4D41" w14:textId="77777777" w:rsidR="001D26B3" w:rsidRDefault="001D26B3">
      <w:pPr>
        <w:numPr>
          <w:ilvl w:val="0"/>
          <w:numId w:val="577"/>
        </w:numPr>
        <w:spacing w:before="100" w:beforeAutospacing="1" w:after="100" w:afterAutospacing="1" w:line="240" w:lineRule="auto"/>
      </w:pPr>
      <w:r>
        <w:t>anger,</w:t>
      </w:r>
    </w:p>
    <w:p w14:paraId="6EB3A50E" w14:textId="77777777" w:rsidR="001D26B3" w:rsidRDefault="001D26B3">
      <w:pPr>
        <w:numPr>
          <w:ilvl w:val="0"/>
          <w:numId w:val="577"/>
        </w:numPr>
        <w:spacing w:before="100" w:beforeAutospacing="1" w:after="100" w:afterAutospacing="1" w:line="240" w:lineRule="auto"/>
      </w:pPr>
      <w:r>
        <w:t>anxiety,</w:t>
      </w:r>
    </w:p>
    <w:p w14:paraId="7CD0003F" w14:textId="77777777" w:rsidR="001D26B3" w:rsidRDefault="001D26B3">
      <w:pPr>
        <w:numPr>
          <w:ilvl w:val="0"/>
          <w:numId w:val="577"/>
        </w:numPr>
        <w:spacing w:before="100" w:beforeAutospacing="1" w:after="100" w:afterAutospacing="1" w:line="240" w:lineRule="auto"/>
      </w:pPr>
      <w:r>
        <w:t>distrust.</w:t>
      </w:r>
    </w:p>
    <w:p w14:paraId="52A65BF5" w14:textId="77777777" w:rsidR="001D26B3" w:rsidRDefault="001D26B3" w:rsidP="001D26B3">
      <w:pPr>
        <w:pStyle w:val="p2"/>
      </w:pPr>
      <w:r>
        <w:t>The Bible repeatedly addresses fear.</w:t>
      </w:r>
    </w:p>
    <w:p w14:paraId="5322B592" w14:textId="77777777" w:rsidR="001D26B3" w:rsidRDefault="001D26B3" w:rsidP="001D26B3">
      <w:pPr>
        <w:pStyle w:val="p2"/>
      </w:pPr>
      <w:r>
        <w:t>More than any other command, Scripture says:</w:t>
      </w:r>
    </w:p>
    <w:p w14:paraId="759C8DA2" w14:textId="77777777" w:rsidR="001D26B3" w:rsidRDefault="001D26B3" w:rsidP="001D26B3">
      <w:pPr>
        <w:pStyle w:val="p6"/>
      </w:pPr>
      <w:r>
        <w:t>“Do not be afraid.”</w:t>
      </w:r>
    </w:p>
    <w:p w14:paraId="11F279C3" w14:textId="77777777" w:rsidR="001D26B3" w:rsidRDefault="001D26B3" w:rsidP="001D26B3">
      <w:pPr>
        <w:pStyle w:val="p2"/>
      </w:pPr>
      <w:r>
        <w:t>Learning to quiet fear does not mean ignoring danger.</w:t>
      </w:r>
    </w:p>
    <w:p w14:paraId="1E35F5B3" w14:textId="77777777" w:rsidR="001D26B3" w:rsidRDefault="001D26B3" w:rsidP="001D26B3">
      <w:pPr>
        <w:pStyle w:val="p2"/>
      </w:pPr>
      <w:r>
        <w:t>It means learning to trust God in the midst of uncertainty.</w:t>
      </w:r>
    </w:p>
    <w:p w14:paraId="171F8EEC" w14:textId="77777777" w:rsidR="001D26B3" w:rsidRDefault="001D26B3" w:rsidP="001D26B3">
      <w:pPr>
        <w:pStyle w:val="p7"/>
      </w:pPr>
      <w:r>
        <w:t>Healthy communities help one another move from fear toward faith.</w:t>
      </w:r>
    </w:p>
    <w:p w14:paraId="30BAC4BC" w14:textId="77777777" w:rsidR="001D26B3" w:rsidRDefault="001D26B3" w:rsidP="001D26B3">
      <w:r>
        <w:pict w14:anchorId="5C7EB482">
          <v:rect id="_x0000_i1069" style="width:0;height:1.5pt" o:hralign="center" o:hrstd="t" o:hr="t" fillcolor="#a0a0a0" stroked="f"/>
        </w:pict>
      </w:r>
    </w:p>
    <w:p w14:paraId="081A2157" w14:textId="77777777" w:rsidR="001D26B3" w:rsidRDefault="001D26B3" w:rsidP="001D26B3">
      <w:pPr>
        <w:pStyle w:val="Kop1"/>
      </w:pPr>
      <w:r>
        <w:rPr>
          <w:rStyle w:val="s1"/>
        </w:rPr>
        <w:t>14.7 Skill 7 – Appreciating Others</w:t>
      </w:r>
    </w:p>
    <w:p w14:paraId="6D7DAD31" w14:textId="77777777" w:rsidR="001D26B3" w:rsidRDefault="001D26B3" w:rsidP="001D26B3">
      <w:pPr>
        <w:pStyle w:val="p2"/>
      </w:pPr>
      <w:r>
        <w:t>People flourish when they are appreciated.</w:t>
      </w:r>
    </w:p>
    <w:p w14:paraId="096A1F8C" w14:textId="77777777" w:rsidR="001D26B3" w:rsidRDefault="001D26B3" w:rsidP="001D26B3">
      <w:pPr>
        <w:pStyle w:val="p2"/>
      </w:pPr>
      <w:r>
        <w:t>Paul frequently expressed gratitude for fellow believers.</w:t>
      </w:r>
    </w:p>
    <w:p w14:paraId="4749032B" w14:textId="77777777" w:rsidR="001D26B3" w:rsidRDefault="001D26B3" w:rsidP="001D26B3">
      <w:pPr>
        <w:pStyle w:val="p3"/>
      </w:pPr>
      <w:r>
        <w:t>Healthy communities intentionally recognize:</w:t>
      </w:r>
    </w:p>
    <w:p w14:paraId="570B6322" w14:textId="77777777" w:rsidR="001D26B3" w:rsidRDefault="001D26B3">
      <w:pPr>
        <w:numPr>
          <w:ilvl w:val="0"/>
          <w:numId w:val="578"/>
        </w:numPr>
        <w:spacing w:before="100" w:beforeAutospacing="1" w:after="100" w:afterAutospacing="1" w:line="240" w:lineRule="auto"/>
      </w:pPr>
      <w:r>
        <w:t>strengths,</w:t>
      </w:r>
    </w:p>
    <w:p w14:paraId="6AE6F95F" w14:textId="77777777" w:rsidR="001D26B3" w:rsidRDefault="001D26B3">
      <w:pPr>
        <w:numPr>
          <w:ilvl w:val="0"/>
          <w:numId w:val="578"/>
        </w:numPr>
        <w:spacing w:before="100" w:beforeAutospacing="1" w:after="100" w:afterAutospacing="1" w:line="240" w:lineRule="auto"/>
      </w:pPr>
      <w:r>
        <w:t>contributions,</w:t>
      </w:r>
    </w:p>
    <w:p w14:paraId="39F9B28A" w14:textId="77777777" w:rsidR="001D26B3" w:rsidRDefault="001D26B3">
      <w:pPr>
        <w:numPr>
          <w:ilvl w:val="0"/>
          <w:numId w:val="578"/>
        </w:numPr>
        <w:spacing w:before="100" w:beforeAutospacing="1" w:after="100" w:afterAutospacing="1" w:line="240" w:lineRule="auto"/>
      </w:pPr>
      <w:r>
        <w:t>growth,</w:t>
      </w:r>
    </w:p>
    <w:p w14:paraId="3B4329BB" w14:textId="77777777" w:rsidR="001D26B3" w:rsidRDefault="001D26B3">
      <w:pPr>
        <w:numPr>
          <w:ilvl w:val="0"/>
          <w:numId w:val="578"/>
        </w:numPr>
        <w:spacing w:before="100" w:beforeAutospacing="1" w:after="100" w:afterAutospacing="1" w:line="240" w:lineRule="auto"/>
      </w:pPr>
      <w:r>
        <w:t>acts of service.</w:t>
      </w:r>
    </w:p>
    <w:p w14:paraId="1AA4BD5B" w14:textId="77777777" w:rsidR="001D26B3" w:rsidRDefault="001D26B3" w:rsidP="001D26B3">
      <w:pPr>
        <w:pStyle w:val="p2"/>
      </w:pPr>
      <w:r>
        <w:t>Appreciation strengthens relationships and reinforces identity.</w:t>
      </w:r>
    </w:p>
    <w:p w14:paraId="3D011E68" w14:textId="77777777" w:rsidR="001D26B3" w:rsidRDefault="001D26B3" w:rsidP="001D26B3">
      <w:pPr>
        <w:pStyle w:val="p7"/>
      </w:pPr>
      <w:r>
        <w:t>It helps people feel seen, valued, and encouraged.</w:t>
      </w:r>
    </w:p>
    <w:p w14:paraId="6EF84728" w14:textId="77777777" w:rsidR="001D26B3" w:rsidRDefault="001D26B3" w:rsidP="001D26B3">
      <w:r>
        <w:lastRenderedPageBreak/>
        <w:pict w14:anchorId="03DFCA9A">
          <v:rect id="_x0000_i1070" style="width:0;height:1.5pt" o:hralign="center" o:hrstd="t" o:hr="t" fillcolor="#a0a0a0" stroked="f"/>
        </w:pict>
      </w:r>
    </w:p>
    <w:p w14:paraId="45CEBF65" w14:textId="77777777" w:rsidR="001D26B3" w:rsidRDefault="001D26B3" w:rsidP="001D26B3">
      <w:pPr>
        <w:pStyle w:val="Kop1"/>
      </w:pPr>
      <w:r>
        <w:rPr>
          <w:rStyle w:val="s1"/>
        </w:rPr>
        <w:t>14.8 Skill 8 – Acting Like Yourself Under Pressure</w:t>
      </w:r>
    </w:p>
    <w:p w14:paraId="279154E4" w14:textId="77777777" w:rsidR="001D26B3" w:rsidRDefault="001D26B3" w:rsidP="001D26B3">
      <w:pPr>
        <w:pStyle w:val="p2"/>
      </w:pPr>
      <w:r>
        <w:t>Stress often causes people to behave unlike themselves.</w:t>
      </w:r>
    </w:p>
    <w:p w14:paraId="0D728872" w14:textId="77777777" w:rsidR="001D26B3" w:rsidRDefault="001D26B3" w:rsidP="001D26B3">
      <w:pPr>
        <w:pStyle w:val="p2"/>
      </w:pPr>
      <w:r>
        <w:t>The LIFE Model emphasizes learning to remain who we truly are even during difficult situations.</w:t>
      </w:r>
    </w:p>
    <w:p w14:paraId="7DE93A2D" w14:textId="77777777" w:rsidR="001D26B3" w:rsidRDefault="001D26B3" w:rsidP="001D26B3">
      <w:pPr>
        <w:pStyle w:val="p3"/>
      </w:pPr>
      <w:r>
        <w:t>Maturity means maintaining:</w:t>
      </w:r>
    </w:p>
    <w:p w14:paraId="7769DC76" w14:textId="77777777" w:rsidR="001D26B3" w:rsidRDefault="001D26B3">
      <w:pPr>
        <w:numPr>
          <w:ilvl w:val="0"/>
          <w:numId w:val="579"/>
        </w:numPr>
        <w:spacing w:before="100" w:beforeAutospacing="1" w:after="100" w:afterAutospacing="1" w:line="240" w:lineRule="auto"/>
      </w:pPr>
      <w:r>
        <w:t>integrity,</w:t>
      </w:r>
    </w:p>
    <w:p w14:paraId="333B8E55" w14:textId="77777777" w:rsidR="001D26B3" w:rsidRDefault="001D26B3">
      <w:pPr>
        <w:numPr>
          <w:ilvl w:val="0"/>
          <w:numId w:val="579"/>
        </w:numPr>
        <w:spacing w:before="100" w:beforeAutospacing="1" w:after="100" w:afterAutospacing="1" w:line="240" w:lineRule="auto"/>
      </w:pPr>
      <w:r>
        <w:t>character,</w:t>
      </w:r>
    </w:p>
    <w:p w14:paraId="0ED02946" w14:textId="77777777" w:rsidR="001D26B3" w:rsidRDefault="001D26B3">
      <w:pPr>
        <w:numPr>
          <w:ilvl w:val="0"/>
          <w:numId w:val="579"/>
        </w:numPr>
        <w:spacing w:before="100" w:beforeAutospacing="1" w:after="100" w:afterAutospacing="1" w:line="240" w:lineRule="auto"/>
      </w:pPr>
      <w:r>
        <w:t>compassion,</w:t>
      </w:r>
    </w:p>
    <w:p w14:paraId="62CC2676" w14:textId="77777777" w:rsidR="001D26B3" w:rsidRDefault="001D26B3">
      <w:pPr>
        <w:numPr>
          <w:ilvl w:val="0"/>
          <w:numId w:val="579"/>
        </w:numPr>
        <w:spacing w:before="100" w:beforeAutospacing="1" w:after="100" w:afterAutospacing="1" w:line="240" w:lineRule="auto"/>
      </w:pPr>
      <w:r>
        <w:t>wisdom,</w:t>
      </w:r>
    </w:p>
    <w:p w14:paraId="4CEC7A5F" w14:textId="77777777" w:rsidR="001D26B3" w:rsidRDefault="001D26B3" w:rsidP="001D26B3">
      <w:pPr>
        <w:pStyle w:val="p2"/>
      </w:pPr>
      <w:r>
        <w:t>even when circumstances are challenging.</w:t>
      </w:r>
    </w:p>
    <w:p w14:paraId="271F71DE" w14:textId="77777777" w:rsidR="001D26B3" w:rsidRDefault="001D26B3" w:rsidP="001D26B3">
      <w:pPr>
        <w:pStyle w:val="p7"/>
      </w:pPr>
      <w:r>
        <w:t>This reflects the stability that comes from identity in Christ.</w:t>
      </w:r>
    </w:p>
    <w:p w14:paraId="7C6025F0" w14:textId="77777777" w:rsidR="001D26B3" w:rsidRDefault="001D26B3" w:rsidP="001D26B3">
      <w:r>
        <w:pict w14:anchorId="3B6C3496">
          <v:rect id="_x0000_i1071" style="width:0;height:1.5pt" o:hralign="center" o:hrstd="t" o:hr="t" fillcolor="#a0a0a0" stroked="f"/>
        </w:pict>
      </w:r>
    </w:p>
    <w:p w14:paraId="0F9C75A8" w14:textId="77777777" w:rsidR="001D26B3" w:rsidRDefault="001D26B3" w:rsidP="001D26B3">
      <w:pPr>
        <w:pStyle w:val="Kop1"/>
      </w:pPr>
      <w:r>
        <w:rPr>
          <w:rStyle w:val="s1"/>
        </w:rPr>
        <w:t>14.9 Skill 9 – Building Strong Relationships Across Generations</w:t>
      </w:r>
    </w:p>
    <w:p w14:paraId="005A5F1D" w14:textId="77777777" w:rsidR="001D26B3" w:rsidRDefault="001D26B3" w:rsidP="001D26B3">
      <w:pPr>
        <w:pStyle w:val="p2"/>
      </w:pPr>
      <w:r>
        <w:t>The Bible consistently emphasizes relationships between generations.</w:t>
      </w:r>
    </w:p>
    <w:p w14:paraId="25FF8E0A" w14:textId="77777777" w:rsidR="001D26B3" w:rsidRDefault="001D26B3" w:rsidP="001D26B3">
      <w:pPr>
        <w:pStyle w:val="p3"/>
      </w:pPr>
      <w:r>
        <w:t>Older believers provide:</w:t>
      </w:r>
    </w:p>
    <w:p w14:paraId="57F8D971" w14:textId="77777777" w:rsidR="001D26B3" w:rsidRDefault="001D26B3">
      <w:pPr>
        <w:numPr>
          <w:ilvl w:val="0"/>
          <w:numId w:val="580"/>
        </w:numPr>
        <w:spacing w:before="100" w:beforeAutospacing="1" w:after="100" w:afterAutospacing="1" w:line="240" w:lineRule="auto"/>
      </w:pPr>
      <w:r>
        <w:t>wisdom,</w:t>
      </w:r>
    </w:p>
    <w:p w14:paraId="00BABB0B" w14:textId="77777777" w:rsidR="001D26B3" w:rsidRDefault="001D26B3">
      <w:pPr>
        <w:numPr>
          <w:ilvl w:val="0"/>
          <w:numId w:val="580"/>
        </w:numPr>
        <w:spacing w:before="100" w:beforeAutospacing="1" w:after="100" w:afterAutospacing="1" w:line="240" w:lineRule="auto"/>
      </w:pPr>
      <w:r>
        <w:t>mentoring,</w:t>
      </w:r>
    </w:p>
    <w:p w14:paraId="16A63332" w14:textId="77777777" w:rsidR="001D26B3" w:rsidRDefault="001D26B3">
      <w:pPr>
        <w:numPr>
          <w:ilvl w:val="0"/>
          <w:numId w:val="580"/>
        </w:numPr>
        <w:spacing w:before="100" w:beforeAutospacing="1" w:after="100" w:afterAutospacing="1" w:line="240" w:lineRule="auto"/>
      </w:pPr>
      <w:r>
        <w:t>guidance.</w:t>
      </w:r>
    </w:p>
    <w:p w14:paraId="0106C05D" w14:textId="77777777" w:rsidR="001D26B3" w:rsidRDefault="001D26B3" w:rsidP="001D26B3">
      <w:pPr>
        <w:pStyle w:val="p3"/>
      </w:pPr>
      <w:r>
        <w:t>Younger believers bring:</w:t>
      </w:r>
    </w:p>
    <w:p w14:paraId="7B0E5B6D" w14:textId="77777777" w:rsidR="001D26B3" w:rsidRDefault="001D26B3">
      <w:pPr>
        <w:numPr>
          <w:ilvl w:val="0"/>
          <w:numId w:val="581"/>
        </w:numPr>
        <w:spacing w:before="100" w:beforeAutospacing="1" w:after="100" w:afterAutospacing="1" w:line="240" w:lineRule="auto"/>
      </w:pPr>
      <w:r>
        <w:t>energy,</w:t>
      </w:r>
    </w:p>
    <w:p w14:paraId="70D67086" w14:textId="77777777" w:rsidR="001D26B3" w:rsidRDefault="001D26B3">
      <w:pPr>
        <w:numPr>
          <w:ilvl w:val="0"/>
          <w:numId w:val="581"/>
        </w:numPr>
        <w:spacing w:before="100" w:beforeAutospacing="1" w:after="100" w:afterAutospacing="1" w:line="240" w:lineRule="auto"/>
      </w:pPr>
      <w:r>
        <w:t>creativity,</w:t>
      </w:r>
    </w:p>
    <w:p w14:paraId="6DA7C554" w14:textId="77777777" w:rsidR="001D26B3" w:rsidRDefault="001D26B3">
      <w:pPr>
        <w:numPr>
          <w:ilvl w:val="0"/>
          <w:numId w:val="581"/>
        </w:numPr>
        <w:spacing w:before="100" w:beforeAutospacing="1" w:after="100" w:afterAutospacing="1" w:line="240" w:lineRule="auto"/>
      </w:pPr>
      <w:r>
        <w:t>fresh perspectives.</w:t>
      </w:r>
    </w:p>
    <w:p w14:paraId="584A2312" w14:textId="77777777" w:rsidR="001D26B3" w:rsidRDefault="001D26B3" w:rsidP="001D26B3">
      <w:pPr>
        <w:pStyle w:val="p2"/>
      </w:pPr>
      <w:r>
        <w:t>Healthy communities value both.</w:t>
      </w:r>
    </w:p>
    <w:p w14:paraId="2F30579C" w14:textId="77777777" w:rsidR="001D26B3" w:rsidRDefault="001D26B3" w:rsidP="001D26B3">
      <w:pPr>
        <w:pStyle w:val="p7"/>
      </w:pPr>
      <w:r>
        <w:t>The Church becomes stronger when generations learn from one another.</w:t>
      </w:r>
    </w:p>
    <w:p w14:paraId="6C9DCEFD" w14:textId="77777777" w:rsidR="001D26B3" w:rsidRDefault="00410998" w:rsidP="001D26B3">
      <w:r>
        <w:rPr>
          <w:noProof/>
        </w:rPr>
        <w:pict w14:anchorId="356A47B5">
          <v:rect id="_x0000_i1092" alt="" style="width:453.6pt;height:.05pt;mso-width-percent:0;mso-height-percent:0;mso-width-percent:0;mso-height-percent:0" o:hralign="center" o:hrstd="t" o:hr="t" fillcolor="#a0a0a0" stroked="f"/>
        </w:pict>
      </w:r>
    </w:p>
    <w:p w14:paraId="7D1ABF82" w14:textId="77777777" w:rsidR="001D26B3" w:rsidRDefault="001D26B3" w:rsidP="001D26B3">
      <w:pPr>
        <w:pStyle w:val="Kop1"/>
      </w:pPr>
      <w:r>
        <w:rPr>
          <w:rStyle w:val="s1"/>
        </w:rPr>
        <w:lastRenderedPageBreak/>
        <w:t>14.10 Skill 10 – Creating a Culture of Encouragement</w:t>
      </w:r>
    </w:p>
    <w:p w14:paraId="0631EB52" w14:textId="77777777" w:rsidR="001D26B3" w:rsidRDefault="001D26B3" w:rsidP="001D26B3">
      <w:pPr>
        <w:pStyle w:val="p2"/>
      </w:pPr>
      <w:r>
        <w:t>Encouragement is one of the simplest yet most powerful relational skills.</w:t>
      </w:r>
    </w:p>
    <w:p w14:paraId="441D5D77" w14:textId="77777777" w:rsidR="001D26B3" w:rsidRDefault="001D26B3" w:rsidP="001D26B3">
      <w:pPr>
        <w:pStyle w:val="p2"/>
      </w:pPr>
      <w:r>
        <w:t>Hebrews teaches:</w:t>
      </w:r>
    </w:p>
    <w:p w14:paraId="35976C4F" w14:textId="77777777" w:rsidR="001D26B3" w:rsidRDefault="001D26B3" w:rsidP="001D26B3">
      <w:pPr>
        <w:pStyle w:val="p5"/>
      </w:pPr>
      <w:r>
        <w:t>“Encourage one another daily.”</w:t>
      </w:r>
    </w:p>
    <w:p w14:paraId="0D22D085" w14:textId="77777777" w:rsidR="001D26B3" w:rsidRDefault="001D26B3" w:rsidP="001D26B3">
      <w:pPr>
        <w:pStyle w:val="p6"/>
      </w:pPr>
      <w:r>
        <w:t>(Hebrews 3:13)</w:t>
      </w:r>
    </w:p>
    <w:p w14:paraId="0BA62C2D" w14:textId="77777777" w:rsidR="001D26B3" w:rsidRDefault="001D26B3" w:rsidP="001D26B3">
      <w:pPr>
        <w:pStyle w:val="p3"/>
      </w:pPr>
      <w:r>
        <w:t>Encouragement:</w:t>
      </w:r>
    </w:p>
    <w:p w14:paraId="00F9741F" w14:textId="77777777" w:rsidR="001D26B3" w:rsidRDefault="001D26B3">
      <w:pPr>
        <w:numPr>
          <w:ilvl w:val="0"/>
          <w:numId w:val="582"/>
        </w:numPr>
        <w:spacing w:before="100" w:beforeAutospacing="1" w:after="100" w:afterAutospacing="1" w:line="240" w:lineRule="auto"/>
      </w:pPr>
      <w:r>
        <w:t>strengthens faith,</w:t>
      </w:r>
    </w:p>
    <w:p w14:paraId="7CE87E75" w14:textId="77777777" w:rsidR="001D26B3" w:rsidRDefault="001D26B3">
      <w:pPr>
        <w:numPr>
          <w:ilvl w:val="0"/>
          <w:numId w:val="582"/>
        </w:numPr>
        <w:spacing w:before="100" w:beforeAutospacing="1" w:after="100" w:afterAutospacing="1" w:line="240" w:lineRule="auto"/>
      </w:pPr>
      <w:r>
        <w:t>promotes resilience,</w:t>
      </w:r>
    </w:p>
    <w:p w14:paraId="7E484D5B" w14:textId="77777777" w:rsidR="001D26B3" w:rsidRDefault="001D26B3">
      <w:pPr>
        <w:numPr>
          <w:ilvl w:val="0"/>
          <w:numId w:val="582"/>
        </w:numPr>
        <w:spacing w:before="100" w:beforeAutospacing="1" w:after="100" w:afterAutospacing="1" w:line="240" w:lineRule="auto"/>
      </w:pPr>
      <w:r>
        <w:t>reduces isolation,</w:t>
      </w:r>
    </w:p>
    <w:p w14:paraId="36CC9538" w14:textId="77777777" w:rsidR="001D26B3" w:rsidRDefault="001D26B3">
      <w:pPr>
        <w:numPr>
          <w:ilvl w:val="0"/>
          <w:numId w:val="582"/>
        </w:numPr>
        <w:spacing w:before="100" w:beforeAutospacing="1" w:after="100" w:afterAutospacing="1" w:line="240" w:lineRule="auto"/>
      </w:pPr>
      <w:r>
        <w:t>increases hope.</w:t>
      </w:r>
    </w:p>
    <w:p w14:paraId="6185543E" w14:textId="77777777" w:rsidR="001D26B3" w:rsidRDefault="001D26B3" w:rsidP="001D26B3">
      <w:pPr>
        <w:pStyle w:val="p7"/>
      </w:pPr>
      <w:r>
        <w:t>Healthy communities intentionally cultivate encouragement as a way of life.</w:t>
      </w:r>
    </w:p>
    <w:p w14:paraId="59D43AF0" w14:textId="77777777" w:rsidR="001D26B3" w:rsidRDefault="001D26B3" w:rsidP="001D26B3">
      <w:pPr>
        <w:pStyle w:val="Kop1"/>
      </w:pPr>
      <w:r>
        <w:rPr>
          <w:rStyle w:val="s1"/>
        </w:rPr>
        <w:t>14.11 Skill 11 – Practicing Forgiveness</w:t>
      </w:r>
    </w:p>
    <w:p w14:paraId="3DE60079" w14:textId="77777777" w:rsidR="001D26B3" w:rsidRDefault="001D26B3" w:rsidP="001D26B3">
      <w:pPr>
        <w:pStyle w:val="p2"/>
      </w:pPr>
      <w:r>
        <w:t>Forgiveness lies at the heart of Christian community.</w:t>
      </w:r>
    </w:p>
    <w:p w14:paraId="3BAD0264" w14:textId="77777777" w:rsidR="001D26B3" w:rsidRDefault="001D26B3" w:rsidP="001D26B3">
      <w:pPr>
        <w:pStyle w:val="p2"/>
      </w:pPr>
      <w:r>
        <w:t>No group of people can live closely together without eventually experiencing hurt, disappointment, misunderstanding, or conflict.</w:t>
      </w:r>
    </w:p>
    <w:p w14:paraId="77418766" w14:textId="77777777" w:rsidR="001D26B3" w:rsidRDefault="001D26B3" w:rsidP="001D26B3">
      <w:pPr>
        <w:pStyle w:val="p2"/>
      </w:pPr>
      <w:r>
        <w:t>The question is not whether offenses will occur.</w:t>
      </w:r>
    </w:p>
    <w:p w14:paraId="27F4426D" w14:textId="77777777" w:rsidR="001D26B3" w:rsidRDefault="001D26B3" w:rsidP="001D26B3">
      <w:pPr>
        <w:pStyle w:val="p2"/>
      </w:pPr>
      <w:r>
        <w:t>The question is how they will be handled.</w:t>
      </w:r>
    </w:p>
    <w:p w14:paraId="60A51880" w14:textId="77777777" w:rsidR="001D26B3" w:rsidRDefault="001D26B3" w:rsidP="001D26B3">
      <w:pPr>
        <w:pStyle w:val="p2"/>
      </w:pPr>
      <w:r>
        <w:t>Jesus taught:</w:t>
      </w:r>
    </w:p>
    <w:p w14:paraId="38A9DC96" w14:textId="77777777" w:rsidR="001D26B3" w:rsidRDefault="001D26B3" w:rsidP="001D26B3">
      <w:pPr>
        <w:pStyle w:val="p3"/>
      </w:pPr>
      <w:r>
        <w:t>“Forgive, and you will be forgiven.”</w:t>
      </w:r>
    </w:p>
    <w:p w14:paraId="67804A85" w14:textId="77777777" w:rsidR="001D26B3" w:rsidRDefault="001D26B3" w:rsidP="001D26B3">
      <w:pPr>
        <w:pStyle w:val="p4"/>
      </w:pPr>
      <w:r>
        <w:t>(Luke 6:37)</w:t>
      </w:r>
    </w:p>
    <w:p w14:paraId="3FB7BCF6" w14:textId="77777777" w:rsidR="001D26B3" w:rsidRDefault="001D26B3" w:rsidP="001D26B3">
      <w:pPr>
        <w:pStyle w:val="p5"/>
      </w:pPr>
      <w:r>
        <w:t>Forgiveness does not mean:</w:t>
      </w:r>
    </w:p>
    <w:p w14:paraId="06D911BF" w14:textId="77777777" w:rsidR="001D26B3" w:rsidRDefault="001D26B3">
      <w:pPr>
        <w:numPr>
          <w:ilvl w:val="0"/>
          <w:numId w:val="583"/>
        </w:numPr>
        <w:spacing w:before="100" w:beforeAutospacing="1" w:after="100" w:afterAutospacing="1" w:line="240" w:lineRule="auto"/>
      </w:pPr>
      <w:r>
        <w:t>denying wrongdoing,</w:t>
      </w:r>
    </w:p>
    <w:p w14:paraId="508A80D6" w14:textId="77777777" w:rsidR="001D26B3" w:rsidRDefault="001D26B3">
      <w:pPr>
        <w:numPr>
          <w:ilvl w:val="0"/>
          <w:numId w:val="583"/>
        </w:numPr>
        <w:spacing w:before="100" w:beforeAutospacing="1" w:after="100" w:afterAutospacing="1" w:line="240" w:lineRule="auto"/>
      </w:pPr>
      <w:r>
        <w:t>minimizing pain,</w:t>
      </w:r>
    </w:p>
    <w:p w14:paraId="6C7D7146" w14:textId="77777777" w:rsidR="001D26B3" w:rsidRDefault="001D26B3">
      <w:pPr>
        <w:numPr>
          <w:ilvl w:val="0"/>
          <w:numId w:val="583"/>
        </w:numPr>
        <w:spacing w:before="100" w:beforeAutospacing="1" w:after="100" w:afterAutospacing="1" w:line="240" w:lineRule="auto"/>
      </w:pPr>
      <w:r>
        <w:t>ignoring justice.</w:t>
      </w:r>
    </w:p>
    <w:p w14:paraId="236F7AF9" w14:textId="77777777" w:rsidR="001D26B3" w:rsidRDefault="001D26B3" w:rsidP="001D26B3">
      <w:pPr>
        <w:pStyle w:val="p2"/>
      </w:pPr>
      <w:r>
        <w:t>Rather, forgiveness means releasing the right to personal revenge and entrusting ultimate justice to God.</w:t>
      </w:r>
    </w:p>
    <w:p w14:paraId="06CD758E" w14:textId="77777777" w:rsidR="001D26B3" w:rsidRDefault="001D26B3" w:rsidP="001D26B3">
      <w:pPr>
        <w:pStyle w:val="p2"/>
      </w:pPr>
      <w:r>
        <w:t>Communities that practice forgiveness become places of healing.</w:t>
      </w:r>
    </w:p>
    <w:p w14:paraId="13238CEC" w14:textId="77777777" w:rsidR="001D26B3" w:rsidRDefault="001D26B3" w:rsidP="001D26B3">
      <w:pPr>
        <w:pStyle w:val="p2"/>
      </w:pPr>
      <w:r>
        <w:t>Communities that refuse forgiveness become places of bitterness.</w:t>
      </w:r>
    </w:p>
    <w:p w14:paraId="55E20663" w14:textId="77777777" w:rsidR="001D26B3" w:rsidRDefault="001D26B3" w:rsidP="001D26B3">
      <w:pPr>
        <w:pStyle w:val="p6"/>
      </w:pPr>
      <w:r>
        <w:lastRenderedPageBreak/>
        <w:t>Forgiveness protects relationships and allows growth to continue.</w:t>
      </w:r>
    </w:p>
    <w:p w14:paraId="5B1BD6D6" w14:textId="77777777" w:rsidR="001D26B3" w:rsidRDefault="001D26B3" w:rsidP="001D26B3">
      <w:r>
        <w:pict w14:anchorId="4CEFD878">
          <v:rect id="_x0000_i1082" style="width:0;height:1.5pt" o:hralign="center" o:hrstd="t" o:hr="t" fillcolor="#a0a0a0" stroked="f"/>
        </w:pict>
      </w:r>
    </w:p>
    <w:p w14:paraId="560DA589" w14:textId="77777777" w:rsidR="001D26B3" w:rsidRDefault="001D26B3" w:rsidP="001D26B3">
      <w:pPr>
        <w:pStyle w:val="Kop1"/>
      </w:pPr>
      <w:r>
        <w:rPr>
          <w:rStyle w:val="s1"/>
        </w:rPr>
        <w:t>14.12 Skill 12 – Establishing Healthy Boundaries</w:t>
      </w:r>
    </w:p>
    <w:p w14:paraId="649451C8" w14:textId="77777777" w:rsidR="001D26B3" w:rsidRDefault="001D26B3" w:rsidP="001D26B3">
      <w:pPr>
        <w:pStyle w:val="p2"/>
      </w:pPr>
      <w:r>
        <w:t>Love and boundaries are not opposites.</w:t>
      </w:r>
    </w:p>
    <w:p w14:paraId="29125DC5" w14:textId="77777777" w:rsidR="001D26B3" w:rsidRDefault="001D26B3" w:rsidP="001D26B3">
      <w:pPr>
        <w:pStyle w:val="p2"/>
      </w:pPr>
      <w:r>
        <w:t>Healthy relationships require both.</w:t>
      </w:r>
    </w:p>
    <w:p w14:paraId="40A40890" w14:textId="77777777" w:rsidR="001D26B3" w:rsidRDefault="001D26B3" w:rsidP="001D26B3">
      <w:pPr>
        <w:pStyle w:val="p2"/>
      </w:pPr>
      <w:r>
        <w:t>Jesus demonstrated remarkable compassion while also maintaining clear boundaries.</w:t>
      </w:r>
    </w:p>
    <w:p w14:paraId="6FE9466A" w14:textId="77777777" w:rsidR="001D26B3" w:rsidRDefault="001D26B3" w:rsidP="001D26B3">
      <w:pPr>
        <w:pStyle w:val="p2"/>
      </w:pPr>
      <w:r>
        <w:t>He did not attempt to please everyone.</w:t>
      </w:r>
    </w:p>
    <w:p w14:paraId="633F42FF" w14:textId="77777777" w:rsidR="001D26B3" w:rsidRDefault="001D26B3" w:rsidP="001D26B3">
      <w:pPr>
        <w:pStyle w:val="p2"/>
      </w:pPr>
      <w:r>
        <w:t>He withdrew for prayer.</w:t>
      </w:r>
    </w:p>
    <w:p w14:paraId="0CFA1F76" w14:textId="77777777" w:rsidR="001D26B3" w:rsidRDefault="001D26B3" w:rsidP="001D26B3">
      <w:pPr>
        <w:pStyle w:val="p2"/>
      </w:pPr>
      <w:r>
        <w:t>He sometimes said no.</w:t>
      </w:r>
    </w:p>
    <w:p w14:paraId="729597C7" w14:textId="77777777" w:rsidR="001D26B3" w:rsidRDefault="001D26B3" w:rsidP="001D26B3">
      <w:pPr>
        <w:pStyle w:val="p2"/>
      </w:pPr>
      <w:r>
        <w:t>He allowed people to make their own choices.</w:t>
      </w:r>
    </w:p>
    <w:p w14:paraId="6FECAA0C" w14:textId="77777777" w:rsidR="001D26B3" w:rsidRDefault="001D26B3" w:rsidP="001D26B3">
      <w:pPr>
        <w:pStyle w:val="p5"/>
      </w:pPr>
      <w:r>
        <w:t>Healthy boundaries help people:</w:t>
      </w:r>
    </w:p>
    <w:p w14:paraId="654478D5" w14:textId="77777777" w:rsidR="001D26B3" w:rsidRDefault="001D26B3">
      <w:pPr>
        <w:numPr>
          <w:ilvl w:val="0"/>
          <w:numId w:val="584"/>
        </w:numPr>
        <w:spacing w:before="100" w:beforeAutospacing="1" w:after="100" w:afterAutospacing="1" w:line="240" w:lineRule="auto"/>
      </w:pPr>
      <w:r>
        <w:t>take responsibility,</w:t>
      </w:r>
    </w:p>
    <w:p w14:paraId="0EDC6191" w14:textId="77777777" w:rsidR="001D26B3" w:rsidRDefault="001D26B3">
      <w:pPr>
        <w:numPr>
          <w:ilvl w:val="0"/>
          <w:numId w:val="584"/>
        </w:numPr>
        <w:spacing w:before="100" w:beforeAutospacing="1" w:after="100" w:afterAutospacing="1" w:line="240" w:lineRule="auto"/>
      </w:pPr>
      <w:r>
        <w:t>avoid manipulation,</w:t>
      </w:r>
    </w:p>
    <w:p w14:paraId="3797B784" w14:textId="77777777" w:rsidR="001D26B3" w:rsidRDefault="001D26B3">
      <w:pPr>
        <w:numPr>
          <w:ilvl w:val="0"/>
          <w:numId w:val="584"/>
        </w:numPr>
        <w:spacing w:before="100" w:beforeAutospacing="1" w:after="100" w:afterAutospacing="1" w:line="240" w:lineRule="auto"/>
      </w:pPr>
      <w:r>
        <w:t>respect others,</w:t>
      </w:r>
    </w:p>
    <w:p w14:paraId="52681380" w14:textId="77777777" w:rsidR="001D26B3" w:rsidRDefault="001D26B3">
      <w:pPr>
        <w:numPr>
          <w:ilvl w:val="0"/>
          <w:numId w:val="584"/>
        </w:numPr>
        <w:spacing w:before="100" w:beforeAutospacing="1" w:after="100" w:afterAutospacing="1" w:line="240" w:lineRule="auto"/>
      </w:pPr>
      <w:r>
        <w:t>preserve emotional health.</w:t>
      </w:r>
    </w:p>
    <w:p w14:paraId="7DC0F973" w14:textId="77777777" w:rsidR="001D26B3" w:rsidRDefault="001D26B3" w:rsidP="001D26B3">
      <w:pPr>
        <w:pStyle w:val="p6"/>
      </w:pPr>
      <w:r>
        <w:t>Communities flourish when love and responsibility work together.</w:t>
      </w:r>
    </w:p>
    <w:p w14:paraId="6F2EBCD1" w14:textId="77777777" w:rsidR="001D26B3" w:rsidRDefault="001D26B3" w:rsidP="001D26B3">
      <w:r>
        <w:pict w14:anchorId="28504292">
          <v:rect id="_x0000_i1083" style="width:0;height:1.5pt" o:hralign="center" o:hrstd="t" o:hr="t" fillcolor="#a0a0a0" stroked="f"/>
        </w:pict>
      </w:r>
    </w:p>
    <w:p w14:paraId="6F0E8A7F" w14:textId="77777777" w:rsidR="001D26B3" w:rsidRDefault="001D26B3" w:rsidP="001D26B3">
      <w:pPr>
        <w:pStyle w:val="Kop1"/>
      </w:pPr>
      <w:r>
        <w:rPr>
          <w:rStyle w:val="s1"/>
        </w:rPr>
        <w:t>14.13 Skill 13 – Developing Relational Leadership</w:t>
      </w:r>
    </w:p>
    <w:p w14:paraId="1BE40B9F" w14:textId="77777777" w:rsidR="001D26B3" w:rsidRDefault="001D26B3" w:rsidP="001D26B3">
      <w:pPr>
        <w:pStyle w:val="p2"/>
      </w:pPr>
      <w:r>
        <w:t>Biblical leadership is fundamentally relational.</w:t>
      </w:r>
    </w:p>
    <w:p w14:paraId="169E9261" w14:textId="77777777" w:rsidR="001D26B3" w:rsidRDefault="001D26B3" w:rsidP="001D26B3">
      <w:pPr>
        <w:pStyle w:val="p2"/>
      </w:pPr>
      <w:r>
        <w:t>Jesus said:</w:t>
      </w:r>
    </w:p>
    <w:p w14:paraId="5C624EE1" w14:textId="77777777" w:rsidR="001D26B3" w:rsidRDefault="001D26B3" w:rsidP="001D26B3">
      <w:pPr>
        <w:pStyle w:val="p3"/>
      </w:pPr>
      <w:r>
        <w:t>“Whoever wants to become great among you must be your servant.”</w:t>
      </w:r>
    </w:p>
    <w:p w14:paraId="4278FE0E" w14:textId="77777777" w:rsidR="001D26B3" w:rsidRDefault="001D26B3" w:rsidP="001D26B3">
      <w:pPr>
        <w:pStyle w:val="p4"/>
      </w:pPr>
      <w:r>
        <w:t>(Matthew 20:26)</w:t>
      </w:r>
    </w:p>
    <w:p w14:paraId="36B743A4" w14:textId="77777777" w:rsidR="001D26B3" w:rsidRDefault="001D26B3" w:rsidP="001D26B3">
      <w:pPr>
        <w:pStyle w:val="p2"/>
      </w:pPr>
      <w:r>
        <w:t>The LIFE Model emphasizes that mature leaders create environments where others can grow.</w:t>
      </w:r>
    </w:p>
    <w:p w14:paraId="2FAABB47" w14:textId="77777777" w:rsidR="001D26B3" w:rsidRDefault="001D26B3" w:rsidP="001D26B3">
      <w:pPr>
        <w:pStyle w:val="p5"/>
      </w:pPr>
      <w:r>
        <w:t>Relational leaders:</w:t>
      </w:r>
    </w:p>
    <w:p w14:paraId="43DF5E52" w14:textId="77777777" w:rsidR="001D26B3" w:rsidRDefault="001D26B3">
      <w:pPr>
        <w:numPr>
          <w:ilvl w:val="0"/>
          <w:numId w:val="585"/>
        </w:numPr>
        <w:spacing w:before="100" w:beforeAutospacing="1" w:after="100" w:afterAutospacing="1" w:line="240" w:lineRule="auto"/>
      </w:pPr>
      <w:r>
        <w:t>build trust,</w:t>
      </w:r>
    </w:p>
    <w:p w14:paraId="6B324D39" w14:textId="77777777" w:rsidR="001D26B3" w:rsidRDefault="001D26B3">
      <w:pPr>
        <w:numPr>
          <w:ilvl w:val="0"/>
          <w:numId w:val="585"/>
        </w:numPr>
        <w:spacing w:before="100" w:beforeAutospacing="1" w:after="100" w:afterAutospacing="1" w:line="240" w:lineRule="auto"/>
      </w:pPr>
      <w:r>
        <w:t>inspire hope,</w:t>
      </w:r>
    </w:p>
    <w:p w14:paraId="03C970F5" w14:textId="77777777" w:rsidR="001D26B3" w:rsidRDefault="001D26B3">
      <w:pPr>
        <w:numPr>
          <w:ilvl w:val="0"/>
          <w:numId w:val="585"/>
        </w:numPr>
        <w:spacing w:before="100" w:beforeAutospacing="1" w:after="100" w:afterAutospacing="1" w:line="240" w:lineRule="auto"/>
      </w:pPr>
      <w:r>
        <w:t>communicate clearly,</w:t>
      </w:r>
    </w:p>
    <w:p w14:paraId="61FF1409" w14:textId="77777777" w:rsidR="001D26B3" w:rsidRDefault="001D26B3">
      <w:pPr>
        <w:numPr>
          <w:ilvl w:val="0"/>
          <w:numId w:val="585"/>
        </w:numPr>
        <w:spacing w:before="100" w:beforeAutospacing="1" w:after="100" w:afterAutospacing="1" w:line="240" w:lineRule="auto"/>
      </w:pPr>
      <w:r>
        <w:lastRenderedPageBreak/>
        <w:t>remain calm under pressure,</w:t>
      </w:r>
    </w:p>
    <w:p w14:paraId="11B07D7B" w14:textId="77777777" w:rsidR="001D26B3" w:rsidRDefault="001D26B3">
      <w:pPr>
        <w:numPr>
          <w:ilvl w:val="0"/>
          <w:numId w:val="585"/>
        </w:numPr>
        <w:spacing w:before="100" w:beforeAutospacing="1" w:after="100" w:afterAutospacing="1" w:line="240" w:lineRule="auto"/>
      </w:pPr>
      <w:r>
        <w:t>develop other leaders.</w:t>
      </w:r>
    </w:p>
    <w:p w14:paraId="3ACA93DA" w14:textId="77777777" w:rsidR="001D26B3" w:rsidRDefault="001D26B3" w:rsidP="001D26B3">
      <w:pPr>
        <w:pStyle w:val="p2"/>
      </w:pPr>
      <w:r>
        <w:t>The strongest leaders are not those who control people.</w:t>
      </w:r>
    </w:p>
    <w:p w14:paraId="0896E691" w14:textId="77777777" w:rsidR="001D26B3" w:rsidRDefault="001D26B3" w:rsidP="001D26B3">
      <w:pPr>
        <w:pStyle w:val="p6"/>
      </w:pPr>
      <w:r>
        <w:t>They are those who help people flourish.</w:t>
      </w:r>
    </w:p>
    <w:p w14:paraId="20181062" w14:textId="77777777" w:rsidR="001D26B3" w:rsidRDefault="001D26B3" w:rsidP="001D26B3">
      <w:r>
        <w:pict w14:anchorId="2A169FC0">
          <v:rect id="_x0000_i1084" style="width:0;height:1.5pt" o:hralign="center" o:hrstd="t" o:hr="t" fillcolor="#a0a0a0" stroked="f"/>
        </w:pict>
      </w:r>
    </w:p>
    <w:p w14:paraId="563952EC" w14:textId="77777777" w:rsidR="001D26B3" w:rsidRDefault="001D26B3" w:rsidP="001D26B3">
      <w:pPr>
        <w:pStyle w:val="Kop1"/>
      </w:pPr>
      <w:r>
        <w:rPr>
          <w:rStyle w:val="s1"/>
        </w:rPr>
        <w:t>14.14 Skill 14 – Mentoring and Discipleship</w:t>
      </w:r>
    </w:p>
    <w:p w14:paraId="702F00F9" w14:textId="77777777" w:rsidR="001D26B3" w:rsidRDefault="001D26B3" w:rsidP="001D26B3">
      <w:pPr>
        <w:pStyle w:val="p2"/>
      </w:pPr>
      <w:r>
        <w:t>Growth accelerates when mature believers intentionally invest in others.</w:t>
      </w:r>
    </w:p>
    <w:p w14:paraId="5645371C" w14:textId="77777777" w:rsidR="001D26B3" w:rsidRDefault="001D26B3" w:rsidP="001D26B3">
      <w:pPr>
        <w:pStyle w:val="p5"/>
      </w:pPr>
      <w:r>
        <w:t>Throughout Scripture we find examples:</w:t>
      </w:r>
    </w:p>
    <w:p w14:paraId="3860012B" w14:textId="77777777" w:rsidR="001D26B3" w:rsidRDefault="001D26B3">
      <w:pPr>
        <w:numPr>
          <w:ilvl w:val="0"/>
          <w:numId w:val="586"/>
        </w:numPr>
        <w:spacing w:before="100" w:beforeAutospacing="1" w:after="100" w:afterAutospacing="1" w:line="240" w:lineRule="auto"/>
      </w:pPr>
      <w:r>
        <w:t>Moses and Joshua,</w:t>
      </w:r>
    </w:p>
    <w:p w14:paraId="561999D9" w14:textId="77777777" w:rsidR="001D26B3" w:rsidRDefault="001D26B3">
      <w:pPr>
        <w:numPr>
          <w:ilvl w:val="0"/>
          <w:numId w:val="586"/>
        </w:numPr>
        <w:spacing w:before="100" w:beforeAutospacing="1" w:after="100" w:afterAutospacing="1" w:line="240" w:lineRule="auto"/>
      </w:pPr>
      <w:r>
        <w:t>Elijah and Elisha,</w:t>
      </w:r>
    </w:p>
    <w:p w14:paraId="2F3001C2" w14:textId="77777777" w:rsidR="001D26B3" w:rsidRDefault="001D26B3">
      <w:pPr>
        <w:numPr>
          <w:ilvl w:val="0"/>
          <w:numId w:val="586"/>
        </w:numPr>
        <w:spacing w:before="100" w:beforeAutospacing="1" w:after="100" w:afterAutospacing="1" w:line="240" w:lineRule="auto"/>
      </w:pPr>
      <w:r>
        <w:t>Paul and Timothy,</w:t>
      </w:r>
    </w:p>
    <w:p w14:paraId="5FC046D7" w14:textId="77777777" w:rsidR="001D26B3" w:rsidRDefault="001D26B3">
      <w:pPr>
        <w:numPr>
          <w:ilvl w:val="0"/>
          <w:numId w:val="586"/>
        </w:numPr>
        <w:spacing w:before="100" w:beforeAutospacing="1" w:after="100" w:afterAutospacing="1" w:line="240" w:lineRule="auto"/>
      </w:pPr>
      <w:r>
        <w:t>Jesus and His disciples.</w:t>
      </w:r>
    </w:p>
    <w:p w14:paraId="6E6A9E5D" w14:textId="77777777" w:rsidR="001D26B3" w:rsidRDefault="001D26B3" w:rsidP="001D26B3">
      <w:pPr>
        <w:pStyle w:val="p5"/>
      </w:pPr>
      <w:r>
        <w:t>Mentoring provides:</w:t>
      </w:r>
    </w:p>
    <w:p w14:paraId="0B4A4415" w14:textId="77777777" w:rsidR="001D26B3" w:rsidRDefault="001D26B3">
      <w:pPr>
        <w:numPr>
          <w:ilvl w:val="0"/>
          <w:numId w:val="587"/>
        </w:numPr>
        <w:spacing w:before="100" w:beforeAutospacing="1" w:after="100" w:afterAutospacing="1" w:line="240" w:lineRule="auto"/>
      </w:pPr>
      <w:r>
        <w:t>guidance,</w:t>
      </w:r>
    </w:p>
    <w:p w14:paraId="3B229B7E" w14:textId="77777777" w:rsidR="001D26B3" w:rsidRDefault="001D26B3">
      <w:pPr>
        <w:numPr>
          <w:ilvl w:val="0"/>
          <w:numId w:val="587"/>
        </w:numPr>
        <w:spacing w:before="100" w:beforeAutospacing="1" w:after="100" w:afterAutospacing="1" w:line="240" w:lineRule="auto"/>
      </w:pPr>
      <w:r>
        <w:t>encouragement,</w:t>
      </w:r>
    </w:p>
    <w:p w14:paraId="39B3FDA7" w14:textId="77777777" w:rsidR="001D26B3" w:rsidRDefault="001D26B3">
      <w:pPr>
        <w:numPr>
          <w:ilvl w:val="0"/>
          <w:numId w:val="587"/>
        </w:numPr>
        <w:spacing w:before="100" w:beforeAutospacing="1" w:after="100" w:afterAutospacing="1" w:line="240" w:lineRule="auto"/>
      </w:pPr>
      <w:r>
        <w:t>accountability,</w:t>
      </w:r>
    </w:p>
    <w:p w14:paraId="4916B115" w14:textId="77777777" w:rsidR="001D26B3" w:rsidRDefault="001D26B3">
      <w:pPr>
        <w:numPr>
          <w:ilvl w:val="0"/>
          <w:numId w:val="587"/>
        </w:numPr>
        <w:spacing w:before="100" w:beforeAutospacing="1" w:after="100" w:afterAutospacing="1" w:line="240" w:lineRule="auto"/>
      </w:pPr>
      <w:r>
        <w:t>wisdom.</w:t>
      </w:r>
    </w:p>
    <w:p w14:paraId="06943C10" w14:textId="77777777" w:rsidR="001D26B3" w:rsidRDefault="001D26B3" w:rsidP="001D26B3">
      <w:pPr>
        <w:pStyle w:val="p2"/>
      </w:pPr>
      <w:r>
        <w:t>Many skills of maturity are caught rather than taught.</w:t>
      </w:r>
    </w:p>
    <w:p w14:paraId="7FD0E596" w14:textId="77777777" w:rsidR="001D26B3" w:rsidRDefault="001D26B3" w:rsidP="001D26B3">
      <w:pPr>
        <w:pStyle w:val="p6"/>
      </w:pPr>
      <w:r>
        <w:t>People often learn best by observing someone who is already living what they hope to become.</w:t>
      </w:r>
    </w:p>
    <w:p w14:paraId="0C04990A" w14:textId="77777777" w:rsidR="001D26B3" w:rsidRDefault="001D26B3" w:rsidP="001D26B3">
      <w:r>
        <w:pict w14:anchorId="40FB51E1">
          <v:rect id="_x0000_i1085" style="width:0;height:1.5pt" o:hralign="center" o:hrstd="t" o:hr="t" fillcolor="#a0a0a0" stroked="f"/>
        </w:pict>
      </w:r>
    </w:p>
    <w:p w14:paraId="276FDD8A" w14:textId="77777777" w:rsidR="001D26B3" w:rsidRDefault="001D26B3" w:rsidP="001D26B3">
      <w:pPr>
        <w:pStyle w:val="Kop1"/>
      </w:pPr>
      <w:r>
        <w:rPr>
          <w:rStyle w:val="s1"/>
        </w:rPr>
        <w:t>14.15 Skill 15 – Building Community Rather Than Isolation</w:t>
      </w:r>
    </w:p>
    <w:p w14:paraId="0992C6DC" w14:textId="77777777" w:rsidR="001D26B3" w:rsidRDefault="001D26B3" w:rsidP="001D26B3">
      <w:pPr>
        <w:pStyle w:val="p2"/>
      </w:pPr>
      <w:r>
        <w:t>Modern culture frequently promotes independence.</w:t>
      </w:r>
    </w:p>
    <w:p w14:paraId="5EE3A396" w14:textId="77777777" w:rsidR="001D26B3" w:rsidRDefault="001D26B3" w:rsidP="001D26B3">
      <w:pPr>
        <w:pStyle w:val="p2"/>
      </w:pPr>
      <w:r>
        <w:t>Scripture promotes interdependence.</w:t>
      </w:r>
    </w:p>
    <w:p w14:paraId="5E079E23" w14:textId="77777777" w:rsidR="001D26B3" w:rsidRDefault="001D26B3" w:rsidP="001D26B3">
      <w:pPr>
        <w:pStyle w:val="p2"/>
      </w:pPr>
      <w:r>
        <w:t>From Genesis onward, God declares:</w:t>
      </w:r>
    </w:p>
    <w:p w14:paraId="654A8D17" w14:textId="77777777" w:rsidR="001D26B3" w:rsidRDefault="001D26B3" w:rsidP="001D26B3">
      <w:pPr>
        <w:pStyle w:val="p3"/>
      </w:pPr>
      <w:r>
        <w:t>“It is not good for the man to be alone.”</w:t>
      </w:r>
    </w:p>
    <w:p w14:paraId="7813862A" w14:textId="77777777" w:rsidR="001D26B3" w:rsidRDefault="001D26B3" w:rsidP="001D26B3">
      <w:pPr>
        <w:pStyle w:val="p4"/>
      </w:pPr>
      <w:r>
        <w:t>(Genesis 2:18)</w:t>
      </w:r>
    </w:p>
    <w:p w14:paraId="200EFF28" w14:textId="77777777" w:rsidR="001D26B3" w:rsidRDefault="001D26B3" w:rsidP="001D26B3">
      <w:pPr>
        <w:pStyle w:val="p2"/>
      </w:pPr>
      <w:r>
        <w:t>Isolation weakens people.</w:t>
      </w:r>
    </w:p>
    <w:p w14:paraId="7A5F6BC8" w14:textId="77777777" w:rsidR="001D26B3" w:rsidRDefault="001D26B3" w:rsidP="001D26B3">
      <w:pPr>
        <w:pStyle w:val="p2"/>
      </w:pPr>
      <w:r>
        <w:lastRenderedPageBreak/>
        <w:t>Community strengthens them.</w:t>
      </w:r>
    </w:p>
    <w:p w14:paraId="39B6D816" w14:textId="77777777" w:rsidR="001D26B3" w:rsidRDefault="001D26B3" w:rsidP="001D26B3">
      <w:pPr>
        <w:pStyle w:val="p5"/>
      </w:pPr>
      <w:r>
        <w:t>Healthy communities encourage:</w:t>
      </w:r>
    </w:p>
    <w:p w14:paraId="368C8435" w14:textId="77777777" w:rsidR="001D26B3" w:rsidRDefault="001D26B3">
      <w:pPr>
        <w:numPr>
          <w:ilvl w:val="0"/>
          <w:numId w:val="588"/>
        </w:numPr>
        <w:spacing w:before="100" w:beforeAutospacing="1" w:after="100" w:afterAutospacing="1" w:line="240" w:lineRule="auto"/>
      </w:pPr>
      <w:r>
        <w:t>participation,</w:t>
      </w:r>
    </w:p>
    <w:p w14:paraId="47B8B248" w14:textId="77777777" w:rsidR="001D26B3" w:rsidRDefault="001D26B3">
      <w:pPr>
        <w:numPr>
          <w:ilvl w:val="0"/>
          <w:numId w:val="588"/>
        </w:numPr>
        <w:spacing w:before="100" w:beforeAutospacing="1" w:after="100" w:afterAutospacing="1" w:line="240" w:lineRule="auto"/>
      </w:pPr>
      <w:r>
        <w:t>mutual support,</w:t>
      </w:r>
    </w:p>
    <w:p w14:paraId="139C4382" w14:textId="77777777" w:rsidR="001D26B3" w:rsidRDefault="001D26B3">
      <w:pPr>
        <w:numPr>
          <w:ilvl w:val="0"/>
          <w:numId w:val="588"/>
        </w:numPr>
        <w:spacing w:before="100" w:beforeAutospacing="1" w:after="100" w:afterAutospacing="1" w:line="240" w:lineRule="auto"/>
      </w:pPr>
      <w:r>
        <w:t>shared responsibility,</w:t>
      </w:r>
    </w:p>
    <w:p w14:paraId="6CD69369" w14:textId="77777777" w:rsidR="001D26B3" w:rsidRDefault="001D26B3">
      <w:pPr>
        <w:numPr>
          <w:ilvl w:val="0"/>
          <w:numId w:val="588"/>
        </w:numPr>
        <w:spacing w:before="100" w:beforeAutospacing="1" w:after="100" w:afterAutospacing="1" w:line="240" w:lineRule="auto"/>
      </w:pPr>
      <w:r>
        <w:t>belonging.</w:t>
      </w:r>
    </w:p>
    <w:p w14:paraId="7EE22464" w14:textId="77777777" w:rsidR="001D26B3" w:rsidRDefault="001D26B3" w:rsidP="001D26B3">
      <w:pPr>
        <w:pStyle w:val="p2"/>
      </w:pPr>
      <w:r>
        <w:t>The Church was never intended to be a gathering of isolated individuals.</w:t>
      </w:r>
    </w:p>
    <w:p w14:paraId="449B1D45" w14:textId="77777777" w:rsidR="001D26B3" w:rsidRDefault="001D26B3" w:rsidP="001D26B3">
      <w:pPr>
        <w:pStyle w:val="p6"/>
      </w:pPr>
      <w:r>
        <w:t>It was designed to function as a family.</w:t>
      </w:r>
    </w:p>
    <w:p w14:paraId="0DBEAD2C" w14:textId="77777777" w:rsidR="001D26B3" w:rsidRDefault="001D26B3" w:rsidP="001D26B3">
      <w:r>
        <w:pict w14:anchorId="0481095F">
          <v:rect id="_x0000_i1086" style="width:0;height:1.5pt" o:hralign="center" o:hrstd="t" o:hr="t" fillcolor="#a0a0a0" stroked="f"/>
        </w:pict>
      </w:r>
    </w:p>
    <w:p w14:paraId="670620F0" w14:textId="77777777" w:rsidR="001D26B3" w:rsidRDefault="001D26B3" w:rsidP="001D26B3">
      <w:pPr>
        <w:pStyle w:val="Kop1"/>
      </w:pPr>
      <w:r>
        <w:rPr>
          <w:rStyle w:val="s1"/>
        </w:rPr>
        <w:t>14.16 Skill 16 – Developing Resilience</w:t>
      </w:r>
    </w:p>
    <w:p w14:paraId="712A7A9D" w14:textId="77777777" w:rsidR="001D26B3" w:rsidRDefault="001D26B3" w:rsidP="001D26B3">
      <w:pPr>
        <w:pStyle w:val="p2"/>
      </w:pPr>
      <w:r>
        <w:t>Resilience is the ability to recover from adversity without losing hope or identity.</w:t>
      </w:r>
    </w:p>
    <w:p w14:paraId="05AEDAAA" w14:textId="77777777" w:rsidR="001D26B3" w:rsidRDefault="001D26B3" w:rsidP="001D26B3">
      <w:pPr>
        <w:pStyle w:val="p5"/>
      </w:pPr>
      <w:r>
        <w:t>Every believer faces:</w:t>
      </w:r>
    </w:p>
    <w:p w14:paraId="20076861" w14:textId="77777777" w:rsidR="001D26B3" w:rsidRDefault="001D26B3">
      <w:pPr>
        <w:numPr>
          <w:ilvl w:val="0"/>
          <w:numId w:val="589"/>
        </w:numPr>
        <w:spacing w:before="100" w:beforeAutospacing="1" w:after="100" w:afterAutospacing="1" w:line="240" w:lineRule="auto"/>
      </w:pPr>
      <w:r>
        <w:t>disappointments,</w:t>
      </w:r>
    </w:p>
    <w:p w14:paraId="573C02B1" w14:textId="77777777" w:rsidR="001D26B3" w:rsidRDefault="001D26B3">
      <w:pPr>
        <w:numPr>
          <w:ilvl w:val="0"/>
          <w:numId w:val="589"/>
        </w:numPr>
        <w:spacing w:before="100" w:beforeAutospacing="1" w:after="100" w:afterAutospacing="1" w:line="240" w:lineRule="auto"/>
      </w:pPr>
      <w:r>
        <w:t>losses,</w:t>
      </w:r>
    </w:p>
    <w:p w14:paraId="344015A5" w14:textId="77777777" w:rsidR="001D26B3" w:rsidRDefault="001D26B3">
      <w:pPr>
        <w:numPr>
          <w:ilvl w:val="0"/>
          <w:numId w:val="589"/>
        </w:numPr>
        <w:spacing w:before="100" w:beforeAutospacing="1" w:after="100" w:afterAutospacing="1" w:line="240" w:lineRule="auto"/>
      </w:pPr>
      <w:r>
        <w:t>failures,</w:t>
      </w:r>
    </w:p>
    <w:p w14:paraId="198B3083" w14:textId="77777777" w:rsidR="001D26B3" w:rsidRDefault="001D26B3">
      <w:pPr>
        <w:numPr>
          <w:ilvl w:val="0"/>
          <w:numId w:val="589"/>
        </w:numPr>
        <w:spacing w:before="100" w:beforeAutospacing="1" w:after="100" w:afterAutospacing="1" w:line="240" w:lineRule="auto"/>
      </w:pPr>
      <w:r>
        <w:t>suffering.</w:t>
      </w:r>
    </w:p>
    <w:p w14:paraId="0BD0D5B4" w14:textId="77777777" w:rsidR="001D26B3" w:rsidRDefault="001D26B3" w:rsidP="001D26B3">
      <w:pPr>
        <w:pStyle w:val="p2"/>
      </w:pPr>
      <w:r>
        <w:t>Resilient people do not avoid hardship.</w:t>
      </w:r>
    </w:p>
    <w:p w14:paraId="65A31223" w14:textId="77777777" w:rsidR="001D26B3" w:rsidRDefault="001D26B3" w:rsidP="001D26B3">
      <w:pPr>
        <w:pStyle w:val="p2"/>
      </w:pPr>
      <w:r>
        <w:t>They learn to endure it.</w:t>
      </w:r>
    </w:p>
    <w:p w14:paraId="3BFBA7F3" w14:textId="77777777" w:rsidR="001D26B3" w:rsidRDefault="001D26B3" w:rsidP="001D26B3">
      <w:pPr>
        <w:pStyle w:val="p2"/>
      </w:pPr>
      <w:r>
        <w:t>James writes:</w:t>
      </w:r>
    </w:p>
    <w:p w14:paraId="4066E9F2" w14:textId="77777777" w:rsidR="001D26B3" w:rsidRDefault="001D26B3" w:rsidP="001D26B3">
      <w:pPr>
        <w:pStyle w:val="p3"/>
      </w:pPr>
      <w:r>
        <w:t>“Consider it pure joy whenever you face trials of many kinds.”</w:t>
      </w:r>
    </w:p>
    <w:p w14:paraId="4729CC7E" w14:textId="77777777" w:rsidR="001D26B3" w:rsidRDefault="001D26B3" w:rsidP="001D26B3">
      <w:pPr>
        <w:pStyle w:val="p4"/>
      </w:pPr>
      <w:r>
        <w:t>(James 1:2)</w:t>
      </w:r>
    </w:p>
    <w:p w14:paraId="2996E6F9" w14:textId="77777777" w:rsidR="001D26B3" w:rsidRDefault="001D26B3" w:rsidP="001D26B3">
      <w:pPr>
        <w:pStyle w:val="p2"/>
      </w:pPr>
      <w:r>
        <w:t>This does not mean enjoying pain.</w:t>
      </w:r>
    </w:p>
    <w:p w14:paraId="1D27B933" w14:textId="77777777" w:rsidR="001D26B3" w:rsidRDefault="001D26B3" w:rsidP="001D26B3">
      <w:pPr>
        <w:pStyle w:val="p2"/>
      </w:pPr>
      <w:r>
        <w:t>It means recognizing that God can use difficulties to produce maturity.</w:t>
      </w:r>
    </w:p>
    <w:p w14:paraId="17F88BBB" w14:textId="77777777" w:rsidR="001D26B3" w:rsidRDefault="001D26B3" w:rsidP="001D26B3">
      <w:pPr>
        <w:pStyle w:val="p5"/>
      </w:pPr>
      <w:r>
        <w:t>Resilience grows through:</w:t>
      </w:r>
    </w:p>
    <w:p w14:paraId="3515533C" w14:textId="77777777" w:rsidR="001D26B3" w:rsidRDefault="001D26B3">
      <w:pPr>
        <w:numPr>
          <w:ilvl w:val="0"/>
          <w:numId w:val="590"/>
        </w:numPr>
        <w:spacing w:before="100" w:beforeAutospacing="1" w:after="100" w:afterAutospacing="1" w:line="240" w:lineRule="auto"/>
      </w:pPr>
      <w:r>
        <w:t>faith,</w:t>
      </w:r>
    </w:p>
    <w:p w14:paraId="0E26F785" w14:textId="77777777" w:rsidR="001D26B3" w:rsidRDefault="001D26B3">
      <w:pPr>
        <w:numPr>
          <w:ilvl w:val="0"/>
          <w:numId w:val="590"/>
        </w:numPr>
        <w:spacing w:before="100" w:beforeAutospacing="1" w:after="100" w:afterAutospacing="1" w:line="240" w:lineRule="auto"/>
      </w:pPr>
      <w:r>
        <w:t>supportive relationships,</w:t>
      </w:r>
    </w:p>
    <w:p w14:paraId="07F2712D" w14:textId="77777777" w:rsidR="001D26B3" w:rsidRDefault="001D26B3">
      <w:pPr>
        <w:numPr>
          <w:ilvl w:val="0"/>
          <w:numId w:val="590"/>
        </w:numPr>
        <w:spacing w:before="100" w:beforeAutospacing="1" w:after="100" w:afterAutospacing="1" w:line="240" w:lineRule="auto"/>
      </w:pPr>
      <w:r>
        <w:t>perseverance,</w:t>
      </w:r>
    </w:p>
    <w:p w14:paraId="7AEC863D" w14:textId="77777777" w:rsidR="001D26B3" w:rsidRDefault="001D26B3">
      <w:pPr>
        <w:numPr>
          <w:ilvl w:val="0"/>
          <w:numId w:val="590"/>
        </w:numPr>
        <w:spacing w:before="100" w:beforeAutospacing="1" w:after="100" w:afterAutospacing="1" w:line="240" w:lineRule="auto"/>
      </w:pPr>
      <w:r>
        <w:t>hope.</w:t>
      </w:r>
    </w:p>
    <w:p w14:paraId="5EE6C985" w14:textId="77777777" w:rsidR="001D26B3" w:rsidRDefault="001D26B3" w:rsidP="001D26B3">
      <w:pPr>
        <w:spacing w:after="0"/>
      </w:pPr>
      <w:r>
        <w:pict w14:anchorId="655132D0">
          <v:rect id="_x0000_i1087" style="width:0;height:1.5pt" o:hralign="center" o:hrstd="t" o:hr="t" fillcolor="#a0a0a0" stroked="f"/>
        </w:pict>
      </w:r>
    </w:p>
    <w:p w14:paraId="56CDDACB" w14:textId="77777777" w:rsidR="001D26B3" w:rsidRDefault="001D26B3" w:rsidP="001D26B3">
      <w:pPr>
        <w:pStyle w:val="Kop1"/>
      </w:pPr>
      <w:r>
        <w:rPr>
          <w:rStyle w:val="s1"/>
        </w:rPr>
        <w:lastRenderedPageBreak/>
        <w:t>14.17 Skill 17 – Living with Gratitude</w:t>
      </w:r>
    </w:p>
    <w:p w14:paraId="324F71AB" w14:textId="77777777" w:rsidR="001D26B3" w:rsidRDefault="001D26B3" w:rsidP="001D26B3">
      <w:pPr>
        <w:pStyle w:val="p2"/>
      </w:pPr>
      <w:r>
        <w:t>Gratitude transforms perspective.</w:t>
      </w:r>
    </w:p>
    <w:p w14:paraId="2CC87162" w14:textId="77777777" w:rsidR="001D26B3" w:rsidRDefault="001D26B3" w:rsidP="001D26B3">
      <w:pPr>
        <w:pStyle w:val="p2"/>
      </w:pPr>
      <w:r>
        <w:t>People naturally focus on problems.</w:t>
      </w:r>
    </w:p>
    <w:p w14:paraId="20B2824A" w14:textId="77777777" w:rsidR="001D26B3" w:rsidRDefault="001D26B3" w:rsidP="001D26B3">
      <w:pPr>
        <w:pStyle w:val="p2"/>
      </w:pPr>
      <w:r>
        <w:t>Scripture repeatedly calls believers to focus on God’s faithfulness.</w:t>
      </w:r>
    </w:p>
    <w:p w14:paraId="7B3D0182" w14:textId="77777777" w:rsidR="001D26B3" w:rsidRDefault="001D26B3" w:rsidP="001D26B3">
      <w:pPr>
        <w:pStyle w:val="p2"/>
      </w:pPr>
      <w:r>
        <w:t>Paul writes:</w:t>
      </w:r>
    </w:p>
    <w:p w14:paraId="6E6FD401" w14:textId="77777777" w:rsidR="001D26B3" w:rsidRDefault="001D26B3" w:rsidP="001D26B3">
      <w:pPr>
        <w:pStyle w:val="p3"/>
      </w:pPr>
      <w:r>
        <w:t>“Give thanks in all circumstances.”</w:t>
      </w:r>
    </w:p>
    <w:p w14:paraId="53252D43" w14:textId="77777777" w:rsidR="001D26B3" w:rsidRDefault="001D26B3" w:rsidP="001D26B3">
      <w:pPr>
        <w:pStyle w:val="p4"/>
      </w:pPr>
      <w:r>
        <w:t>(1 Thessalonians 5:18)</w:t>
      </w:r>
    </w:p>
    <w:p w14:paraId="544649C4" w14:textId="77777777" w:rsidR="001D26B3" w:rsidRDefault="001D26B3" w:rsidP="001D26B3">
      <w:pPr>
        <w:pStyle w:val="p5"/>
      </w:pPr>
      <w:r>
        <w:t>Gratitude:</w:t>
      </w:r>
    </w:p>
    <w:p w14:paraId="2788C9A8" w14:textId="77777777" w:rsidR="001D26B3" w:rsidRDefault="001D26B3">
      <w:pPr>
        <w:numPr>
          <w:ilvl w:val="0"/>
          <w:numId w:val="591"/>
        </w:numPr>
        <w:spacing w:before="100" w:beforeAutospacing="1" w:after="100" w:afterAutospacing="1" w:line="240" w:lineRule="auto"/>
      </w:pPr>
      <w:r>
        <w:t>increases joy,</w:t>
      </w:r>
    </w:p>
    <w:p w14:paraId="45AD099F" w14:textId="77777777" w:rsidR="001D26B3" w:rsidRDefault="001D26B3">
      <w:pPr>
        <w:numPr>
          <w:ilvl w:val="0"/>
          <w:numId w:val="591"/>
        </w:numPr>
        <w:spacing w:before="100" w:beforeAutospacing="1" w:after="100" w:afterAutospacing="1" w:line="240" w:lineRule="auto"/>
      </w:pPr>
      <w:r>
        <w:t>strengthens faith,</w:t>
      </w:r>
    </w:p>
    <w:p w14:paraId="1A56FF91" w14:textId="77777777" w:rsidR="001D26B3" w:rsidRDefault="001D26B3">
      <w:pPr>
        <w:numPr>
          <w:ilvl w:val="0"/>
          <w:numId w:val="591"/>
        </w:numPr>
        <w:spacing w:before="100" w:beforeAutospacing="1" w:after="100" w:afterAutospacing="1" w:line="240" w:lineRule="auto"/>
      </w:pPr>
      <w:r>
        <w:t>improves relationships,</w:t>
      </w:r>
    </w:p>
    <w:p w14:paraId="1697193F" w14:textId="77777777" w:rsidR="001D26B3" w:rsidRDefault="001D26B3">
      <w:pPr>
        <w:numPr>
          <w:ilvl w:val="0"/>
          <w:numId w:val="591"/>
        </w:numPr>
        <w:spacing w:before="100" w:beforeAutospacing="1" w:after="100" w:afterAutospacing="1" w:line="240" w:lineRule="auto"/>
      </w:pPr>
      <w:r>
        <w:t>reduces discouragement.</w:t>
      </w:r>
    </w:p>
    <w:p w14:paraId="3DB048E0" w14:textId="77777777" w:rsidR="001D26B3" w:rsidRDefault="001D26B3" w:rsidP="001D26B3">
      <w:pPr>
        <w:pStyle w:val="p6"/>
      </w:pPr>
      <w:r>
        <w:t>Communities that practice gratitude become communities of hope.</w:t>
      </w:r>
    </w:p>
    <w:p w14:paraId="2EE87BB0" w14:textId="77777777" w:rsidR="001D26B3" w:rsidRDefault="001D26B3" w:rsidP="001D26B3">
      <w:r>
        <w:pict w14:anchorId="77174354">
          <v:rect id="_x0000_i1088" style="width:0;height:1.5pt" o:hralign="center" o:hrstd="t" o:hr="t" fillcolor="#a0a0a0" stroked="f"/>
        </w:pict>
      </w:r>
    </w:p>
    <w:p w14:paraId="27DDDF43" w14:textId="77777777" w:rsidR="001D26B3" w:rsidRDefault="001D26B3" w:rsidP="001D26B3">
      <w:pPr>
        <w:pStyle w:val="Kop1"/>
      </w:pPr>
      <w:r>
        <w:rPr>
          <w:rStyle w:val="s1"/>
        </w:rPr>
        <w:t>14.18 Skill 18 – Cultivating Spiritual Maturity</w:t>
      </w:r>
    </w:p>
    <w:p w14:paraId="05CADC65" w14:textId="77777777" w:rsidR="001D26B3" w:rsidRDefault="001D26B3" w:rsidP="001D26B3">
      <w:pPr>
        <w:pStyle w:val="p2"/>
      </w:pPr>
      <w:r>
        <w:t>Spiritual maturity is the ultimate goal of Christian growth.</w:t>
      </w:r>
    </w:p>
    <w:p w14:paraId="5275B401" w14:textId="77777777" w:rsidR="001D26B3" w:rsidRDefault="001D26B3" w:rsidP="001D26B3">
      <w:pPr>
        <w:pStyle w:val="p2"/>
      </w:pPr>
      <w:r>
        <w:t>It involves becoming increasingly like Christ.</w:t>
      </w:r>
    </w:p>
    <w:p w14:paraId="088775BD" w14:textId="77777777" w:rsidR="001D26B3" w:rsidRDefault="001D26B3" w:rsidP="001D26B3">
      <w:pPr>
        <w:pStyle w:val="p5"/>
      </w:pPr>
      <w:r>
        <w:t>Mature believers demonstrate:</w:t>
      </w:r>
    </w:p>
    <w:p w14:paraId="4FBC924D" w14:textId="77777777" w:rsidR="001D26B3" w:rsidRDefault="001D26B3">
      <w:pPr>
        <w:numPr>
          <w:ilvl w:val="0"/>
          <w:numId w:val="592"/>
        </w:numPr>
        <w:spacing w:before="100" w:beforeAutospacing="1" w:after="100" w:afterAutospacing="1" w:line="240" w:lineRule="auto"/>
      </w:pPr>
      <w:r>
        <w:t>love,</w:t>
      </w:r>
    </w:p>
    <w:p w14:paraId="1045681F" w14:textId="77777777" w:rsidR="001D26B3" w:rsidRDefault="001D26B3">
      <w:pPr>
        <w:numPr>
          <w:ilvl w:val="0"/>
          <w:numId w:val="592"/>
        </w:numPr>
        <w:spacing w:before="100" w:beforeAutospacing="1" w:after="100" w:afterAutospacing="1" w:line="240" w:lineRule="auto"/>
      </w:pPr>
      <w:r>
        <w:t>humility,</w:t>
      </w:r>
    </w:p>
    <w:p w14:paraId="51B82010" w14:textId="77777777" w:rsidR="001D26B3" w:rsidRDefault="001D26B3">
      <w:pPr>
        <w:numPr>
          <w:ilvl w:val="0"/>
          <w:numId w:val="592"/>
        </w:numPr>
        <w:spacing w:before="100" w:beforeAutospacing="1" w:after="100" w:afterAutospacing="1" w:line="240" w:lineRule="auto"/>
      </w:pPr>
      <w:r>
        <w:t>wisdom,</w:t>
      </w:r>
    </w:p>
    <w:p w14:paraId="1FB2E580" w14:textId="77777777" w:rsidR="001D26B3" w:rsidRDefault="001D26B3">
      <w:pPr>
        <w:numPr>
          <w:ilvl w:val="0"/>
          <w:numId w:val="592"/>
        </w:numPr>
        <w:spacing w:before="100" w:beforeAutospacing="1" w:after="100" w:afterAutospacing="1" w:line="240" w:lineRule="auto"/>
      </w:pPr>
      <w:r>
        <w:t>self-control,</w:t>
      </w:r>
    </w:p>
    <w:p w14:paraId="2D1B1141" w14:textId="77777777" w:rsidR="001D26B3" w:rsidRDefault="001D26B3">
      <w:pPr>
        <w:numPr>
          <w:ilvl w:val="0"/>
          <w:numId w:val="592"/>
        </w:numPr>
        <w:spacing w:before="100" w:beforeAutospacing="1" w:after="100" w:afterAutospacing="1" w:line="240" w:lineRule="auto"/>
      </w:pPr>
      <w:r>
        <w:t>compassion,</w:t>
      </w:r>
    </w:p>
    <w:p w14:paraId="0271B579" w14:textId="77777777" w:rsidR="001D26B3" w:rsidRDefault="001D26B3">
      <w:pPr>
        <w:numPr>
          <w:ilvl w:val="0"/>
          <w:numId w:val="592"/>
        </w:numPr>
        <w:spacing w:before="100" w:beforeAutospacing="1" w:after="100" w:afterAutospacing="1" w:line="240" w:lineRule="auto"/>
      </w:pPr>
      <w:r>
        <w:t>faithfulness.</w:t>
      </w:r>
    </w:p>
    <w:p w14:paraId="5F4B81AD" w14:textId="77777777" w:rsidR="001D26B3" w:rsidRDefault="001D26B3" w:rsidP="001D26B3">
      <w:pPr>
        <w:pStyle w:val="p5"/>
      </w:pPr>
      <w:r>
        <w:t>Maturity is not measured by:</w:t>
      </w:r>
    </w:p>
    <w:p w14:paraId="6EBAB5D2" w14:textId="77777777" w:rsidR="001D26B3" w:rsidRDefault="001D26B3">
      <w:pPr>
        <w:numPr>
          <w:ilvl w:val="0"/>
          <w:numId w:val="593"/>
        </w:numPr>
        <w:spacing w:before="100" w:beforeAutospacing="1" w:after="100" w:afterAutospacing="1" w:line="240" w:lineRule="auto"/>
      </w:pPr>
      <w:r>
        <w:t>knowledge alone,</w:t>
      </w:r>
    </w:p>
    <w:p w14:paraId="0BDE2052" w14:textId="77777777" w:rsidR="001D26B3" w:rsidRDefault="001D26B3">
      <w:pPr>
        <w:numPr>
          <w:ilvl w:val="0"/>
          <w:numId w:val="593"/>
        </w:numPr>
        <w:spacing w:before="100" w:beforeAutospacing="1" w:after="100" w:afterAutospacing="1" w:line="240" w:lineRule="auto"/>
      </w:pPr>
      <w:r>
        <w:t>ministry activity,</w:t>
      </w:r>
    </w:p>
    <w:p w14:paraId="638A93F9" w14:textId="77777777" w:rsidR="001D26B3" w:rsidRDefault="001D26B3">
      <w:pPr>
        <w:numPr>
          <w:ilvl w:val="0"/>
          <w:numId w:val="593"/>
        </w:numPr>
        <w:spacing w:before="100" w:beforeAutospacing="1" w:after="100" w:afterAutospacing="1" w:line="240" w:lineRule="auto"/>
      </w:pPr>
      <w:r>
        <w:t>spiritual gifts.</w:t>
      </w:r>
    </w:p>
    <w:p w14:paraId="565B9B69" w14:textId="77777777" w:rsidR="001D26B3" w:rsidRDefault="001D26B3" w:rsidP="001D26B3">
      <w:pPr>
        <w:pStyle w:val="p2"/>
      </w:pPr>
      <w:r>
        <w:t>It is measured by character.</w:t>
      </w:r>
    </w:p>
    <w:p w14:paraId="1365F0D3" w14:textId="77777777" w:rsidR="001D26B3" w:rsidRDefault="001D26B3" w:rsidP="001D26B3">
      <w:pPr>
        <w:pStyle w:val="p6"/>
      </w:pPr>
      <w:r>
        <w:t>The fruit of the Spirit remains the clearest evidence of spiritual growth.</w:t>
      </w:r>
    </w:p>
    <w:p w14:paraId="48D494C9" w14:textId="77777777" w:rsidR="001D26B3" w:rsidRDefault="001D26B3" w:rsidP="001D26B3">
      <w:r>
        <w:lastRenderedPageBreak/>
        <w:pict w14:anchorId="527EF1B0">
          <v:rect id="_x0000_i1089" style="width:0;height:1.5pt" o:hralign="center" o:hrstd="t" o:hr="t" fillcolor="#a0a0a0" stroked="f"/>
        </w:pict>
      </w:r>
    </w:p>
    <w:p w14:paraId="1E5CBD76" w14:textId="77777777" w:rsidR="001D26B3" w:rsidRDefault="001D26B3" w:rsidP="001D26B3">
      <w:pPr>
        <w:pStyle w:val="Kop1"/>
      </w:pPr>
      <w:r>
        <w:rPr>
          <w:rStyle w:val="s1"/>
        </w:rPr>
        <w:t>14.19 Skill 19 – Multiplying Joyful Communities</w:t>
      </w:r>
    </w:p>
    <w:p w14:paraId="66DD148F" w14:textId="77777777" w:rsidR="001D26B3" w:rsidRDefault="001D26B3" w:rsidP="001D26B3">
      <w:pPr>
        <w:pStyle w:val="p2"/>
      </w:pPr>
      <w:r>
        <w:t>The final skill is helping others develop these same relational capacities.</w:t>
      </w:r>
    </w:p>
    <w:p w14:paraId="4A6A90BC" w14:textId="77777777" w:rsidR="001D26B3" w:rsidRDefault="001D26B3" w:rsidP="001D26B3">
      <w:pPr>
        <w:pStyle w:val="p2"/>
      </w:pPr>
      <w:r>
        <w:t>Healthy communities reproduce.</w:t>
      </w:r>
    </w:p>
    <w:p w14:paraId="753F4D84" w14:textId="77777777" w:rsidR="001D26B3" w:rsidRDefault="001D26B3" w:rsidP="001D26B3">
      <w:pPr>
        <w:pStyle w:val="p2"/>
      </w:pPr>
      <w:r>
        <w:t>Mature believers invest in others.</w:t>
      </w:r>
    </w:p>
    <w:p w14:paraId="188DBD43" w14:textId="77777777" w:rsidR="001D26B3" w:rsidRDefault="001D26B3" w:rsidP="001D26B3">
      <w:pPr>
        <w:pStyle w:val="p2"/>
      </w:pPr>
      <w:r>
        <w:t>Churches help create healthy churches.</w:t>
      </w:r>
    </w:p>
    <w:p w14:paraId="10A27402" w14:textId="77777777" w:rsidR="001D26B3" w:rsidRDefault="001D26B3" w:rsidP="001D26B3">
      <w:pPr>
        <w:pStyle w:val="p2"/>
      </w:pPr>
      <w:r>
        <w:t>Families help build healthy families.</w:t>
      </w:r>
    </w:p>
    <w:p w14:paraId="43491AD6" w14:textId="77777777" w:rsidR="001D26B3" w:rsidRDefault="001D26B3" w:rsidP="001D26B3">
      <w:pPr>
        <w:pStyle w:val="p2"/>
      </w:pPr>
      <w:r>
        <w:t>The Kingdom of God expands through multiplication.</w:t>
      </w:r>
    </w:p>
    <w:p w14:paraId="669760BA" w14:textId="77777777" w:rsidR="001D26B3" w:rsidRDefault="001D26B3" w:rsidP="001D26B3">
      <w:pPr>
        <w:pStyle w:val="p2"/>
      </w:pPr>
      <w:r>
        <w:t>Jesus commissioned His followers:</w:t>
      </w:r>
    </w:p>
    <w:p w14:paraId="5866A95E" w14:textId="77777777" w:rsidR="001D26B3" w:rsidRDefault="001D26B3" w:rsidP="001D26B3">
      <w:pPr>
        <w:pStyle w:val="p3"/>
      </w:pPr>
      <w:r>
        <w:t>“Go and make disciples of all nations.”</w:t>
      </w:r>
    </w:p>
    <w:p w14:paraId="757C6744" w14:textId="77777777" w:rsidR="001D26B3" w:rsidRDefault="001D26B3" w:rsidP="001D26B3">
      <w:pPr>
        <w:pStyle w:val="p4"/>
      </w:pPr>
      <w:r>
        <w:t>(Matthew 28:19)</w:t>
      </w:r>
    </w:p>
    <w:p w14:paraId="4092A007" w14:textId="77777777" w:rsidR="001D26B3" w:rsidRDefault="001D26B3" w:rsidP="001D26B3">
      <w:pPr>
        <w:pStyle w:val="p2"/>
      </w:pPr>
      <w:r>
        <w:t>The goal is not merely personal maturity.</w:t>
      </w:r>
    </w:p>
    <w:p w14:paraId="5411FDD7" w14:textId="77777777" w:rsidR="001D26B3" w:rsidRDefault="001D26B3" w:rsidP="001D26B3">
      <w:pPr>
        <w:pStyle w:val="p6"/>
      </w:pPr>
      <w:r>
        <w:t>The goal is creating communities that reflect God’s character throughout the world.</w:t>
      </w:r>
    </w:p>
    <w:p w14:paraId="5143FE04" w14:textId="77777777" w:rsidR="001D26B3" w:rsidRDefault="001D26B3" w:rsidP="001D26B3">
      <w:r>
        <w:pict w14:anchorId="6B0AD6A9">
          <v:rect id="_x0000_i1090" style="width:0;height:1.5pt" o:hralign="center" o:hrstd="t" o:hr="t" fillcolor="#a0a0a0" stroked="f"/>
        </w:pict>
      </w:r>
    </w:p>
    <w:p w14:paraId="3874C249" w14:textId="77777777" w:rsidR="001D26B3" w:rsidRDefault="001D26B3" w:rsidP="001D26B3">
      <w:pPr>
        <w:pStyle w:val="Kop1"/>
      </w:pPr>
      <w:r>
        <w:rPr>
          <w:rStyle w:val="s1"/>
        </w:rPr>
        <w:t>Conclusion of Chapter 14</w:t>
      </w:r>
    </w:p>
    <w:p w14:paraId="724E3465" w14:textId="77777777" w:rsidR="001D26B3" w:rsidRDefault="001D26B3" w:rsidP="001D26B3">
      <w:pPr>
        <w:pStyle w:val="p2"/>
      </w:pPr>
      <w:r>
        <w:t>The nineteen relational skills presented in this chapter provide practical ways of applying the principles of the LIFE Model.</w:t>
      </w:r>
    </w:p>
    <w:p w14:paraId="3D3D0AA4" w14:textId="77777777" w:rsidR="001D26B3" w:rsidRDefault="001D26B3" w:rsidP="001D26B3">
      <w:pPr>
        <w:pStyle w:val="p5"/>
      </w:pPr>
      <w:r>
        <w:t>Together they help create communities characterized by:</w:t>
      </w:r>
    </w:p>
    <w:p w14:paraId="69CE0A78" w14:textId="77777777" w:rsidR="001D26B3" w:rsidRDefault="001D26B3">
      <w:pPr>
        <w:numPr>
          <w:ilvl w:val="0"/>
          <w:numId w:val="594"/>
        </w:numPr>
        <w:spacing w:before="100" w:beforeAutospacing="1" w:after="100" w:afterAutospacing="1" w:line="240" w:lineRule="auto"/>
      </w:pPr>
      <w:r>
        <w:t>joy,</w:t>
      </w:r>
    </w:p>
    <w:p w14:paraId="20749615" w14:textId="77777777" w:rsidR="001D26B3" w:rsidRDefault="001D26B3">
      <w:pPr>
        <w:numPr>
          <w:ilvl w:val="0"/>
          <w:numId w:val="594"/>
        </w:numPr>
        <w:spacing w:before="100" w:beforeAutospacing="1" w:after="100" w:afterAutospacing="1" w:line="240" w:lineRule="auto"/>
      </w:pPr>
      <w:r>
        <w:t>trust,</w:t>
      </w:r>
    </w:p>
    <w:p w14:paraId="33AE5A1A" w14:textId="77777777" w:rsidR="001D26B3" w:rsidRDefault="001D26B3">
      <w:pPr>
        <w:numPr>
          <w:ilvl w:val="0"/>
          <w:numId w:val="594"/>
        </w:numPr>
        <w:spacing w:before="100" w:beforeAutospacing="1" w:after="100" w:afterAutospacing="1" w:line="240" w:lineRule="auto"/>
      </w:pPr>
      <w:r>
        <w:t>resilience,</w:t>
      </w:r>
    </w:p>
    <w:p w14:paraId="42C3734F" w14:textId="77777777" w:rsidR="001D26B3" w:rsidRDefault="001D26B3">
      <w:pPr>
        <w:numPr>
          <w:ilvl w:val="0"/>
          <w:numId w:val="594"/>
        </w:numPr>
        <w:spacing w:before="100" w:beforeAutospacing="1" w:after="100" w:afterAutospacing="1" w:line="240" w:lineRule="auto"/>
      </w:pPr>
      <w:r>
        <w:t>maturity,</w:t>
      </w:r>
    </w:p>
    <w:p w14:paraId="5F2B6BB3" w14:textId="77777777" w:rsidR="001D26B3" w:rsidRDefault="001D26B3">
      <w:pPr>
        <w:numPr>
          <w:ilvl w:val="0"/>
          <w:numId w:val="594"/>
        </w:numPr>
        <w:spacing w:before="100" w:beforeAutospacing="1" w:after="100" w:afterAutospacing="1" w:line="240" w:lineRule="auto"/>
      </w:pPr>
      <w:r>
        <w:t>healthy attachment,</w:t>
      </w:r>
    </w:p>
    <w:p w14:paraId="1FCF8F3E" w14:textId="77777777" w:rsidR="001D26B3" w:rsidRDefault="001D26B3">
      <w:pPr>
        <w:numPr>
          <w:ilvl w:val="0"/>
          <w:numId w:val="594"/>
        </w:numPr>
        <w:spacing w:before="100" w:beforeAutospacing="1" w:after="100" w:afterAutospacing="1" w:line="240" w:lineRule="auto"/>
      </w:pPr>
      <w:r>
        <w:t>Christlike love.</w:t>
      </w:r>
    </w:p>
    <w:p w14:paraId="78B6EF7F" w14:textId="77777777" w:rsidR="001D26B3" w:rsidRDefault="001D26B3" w:rsidP="001D26B3">
      <w:pPr>
        <w:pStyle w:val="p2"/>
      </w:pPr>
      <w:r>
        <w:t>The LIFE Model reminds us that transformation occurs primarily within relationships.</w:t>
      </w:r>
    </w:p>
    <w:p w14:paraId="1D0EE143" w14:textId="77777777" w:rsidR="001D26B3" w:rsidRDefault="001D26B3" w:rsidP="001D26B3">
      <w:pPr>
        <w:pStyle w:val="p2"/>
      </w:pPr>
      <w:r>
        <w:t>Scripture reminds us that these relationships find their deepest meaning in God Himself.</w:t>
      </w:r>
    </w:p>
    <w:p w14:paraId="5EE4800F" w14:textId="77777777" w:rsidR="001D26B3" w:rsidRDefault="001D26B3" w:rsidP="001D26B3">
      <w:pPr>
        <w:pStyle w:val="p5"/>
      </w:pPr>
      <w:r>
        <w:t>As believers learn to:</w:t>
      </w:r>
    </w:p>
    <w:p w14:paraId="7F11AC8B" w14:textId="77777777" w:rsidR="001D26B3" w:rsidRDefault="001D26B3">
      <w:pPr>
        <w:numPr>
          <w:ilvl w:val="0"/>
          <w:numId w:val="595"/>
        </w:numPr>
        <w:spacing w:before="100" w:beforeAutospacing="1" w:after="100" w:afterAutospacing="1" w:line="240" w:lineRule="auto"/>
      </w:pPr>
      <w:r>
        <w:lastRenderedPageBreak/>
        <w:t>attach joyfully,</w:t>
      </w:r>
    </w:p>
    <w:p w14:paraId="64153C51" w14:textId="77777777" w:rsidR="001D26B3" w:rsidRDefault="001D26B3">
      <w:pPr>
        <w:numPr>
          <w:ilvl w:val="0"/>
          <w:numId w:val="595"/>
        </w:numPr>
        <w:spacing w:before="100" w:beforeAutospacing="1" w:after="100" w:afterAutospacing="1" w:line="240" w:lineRule="auto"/>
      </w:pPr>
      <w:r>
        <w:t>return to joy,</w:t>
      </w:r>
    </w:p>
    <w:p w14:paraId="1DB7D7F4" w14:textId="77777777" w:rsidR="001D26B3" w:rsidRDefault="001D26B3">
      <w:pPr>
        <w:numPr>
          <w:ilvl w:val="0"/>
          <w:numId w:val="595"/>
        </w:numPr>
        <w:spacing w:before="100" w:beforeAutospacing="1" w:after="100" w:afterAutospacing="1" w:line="240" w:lineRule="auto"/>
      </w:pPr>
      <w:r>
        <w:t>forgive,</w:t>
      </w:r>
    </w:p>
    <w:p w14:paraId="30E46E07" w14:textId="77777777" w:rsidR="001D26B3" w:rsidRDefault="001D26B3">
      <w:pPr>
        <w:numPr>
          <w:ilvl w:val="0"/>
          <w:numId w:val="595"/>
        </w:numPr>
        <w:spacing w:before="100" w:beforeAutospacing="1" w:after="100" w:afterAutospacing="1" w:line="240" w:lineRule="auto"/>
      </w:pPr>
      <w:r>
        <w:t>encourage,</w:t>
      </w:r>
    </w:p>
    <w:p w14:paraId="465DD9D6" w14:textId="77777777" w:rsidR="001D26B3" w:rsidRDefault="001D26B3">
      <w:pPr>
        <w:numPr>
          <w:ilvl w:val="0"/>
          <w:numId w:val="595"/>
        </w:numPr>
        <w:spacing w:before="100" w:beforeAutospacing="1" w:after="100" w:afterAutospacing="1" w:line="240" w:lineRule="auto"/>
      </w:pPr>
      <w:r>
        <w:t>mentor,</w:t>
      </w:r>
    </w:p>
    <w:p w14:paraId="197AB1AC" w14:textId="77777777" w:rsidR="001D26B3" w:rsidRDefault="001D26B3">
      <w:pPr>
        <w:numPr>
          <w:ilvl w:val="0"/>
          <w:numId w:val="595"/>
        </w:numPr>
        <w:spacing w:before="100" w:beforeAutospacing="1" w:after="100" w:afterAutospacing="1" w:line="240" w:lineRule="auto"/>
      </w:pPr>
      <w:r>
        <w:t>build community,</w:t>
      </w:r>
    </w:p>
    <w:p w14:paraId="12FEDF8A" w14:textId="77777777" w:rsidR="001D26B3" w:rsidRDefault="001D26B3">
      <w:pPr>
        <w:numPr>
          <w:ilvl w:val="0"/>
          <w:numId w:val="595"/>
        </w:numPr>
        <w:spacing w:before="100" w:beforeAutospacing="1" w:after="100" w:afterAutospacing="1" w:line="240" w:lineRule="auto"/>
      </w:pPr>
      <w:r>
        <w:t>live from their identity in Christ,</w:t>
      </w:r>
    </w:p>
    <w:p w14:paraId="56D2729E" w14:textId="77777777" w:rsidR="001D26B3" w:rsidRDefault="001D26B3" w:rsidP="001D26B3">
      <w:pPr>
        <w:pStyle w:val="p2"/>
      </w:pPr>
      <w:r>
        <w:t>they increasingly reflect the character of Jesus.</w:t>
      </w:r>
    </w:p>
    <w:p w14:paraId="62840E28" w14:textId="77777777" w:rsidR="001D26B3" w:rsidRDefault="001D26B3" w:rsidP="001D26B3">
      <w:pPr>
        <w:pStyle w:val="p2"/>
      </w:pPr>
      <w:r>
        <w:t>The ultimate purpose of these skills is not simply psychological health.</w:t>
      </w:r>
    </w:p>
    <w:p w14:paraId="7F2010E9" w14:textId="77777777" w:rsidR="001D26B3" w:rsidRDefault="001D26B3" w:rsidP="001D26B3">
      <w:pPr>
        <w:pStyle w:val="p2"/>
      </w:pPr>
      <w:r>
        <w:t>The ultimate purpose is discipleship.</w:t>
      </w:r>
    </w:p>
    <w:p w14:paraId="0C35A891" w14:textId="77777777" w:rsidR="001D26B3" w:rsidRDefault="001D26B3" w:rsidP="001D26B3">
      <w:pPr>
        <w:pStyle w:val="p2"/>
      </w:pPr>
      <w:r>
        <w:t>God’s desire is that His people become mature sons and daughters who reveal His love to the world.</w:t>
      </w:r>
    </w:p>
    <w:p w14:paraId="01908823" w14:textId="77777777" w:rsidR="001D26B3" w:rsidRDefault="001D26B3" w:rsidP="001D26B3">
      <w:pPr>
        <w:pStyle w:val="p3"/>
      </w:pPr>
      <w:r>
        <w:t>“By this everyone will know that you are my disciples, if you love one another.”</w:t>
      </w:r>
    </w:p>
    <w:p w14:paraId="20C368CE" w14:textId="77777777" w:rsidR="001D26B3" w:rsidRDefault="001D26B3" w:rsidP="001D26B3">
      <w:pPr>
        <w:pStyle w:val="p7"/>
      </w:pPr>
      <w:r>
        <w:t>(John 13:35)</w:t>
      </w:r>
    </w:p>
    <w:p w14:paraId="03986242" w14:textId="77777777" w:rsidR="001D26B3" w:rsidRDefault="00410998" w:rsidP="001D26B3">
      <w:r>
        <w:rPr>
          <w:noProof/>
        </w:rPr>
        <w:pict w14:anchorId="34617EB3">
          <v:rect id="_x0000_i1091" alt="" style="width:453.6pt;height:.05pt;mso-width-percent:0;mso-height-percent:0;mso-width-percent:0;mso-height-percent:0" o:hralign="center" o:hrstd="t" o:hr="t" fillcolor="#a0a0a0" stroked="f"/>
        </w:pict>
      </w:r>
    </w:p>
    <w:p w14:paraId="07FE3E88" w14:textId="77777777" w:rsidR="001D26B3" w:rsidRDefault="001D26B3" w:rsidP="001D26B3">
      <w:pPr>
        <w:pStyle w:val="Kop2"/>
      </w:pPr>
      <w:r>
        <w:rPr>
          <w:rStyle w:val="s1"/>
        </w:rPr>
        <w:t>Final Conclusion for the Book</w:t>
      </w:r>
    </w:p>
    <w:p w14:paraId="3FB19A3F" w14:textId="77777777" w:rsidR="001D26B3" w:rsidRDefault="001D26B3" w:rsidP="001D26B3">
      <w:pPr>
        <w:pStyle w:val="p2"/>
      </w:pPr>
      <w:r>
        <w:rPr>
          <w:b/>
          <w:bCs/>
        </w:rPr>
        <w:t>Complementary Healthcare in the Light of Scripture</w:t>
      </w:r>
      <w:r>
        <w:t xml:space="preserve"> has explored health, healing, maturity, attachment, neuropsychology, trauma recovery, and complementary healthcare from a biblical perspective.</w:t>
      </w:r>
    </w:p>
    <w:p w14:paraId="1B7732E0" w14:textId="77777777" w:rsidR="001D26B3" w:rsidRDefault="001D26B3" w:rsidP="001D26B3">
      <w:pPr>
        <w:pStyle w:val="p2"/>
      </w:pPr>
      <w:r>
        <w:t>Throughout this book one central theme has emerged:</w:t>
      </w:r>
    </w:p>
    <w:p w14:paraId="46E77E49" w14:textId="77777777" w:rsidR="001D26B3" w:rsidRDefault="001D26B3" w:rsidP="001D26B3">
      <w:pPr>
        <w:pStyle w:val="p8"/>
      </w:pPr>
      <w:r>
        <w:rPr>
          <w:b/>
          <w:bCs/>
        </w:rPr>
        <w:t>Human beings flourish when they live according to God’s design.</w:t>
      </w:r>
    </w:p>
    <w:p w14:paraId="39E4983A" w14:textId="77777777" w:rsidR="001D26B3" w:rsidRDefault="001D26B3" w:rsidP="001D26B3">
      <w:pPr>
        <w:pStyle w:val="p2"/>
      </w:pPr>
      <w:r>
        <w:t>True health involves more than the absence of disease.</w:t>
      </w:r>
    </w:p>
    <w:p w14:paraId="11B0BD85" w14:textId="77777777" w:rsidR="001D26B3" w:rsidRDefault="001D26B3" w:rsidP="001D26B3">
      <w:pPr>
        <w:pStyle w:val="p5"/>
      </w:pPr>
      <w:r>
        <w:t>It includes:</w:t>
      </w:r>
    </w:p>
    <w:p w14:paraId="44633FA1" w14:textId="77777777" w:rsidR="001D26B3" w:rsidRDefault="001D26B3">
      <w:pPr>
        <w:numPr>
          <w:ilvl w:val="0"/>
          <w:numId w:val="596"/>
        </w:numPr>
        <w:spacing w:before="100" w:beforeAutospacing="1" w:after="100" w:afterAutospacing="1" w:line="240" w:lineRule="auto"/>
      </w:pPr>
      <w:r>
        <w:t>relationship with God,</w:t>
      </w:r>
    </w:p>
    <w:p w14:paraId="2E8CD2B0" w14:textId="77777777" w:rsidR="001D26B3" w:rsidRDefault="001D26B3">
      <w:pPr>
        <w:numPr>
          <w:ilvl w:val="0"/>
          <w:numId w:val="596"/>
        </w:numPr>
        <w:spacing w:before="100" w:beforeAutospacing="1" w:after="100" w:afterAutospacing="1" w:line="240" w:lineRule="auto"/>
      </w:pPr>
      <w:r>
        <w:t>emotional maturity,</w:t>
      </w:r>
    </w:p>
    <w:p w14:paraId="6B7B838D" w14:textId="77777777" w:rsidR="001D26B3" w:rsidRDefault="001D26B3">
      <w:pPr>
        <w:numPr>
          <w:ilvl w:val="0"/>
          <w:numId w:val="596"/>
        </w:numPr>
        <w:spacing w:before="100" w:beforeAutospacing="1" w:after="100" w:afterAutospacing="1" w:line="240" w:lineRule="auto"/>
      </w:pPr>
      <w:r>
        <w:t>healthy identity,</w:t>
      </w:r>
    </w:p>
    <w:p w14:paraId="7C729B59" w14:textId="77777777" w:rsidR="001D26B3" w:rsidRDefault="001D26B3">
      <w:pPr>
        <w:numPr>
          <w:ilvl w:val="0"/>
          <w:numId w:val="596"/>
        </w:numPr>
        <w:spacing w:before="100" w:beforeAutospacing="1" w:after="100" w:afterAutospacing="1" w:line="240" w:lineRule="auto"/>
      </w:pPr>
      <w:r>
        <w:t>joyful attachment,</w:t>
      </w:r>
    </w:p>
    <w:p w14:paraId="53BEB186" w14:textId="77777777" w:rsidR="001D26B3" w:rsidRDefault="001D26B3">
      <w:pPr>
        <w:numPr>
          <w:ilvl w:val="0"/>
          <w:numId w:val="596"/>
        </w:numPr>
        <w:spacing w:before="100" w:beforeAutospacing="1" w:after="100" w:afterAutospacing="1" w:line="240" w:lineRule="auto"/>
      </w:pPr>
      <w:r>
        <w:t>spiritual growth,</w:t>
      </w:r>
    </w:p>
    <w:p w14:paraId="55AD35D3" w14:textId="77777777" w:rsidR="001D26B3" w:rsidRDefault="001D26B3">
      <w:pPr>
        <w:numPr>
          <w:ilvl w:val="0"/>
          <w:numId w:val="596"/>
        </w:numPr>
        <w:spacing w:before="100" w:beforeAutospacing="1" w:after="100" w:afterAutospacing="1" w:line="240" w:lineRule="auto"/>
      </w:pPr>
      <w:r>
        <w:t>loving community.</w:t>
      </w:r>
    </w:p>
    <w:p w14:paraId="70F6B8D0" w14:textId="77777777" w:rsidR="001D26B3" w:rsidRDefault="001D26B3" w:rsidP="001D26B3">
      <w:pPr>
        <w:pStyle w:val="p2"/>
      </w:pPr>
      <w:r>
        <w:t>Science can provide valuable insights into the way God has created human beings.</w:t>
      </w:r>
    </w:p>
    <w:p w14:paraId="441D099C" w14:textId="77777777" w:rsidR="001D26B3" w:rsidRDefault="001D26B3" w:rsidP="001D26B3">
      <w:pPr>
        <w:pStyle w:val="p2"/>
      </w:pPr>
      <w:r>
        <w:t>Yet Scripture remains the ultimate foundation for understanding who we are and how we are called to live.</w:t>
      </w:r>
    </w:p>
    <w:p w14:paraId="29067DDD" w14:textId="77777777" w:rsidR="001D26B3" w:rsidRDefault="001D26B3" w:rsidP="001D26B3">
      <w:pPr>
        <w:pStyle w:val="p2"/>
      </w:pPr>
      <w:r>
        <w:t>The goal of Christian health is not merely personal well-being.</w:t>
      </w:r>
    </w:p>
    <w:p w14:paraId="7917591B" w14:textId="77777777" w:rsidR="001D26B3" w:rsidRDefault="001D26B3" w:rsidP="001D26B3">
      <w:pPr>
        <w:pStyle w:val="p2"/>
      </w:pPr>
      <w:r>
        <w:lastRenderedPageBreak/>
        <w:t>The goal is transformation into the likeness of Christ.</w:t>
      </w:r>
    </w:p>
    <w:p w14:paraId="0FC24823" w14:textId="77777777" w:rsidR="001D26B3" w:rsidRDefault="001D26B3" w:rsidP="001D26B3">
      <w:pPr>
        <w:pStyle w:val="p2"/>
      </w:pPr>
      <w:r>
        <w:t>As believers grow in grace, truth, joy, and love, they become living testimonies to the healing power of God.</w:t>
      </w:r>
    </w:p>
    <w:p w14:paraId="2B562CC6" w14:textId="77777777" w:rsidR="001D26B3" w:rsidRDefault="001D26B3" w:rsidP="001D26B3">
      <w:pPr>
        <w:pStyle w:val="p8"/>
      </w:pPr>
      <w:r>
        <w:rPr>
          <w:b/>
          <w:bCs/>
        </w:rPr>
        <w:t>Soli Deo Gloria.</w:t>
      </w:r>
    </w:p>
    <w:p w14:paraId="693AF376"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73DC2DD9"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5273E7C7"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7715DFFA"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7FB3F72B"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3EF808D5"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26BE6933"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4D6976D1"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39691482"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574360BE"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7CD85D51" w14:textId="77777777" w:rsidR="00853D25" w:rsidRDefault="00853D25" w:rsidP="00227FDF">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14:paraId="30FB81FD" w14:textId="77777777" w:rsidR="00227FDF" w:rsidRDefault="00227FDF"/>
    <w:sectPr w:rsidR="00227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51FFD"/>
    <w:multiLevelType w:val="multilevel"/>
    <w:tmpl w:val="DC0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D7EDC"/>
    <w:multiLevelType w:val="multilevel"/>
    <w:tmpl w:val="234C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B0AEF"/>
    <w:multiLevelType w:val="multilevel"/>
    <w:tmpl w:val="6DC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63102"/>
    <w:multiLevelType w:val="multilevel"/>
    <w:tmpl w:val="9EEC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90A0A"/>
    <w:multiLevelType w:val="multilevel"/>
    <w:tmpl w:val="833C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C5C62"/>
    <w:multiLevelType w:val="multilevel"/>
    <w:tmpl w:val="B7F4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C7CDF"/>
    <w:multiLevelType w:val="multilevel"/>
    <w:tmpl w:val="8F2E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5D026C"/>
    <w:multiLevelType w:val="multilevel"/>
    <w:tmpl w:val="0E5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662B1"/>
    <w:multiLevelType w:val="multilevel"/>
    <w:tmpl w:val="DDAE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B9370A"/>
    <w:multiLevelType w:val="multilevel"/>
    <w:tmpl w:val="83D2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FB27E3"/>
    <w:multiLevelType w:val="multilevel"/>
    <w:tmpl w:val="D886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2C015F"/>
    <w:multiLevelType w:val="multilevel"/>
    <w:tmpl w:val="96F0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C7196"/>
    <w:multiLevelType w:val="multilevel"/>
    <w:tmpl w:val="8A80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995510"/>
    <w:multiLevelType w:val="multilevel"/>
    <w:tmpl w:val="FA2E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0B7DA3"/>
    <w:multiLevelType w:val="multilevel"/>
    <w:tmpl w:val="4FFE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200CED"/>
    <w:multiLevelType w:val="multilevel"/>
    <w:tmpl w:val="44FA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3B1920"/>
    <w:multiLevelType w:val="multilevel"/>
    <w:tmpl w:val="234A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6E50FB"/>
    <w:multiLevelType w:val="multilevel"/>
    <w:tmpl w:val="05D0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8D69BF"/>
    <w:multiLevelType w:val="multilevel"/>
    <w:tmpl w:val="330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9065E1"/>
    <w:multiLevelType w:val="multilevel"/>
    <w:tmpl w:val="63D4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917312"/>
    <w:multiLevelType w:val="multilevel"/>
    <w:tmpl w:val="A382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AB5676"/>
    <w:multiLevelType w:val="multilevel"/>
    <w:tmpl w:val="54E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2F35D4"/>
    <w:multiLevelType w:val="multilevel"/>
    <w:tmpl w:val="7BE2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8B671D"/>
    <w:multiLevelType w:val="multilevel"/>
    <w:tmpl w:val="4288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D33745"/>
    <w:multiLevelType w:val="multilevel"/>
    <w:tmpl w:val="1468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011458"/>
    <w:multiLevelType w:val="multilevel"/>
    <w:tmpl w:val="688C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0E20D1"/>
    <w:multiLevelType w:val="multilevel"/>
    <w:tmpl w:val="571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6D5D50"/>
    <w:multiLevelType w:val="multilevel"/>
    <w:tmpl w:val="0B8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7B5DD1"/>
    <w:multiLevelType w:val="multilevel"/>
    <w:tmpl w:val="C12A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E13D09"/>
    <w:multiLevelType w:val="multilevel"/>
    <w:tmpl w:val="8F2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370D12"/>
    <w:multiLevelType w:val="multilevel"/>
    <w:tmpl w:val="3C92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4A6C79"/>
    <w:multiLevelType w:val="multilevel"/>
    <w:tmpl w:val="6E74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64D60F2"/>
    <w:multiLevelType w:val="multilevel"/>
    <w:tmpl w:val="BC0A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6B7132"/>
    <w:multiLevelType w:val="multilevel"/>
    <w:tmpl w:val="CC9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7B46FA"/>
    <w:multiLevelType w:val="multilevel"/>
    <w:tmpl w:val="468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93658A"/>
    <w:multiLevelType w:val="multilevel"/>
    <w:tmpl w:val="6832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9947BE"/>
    <w:multiLevelType w:val="multilevel"/>
    <w:tmpl w:val="2A30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AF1BE7"/>
    <w:multiLevelType w:val="multilevel"/>
    <w:tmpl w:val="4D6A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CA1F7C"/>
    <w:multiLevelType w:val="multilevel"/>
    <w:tmpl w:val="2B34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D0197B"/>
    <w:multiLevelType w:val="multilevel"/>
    <w:tmpl w:val="8984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DF3787"/>
    <w:multiLevelType w:val="multilevel"/>
    <w:tmpl w:val="0B44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6FB7709"/>
    <w:multiLevelType w:val="multilevel"/>
    <w:tmpl w:val="ECA8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7BE2EAB"/>
    <w:multiLevelType w:val="multilevel"/>
    <w:tmpl w:val="0C72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CF45DE"/>
    <w:multiLevelType w:val="multilevel"/>
    <w:tmpl w:val="180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363226"/>
    <w:multiLevelType w:val="multilevel"/>
    <w:tmpl w:val="0EDA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A837BF"/>
    <w:multiLevelType w:val="multilevel"/>
    <w:tmpl w:val="BF80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2C20CB"/>
    <w:multiLevelType w:val="multilevel"/>
    <w:tmpl w:val="A4DE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47169E"/>
    <w:multiLevelType w:val="multilevel"/>
    <w:tmpl w:val="C080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471BB1"/>
    <w:multiLevelType w:val="multilevel"/>
    <w:tmpl w:val="0A58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8A2949"/>
    <w:multiLevelType w:val="multilevel"/>
    <w:tmpl w:val="221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C04B28"/>
    <w:multiLevelType w:val="multilevel"/>
    <w:tmpl w:val="0044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F77F86"/>
    <w:multiLevelType w:val="multilevel"/>
    <w:tmpl w:val="37B8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076DB6"/>
    <w:multiLevelType w:val="multilevel"/>
    <w:tmpl w:val="7590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5F7E5F"/>
    <w:multiLevelType w:val="multilevel"/>
    <w:tmpl w:val="BE36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8F4DAC"/>
    <w:multiLevelType w:val="multilevel"/>
    <w:tmpl w:val="0D3C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F20546"/>
    <w:multiLevelType w:val="multilevel"/>
    <w:tmpl w:val="FDE6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F221D4"/>
    <w:multiLevelType w:val="multilevel"/>
    <w:tmpl w:val="D46C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2F3FB5"/>
    <w:multiLevelType w:val="multilevel"/>
    <w:tmpl w:val="A9CE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346BC2"/>
    <w:multiLevelType w:val="multilevel"/>
    <w:tmpl w:val="9C3E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C41E81"/>
    <w:multiLevelType w:val="multilevel"/>
    <w:tmpl w:val="E838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BC819E3"/>
    <w:multiLevelType w:val="multilevel"/>
    <w:tmpl w:val="B7A01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C234864"/>
    <w:multiLevelType w:val="multilevel"/>
    <w:tmpl w:val="AD2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D5F1C8C"/>
    <w:multiLevelType w:val="multilevel"/>
    <w:tmpl w:val="CBB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D941E14"/>
    <w:multiLevelType w:val="multilevel"/>
    <w:tmpl w:val="29CC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DEF4B66"/>
    <w:multiLevelType w:val="multilevel"/>
    <w:tmpl w:val="B956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E091FC5"/>
    <w:multiLevelType w:val="multilevel"/>
    <w:tmpl w:val="094E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E0B661F"/>
    <w:multiLevelType w:val="multilevel"/>
    <w:tmpl w:val="034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E643271"/>
    <w:multiLevelType w:val="multilevel"/>
    <w:tmpl w:val="CD0A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E656FC0"/>
    <w:multiLevelType w:val="multilevel"/>
    <w:tmpl w:val="F0A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E7F54FF"/>
    <w:multiLevelType w:val="multilevel"/>
    <w:tmpl w:val="088A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F920D4"/>
    <w:multiLevelType w:val="multilevel"/>
    <w:tmpl w:val="2A14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F3D392A"/>
    <w:multiLevelType w:val="multilevel"/>
    <w:tmpl w:val="63BA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F6308BD"/>
    <w:multiLevelType w:val="multilevel"/>
    <w:tmpl w:val="ED9C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FEF656B"/>
    <w:multiLevelType w:val="multilevel"/>
    <w:tmpl w:val="0350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033225A"/>
    <w:multiLevelType w:val="multilevel"/>
    <w:tmpl w:val="4352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0CE5F85"/>
    <w:multiLevelType w:val="multilevel"/>
    <w:tmpl w:val="95D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0D74E3D"/>
    <w:multiLevelType w:val="multilevel"/>
    <w:tmpl w:val="A27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0FE21AC"/>
    <w:multiLevelType w:val="multilevel"/>
    <w:tmpl w:val="0E9C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1230CB5"/>
    <w:multiLevelType w:val="multilevel"/>
    <w:tmpl w:val="6D8C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15F2A75"/>
    <w:multiLevelType w:val="multilevel"/>
    <w:tmpl w:val="F202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19B2859"/>
    <w:multiLevelType w:val="multilevel"/>
    <w:tmpl w:val="5434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19D6C70"/>
    <w:multiLevelType w:val="multilevel"/>
    <w:tmpl w:val="AB98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1A17679"/>
    <w:multiLevelType w:val="multilevel"/>
    <w:tmpl w:val="8452BEC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1A21B31"/>
    <w:multiLevelType w:val="multilevel"/>
    <w:tmpl w:val="947E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1D25C56"/>
    <w:multiLevelType w:val="multilevel"/>
    <w:tmpl w:val="5462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1F638C2"/>
    <w:multiLevelType w:val="multilevel"/>
    <w:tmpl w:val="33DC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1FF1139"/>
    <w:multiLevelType w:val="multilevel"/>
    <w:tmpl w:val="E78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22249A7"/>
    <w:multiLevelType w:val="multilevel"/>
    <w:tmpl w:val="881C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22D0E34"/>
    <w:multiLevelType w:val="multilevel"/>
    <w:tmpl w:val="1BDA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2A200B1"/>
    <w:multiLevelType w:val="multilevel"/>
    <w:tmpl w:val="62C2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2E2260B"/>
    <w:multiLevelType w:val="multilevel"/>
    <w:tmpl w:val="470E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316744E"/>
    <w:multiLevelType w:val="multilevel"/>
    <w:tmpl w:val="52E0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3234ED1"/>
    <w:multiLevelType w:val="multilevel"/>
    <w:tmpl w:val="C9CA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3392938"/>
    <w:multiLevelType w:val="multilevel"/>
    <w:tmpl w:val="0EA4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3CC37FF"/>
    <w:multiLevelType w:val="multilevel"/>
    <w:tmpl w:val="FDD0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3E616B7"/>
    <w:multiLevelType w:val="multilevel"/>
    <w:tmpl w:val="63F0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44F4940"/>
    <w:multiLevelType w:val="multilevel"/>
    <w:tmpl w:val="E5BE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47B5B2F"/>
    <w:multiLevelType w:val="multilevel"/>
    <w:tmpl w:val="B51A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4971559"/>
    <w:multiLevelType w:val="multilevel"/>
    <w:tmpl w:val="5136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4C320BB"/>
    <w:multiLevelType w:val="multilevel"/>
    <w:tmpl w:val="B804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4D8573E"/>
    <w:multiLevelType w:val="multilevel"/>
    <w:tmpl w:val="7F8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4DF5A1B"/>
    <w:multiLevelType w:val="multilevel"/>
    <w:tmpl w:val="0A60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5257217"/>
    <w:multiLevelType w:val="multilevel"/>
    <w:tmpl w:val="74FC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574357A"/>
    <w:multiLevelType w:val="multilevel"/>
    <w:tmpl w:val="72DE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5DC508C"/>
    <w:multiLevelType w:val="multilevel"/>
    <w:tmpl w:val="AFBA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60E3F58"/>
    <w:multiLevelType w:val="multilevel"/>
    <w:tmpl w:val="CAF6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6404645"/>
    <w:multiLevelType w:val="multilevel"/>
    <w:tmpl w:val="FD16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68C22D6"/>
    <w:multiLevelType w:val="multilevel"/>
    <w:tmpl w:val="3B80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69A4C0D"/>
    <w:multiLevelType w:val="multilevel"/>
    <w:tmpl w:val="957E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69B7F83"/>
    <w:multiLevelType w:val="multilevel"/>
    <w:tmpl w:val="170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7281DF1"/>
    <w:multiLevelType w:val="multilevel"/>
    <w:tmpl w:val="AAA2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7375660"/>
    <w:multiLevelType w:val="multilevel"/>
    <w:tmpl w:val="C840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78C0605"/>
    <w:multiLevelType w:val="multilevel"/>
    <w:tmpl w:val="5C8A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7B644BA"/>
    <w:multiLevelType w:val="multilevel"/>
    <w:tmpl w:val="8B2A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7BC31F5"/>
    <w:multiLevelType w:val="multilevel"/>
    <w:tmpl w:val="789E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7D3335A"/>
    <w:multiLevelType w:val="multilevel"/>
    <w:tmpl w:val="9E0E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7F1313A"/>
    <w:multiLevelType w:val="multilevel"/>
    <w:tmpl w:val="8940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7F54340"/>
    <w:multiLevelType w:val="multilevel"/>
    <w:tmpl w:val="532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8716B77"/>
    <w:multiLevelType w:val="multilevel"/>
    <w:tmpl w:val="27D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8907AFF"/>
    <w:multiLevelType w:val="multilevel"/>
    <w:tmpl w:val="A178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8E71B5B"/>
    <w:multiLevelType w:val="multilevel"/>
    <w:tmpl w:val="500C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98D5A35"/>
    <w:multiLevelType w:val="multilevel"/>
    <w:tmpl w:val="D768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9B44801"/>
    <w:multiLevelType w:val="multilevel"/>
    <w:tmpl w:val="15BC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9BB3E2A"/>
    <w:multiLevelType w:val="multilevel"/>
    <w:tmpl w:val="3468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475555"/>
    <w:multiLevelType w:val="multilevel"/>
    <w:tmpl w:val="AD4A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4F7C19"/>
    <w:multiLevelType w:val="multilevel"/>
    <w:tmpl w:val="1DC0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502603"/>
    <w:multiLevelType w:val="multilevel"/>
    <w:tmpl w:val="0D5E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544E08"/>
    <w:multiLevelType w:val="multilevel"/>
    <w:tmpl w:val="9A38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ACD6A48"/>
    <w:multiLevelType w:val="multilevel"/>
    <w:tmpl w:val="4E8E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AEF6B7F"/>
    <w:multiLevelType w:val="multilevel"/>
    <w:tmpl w:val="4FC4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AF849BB"/>
    <w:multiLevelType w:val="multilevel"/>
    <w:tmpl w:val="AEC0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3C161B"/>
    <w:multiLevelType w:val="multilevel"/>
    <w:tmpl w:val="90EE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B624508"/>
    <w:multiLevelType w:val="multilevel"/>
    <w:tmpl w:val="2F5C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B9976B0"/>
    <w:multiLevelType w:val="multilevel"/>
    <w:tmpl w:val="3F00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BA5401B"/>
    <w:multiLevelType w:val="multilevel"/>
    <w:tmpl w:val="1326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BB75F88"/>
    <w:multiLevelType w:val="multilevel"/>
    <w:tmpl w:val="59CE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BED1C64"/>
    <w:multiLevelType w:val="multilevel"/>
    <w:tmpl w:val="C4F2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C5761B9"/>
    <w:multiLevelType w:val="multilevel"/>
    <w:tmpl w:val="65C8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C9D6916"/>
    <w:multiLevelType w:val="multilevel"/>
    <w:tmpl w:val="583E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CB46EC5"/>
    <w:multiLevelType w:val="multilevel"/>
    <w:tmpl w:val="B296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0578EF"/>
    <w:multiLevelType w:val="multilevel"/>
    <w:tmpl w:val="9C9C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307809"/>
    <w:multiLevelType w:val="multilevel"/>
    <w:tmpl w:val="A54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D421760"/>
    <w:multiLevelType w:val="multilevel"/>
    <w:tmpl w:val="FCFA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D515BC6"/>
    <w:multiLevelType w:val="multilevel"/>
    <w:tmpl w:val="18E0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D5874BE"/>
    <w:multiLevelType w:val="multilevel"/>
    <w:tmpl w:val="E90A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D935715"/>
    <w:multiLevelType w:val="multilevel"/>
    <w:tmpl w:val="0AD6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E206371"/>
    <w:multiLevelType w:val="multilevel"/>
    <w:tmpl w:val="5788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7B1015"/>
    <w:multiLevelType w:val="multilevel"/>
    <w:tmpl w:val="6CDC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F1A5FC5"/>
    <w:multiLevelType w:val="multilevel"/>
    <w:tmpl w:val="C3B0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F1B0010"/>
    <w:multiLevelType w:val="multilevel"/>
    <w:tmpl w:val="2044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F21766F"/>
    <w:multiLevelType w:val="multilevel"/>
    <w:tmpl w:val="95CC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F7E5195"/>
    <w:multiLevelType w:val="multilevel"/>
    <w:tmpl w:val="1A70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F9D76AF"/>
    <w:multiLevelType w:val="multilevel"/>
    <w:tmpl w:val="B24A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04C3C38"/>
    <w:multiLevelType w:val="multilevel"/>
    <w:tmpl w:val="CA96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056330D"/>
    <w:multiLevelType w:val="multilevel"/>
    <w:tmpl w:val="6776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0B32D3F"/>
    <w:multiLevelType w:val="multilevel"/>
    <w:tmpl w:val="0F3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0BC79AB"/>
    <w:multiLevelType w:val="multilevel"/>
    <w:tmpl w:val="C29C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0DC60C1"/>
    <w:multiLevelType w:val="multilevel"/>
    <w:tmpl w:val="3D0C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207254F"/>
    <w:multiLevelType w:val="multilevel"/>
    <w:tmpl w:val="DFB0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2135A88"/>
    <w:multiLevelType w:val="multilevel"/>
    <w:tmpl w:val="CA4E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2991096"/>
    <w:multiLevelType w:val="multilevel"/>
    <w:tmpl w:val="E6E2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29F5346"/>
    <w:multiLevelType w:val="multilevel"/>
    <w:tmpl w:val="DC8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2AA1636"/>
    <w:multiLevelType w:val="multilevel"/>
    <w:tmpl w:val="810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C62C69"/>
    <w:multiLevelType w:val="multilevel"/>
    <w:tmpl w:val="DBE0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345480F"/>
    <w:multiLevelType w:val="multilevel"/>
    <w:tmpl w:val="32A8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36A56A6"/>
    <w:multiLevelType w:val="multilevel"/>
    <w:tmpl w:val="D1E2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36E7050"/>
    <w:multiLevelType w:val="multilevel"/>
    <w:tmpl w:val="F700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3AE10D9"/>
    <w:multiLevelType w:val="multilevel"/>
    <w:tmpl w:val="127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3B22B31"/>
    <w:multiLevelType w:val="multilevel"/>
    <w:tmpl w:val="7D80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3E41A23"/>
    <w:multiLevelType w:val="multilevel"/>
    <w:tmpl w:val="CD82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48B0EBE"/>
    <w:multiLevelType w:val="multilevel"/>
    <w:tmpl w:val="A5D2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4C85710"/>
    <w:multiLevelType w:val="multilevel"/>
    <w:tmpl w:val="AB6E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4E223C7"/>
    <w:multiLevelType w:val="multilevel"/>
    <w:tmpl w:val="693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4E22D8B"/>
    <w:multiLevelType w:val="multilevel"/>
    <w:tmpl w:val="E4EE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4F639C7"/>
    <w:multiLevelType w:val="multilevel"/>
    <w:tmpl w:val="7938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55B490D"/>
    <w:multiLevelType w:val="multilevel"/>
    <w:tmpl w:val="8ED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5E73B91"/>
    <w:multiLevelType w:val="multilevel"/>
    <w:tmpl w:val="B87E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6A12C65"/>
    <w:multiLevelType w:val="multilevel"/>
    <w:tmpl w:val="AB30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6B82BFF"/>
    <w:multiLevelType w:val="multilevel"/>
    <w:tmpl w:val="210E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6D02716"/>
    <w:multiLevelType w:val="multilevel"/>
    <w:tmpl w:val="7B9C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71876ED"/>
    <w:multiLevelType w:val="multilevel"/>
    <w:tmpl w:val="6478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7192C38"/>
    <w:multiLevelType w:val="multilevel"/>
    <w:tmpl w:val="1C5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73F43E8"/>
    <w:multiLevelType w:val="multilevel"/>
    <w:tmpl w:val="C182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752351C"/>
    <w:multiLevelType w:val="multilevel"/>
    <w:tmpl w:val="585A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7551FDD"/>
    <w:multiLevelType w:val="multilevel"/>
    <w:tmpl w:val="2948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7632C47"/>
    <w:multiLevelType w:val="multilevel"/>
    <w:tmpl w:val="BDA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7825A39"/>
    <w:multiLevelType w:val="multilevel"/>
    <w:tmpl w:val="EF36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788458D"/>
    <w:multiLevelType w:val="multilevel"/>
    <w:tmpl w:val="0C86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7FE7683"/>
    <w:multiLevelType w:val="multilevel"/>
    <w:tmpl w:val="A96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83E7D04"/>
    <w:multiLevelType w:val="multilevel"/>
    <w:tmpl w:val="8E48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8502EBF"/>
    <w:multiLevelType w:val="multilevel"/>
    <w:tmpl w:val="FEF4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92B0279"/>
    <w:multiLevelType w:val="multilevel"/>
    <w:tmpl w:val="1A94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96D726A"/>
    <w:multiLevelType w:val="multilevel"/>
    <w:tmpl w:val="4F44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9A2626E"/>
    <w:multiLevelType w:val="multilevel"/>
    <w:tmpl w:val="A232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9B3044E"/>
    <w:multiLevelType w:val="multilevel"/>
    <w:tmpl w:val="8616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9ED1D4A"/>
    <w:multiLevelType w:val="multilevel"/>
    <w:tmpl w:val="8B64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A066CF8"/>
    <w:multiLevelType w:val="multilevel"/>
    <w:tmpl w:val="4CC6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A106D39"/>
    <w:multiLevelType w:val="multilevel"/>
    <w:tmpl w:val="E738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AA12FC7"/>
    <w:multiLevelType w:val="multilevel"/>
    <w:tmpl w:val="37E0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A535D8"/>
    <w:multiLevelType w:val="multilevel"/>
    <w:tmpl w:val="D16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AF530CA"/>
    <w:multiLevelType w:val="multilevel"/>
    <w:tmpl w:val="E6A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AF93ECC"/>
    <w:multiLevelType w:val="multilevel"/>
    <w:tmpl w:val="D758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B3F3C1B"/>
    <w:multiLevelType w:val="multilevel"/>
    <w:tmpl w:val="407C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B842BFC"/>
    <w:multiLevelType w:val="multilevel"/>
    <w:tmpl w:val="5D80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B882C99"/>
    <w:multiLevelType w:val="multilevel"/>
    <w:tmpl w:val="37E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BD84069"/>
    <w:multiLevelType w:val="multilevel"/>
    <w:tmpl w:val="7EB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C196F5E"/>
    <w:multiLevelType w:val="multilevel"/>
    <w:tmpl w:val="50EA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C8951C1"/>
    <w:multiLevelType w:val="multilevel"/>
    <w:tmpl w:val="3638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CAF00A5"/>
    <w:multiLevelType w:val="multilevel"/>
    <w:tmpl w:val="D79E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CC11430"/>
    <w:multiLevelType w:val="multilevel"/>
    <w:tmpl w:val="32FE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CFD2B93"/>
    <w:multiLevelType w:val="multilevel"/>
    <w:tmpl w:val="B2B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D612454"/>
    <w:multiLevelType w:val="multilevel"/>
    <w:tmpl w:val="E816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DA561B9"/>
    <w:multiLevelType w:val="multilevel"/>
    <w:tmpl w:val="89D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DC17764"/>
    <w:multiLevelType w:val="multilevel"/>
    <w:tmpl w:val="1DD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E221D73"/>
    <w:multiLevelType w:val="multilevel"/>
    <w:tmpl w:val="1562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F5505C6"/>
    <w:multiLevelType w:val="multilevel"/>
    <w:tmpl w:val="78F6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FE77137"/>
    <w:multiLevelType w:val="multilevel"/>
    <w:tmpl w:val="1E7C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FE9340C"/>
    <w:multiLevelType w:val="multilevel"/>
    <w:tmpl w:val="E706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FE94C7A"/>
    <w:multiLevelType w:val="multilevel"/>
    <w:tmpl w:val="3EC6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0014B5F"/>
    <w:multiLevelType w:val="multilevel"/>
    <w:tmpl w:val="962E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04D25B1"/>
    <w:multiLevelType w:val="multilevel"/>
    <w:tmpl w:val="4BB4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0655946"/>
    <w:multiLevelType w:val="multilevel"/>
    <w:tmpl w:val="3116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0DB0336"/>
    <w:multiLevelType w:val="multilevel"/>
    <w:tmpl w:val="A30C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0DD41D4"/>
    <w:multiLevelType w:val="multilevel"/>
    <w:tmpl w:val="4758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0F309EE"/>
    <w:multiLevelType w:val="multilevel"/>
    <w:tmpl w:val="5A0A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14448B3"/>
    <w:multiLevelType w:val="multilevel"/>
    <w:tmpl w:val="5C96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17178BD"/>
    <w:multiLevelType w:val="multilevel"/>
    <w:tmpl w:val="A00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2121B7E"/>
    <w:multiLevelType w:val="multilevel"/>
    <w:tmpl w:val="CD60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26922D1"/>
    <w:multiLevelType w:val="multilevel"/>
    <w:tmpl w:val="BAA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2B63537"/>
    <w:multiLevelType w:val="multilevel"/>
    <w:tmpl w:val="8054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2E00B26"/>
    <w:multiLevelType w:val="multilevel"/>
    <w:tmpl w:val="A3AA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31A2007"/>
    <w:multiLevelType w:val="multilevel"/>
    <w:tmpl w:val="DCFA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34638DD"/>
    <w:multiLevelType w:val="multilevel"/>
    <w:tmpl w:val="53EE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3521AF0"/>
    <w:multiLevelType w:val="multilevel"/>
    <w:tmpl w:val="2CF2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36022BB"/>
    <w:multiLevelType w:val="multilevel"/>
    <w:tmpl w:val="478C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3783BD2"/>
    <w:multiLevelType w:val="multilevel"/>
    <w:tmpl w:val="2EE4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3F87D38"/>
    <w:multiLevelType w:val="multilevel"/>
    <w:tmpl w:val="313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48801DA"/>
    <w:multiLevelType w:val="multilevel"/>
    <w:tmpl w:val="83DE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49E61A9"/>
    <w:multiLevelType w:val="multilevel"/>
    <w:tmpl w:val="D86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50B13C3"/>
    <w:multiLevelType w:val="multilevel"/>
    <w:tmpl w:val="8EE8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553018A"/>
    <w:multiLevelType w:val="multilevel"/>
    <w:tmpl w:val="583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5681742"/>
    <w:multiLevelType w:val="multilevel"/>
    <w:tmpl w:val="FFE6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5A3629B"/>
    <w:multiLevelType w:val="multilevel"/>
    <w:tmpl w:val="26E6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5AD6D35"/>
    <w:multiLevelType w:val="multilevel"/>
    <w:tmpl w:val="D34E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5B056C3"/>
    <w:multiLevelType w:val="multilevel"/>
    <w:tmpl w:val="5D70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6494386"/>
    <w:multiLevelType w:val="multilevel"/>
    <w:tmpl w:val="6D0E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6BA4A65"/>
    <w:multiLevelType w:val="multilevel"/>
    <w:tmpl w:val="91F0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70735D7"/>
    <w:multiLevelType w:val="multilevel"/>
    <w:tmpl w:val="903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7190194"/>
    <w:multiLevelType w:val="multilevel"/>
    <w:tmpl w:val="7878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7201582"/>
    <w:multiLevelType w:val="multilevel"/>
    <w:tmpl w:val="ADEA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75A2884"/>
    <w:multiLevelType w:val="multilevel"/>
    <w:tmpl w:val="FA4E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78407D0"/>
    <w:multiLevelType w:val="multilevel"/>
    <w:tmpl w:val="D996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7A445C2"/>
    <w:multiLevelType w:val="multilevel"/>
    <w:tmpl w:val="EBE2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7AF7A74"/>
    <w:multiLevelType w:val="multilevel"/>
    <w:tmpl w:val="FAFE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7B735C0"/>
    <w:multiLevelType w:val="multilevel"/>
    <w:tmpl w:val="9F8E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7E57B3C"/>
    <w:multiLevelType w:val="multilevel"/>
    <w:tmpl w:val="F9C0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7F32BFD"/>
    <w:multiLevelType w:val="multilevel"/>
    <w:tmpl w:val="AA8E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7F90C26"/>
    <w:multiLevelType w:val="multilevel"/>
    <w:tmpl w:val="7824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811271A"/>
    <w:multiLevelType w:val="multilevel"/>
    <w:tmpl w:val="8EC0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82C2A4C"/>
    <w:multiLevelType w:val="multilevel"/>
    <w:tmpl w:val="A0B0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8456845"/>
    <w:multiLevelType w:val="multilevel"/>
    <w:tmpl w:val="EFEE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85C5444"/>
    <w:multiLevelType w:val="multilevel"/>
    <w:tmpl w:val="EC74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863696D"/>
    <w:multiLevelType w:val="multilevel"/>
    <w:tmpl w:val="AE6E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86C4852"/>
    <w:multiLevelType w:val="multilevel"/>
    <w:tmpl w:val="661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87F1AA7"/>
    <w:multiLevelType w:val="multilevel"/>
    <w:tmpl w:val="81BA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88752D5"/>
    <w:multiLevelType w:val="multilevel"/>
    <w:tmpl w:val="E264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8BB21A0"/>
    <w:multiLevelType w:val="multilevel"/>
    <w:tmpl w:val="4B30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8C47DE3"/>
    <w:multiLevelType w:val="multilevel"/>
    <w:tmpl w:val="A702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8E02C71"/>
    <w:multiLevelType w:val="multilevel"/>
    <w:tmpl w:val="6102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8F85002"/>
    <w:multiLevelType w:val="multilevel"/>
    <w:tmpl w:val="3D16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9302E6F"/>
    <w:multiLevelType w:val="multilevel"/>
    <w:tmpl w:val="0B38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94B1F81"/>
    <w:multiLevelType w:val="multilevel"/>
    <w:tmpl w:val="87A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95D6566"/>
    <w:multiLevelType w:val="multilevel"/>
    <w:tmpl w:val="6F9C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9BC20D1"/>
    <w:multiLevelType w:val="multilevel"/>
    <w:tmpl w:val="5E86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A0A4D14"/>
    <w:multiLevelType w:val="multilevel"/>
    <w:tmpl w:val="708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A354CB2"/>
    <w:multiLevelType w:val="multilevel"/>
    <w:tmpl w:val="FEF4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A447799"/>
    <w:multiLevelType w:val="multilevel"/>
    <w:tmpl w:val="0A40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A505430"/>
    <w:multiLevelType w:val="multilevel"/>
    <w:tmpl w:val="1B36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A5345CE"/>
    <w:multiLevelType w:val="multilevel"/>
    <w:tmpl w:val="70B0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A657ED1"/>
    <w:multiLevelType w:val="multilevel"/>
    <w:tmpl w:val="C4B0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B2965A5"/>
    <w:multiLevelType w:val="multilevel"/>
    <w:tmpl w:val="8E5C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B527AE1"/>
    <w:multiLevelType w:val="multilevel"/>
    <w:tmpl w:val="9DB6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B696FE1"/>
    <w:multiLevelType w:val="multilevel"/>
    <w:tmpl w:val="AB78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B933C2E"/>
    <w:multiLevelType w:val="multilevel"/>
    <w:tmpl w:val="C04C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B986894"/>
    <w:multiLevelType w:val="multilevel"/>
    <w:tmpl w:val="9A24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BED2A7E"/>
    <w:multiLevelType w:val="multilevel"/>
    <w:tmpl w:val="BE8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BEF0C97"/>
    <w:multiLevelType w:val="multilevel"/>
    <w:tmpl w:val="79BC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C0413DE"/>
    <w:multiLevelType w:val="multilevel"/>
    <w:tmpl w:val="D2B0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C1062CF"/>
    <w:multiLevelType w:val="multilevel"/>
    <w:tmpl w:val="D10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C501BE4"/>
    <w:multiLevelType w:val="multilevel"/>
    <w:tmpl w:val="41A2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C635532"/>
    <w:multiLevelType w:val="multilevel"/>
    <w:tmpl w:val="55C4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CC35065"/>
    <w:multiLevelType w:val="multilevel"/>
    <w:tmpl w:val="F0D6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CC93701"/>
    <w:multiLevelType w:val="multilevel"/>
    <w:tmpl w:val="C8DC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CCE5A73"/>
    <w:multiLevelType w:val="multilevel"/>
    <w:tmpl w:val="8FA4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CCE7C4D"/>
    <w:multiLevelType w:val="multilevel"/>
    <w:tmpl w:val="C9A0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CDA3A9D"/>
    <w:multiLevelType w:val="multilevel"/>
    <w:tmpl w:val="A286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CE72035"/>
    <w:multiLevelType w:val="multilevel"/>
    <w:tmpl w:val="B00E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CF23DB1"/>
    <w:multiLevelType w:val="multilevel"/>
    <w:tmpl w:val="FFE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D163E29"/>
    <w:multiLevelType w:val="multilevel"/>
    <w:tmpl w:val="CC2C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D397085"/>
    <w:multiLevelType w:val="multilevel"/>
    <w:tmpl w:val="C8EA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D5A6FF7"/>
    <w:multiLevelType w:val="multilevel"/>
    <w:tmpl w:val="28FC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DB33FBC"/>
    <w:multiLevelType w:val="multilevel"/>
    <w:tmpl w:val="A510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DEB2695"/>
    <w:multiLevelType w:val="multilevel"/>
    <w:tmpl w:val="C848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E296A87"/>
    <w:multiLevelType w:val="multilevel"/>
    <w:tmpl w:val="132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EA15E38"/>
    <w:multiLevelType w:val="multilevel"/>
    <w:tmpl w:val="A952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EB6037F"/>
    <w:multiLevelType w:val="multilevel"/>
    <w:tmpl w:val="9B42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EE76460"/>
    <w:multiLevelType w:val="multilevel"/>
    <w:tmpl w:val="1CC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F611E2C"/>
    <w:multiLevelType w:val="multilevel"/>
    <w:tmpl w:val="7A42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F6B2FAA"/>
    <w:multiLevelType w:val="multilevel"/>
    <w:tmpl w:val="B352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00E1CEE"/>
    <w:multiLevelType w:val="multilevel"/>
    <w:tmpl w:val="152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09E3EE2"/>
    <w:multiLevelType w:val="multilevel"/>
    <w:tmpl w:val="5654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0D863F4"/>
    <w:multiLevelType w:val="multilevel"/>
    <w:tmpl w:val="9FDA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0DE3D08"/>
    <w:multiLevelType w:val="multilevel"/>
    <w:tmpl w:val="2564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10632ED"/>
    <w:multiLevelType w:val="multilevel"/>
    <w:tmpl w:val="BC42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1546399"/>
    <w:multiLevelType w:val="multilevel"/>
    <w:tmpl w:val="5DE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1AC2835"/>
    <w:multiLevelType w:val="multilevel"/>
    <w:tmpl w:val="40DC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1E655D4"/>
    <w:multiLevelType w:val="multilevel"/>
    <w:tmpl w:val="009C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1EC3427"/>
    <w:multiLevelType w:val="multilevel"/>
    <w:tmpl w:val="F90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27F416A"/>
    <w:multiLevelType w:val="multilevel"/>
    <w:tmpl w:val="A47A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2D24398"/>
    <w:multiLevelType w:val="multilevel"/>
    <w:tmpl w:val="A3AE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2E63103"/>
    <w:multiLevelType w:val="multilevel"/>
    <w:tmpl w:val="1212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2FF69F8"/>
    <w:multiLevelType w:val="multilevel"/>
    <w:tmpl w:val="1D38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3170BFF"/>
    <w:multiLevelType w:val="multilevel"/>
    <w:tmpl w:val="D9D8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35A08EC"/>
    <w:multiLevelType w:val="multilevel"/>
    <w:tmpl w:val="FC6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37C3DAB"/>
    <w:multiLevelType w:val="multilevel"/>
    <w:tmpl w:val="066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37E7C37"/>
    <w:multiLevelType w:val="multilevel"/>
    <w:tmpl w:val="4764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39B45C6"/>
    <w:multiLevelType w:val="multilevel"/>
    <w:tmpl w:val="126E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3E908E2"/>
    <w:multiLevelType w:val="multilevel"/>
    <w:tmpl w:val="C8AA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4105106"/>
    <w:multiLevelType w:val="multilevel"/>
    <w:tmpl w:val="22BE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46E73E4"/>
    <w:multiLevelType w:val="multilevel"/>
    <w:tmpl w:val="8330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5076668"/>
    <w:multiLevelType w:val="multilevel"/>
    <w:tmpl w:val="051E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5564742"/>
    <w:multiLevelType w:val="multilevel"/>
    <w:tmpl w:val="ECEA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5841220"/>
    <w:multiLevelType w:val="multilevel"/>
    <w:tmpl w:val="0042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58A0BE9"/>
    <w:multiLevelType w:val="multilevel"/>
    <w:tmpl w:val="5CE2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5B03316"/>
    <w:multiLevelType w:val="multilevel"/>
    <w:tmpl w:val="3DE6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5BB5128"/>
    <w:multiLevelType w:val="multilevel"/>
    <w:tmpl w:val="5C74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61E3092"/>
    <w:multiLevelType w:val="multilevel"/>
    <w:tmpl w:val="0954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63A5697"/>
    <w:multiLevelType w:val="multilevel"/>
    <w:tmpl w:val="71DE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65330DB"/>
    <w:multiLevelType w:val="multilevel"/>
    <w:tmpl w:val="16F0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67009DE"/>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6752E0A"/>
    <w:multiLevelType w:val="multilevel"/>
    <w:tmpl w:val="C54A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69D4366"/>
    <w:multiLevelType w:val="multilevel"/>
    <w:tmpl w:val="A19A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6CC38BE"/>
    <w:multiLevelType w:val="multilevel"/>
    <w:tmpl w:val="1222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6D23078"/>
    <w:multiLevelType w:val="multilevel"/>
    <w:tmpl w:val="2DE2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71779EA"/>
    <w:multiLevelType w:val="multilevel"/>
    <w:tmpl w:val="AF68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7235DF5"/>
    <w:multiLevelType w:val="multilevel"/>
    <w:tmpl w:val="9860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74F68DB"/>
    <w:multiLevelType w:val="multilevel"/>
    <w:tmpl w:val="DECC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77F1C10"/>
    <w:multiLevelType w:val="multilevel"/>
    <w:tmpl w:val="83FC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7EC7934"/>
    <w:multiLevelType w:val="multilevel"/>
    <w:tmpl w:val="3BD0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8331E48"/>
    <w:multiLevelType w:val="multilevel"/>
    <w:tmpl w:val="ECC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88A27B2"/>
    <w:multiLevelType w:val="multilevel"/>
    <w:tmpl w:val="496C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8AA546C"/>
    <w:multiLevelType w:val="multilevel"/>
    <w:tmpl w:val="EE9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909263A"/>
    <w:multiLevelType w:val="multilevel"/>
    <w:tmpl w:val="7E5E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91D2811"/>
    <w:multiLevelType w:val="multilevel"/>
    <w:tmpl w:val="9BA6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99B14B2"/>
    <w:multiLevelType w:val="multilevel"/>
    <w:tmpl w:val="6FCA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9A03396"/>
    <w:multiLevelType w:val="multilevel"/>
    <w:tmpl w:val="6400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9F329C1"/>
    <w:multiLevelType w:val="multilevel"/>
    <w:tmpl w:val="152E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A014E00"/>
    <w:multiLevelType w:val="multilevel"/>
    <w:tmpl w:val="4332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A0B5878"/>
    <w:multiLevelType w:val="multilevel"/>
    <w:tmpl w:val="7466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A380330"/>
    <w:multiLevelType w:val="multilevel"/>
    <w:tmpl w:val="1406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A961CEC"/>
    <w:multiLevelType w:val="multilevel"/>
    <w:tmpl w:val="8A98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B066189"/>
    <w:multiLevelType w:val="multilevel"/>
    <w:tmpl w:val="4592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B56712F"/>
    <w:multiLevelType w:val="multilevel"/>
    <w:tmpl w:val="AA5E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B8E4067"/>
    <w:multiLevelType w:val="multilevel"/>
    <w:tmpl w:val="E5D2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C133E17"/>
    <w:multiLevelType w:val="multilevel"/>
    <w:tmpl w:val="933A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C49535E"/>
    <w:multiLevelType w:val="multilevel"/>
    <w:tmpl w:val="E914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C5D6386"/>
    <w:multiLevelType w:val="multilevel"/>
    <w:tmpl w:val="ACDE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C703B9A"/>
    <w:multiLevelType w:val="multilevel"/>
    <w:tmpl w:val="9702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CBC1C44"/>
    <w:multiLevelType w:val="multilevel"/>
    <w:tmpl w:val="2378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CD7279A"/>
    <w:multiLevelType w:val="multilevel"/>
    <w:tmpl w:val="F32A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CE65427"/>
    <w:multiLevelType w:val="multilevel"/>
    <w:tmpl w:val="67CA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CE6575E"/>
    <w:multiLevelType w:val="multilevel"/>
    <w:tmpl w:val="0CC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CE836FF"/>
    <w:multiLevelType w:val="multilevel"/>
    <w:tmpl w:val="0940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CED64DF"/>
    <w:multiLevelType w:val="multilevel"/>
    <w:tmpl w:val="2E46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D161CA6"/>
    <w:multiLevelType w:val="multilevel"/>
    <w:tmpl w:val="93CA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D1D0E95"/>
    <w:multiLevelType w:val="multilevel"/>
    <w:tmpl w:val="2D6E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D2A0200"/>
    <w:multiLevelType w:val="multilevel"/>
    <w:tmpl w:val="B1A4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D365DD3"/>
    <w:multiLevelType w:val="multilevel"/>
    <w:tmpl w:val="510A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DEA51C2"/>
    <w:multiLevelType w:val="multilevel"/>
    <w:tmpl w:val="7A98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E293086"/>
    <w:multiLevelType w:val="multilevel"/>
    <w:tmpl w:val="5F40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E350A26"/>
    <w:multiLevelType w:val="multilevel"/>
    <w:tmpl w:val="03D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EA719ED"/>
    <w:multiLevelType w:val="multilevel"/>
    <w:tmpl w:val="AC58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EB83EFE"/>
    <w:multiLevelType w:val="multilevel"/>
    <w:tmpl w:val="9C2C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EE27A20"/>
    <w:multiLevelType w:val="multilevel"/>
    <w:tmpl w:val="BC26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F540500"/>
    <w:multiLevelType w:val="multilevel"/>
    <w:tmpl w:val="0A88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FDA34B9"/>
    <w:multiLevelType w:val="multilevel"/>
    <w:tmpl w:val="9042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FE37CA2"/>
    <w:multiLevelType w:val="multilevel"/>
    <w:tmpl w:val="5C84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0127C43"/>
    <w:multiLevelType w:val="multilevel"/>
    <w:tmpl w:val="DA64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04C33EA"/>
    <w:multiLevelType w:val="multilevel"/>
    <w:tmpl w:val="BC8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05A5C50"/>
    <w:multiLevelType w:val="multilevel"/>
    <w:tmpl w:val="7B3E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09C33CF"/>
    <w:multiLevelType w:val="multilevel"/>
    <w:tmpl w:val="723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0AA5BF2"/>
    <w:multiLevelType w:val="multilevel"/>
    <w:tmpl w:val="5F78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0D24C52"/>
    <w:multiLevelType w:val="multilevel"/>
    <w:tmpl w:val="67AE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11E427F"/>
    <w:multiLevelType w:val="multilevel"/>
    <w:tmpl w:val="AD3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14D35C8"/>
    <w:multiLevelType w:val="multilevel"/>
    <w:tmpl w:val="D6E2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1A27B8D"/>
    <w:multiLevelType w:val="multilevel"/>
    <w:tmpl w:val="4DB6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1B37971"/>
    <w:multiLevelType w:val="multilevel"/>
    <w:tmpl w:val="8D68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1B43D9D"/>
    <w:multiLevelType w:val="multilevel"/>
    <w:tmpl w:val="D5B6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1CE08F9"/>
    <w:multiLevelType w:val="multilevel"/>
    <w:tmpl w:val="E86C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2195D99"/>
    <w:multiLevelType w:val="multilevel"/>
    <w:tmpl w:val="08B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21E2117"/>
    <w:multiLevelType w:val="multilevel"/>
    <w:tmpl w:val="5086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27D51A1"/>
    <w:multiLevelType w:val="multilevel"/>
    <w:tmpl w:val="892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2B41504"/>
    <w:multiLevelType w:val="multilevel"/>
    <w:tmpl w:val="DC80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2EB5100"/>
    <w:multiLevelType w:val="multilevel"/>
    <w:tmpl w:val="7F1A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30C4CB3"/>
    <w:multiLevelType w:val="multilevel"/>
    <w:tmpl w:val="426C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3731F11"/>
    <w:multiLevelType w:val="multilevel"/>
    <w:tmpl w:val="2284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3A05D39"/>
    <w:multiLevelType w:val="multilevel"/>
    <w:tmpl w:val="43C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463191D"/>
    <w:multiLevelType w:val="multilevel"/>
    <w:tmpl w:val="2936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5641381"/>
    <w:multiLevelType w:val="multilevel"/>
    <w:tmpl w:val="F9B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56B205D"/>
    <w:multiLevelType w:val="multilevel"/>
    <w:tmpl w:val="A10E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5712537"/>
    <w:multiLevelType w:val="multilevel"/>
    <w:tmpl w:val="B7A2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59A402C"/>
    <w:multiLevelType w:val="multilevel"/>
    <w:tmpl w:val="1C66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62A57DF"/>
    <w:multiLevelType w:val="multilevel"/>
    <w:tmpl w:val="77C0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649054E"/>
    <w:multiLevelType w:val="multilevel"/>
    <w:tmpl w:val="40D0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56D03E74"/>
    <w:multiLevelType w:val="multilevel"/>
    <w:tmpl w:val="54CE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7093982"/>
    <w:multiLevelType w:val="multilevel"/>
    <w:tmpl w:val="CA2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71051CD"/>
    <w:multiLevelType w:val="multilevel"/>
    <w:tmpl w:val="E4D0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7452768"/>
    <w:multiLevelType w:val="multilevel"/>
    <w:tmpl w:val="EAB4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7EE20D7"/>
    <w:multiLevelType w:val="multilevel"/>
    <w:tmpl w:val="1BD4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802153F"/>
    <w:multiLevelType w:val="multilevel"/>
    <w:tmpl w:val="A8F0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8446C2C"/>
    <w:multiLevelType w:val="multilevel"/>
    <w:tmpl w:val="3E7E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87D6F80"/>
    <w:multiLevelType w:val="multilevel"/>
    <w:tmpl w:val="7F06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8AA4C68"/>
    <w:multiLevelType w:val="multilevel"/>
    <w:tmpl w:val="D53E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8CC4E41"/>
    <w:multiLevelType w:val="multilevel"/>
    <w:tmpl w:val="D434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92D5909"/>
    <w:multiLevelType w:val="multilevel"/>
    <w:tmpl w:val="0694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94C1262"/>
    <w:multiLevelType w:val="multilevel"/>
    <w:tmpl w:val="ED96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9525F4A"/>
    <w:multiLevelType w:val="multilevel"/>
    <w:tmpl w:val="E822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984635D"/>
    <w:multiLevelType w:val="multilevel"/>
    <w:tmpl w:val="5B1C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9B946B0"/>
    <w:multiLevelType w:val="multilevel"/>
    <w:tmpl w:val="37E6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9C65390"/>
    <w:multiLevelType w:val="multilevel"/>
    <w:tmpl w:val="2B3A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9E27BEF"/>
    <w:multiLevelType w:val="multilevel"/>
    <w:tmpl w:val="860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A4C6922"/>
    <w:multiLevelType w:val="multilevel"/>
    <w:tmpl w:val="173C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A7A4DBB"/>
    <w:multiLevelType w:val="multilevel"/>
    <w:tmpl w:val="9846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ABF092A"/>
    <w:multiLevelType w:val="multilevel"/>
    <w:tmpl w:val="A716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AC46BAD"/>
    <w:multiLevelType w:val="multilevel"/>
    <w:tmpl w:val="139A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B1F0F9B"/>
    <w:multiLevelType w:val="multilevel"/>
    <w:tmpl w:val="DCF0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B4A68B9"/>
    <w:multiLevelType w:val="multilevel"/>
    <w:tmpl w:val="92A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B7E46F5"/>
    <w:multiLevelType w:val="multilevel"/>
    <w:tmpl w:val="ECB6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B8A115E"/>
    <w:multiLevelType w:val="multilevel"/>
    <w:tmpl w:val="EBDE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B9B02DC"/>
    <w:multiLevelType w:val="multilevel"/>
    <w:tmpl w:val="DB88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5C0921C7"/>
    <w:multiLevelType w:val="multilevel"/>
    <w:tmpl w:val="0F78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C574CD6"/>
    <w:multiLevelType w:val="multilevel"/>
    <w:tmpl w:val="02F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C6F4D30"/>
    <w:multiLevelType w:val="multilevel"/>
    <w:tmpl w:val="FD8E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C765972"/>
    <w:multiLevelType w:val="multilevel"/>
    <w:tmpl w:val="59F0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CC71A73"/>
    <w:multiLevelType w:val="multilevel"/>
    <w:tmpl w:val="C236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CC77D11"/>
    <w:multiLevelType w:val="multilevel"/>
    <w:tmpl w:val="8EEC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CEA4EBB"/>
    <w:multiLevelType w:val="multilevel"/>
    <w:tmpl w:val="2F80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D0A1795"/>
    <w:multiLevelType w:val="multilevel"/>
    <w:tmpl w:val="E97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D777639"/>
    <w:multiLevelType w:val="multilevel"/>
    <w:tmpl w:val="5B50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D804EE1"/>
    <w:multiLevelType w:val="multilevel"/>
    <w:tmpl w:val="ABD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D943A6D"/>
    <w:multiLevelType w:val="multilevel"/>
    <w:tmpl w:val="5B66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DD451EE"/>
    <w:multiLevelType w:val="multilevel"/>
    <w:tmpl w:val="9DBA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E371E77"/>
    <w:multiLevelType w:val="multilevel"/>
    <w:tmpl w:val="D532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E9C53BC"/>
    <w:multiLevelType w:val="multilevel"/>
    <w:tmpl w:val="1790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F197DBA"/>
    <w:multiLevelType w:val="multilevel"/>
    <w:tmpl w:val="52BA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F312206"/>
    <w:multiLevelType w:val="multilevel"/>
    <w:tmpl w:val="DF36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00E4A43"/>
    <w:multiLevelType w:val="multilevel"/>
    <w:tmpl w:val="5F8E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05E4F13"/>
    <w:multiLevelType w:val="multilevel"/>
    <w:tmpl w:val="C64A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07D56AD"/>
    <w:multiLevelType w:val="multilevel"/>
    <w:tmpl w:val="D4AA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08F0D94"/>
    <w:multiLevelType w:val="multilevel"/>
    <w:tmpl w:val="0E52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0A44B4C"/>
    <w:multiLevelType w:val="multilevel"/>
    <w:tmpl w:val="E27E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0E210FB"/>
    <w:multiLevelType w:val="multilevel"/>
    <w:tmpl w:val="21E2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12F0F87"/>
    <w:multiLevelType w:val="multilevel"/>
    <w:tmpl w:val="A87E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16B1732"/>
    <w:multiLevelType w:val="multilevel"/>
    <w:tmpl w:val="01B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1FE1AB6"/>
    <w:multiLevelType w:val="multilevel"/>
    <w:tmpl w:val="FD2A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21C2199"/>
    <w:multiLevelType w:val="multilevel"/>
    <w:tmpl w:val="4060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22F6F5C"/>
    <w:multiLevelType w:val="multilevel"/>
    <w:tmpl w:val="CDEA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250603D"/>
    <w:multiLevelType w:val="multilevel"/>
    <w:tmpl w:val="AC10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28F5B8A"/>
    <w:multiLevelType w:val="multilevel"/>
    <w:tmpl w:val="FEE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2BC0FD7"/>
    <w:multiLevelType w:val="multilevel"/>
    <w:tmpl w:val="A81C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2E40032"/>
    <w:multiLevelType w:val="multilevel"/>
    <w:tmpl w:val="71E8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2E96292"/>
    <w:multiLevelType w:val="multilevel"/>
    <w:tmpl w:val="8A3C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2F81D75"/>
    <w:multiLevelType w:val="multilevel"/>
    <w:tmpl w:val="82B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34B0321"/>
    <w:multiLevelType w:val="multilevel"/>
    <w:tmpl w:val="7DF0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3DE15FA"/>
    <w:multiLevelType w:val="multilevel"/>
    <w:tmpl w:val="AAF6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3E35560"/>
    <w:multiLevelType w:val="multilevel"/>
    <w:tmpl w:val="2650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3FF7A1E"/>
    <w:multiLevelType w:val="multilevel"/>
    <w:tmpl w:val="36C6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4B40FB5"/>
    <w:multiLevelType w:val="multilevel"/>
    <w:tmpl w:val="8C04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5E374DA"/>
    <w:multiLevelType w:val="multilevel"/>
    <w:tmpl w:val="27A0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5E957C9"/>
    <w:multiLevelType w:val="multilevel"/>
    <w:tmpl w:val="0174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694192F"/>
    <w:multiLevelType w:val="multilevel"/>
    <w:tmpl w:val="C1C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79C2B1C"/>
    <w:multiLevelType w:val="multilevel"/>
    <w:tmpl w:val="097A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7B14A26"/>
    <w:multiLevelType w:val="multilevel"/>
    <w:tmpl w:val="91C8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7DC316F"/>
    <w:multiLevelType w:val="multilevel"/>
    <w:tmpl w:val="3CE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7EF7942"/>
    <w:multiLevelType w:val="multilevel"/>
    <w:tmpl w:val="3C40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80D7610"/>
    <w:multiLevelType w:val="multilevel"/>
    <w:tmpl w:val="0540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8431D09"/>
    <w:multiLevelType w:val="multilevel"/>
    <w:tmpl w:val="263A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687C242D"/>
    <w:multiLevelType w:val="multilevel"/>
    <w:tmpl w:val="12EC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8932833"/>
    <w:multiLevelType w:val="multilevel"/>
    <w:tmpl w:val="BB460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68C22BA1"/>
    <w:multiLevelType w:val="multilevel"/>
    <w:tmpl w:val="1324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8DA30FC"/>
    <w:multiLevelType w:val="multilevel"/>
    <w:tmpl w:val="C7C2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8EF559D"/>
    <w:multiLevelType w:val="multilevel"/>
    <w:tmpl w:val="5B2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92D35AA"/>
    <w:multiLevelType w:val="multilevel"/>
    <w:tmpl w:val="F8A2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98F6399"/>
    <w:multiLevelType w:val="multilevel"/>
    <w:tmpl w:val="86D6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9D72644"/>
    <w:multiLevelType w:val="multilevel"/>
    <w:tmpl w:val="62F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A0B05C7"/>
    <w:multiLevelType w:val="multilevel"/>
    <w:tmpl w:val="AFBE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A2E2CC9"/>
    <w:multiLevelType w:val="multilevel"/>
    <w:tmpl w:val="ADC8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A77295B"/>
    <w:multiLevelType w:val="multilevel"/>
    <w:tmpl w:val="9356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A8C4341"/>
    <w:multiLevelType w:val="multilevel"/>
    <w:tmpl w:val="AF00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ABD1E6E"/>
    <w:multiLevelType w:val="multilevel"/>
    <w:tmpl w:val="4E22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B376C5D"/>
    <w:multiLevelType w:val="multilevel"/>
    <w:tmpl w:val="FF84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B5037C6"/>
    <w:multiLevelType w:val="multilevel"/>
    <w:tmpl w:val="D0A4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B6A11BB"/>
    <w:multiLevelType w:val="multilevel"/>
    <w:tmpl w:val="DF98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B8467F9"/>
    <w:multiLevelType w:val="multilevel"/>
    <w:tmpl w:val="1BDE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BAF5C61"/>
    <w:multiLevelType w:val="multilevel"/>
    <w:tmpl w:val="9194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C223422"/>
    <w:multiLevelType w:val="multilevel"/>
    <w:tmpl w:val="527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C6817BE"/>
    <w:multiLevelType w:val="multilevel"/>
    <w:tmpl w:val="F504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CDB4C2E"/>
    <w:multiLevelType w:val="multilevel"/>
    <w:tmpl w:val="9842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CF11D7E"/>
    <w:multiLevelType w:val="multilevel"/>
    <w:tmpl w:val="364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D360D80"/>
    <w:multiLevelType w:val="multilevel"/>
    <w:tmpl w:val="1B48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DCF7264"/>
    <w:multiLevelType w:val="multilevel"/>
    <w:tmpl w:val="7A4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E5F7D55"/>
    <w:multiLevelType w:val="multilevel"/>
    <w:tmpl w:val="EE0C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E9649CC"/>
    <w:multiLevelType w:val="multilevel"/>
    <w:tmpl w:val="BCA2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E964C22"/>
    <w:multiLevelType w:val="multilevel"/>
    <w:tmpl w:val="1388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F26456A"/>
    <w:multiLevelType w:val="multilevel"/>
    <w:tmpl w:val="713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F834B03"/>
    <w:multiLevelType w:val="multilevel"/>
    <w:tmpl w:val="F52C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FA31F3D"/>
    <w:multiLevelType w:val="multilevel"/>
    <w:tmpl w:val="2EC6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FA71EFE"/>
    <w:multiLevelType w:val="multilevel"/>
    <w:tmpl w:val="79E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FB37481"/>
    <w:multiLevelType w:val="multilevel"/>
    <w:tmpl w:val="9E4E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FDE6EDB"/>
    <w:multiLevelType w:val="multilevel"/>
    <w:tmpl w:val="0F5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02750B1"/>
    <w:multiLevelType w:val="multilevel"/>
    <w:tmpl w:val="9EE2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02B779E"/>
    <w:multiLevelType w:val="multilevel"/>
    <w:tmpl w:val="5158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06408A2"/>
    <w:multiLevelType w:val="multilevel"/>
    <w:tmpl w:val="D42C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074717A"/>
    <w:multiLevelType w:val="multilevel"/>
    <w:tmpl w:val="3D6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0955C74"/>
    <w:multiLevelType w:val="multilevel"/>
    <w:tmpl w:val="4F96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1010029"/>
    <w:multiLevelType w:val="multilevel"/>
    <w:tmpl w:val="869A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14E0B1F"/>
    <w:multiLevelType w:val="multilevel"/>
    <w:tmpl w:val="CAC0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16B6599"/>
    <w:multiLevelType w:val="multilevel"/>
    <w:tmpl w:val="C32E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1F642F6"/>
    <w:multiLevelType w:val="multilevel"/>
    <w:tmpl w:val="35FE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2323A60"/>
    <w:multiLevelType w:val="multilevel"/>
    <w:tmpl w:val="8A46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25500F8"/>
    <w:multiLevelType w:val="multilevel"/>
    <w:tmpl w:val="B184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2840E95"/>
    <w:multiLevelType w:val="multilevel"/>
    <w:tmpl w:val="208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2A45E03"/>
    <w:multiLevelType w:val="multilevel"/>
    <w:tmpl w:val="CD78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2D51F66"/>
    <w:multiLevelType w:val="multilevel"/>
    <w:tmpl w:val="791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3654108"/>
    <w:multiLevelType w:val="multilevel"/>
    <w:tmpl w:val="1536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380524F"/>
    <w:multiLevelType w:val="multilevel"/>
    <w:tmpl w:val="C85E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3D2124E"/>
    <w:multiLevelType w:val="multilevel"/>
    <w:tmpl w:val="D2B4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432639A"/>
    <w:multiLevelType w:val="multilevel"/>
    <w:tmpl w:val="9560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43311FF"/>
    <w:multiLevelType w:val="multilevel"/>
    <w:tmpl w:val="0E08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4733014"/>
    <w:multiLevelType w:val="multilevel"/>
    <w:tmpl w:val="478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4773FE1"/>
    <w:multiLevelType w:val="multilevel"/>
    <w:tmpl w:val="DAF6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4774B3D"/>
    <w:multiLevelType w:val="multilevel"/>
    <w:tmpl w:val="69E0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47A31A1"/>
    <w:multiLevelType w:val="multilevel"/>
    <w:tmpl w:val="54A0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4FC46B3"/>
    <w:multiLevelType w:val="multilevel"/>
    <w:tmpl w:val="20F6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5174D64"/>
    <w:multiLevelType w:val="multilevel"/>
    <w:tmpl w:val="6726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55F1360"/>
    <w:multiLevelType w:val="multilevel"/>
    <w:tmpl w:val="F6D2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58D6AE6"/>
    <w:multiLevelType w:val="multilevel"/>
    <w:tmpl w:val="74CE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15:restartNumberingAfterBreak="0">
    <w:nsid w:val="7650330C"/>
    <w:multiLevelType w:val="multilevel"/>
    <w:tmpl w:val="FDFA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655604F"/>
    <w:multiLevelType w:val="multilevel"/>
    <w:tmpl w:val="26E2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6655695"/>
    <w:multiLevelType w:val="multilevel"/>
    <w:tmpl w:val="9EE2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6962D0D"/>
    <w:multiLevelType w:val="multilevel"/>
    <w:tmpl w:val="330E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6A86050"/>
    <w:multiLevelType w:val="multilevel"/>
    <w:tmpl w:val="53EA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6E80200"/>
    <w:multiLevelType w:val="multilevel"/>
    <w:tmpl w:val="DA4A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6F023FC"/>
    <w:multiLevelType w:val="multilevel"/>
    <w:tmpl w:val="5ADC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6F73092"/>
    <w:multiLevelType w:val="multilevel"/>
    <w:tmpl w:val="27CA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73D4214"/>
    <w:multiLevelType w:val="multilevel"/>
    <w:tmpl w:val="802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7722E22"/>
    <w:multiLevelType w:val="multilevel"/>
    <w:tmpl w:val="3218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7C46407"/>
    <w:multiLevelType w:val="multilevel"/>
    <w:tmpl w:val="3F0C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7E5537F"/>
    <w:multiLevelType w:val="multilevel"/>
    <w:tmpl w:val="057E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80D4DD6"/>
    <w:multiLevelType w:val="multilevel"/>
    <w:tmpl w:val="7F0A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82168DF"/>
    <w:multiLevelType w:val="multilevel"/>
    <w:tmpl w:val="E460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83315C8"/>
    <w:multiLevelType w:val="multilevel"/>
    <w:tmpl w:val="886A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83B4B23"/>
    <w:multiLevelType w:val="multilevel"/>
    <w:tmpl w:val="9458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8E249B7"/>
    <w:multiLevelType w:val="multilevel"/>
    <w:tmpl w:val="7B80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8E94E25"/>
    <w:multiLevelType w:val="multilevel"/>
    <w:tmpl w:val="66C8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98C3B76"/>
    <w:multiLevelType w:val="multilevel"/>
    <w:tmpl w:val="BC50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9AA3154"/>
    <w:multiLevelType w:val="multilevel"/>
    <w:tmpl w:val="3236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A0E48C4"/>
    <w:multiLevelType w:val="multilevel"/>
    <w:tmpl w:val="8392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A1C656A"/>
    <w:multiLevelType w:val="multilevel"/>
    <w:tmpl w:val="99F8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A6A7ABB"/>
    <w:multiLevelType w:val="multilevel"/>
    <w:tmpl w:val="7894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A764690"/>
    <w:multiLevelType w:val="multilevel"/>
    <w:tmpl w:val="824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A9874CB"/>
    <w:multiLevelType w:val="multilevel"/>
    <w:tmpl w:val="9BCA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AB95649"/>
    <w:multiLevelType w:val="multilevel"/>
    <w:tmpl w:val="F30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AD649D0"/>
    <w:multiLevelType w:val="multilevel"/>
    <w:tmpl w:val="E792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B181AEE"/>
    <w:multiLevelType w:val="multilevel"/>
    <w:tmpl w:val="8304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B750DD3"/>
    <w:multiLevelType w:val="multilevel"/>
    <w:tmpl w:val="06B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B9265B1"/>
    <w:multiLevelType w:val="multilevel"/>
    <w:tmpl w:val="FF72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BE0041A"/>
    <w:multiLevelType w:val="multilevel"/>
    <w:tmpl w:val="EDEE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CA2224E"/>
    <w:multiLevelType w:val="multilevel"/>
    <w:tmpl w:val="7666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CD0126D"/>
    <w:multiLevelType w:val="multilevel"/>
    <w:tmpl w:val="3936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CD133F0"/>
    <w:multiLevelType w:val="multilevel"/>
    <w:tmpl w:val="9284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CD25CE3"/>
    <w:multiLevelType w:val="multilevel"/>
    <w:tmpl w:val="6EB6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D0753AB"/>
    <w:multiLevelType w:val="multilevel"/>
    <w:tmpl w:val="24AE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D1611A9"/>
    <w:multiLevelType w:val="multilevel"/>
    <w:tmpl w:val="875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D4E7656"/>
    <w:multiLevelType w:val="multilevel"/>
    <w:tmpl w:val="3EA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D823E24"/>
    <w:multiLevelType w:val="multilevel"/>
    <w:tmpl w:val="779A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D834B79"/>
    <w:multiLevelType w:val="multilevel"/>
    <w:tmpl w:val="4756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D8C3562"/>
    <w:multiLevelType w:val="multilevel"/>
    <w:tmpl w:val="82A8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D963E5E"/>
    <w:multiLevelType w:val="multilevel"/>
    <w:tmpl w:val="DC5A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DDD5B50"/>
    <w:multiLevelType w:val="multilevel"/>
    <w:tmpl w:val="8A2E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DED535A"/>
    <w:multiLevelType w:val="multilevel"/>
    <w:tmpl w:val="CBC8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E17050C"/>
    <w:multiLevelType w:val="multilevel"/>
    <w:tmpl w:val="8D8C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E8450F5"/>
    <w:multiLevelType w:val="multilevel"/>
    <w:tmpl w:val="F8CA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E8513E2"/>
    <w:multiLevelType w:val="multilevel"/>
    <w:tmpl w:val="006E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F19373D"/>
    <w:multiLevelType w:val="multilevel"/>
    <w:tmpl w:val="A7AC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F9B3646"/>
    <w:multiLevelType w:val="multilevel"/>
    <w:tmpl w:val="9298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302705">
    <w:abstractNumId w:val="387"/>
  </w:num>
  <w:num w:numId="2" w16cid:durableId="540091742">
    <w:abstractNumId w:val="584"/>
  </w:num>
  <w:num w:numId="3" w16cid:durableId="1758863472">
    <w:abstractNumId w:val="178"/>
  </w:num>
  <w:num w:numId="4" w16cid:durableId="186912665">
    <w:abstractNumId w:val="98"/>
  </w:num>
  <w:num w:numId="5" w16cid:durableId="1983384773">
    <w:abstractNumId w:val="110"/>
  </w:num>
  <w:num w:numId="6" w16cid:durableId="2096970942">
    <w:abstractNumId w:val="458"/>
  </w:num>
  <w:num w:numId="7" w16cid:durableId="1732804162">
    <w:abstractNumId w:val="21"/>
  </w:num>
  <w:num w:numId="8" w16cid:durableId="1611011778">
    <w:abstractNumId w:val="550"/>
  </w:num>
  <w:num w:numId="9" w16cid:durableId="1121535276">
    <w:abstractNumId w:val="339"/>
  </w:num>
  <w:num w:numId="10" w16cid:durableId="978419055">
    <w:abstractNumId w:val="104"/>
  </w:num>
  <w:num w:numId="11" w16cid:durableId="628627850">
    <w:abstractNumId w:val="438"/>
  </w:num>
  <w:num w:numId="12" w16cid:durableId="587160611">
    <w:abstractNumId w:val="58"/>
  </w:num>
  <w:num w:numId="13" w16cid:durableId="1471631947">
    <w:abstractNumId w:val="528"/>
  </w:num>
  <w:num w:numId="14" w16cid:durableId="114638975">
    <w:abstractNumId w:val="149"/>
  </w:num>
  <w:num w:numId="15" w16cid:durableId="533352811">
    <w:abstractNumId w:val="67"/>
  </w:num>
  <w:num w:numId="16" w16cid:durableId="1284072149">
    <w:abstractNumId w:val="327"/>
  </w:num>
  <w:num w:numId="17" w16cid:durableId="940181277">
    <w:abstractNumId w:val="405"/>
  </w:num>
  <w:num w:numId="18" w16cid:durableId="484587467">
    <w:abstractNumId w:val="8"/>
  </w:num>
  <w:num w:numId="19" w16cid:durableId="1492402416">
    <w:abstractNumId w:val="245"/>
  </w:num>
  <w:num w:numId="20" w16cid:durableId="386299510">
    <w:abstractNumId w:val="535"/>
  </w:num>
  <w:num w:numId="21" w16cid:durableId="1545752359">
    <w:abstractNumId w:val="473"/>
  </w:num>
  <w:num w:numId="22" w16cid:durableId="1888179694">
    <w:abstractNumId w:val="372"/>
  </w:num>
  <w:num w:numId="23" w16cid:durableId="1306861978">
    <w:abstractNumId w:val="447"/>
  </w:num>
  <w:num w:numId="24" w16cid:durableId="1416896073">
    <w:abstractNumId w:val="248"/>
  </w:num>
  <w:num w:numId="25" w16cid:durableId="1480228172">
    <w:abstractNumId w:val="59"/>
  </w:num>
  <w:num w:numId="26" w16cid:durableId="2122260026">
    <w:abstractNumId w:val="139"/>
  </w:num>
  <w:num w:numId="27" w16cid:durableId="2138646424">
    <w:abstractNumId w:val="321"/>
  </w:num>
  <w:num w:numId="28" w16cid:durableId="555311821">
    <w:abstractNumId w:val="270"/>
  </w:num>
  <w:num w:numId="29" w16cid:durableId="493424300">
    <w:abstractNumId w:val="95"/>
  </w:num>
  <w:num w:numId="30" w16cid:durableId="1746412112">
    <w:abstractNumId w:val="147"/>
  </w:num>
  <w:num w:numId="31" w16cid:durableId="180778399">
    <w:abstractNumId w:val="60"/>
  </w:num>
  <w:num w:numId="32" w16cid:durableId="151139075">
    <w:abstractNumId w:val="231"/>
  </w:num>
  <w:num w:numId="33" w16cid:durableId="1675646168">
    <w:abstractNumId w:val="303"/>
  </w:num>
  <w:num w:numId="34" w16cid:durableId="1300917476">
    <w:abstractNumId w:val="211"/>
  </w:num>
  <w:num w:numId="35" w16cid:durableId="2048330493">
    <w:abstractNumId w:val="168"/>
  </w:num>
  <w:num w:numId="36" w16cid:durableId="485122906">
    <w:abstractNumId w:val="368"/>
  </w:num>
  <w:num w:numId="37" w16cid:durableId="554585681">
    <w:abstractNumId w:val="373"/>
  </w:num>
  <w:num w:numId="38" w16cid:durableId="1651519281">
    <w:abstractNumId w:val="358"/>
  </w:num>
  <w:num w:numId="39" w16cid:durableId="85157347">
    <w:abstractNumId w:val="348"/>
  </w:num>
  <w:num w:numId="40" w16cid:durableId="555168755">
    <w:abstractNumId w:val="31"/>
  </w:num>
  <w:num w:numId="41" w16cid:durableId="312873700">
    <w:abstractNumId w:val="209"/>
  </w:num>
  <w:num w:numId="42" w16cid:durableId="1233538204">
    <w:abstractNumId w:val="475"/>
  </w:num>
  <w:num w:numId="43" w16cid:durableId="1443575175">
    <w:abstractNumId w:val="319"/>
  </w:num>
  <w:num w:numId="44" w16cid:durableId="689721048">
    <w:abstractNumId w:val="190"/>
  </w:num>
  <w:num w:numId="45" w16cid:durableId="1347947527">
    <w:abstractNumId w:val="34"/>
  </w:num>
  <w:num w:numId="46" w16cid:durableId="113526859">
    <w:abstractNumId w:val="85"/>
  </w:num>
  <w:num w:numId="47" w16cid:durableId="1456406916">
    <w:abstractNumId w:val="205"/>
  </w:num>
  <w:num w:numId="48" w16cid:durableId="946352362">
    <w:abstractNumId w:val="352"/>
  </w:num>
  <w:num w:numId="49" w16cid:durableId="875578853">
    <w:abstractNumId w:val="221"/>
  </w:num>
  <w:num w:numId="50" w16cid:durableId="1360278927">
    <w:abstractNumId w:val="194"/>
  </w:num>
  <w:num w:numId="51" w16cid:durableId="1005743338">
    <w:abstractNumId w:val="374"/>
  </w:num>
  <w:num w:numId="52" w16cid:durableId="314801138">
    <w:abstractNumId w:val="114"/>
  </w:num>
  <w:num w:numId="53" w16cid:durableId="1730617406">
    <w:abstractNumId w:val="312"/>
  </w:num>
  <w:num w:numId="54" w16cid:durableId="215237233">
    <w:abstractNumId w:val="193"/>
  </w:num>
  <w:num w:numId="55" w16cid:durableId="2142262787">
    <w:abstractNumId w:val="199"/>
  </w:num>
  <w:num w:numId="56" w16cid:durableId="2066684225">
    <w:abstractNumId w:val="545"/>
  </w:num>
  <w:num w:numId="57" w16cid:durableId="1800413852">
    <w:abstractNumId w:val="576"/>
  </w:num>
  <w:num w:numId="58" w16cid:durableId="71896053">
    <w:abstractNumId w:val="11"/>
  </w:num>
  <w:num w:numId="59" w16cid:durableId="2112968878">
    <w:abstractNumId w:val="454"/>
  </w:num>
  <w:num w:numId="60" w16cid:durableId="790706348">
    <w:abstractNumId w:val="322"/>
  </w:num>
  <w:num w:numId="61" w16cid:durableId="1901404214">
    <w:abstractNumId w:val="507"/>
  </w:num>
  <w:num w:numId="62" w16cid:durableId="1672441636">
    <w:abstractNumId w:val="574"/>
  </w:num>
  <w:num w:numId="63" w16cid:durableId="99107726">
    <w:abstractNumId w:val="567"/>
  </w:num>
  <w:num w:numId="64" w16cid:durableId="1243102099">
    <w:abstractNumId w:val="463"/>
  </w:num>
  <w:num w:numId="65" w16cid:durableId="466509499">
    <w:abstractNumId w:val="181"/>
  </w:num>
  <w:num w:numId="66" w16cid:durableId="1505824712">
    <w:abstractNumId w:val="523"/>
  </w:num>
  <w:num w:numId="67" w16cid:durableId="1357197929">
    <w:abstractNumId w:val="163"/>
  </w:num>
  <w:num w:numId="68" w16cid:durableId="1689717120">
    <w:abstractNumId w:val="99"/>
  </w:num>
  <w:num w:numId="69" w16cid:durableId="1204172843">
    <w:abstractNumId w:val="160"/>
  </w:num>
  <w:num w:numId="70" w16cid:durableId="945580071">
    <w:abstractNumId w:val="16"/>
  </w:num>
  <w:num w:numId="71" w16cid:durableId="1101224056">
    <w:abstractNumId w:val="484"/>
  </w:num>
  <w:num w:numId="72" w16cid:durableId="1691373067">
    <w:abstractNumId w:val="333"/>
  </w:num>
  <w:num w:numId="73" w16cid:durableId="469055481">
    <w:abstractNumId w:val="309"/>
  </w:num>
  <w:num w:numId="74" w16cid:durableId="738210975">
    <w:abstractNumId w:val="133"/>
  </w:num>
  <w:num w:numId="75" w16cid:durableId="648634331">
    <w:abstractNumId w:val="43"/>
  </w:num>
  <w:num w:numId="76" w16cid:durableId="1481771325">
    <w:abstractNumId w:val="179"/>
  </w:num>
  <w:num w:numId="77" w16cid:durableId="1777754006">
    <w:abstractNumId w:val="171"/>
  </w:num>
  <w:num w:numId="78" w16cid:durableId="686251006">
    <w:abstractNumId w:val="382"/>
  </w:num>
  <w:num w:numId="79" w16cid:durableId="1285423141">
    <w:abstractNumId w:val="201"/>
  </w:num>
  <w:num w:numId="80" w16cid:durableId="2049261431">
    <w:abstractNumId w:val="332"/>
  </w:num>
  <w:num w:numId="81" w16cid:durableId="1745881495">
    <w:abstractNumId w:val="14"/>
  </w:num>
  <w:num w:numId="82" w16cid:durableId="577524668">
    <w:abstractNumId w:val="126"/>
  </w:num>
  <w:num w:numId="83" w16cid:durableId="580144778">
    <w:abstractNumId w:val="107"/>
  </w:num>
  <w:num w:numId="84" w16cid:durableId="675573725">
    <w:abstractNumId w:val="296"/>
  </w:num>
  <w:num w:numId="85" w16cid:durableId="1009989205">
    <w:abstractNumId w:val="256"/>
  </w:num>
  <w:num w:numId="86" w16cid:durableId="1393232287">
    <w:abstractNumId w:val="48"/>
  </w:num>
  <w:num w:numId="87" w16cid:durableId="1449422705">
    <w:abstractNumId w:val="269"/>
  </w:num>
  <w:num w:numId="88" w16cid:durableId="664164581">
    <w:abstractNumId w:val="28"/>
  </w:num>
  <w:num w:numId="89" w16cid:durableId="1998802965">
    <w:abstractNumId w:val="90"/>
  </w:num>
  <w:num w:numId="90" w16cid:durableId="576289002">
    <w:abstractNumId w:val="566"/>
  </w:num>
  <w:num w:numId="91" w16cid:durableId="495418480">
    <w:abstractNumId w:val="512"/>
  </w:num>
  <w:num w:numId="92" w16cid:durableId="1532648594">
    <w:abstractNumId w:val="215"/>
  </w:num>
  <w:num w:numId="93" w16cid:durableId="551695725">
    <w:abstractNumId w:val="73"/>
  </w:num>
  <w:num w:numId="94" w16cid:durableId="1845046241">
    <w:abstractNumId w:val="462"/>
  </w:num>
  <w:num w:numId="95" w16cid:durableId="374892195">
    <w:abstractNumId w:val="127"/>
  </w:num>
  <w:num w:numId="96" w16cid:durableId="468130185">
    <w:abstractNumId w:val="401"/>
  </w:num>
  <w:num w:numId="97" w16cid:durableId="2139452579">
    <w:abstractNumId w:val="416"/>
  </w:num>
  <w:num w:numId="98" w16cid:durableId="1189175590">
    <w:abstractNumId w:val="394"/>
  </w:num>
  <w:num w:numId="99" w16cid:durableId="1660956978">
    <w:abstractNumId w:val="255"/>
  </w:num>
  <w:num w:numId="100" w16cid:durableId="415517160">
    <w:abstractNumId w:val="53"/>
  </w:num>
  <w:num w:numId="101" w16cid:durableId="1759869322">
    <w:abstractNumId w:val="12"/>
  </w:num>
  <w:num w:numId="102" w16cid:durableId="1710951733">
    <w:abstractNumId w:val="4"/>
  </w:num>
  <w:num w:numId="103" w16cid:durableId="511990430">
    <w:abstractNumId w:val="432"/>
  </w:num>
  <w:num w:numId="104" w16cid:durableId="1879659049">
    <w:abstractNumId w:val="552"/>
  </w:num>
  <w:num w:numId="105" w16cid:durableId="416250529">
    <w:abstractNumId w:val="218"/>
  </w:num>
  <w:num w:numId="106" w16cid:durableId="1966693262">
    <w:abstractNumId w:val="264"/>
  </w:num>
  <w:num w:numId="107" w16cid:durableId="2127196658">
    <w:abstractNumId w:val="128"/>
  </w:num>
  <w:num w:numId="108" w16cid:durableId="786237406">
    <w:abstractNumId w:val="115"/>
  </w:num>
  <w:num w:numId="109" w16cid:durableId="1305164856">
    <w:abstractNumId w:val="524"/>
  </w:num>
  <w:num w:numId="110" w16cid:durableId="870535740">
    <w:abstractNumId w:val="455"/>
  </w:num>
  <w:num w:numId="111" w16cid:durableId="2023169412">
    <w:abstractNumId w:val="105"/>
  </w:num>
  <w:num w:numId="112" w16cid:durableId="1950618383">
    <w:abstractNumId w:val="81"/>
  </w:num>
  <w:num w:numId="113" w16cid:durableId="2057853290">
    <w:abstractNumId w:val="483"/>
  </w:num>
  <w:num w:numId="114" w16cid:durableId="1171338500">
    <w:abstractNumId w:val="64"/>
  </w:num>
  <w:num w:numId="115" w16cid:durableId="514081405">
    <w:abstractNumId w:val="167"/>
  </w:num>
  <w:num w:numId="116" w16cid:durableId="401098751">
    <w:abstractNumId w:val="492"/>
  </w:num>
  <w:num w:numId="117" w16cid:durableId="596720761">
    <w:abstractNumId w:val="253"/>
  </w:num>
  <w:num w:numId="118" w16cid:durableId="148324585">
    <w:abstractNumId w:val="203"/>
  </w:num>
  <w:num w:numId="119" w16cid:durableId="300160585">
    <w:abstractNumId w:val="573"/>
  </w:num>
  <w:num w:numId="120" w16cid:durableId="208763518">
    <w:abstractNumId w:val="197"/>
  </w:num>
  <w:num w:numId="121" w16cid:durableId="1802572494">
    <w:abstractNumId w:val="501"/>
  </w:num>
  <w:num w:numId="122" w16cid:durableId="1156645886">
    <w:abstractNumId w:val="102"/>
  </w:num>
  <w:num w:numId="123" w16cid:durableId="539131455">
    <w:abstractNumId w:val="395"/>
  </w:num>
  <w:num w:numId="124" w16cid:durableId="308901818">
    <w:abstractNumId w:val="106"/>
  </w:num>
  <w:num w:numId="125" w16cid:durableId="1631981449">
    <w:abstractNumId w:val="565"/>
  </w:num>
  <w:num w:numId="126" w16cid:durableId="1260019229">
    <w:abstractNumId w:val="268"/>
  </w:num>
  <w:num w:numId="127" w16cid:durableId="1742092709">
    <w:abstractNumId w:val="347"/>
  </w:num>
  <w:num w:numId="128" w16cid:durableId="698092074">
    <w:abstractNumId w:val="223"/>
  </w:num>
  <w:num w:numId="129" w16cid:durableId="971523544">
    <w:abstractNumId w:val="212"/>
  </w:num>
  <w:num w:numId="130" w16cid:durableId="1163397245">
    <w:abstractNumId w:val="174"/>
  </w:num>
  <w:num w:numId="131" w16cid:durableId="2063165609">
    <w:abstractNumId w:val="386"/>
  </w:num>
  <w:num w:numId="132" w16cid:durableId="831525453">
    <w:abstractNumId w:val="555"/>
  </w:num>
  <w:num w:numId="133" w16cid:durableId="81027717">
    <w:abstractNumId w:val="414"/>
  </w:num>
  <w:num w:numId="134" w16cid:durableId="1380394044">
    <w:abstractNumId w:val="356"/>
  </w:num>
  <w:num w:numId="135" w16cid:durableId="704448394">
    <w:abstractNumId w:val="363"/>
  </w:num>
  <w:num w:numId="136" w16cid:durableId="2007173564">
    <w:abstractNumId w:val="543"/>
  </w:num>
  <w:num w:numId="137" w16cid:durableId="1473404294">
    <w:abstractNumId w:val="189"/>
  </w:num>
  <w:num w:numId="138" w16cid:durableId="1020821015">
    <w:abstractNumId w:val="166"/>
  </w:num>
  <w:num w:numId="139" w16cid:durableId="1669673193">
    <w:abstractNumId w:val="590"/>
  </w:num>
  <w:num w:numId="140" w16cid:durableId="1531454662">
    <w:abstractNumId w:val="161"/>
  </w:num>
  <w:num w:numId="141" w16cid:durableId="442114469">
    <w:abstractNumId w:val="0"/>
  </w:num>
  <w:num w:numId="142" w16cid:durableId="1275358893">
    <w:abstractNumId w:val="530"/>
  </w:num>
  <w:num w:numId="143" w16cid:durableId="1462384490">
    <w:abstractNumId w:val="408"/>
  </w:num>
  <w:num w:numId="144" w16cid:durableId="1716809784">
    <w:abstractNumId w:val="206"/>
  </w:num>
  <w:num w:numId="145" w16cid:durableId="1887177789">
    <w:abstractNumId w:val="441"/>
  </w:num>
  <w:num w:numId="146" w16cid:durableId="1549150681">
    <w:abstractNumId w:val="313"/>
  </w:num>
  <w:num w:numId="147" w16cid:durableId="428736814">
    <w:abstractNumId w:val="180"/>
  </w:num>
  <w:num w:numId="148" w16cid:durableId="290945950">
    <w:abstractNumId w:val="460"/>
  </w:num>
  <w:num w:numId="149" w16cid:durableId="1271282605">
    <w:abstractNumId w:val="316"/>
  </w:num>
  <w:num w:numId="150" w16cid:durableId="1734960301">
    <w:abstractNumId w:val="51"/>
  </w:num>
  <w:num w:numId="151" w16cid:durableId="531695980">
    <w:abstractNumId w:val="68"/>
  </w:num>
  <w:num w:numId="152" w16cid:durableId="2054960342">
    <w:abstractNumId w:val="140"/>
  </w:num>
  <w:num w:numId="153" w16cid:durableId="946737085">
    <w:abstractNumId w:val="308"/>
  </w:num>
  <w:num w:numId="154" w16cid:durableId="1559780074">
    <w:abstractNumId w:val="553"/>
  </w:num>
  <w:num w:numId="155" w16cid:durableId="69695604">
    <w:abstractNumId w:val="52"/>
  </w:num>
  <w:num w:numId="156" w16cid:durableId="409936633">
    <w:abstractNumId w:val="355"/>
  </w:num>
  <w:num w:numId="157" w16cid:durableId="241986468">
    <w:abstractNumId w:val="204"/>
  </w:num>
  <w:num w:numId="158" w16cid:durableId="1268729509">
    <w:abstractNumId w:val="317"/>
  </w:num>
  <w:num w:numId="159" w16cid:durableId="247427410">
    <w:abstractNumId w:val="575"/>
  </w:num>
  <w:num w:numId="160" w16cid:durableId="1630277922">
    <w:abstractNumId w:val="96"/>
  </w:num>
  <w:num w:numId="161" w16cid:durableId="280692475">
    <w:abstractNumId w:val="532"/>
  </w:num>
  <w:num w:numId="162" w16cid:durableId="699625530">
    <w:abstractNumId w:val="522"/>
  </w:num>
  <w:num w:numId="163" w16cid:durableId="494027818">
    <w:abstractNumId w:val="318"/>
  </w:num>
  <w:num w:numId="164" w16cid:durableId="1796023163">
    <w:abstractNumId w:val="276"/>
  </w:num>
  <w:num w:numId="165" w16cid:durableId="903486041">
    <w:abstractNumId w:val="511"/>
  </w:num>
  <w:num w:numId="166" w16cid:durableId="1871407705">
    <w:abstractNumId w:val="591"/>
  </w:num>
  <w:num w:numId="167" w16cid:durableId="188376485">
    <w:abstractNumId w:val="173"/>
  </w:num>
  <w:num w:numId="168" w16cid:durableId="1088774708">
    <w:abstractNumId w:val="172"/>
  </w:num>
  <w:num w:numId="169" w16cid:durableId="1408460365">
    <w:abstractNumId w:val="301"/>
  </w:num>
  <w:num w:numId="170" w16cid:durableId="1301156194">
    <w:abstractNumId w:val="433"/>
  </w:num>
  <w:num w:numId="171" w16cid:durableId="2001076763">
    <w:abstractNumId w:val="39"/>
  </w:num>
  <w:num w:numId="172" w16cid:durableId="603000973">
    <w:abstractNumId w:val="19"/>
  </w:num>
  <w:num w:numId="173" w16cid:durableId="1002006285">
    <w:abstractNumId w:val="228"/>
  </w:num>
  <w:num w:numId="174" w16cid:durableId="633678327">
    <w:abstractNumId w:val="286"/>
  </w:num>
  <w:num w:numId="175" w16cid:durableId="833566871">
    <w:abstractNumId w:val="311"/>
  </w:num>
  <w:num w:numId="176" w16cid:durableId="365102658">
    <w:abstractNumId w:val="262"/>
  </w:num>
  <w:num w:numId="177" w16cid:durableId="239407801">
    <w:abstractNumId w:val="244"/>
  </w:num>
  <w:num w:numId="178" w16cid:durableId="730733741">
    <w:abstractNumId w:val="482"/>
  </w:num>
  <w:num w:numId="179" w16cid:durableId="285309251">
    <w:abstractNumId w:val="346"/>
  </w:num>
  <w:num w:numId="180" w16cid:durableId="586497743">
    <w:abstractNumId w:val="443"/>
  </w:num>
  <w:num w:numId="181" w16cid:durableId="1428189478">
    <w:abstractNumId w:val="360"/>
  </w:num>
  <w:num w:numId="182" w16cid:durableId="1594050719">
    <w:abstractNumId w:val="7"/>
  </w:num>
  <w:num w:numId="183" w16cid:durableId="421419190">
    <w:abstractNumId w:val="328"/>
  </w:num>
  <w:num w:numId="184" w16cid:durableId="13457552">
    <w:abstractNumId w:val="577"/>
  </w:num>
  <w:num w:numId="185" w16cid:durableId="421531770">
    <w:abstractNumId w:val="265"/>
  </w:num>
  <w:num w:numId="186" w16cid:durableId="65764228">
    <w:abstractNumId w:val="406"/>
  </w:num>
  <w:num w:numId="187" w16cid:durableId="634792317">
    <w:abstractNumId w:val="314"/>
  </w:num>
  <w:num w:numId="188" w16cid:durableId="888611798">
    <w:abstractNumId w:val="437"/>
  </w:num>
  <w:num w:numId="189" w16cid:durableId="259148904">
    <w:abstractNumId w:val="595"/>
  </w:num>
  <w:num w:numId="190" w16cid:durableId="378364187">
    <w:abstractNumId w:val="476"/>
  </w:num>
  <w:num w:numId="191" w16cid:durableId="1869374655">
    <w:abstractNumId w:val="92"/>
  </w:num>
  <w:num w:numId="192" w16cid:durableId="1012684296">
    <w:abstractNumId w:val="294"/>
  </w:num>
  <w:num w:numId="193" w16cid:durableId="1018847955">
    <w:abstractNumId w:val="274"/>
  </w:num>
  <w:num w:numId="194" w16cid:durableId="496727732">
    <w:abstractNumId w:val="88"/>
  </w:num>
  <w:num w:numId="195" w16cid:durableId="2066682277">
    <w:abstractNumId w:val="111"/>
  </w:num>
  <w:num w:numId="196" w16cid:durableId="2017725358">
    <w:abstractNumId w:val="101"/>
  </w:num>
  <w:num w:numId="197" w16cid:durableId="2089226829">
    <w:abstractNumId w:val="376"/>
  </w:num>
  <w:num w:numId="198" w16cid:durableId="1386835902">
    <w:abstractNumId w:val="277"/>
  </w:num>
  <w:num w:numId="199" w16cid:durableId="194541377">
    <w:abstractNumId w:val="324"/>
  </w:num>
  <w:num w:numId="200" w16cid:durableId="312296933">
    <w:abstractNumId w:val="412"/>
  </w:num>
  <w:num w:numId="201" w16cid:durableId="1665426199">
    <w:abstractNumId w:val="251"/>
  </w:num>
  <w:num w:numId="202" w16cid:durableId="74862125">
    <w:abstractNumId w:val="293"/>
  </w:num>
  <w:num w:numId="203" w16cid:durableId="202324879">
    <w:abstractNumId w:val="425"/>
  </w:num>
  <w:num w:numId="204" w16cid:durableId="1981568441">
    <w:abstractNumId w:val="141"/>
  </w:num>
  <w:num w:numId="205" w16cid:durableId="1990792792">
    <w:abstractNumId w:val="510"/>
  </w:num>
  <w:num w:numId="206" w16cid:durableId="2011641525">
    <w:abstractNumId w:val="450"/>
  </w:num>
  <w:num w:numId="207" w16cid:durableId="778455541">
    <w:abstractNumId w:val="537"/>
  </w:num>
  <w:num w:numId="208" w16cid:durableId="821845954">
    <w:abstractNumId w:val="86"/>
  </w:num>
  <w:num w:numId="209" w16cid:durableId="2103991814">
    <w:abstractNumId w:val="489"/>
  </w:num>
  <w:num w:numId="210" w16cid:durableId="101847628">
    <w:abstractNumId w:val="237"/>
  </w:num>
  <w:num w:numId="211" w16cid:durableId="1156141095">
    <w:abstractNumId w:val="195"/>
  </w:num>
  <w:num w:numId="212" w16cid:durableId="905264666">
    <w:abstractNumId w:val="292"/>
  </w:num>
  <w:num w:numId="213" w16cid:durableId="371467286">
    <w:abstractNumId w:val="281"/>
  </w:num>
  <w:num w:numId="214" w16cid:durableId="1698114910">
    <w:abstractNumId w:val="202"/>
  </w:num>
  <w:num w:numId="215" w16cid:durableId="1051467371">
    <w:abstractNumId w:val="145"/>
  </w:num>
  <w:num w:numId="216" w16cid:durableId="150950611">
    <w:abstractNumId w:val="94"/>
  </w:num>
  <w:num w:numId="217" w16cid:durableId="1432629293">
    <w:abstractNumId w:val="257"/>
  </w:num>
  <w:num w:numId="218" w16cid:durableId="383911277">
    <w:abstractNumId w:val="558"/>
  </w:num>
  <w:num w:numId="219" w16cid:durableId="1135485881">
    <w:abstractNumId w:val="449"/>
  </w:num>
  <w:num w:numId="220" w16cid:durableId="503208214">
    <w:abstractNumId w:val="250"/>
  </w:num>
  <w:num w:numId="221" w16cid:durableId="391008963">
    <w:abstractNumId w:val="440"/>
  </w:num>
  <w:num w:numId="222" w16cid:durableId="931014280">
    <w:abstractNumId w:val="435"/>
  </w:num>
  <w:num w:numId="223" w16cid:durableId="218706896">
    <w:abstractNumId w:val="417"/>
  </w:num>
  <w:num w:numId="224" w16cid:durableId="744453130">
    <w:abstractNumId w:val="517"/>
  </w:num>
  <w:num w:numId="225" w16cid:durableId="1041323833">
    <w:abstractNumId w:val="354"/>
  </w:num>
  <w:num w:numId="226" w16cid:durableId="1181816407">
    <w:abstractNumId w:val="491"/>
  </w:num>
  <w:num w:numId="227" w16cid:durableId="682364901">
    <w:abstractNumId w:val="362"/>
  </w:num>
  <w:num w:numId="228" w16cid:durableId="554852267">
    <w:abstractNumId w:val="582"/>
  </w:num>
  <w:num w:numId="229" w16cid:durableId="323317257">
    <w:abstractNumId w:val="588"/>
  </w:num>
  <w:num w:numId="230" w16cid:durableId="709761906">
    <w:abstractNumId w:val="214"/>
  </w:num>
  <w:num w:numId="231" w16cid:durableId="264769728">
    <w:abstractNumId w:val="135"/>
  </w:num>
  <w:num w:numId="232" w16cid:durableId="813986635">
    <w:abstractNumId w:val="288"/>
  </w:num>
  <w:num w:numId="233" w16cid:durableId="627079717">
    <w:abstractNumId w:val="471"/>
  </w:num>
  <w:num w:numId="234" w16cid:durableId="1767652270">
    <w:abstractNumId w:val="142"/>
  </w:num>
  <w:num w:numId="235" w16cid:durableId="843476900">
    <w:abstractNumId w:val="219"/>
  </w:num>
  <w:num w:numId="236" w16cid:durableId="220751091">
    <w:abstractNumId w:val="326"/>
  </w:num>
  <w:num w:numId="237" w16cid:durableId="1470780363">
    <w:abstractNumId w:val="36"/>
  </w:num>
  <w:num w:numId="238" w16cid:durableId="1191576398">
    <w:abstractNumId w:val="477"/>
  </w:num>
  <w:num w:numId="239" w16cid:durableId="2103331544">
    <w:abstractNumId w:val="520"/>
  </w:num>
  <w:num w:numId="240" w16cid:durableId="1494684182">
    <w:abstractNumId w:val="585"/>
  </w:num>
  <w:num w:numId="241" w16cid:durableId="1408572557">
    <w:abstractNumId w:val="17"/>
  </w:num>
  <w:num w:numId="242" w16cid:durableId="1340963229">
    <w:abstractNumId w:val="78"/>
  </w:num>
  <w:num w:numId="243" w16cid:durableId="1316566619">
    <w:abstractNumId w:val="378"/>
  </w:num>
  <w:num w:numId="244" w16cid:durableId="1267345836">
    <w:abstractNumId w:val="24"/>
  </w:num>
  <w:num w:numId="245" w16cid:durableId="1918050947">
    <w:abstractNumId w:val="393"/>
  </w:num>
  <w:num w:numId="246" w16cid:durableId="354188838">
    <w:abstractNumId w:val="258"/>
  </w:num>
  <w:num w:numId="247" w16cid:durableId="444158699">
    <w:abstractNumId w:val="275"/>
  </w:num>
  <w:num w:numId="248" w16cid:durableId="949358192">
    <w:abstractNumId w:val="345"/>
  </w:num>
  <w:num w:numId="249" w16cid:durableId="2055613481">
    <w:abstractNumId w:val="116"/>
  </w:num>
  <w:num w:numId="250" w16cid:durableId="1579755167">
    <w:abstractNumId w:val="498"/>
  </w:num>
  <w:num w:numId="251" w16cid:durableId="2142184679">
    <w:abstractNumId w:val="383"/>
  </w:num>
  <w:num w:numId="252" w16cid:durableId="1545947559">
    <w:abstractNumId w:val="461"/>
  </w:num>
  <w:num w:numId="253" w16cid:durableId="1439718151">
    <w:abstractNumId w:val="335"/>
  </w:num>
  <w:num w:numId="254" w16cid:durableId="1325082397">
    <w:abstractNumId w:val="402"/>
  </w:num>
  <w:num w:numId="255" w16cid:durableId="1386445958">
    <w:abstractNumId w:val="367"/>
  </w:num>
  <w:num w:numId="256" w16cid:durableId="1438477200">
    <w:abstractNumId w:val="557"/>
  </w:num>
  <w:num w:numId="257" w16cid:durableId="1119450855">
    <w:abstractNumId w:val="278"/>
  </w:num>
  <w:num w:numId="258" w16cid:durableId="313990775">
    <w:abstractNumId w:val="343"/>
  </w:num>
  <w:num w:numId="259" w16cid:durableId="2127889457">
    <w:abstractNumId w:val="27"/>
  </w:num>
  <w:num w:numId="260" w16cid:durableId="1710109330">
    <w:abstractNumId w:val="504"/>
  </w:num>
  <w:num w:numId="261" w16cid:durableId="222444795">
    <w:abstractNumId w:val="123"/>
  </w:num>
  <w:num w:numId="262" w16cid:durableId="588197068">
    <w:abstractNumId w:val="138"/>
  </w:num>
  <w:num w:numId="263" w16cid:durableId="174927055">
    <w:abstractNumId w:val="379"/>
  </w:num>
  <w:num w:numId="264" w16cid:durableId="408776588">
    <w:abstractNumId w:val="385"/>
  </w:num>
  <w:num w:numId="265" w16cid:durableId="156312502">
    <w:abstractNumId w:val="207"/>
  </w:num>
  <w:num w:numId="266" w16cid:durableId="1054431414">
    <w:abstractNumId w:val="233"/>
  </w:num>
  <w:num w:numId="267" w16cid:durableId="240600657">
    <w:abstractNumId w:val="578"/>
  </w:num>
  <w:num w:numId="268" w16cid:durableId="1434280597">
    <w:abstractNumId w:val="474"/>
  </w:num>
  <w:num w:numId="269" w16cid:durableId="2119596150">
    <w:abstractNumId w:val="188"/>
  </w:num>
  <w:num w:numId="270" w16cid:durableId="1827936775">
    <w:abstractNumId w:val="200"/>
  </w:num>
  <w:num w:numId="271" w16cid:durableId="795417661">
    <w:abstractNumId w:val="336"/>
  </w:num>
  <w:num w:numId="272" w16cid:durableId="1833255472">
    <w:abstractNumId w:val="108"/>
  </w:num>
  <w:num w:numId="273" w16cid:durableId="1238319737">
    <w:abstractNumId w:val="503"/>
  </w:num>
  <w:num w:numId="274" w16cid:durableId="2036730008">
    <w:abstractNumId w:val="470"/>
  </w:num>
  <w:num w:numId="275" w16cid:durableId="155190754">
    <w:abstractNumId w:val="469"/>
  </w:num>
  <w:num w:numId="276" w16cid:durableId="991177703">
    <w:abstractNumId w:val="409"/>
  </w:num>
  <w:num w:numId="277" w16cid:durableId="493689302">
    <w:abstractNumId w:val="213"/>
  </w:num>
  <w:num w:numId="278" w16cid:durableId="1177695369">
    <w:abstractNumId w:val="444"/>
  </w:num>
  <w:num w:numId="279" w16cid:durableId="652024203">
    <w:abstractNumId w:val="157"/>
  </w:num>
  <w:num w:numId="280" w16cid:durableId="1546331664">
    <w:abstractNumId w:val="122"/>
  </w:num>
  <w:num w:numId="281" w16cid:durableId="533269022">
    <w:abstractNumId w:val="480"/>
  </w:num>
  <w:num w:numId="282" w16cid:durableId="691541730">
    <w:abstractNumId w:val="389"/>
  </w:num>
  <w:num w:numId="283" w16cid:durableId="100145186">
    <w:abstractNumId w:val="46"/>
  </w:num>
  <w:num w:numId="284" w16cid:durableId="68501318">
    <w:abstractNumId w:val="563"/>
  </w:num>
  <w:num w:numId="285" w16cid:durableId="1016351822">
    <w:abstractNumId w:val="87"/>
  </w:num>
  <w:num w:numId="286" w16cid:durableId="1764254065">
    <w:abstractNumId w:val="119"/>
  </w:num>
  <w:num w:numId="287" w16cid:durableId="144251248">
    <w:abstractNumId w:val="561"/>
  </w:num>
  <w:num w:numId="288" w16cid:durableId="1648393200">
    <w:abstractNumId w:val="176"/>
  </w:num>
  <w:num w:numId="289" w16cid:durableId="746154778">
    <w:abstractNumId w:val="544"/>
  </w:num>
  <w:num w:numId="290" w16cid:durableId="2033188910">
    <w:abstractNumId w:val="559"/>
  </w:num>
  <w:num w:numId="291" w16cid:durableId="411202209">
    <w:abstractNumId w:val="9"/>
  </w:num>
  <w:num w:numId="292" w16cid:durableId="55053538">
    <w:abstractNumId w:val="413"/>
  </w:num>
  <w:num w:numId="293" w16cid:durableId="1782800651">
    <w:abstractNumId w:val="536"/>
  </w:num>
  <w:num w:numId="294" w16cid:durableId="280303547">
    <w:abstractNumId w:val="285"/>
  </w:num>
  <w:num w:numId="295" w16cid:durableId="2012752405">
    <w:abstractNumId w:val="83"/>
  </w:num>
  <w:num w:numId="296" w16cid:durableId="932008678">
    <w:abstractNumId w:val="130"/>
  </w:num>
  <w:num w:numId="297" w16cid:durableId="1614282859">
    <w:abstractNumId w:val="117"/>
  </w:num>
  <w:num w:numId="298" w16cid:durableId="2136024332">
    <w:abstractNumId w:val="240"/>
  </w:num>
  <w:num w:numId="299" w16cid:durableId="1149444951">
    <w:abstractNumId w:val="568"/>
  </w:num>
  <w:num w:numId="300" w16cid:durableId="918295352">
    <w:abstractNumId w:val="20"/>
  </w:num>
  <w:num w:numId="301" w16cid:durableId="976106000">
    <w:abstractNumId w:val="551"/>
  </w:num>
  <w:num w:numId="302" w16cid:durableId="1573151322">
    <w:abstractNumId w:val="302"/>
  </w:num>
  <w:num w:numId="303" w16cid:durableId="360399379">
    <w:abstractNumId w:val="472"/>
  </w:num>
  <w:num w:numId="304" w16cid:durableId="1020741481">
    <w:abstractNumId w:val="182"/>
  </w:num>
  <w:num w:numId="305" w16cid:durableId="561017519">
    <w:abstractNumId w:val="436"/>
  </w:num>
  <w:num w:numId="306" w16cid:durableId="210187742">
    <w:abstractNumId w:val="26"/>
  </w:num>
  <w:num w:numId="307" w16cid:durableId="1534419919">
    <w:abstractNumId w:val="371"/>
  </w:num>
  <w:num w:numId="308" w16cid:durableId="1891843322">
    <w:abstractNumId w:val="388"/>
  </w:num>
  <w:num w:numId="309" w16cid:durableId="1807121415">
    <w:abstractNumId w:val="533"/>
  </w:num>
  <w:num w:numId="310" w16cid:durableId="2061786471">
    <w:abstractNumId w:val="505"/>
  </w:num>
  <w:num w:numId="311" w16cid:durableId="1321927493">
    <w:abstractNumId w:val="593"/>
  </w:num>
  <w:num w:numId="312" w16cid:durableId="1792935200">
    <w:abstractNumId w:val="75"/>
  </w:num>
  <w:num w:numId="313" w16cid:durableId="2043245914">
    <w:abstractNumId w:val="423"/>
  </w:num>
  <w:num w:numId="314" w16cid:durableId="394009429">
    <w:abstractNumId w:val="396"/>
  </w:num>
  <w:num w:numId="315" w16cid:durableId="728110074">
    <w:abstractNumId w:val="229"/>
  </w:num>
  <w:num w:numId="316" w16cid:durableId="1152216742">
    <w:abstractNumId w:val="74"/>
  </w:num>
  <w:num w:numId="317" w16cid:durableId="1870602552">
    <w:abstractNumId w:val="236"/>
  </w:num>
  <w:num w:numId="318" w16cid:durableId="59135041">
    <w:abstractNumId w:val="148"/>
  </w:num>
  <w:num w:numId="319" w16cid:durableId="636033392">
    <w:abstractNumId w:val="69"/>
  </w:num>
  <w:num w:numId="320" w16cid:durableId="609434319">
    <w:abstractNumId w:val="155"/>
  </w:num>
  <w:num w:numId="321" w16cid:durableId="883981191">
    <w:abstractNumId w:val="341"/>
  </w:num>
  <w:num w:numId="322" w16cid:durableId="1026297893">
    <w:abstractNumId w:val="359"/>
  </w:num>
  <w:num w:numId="323" w16cid:durableId="134955954">
    <w:abstractNumId w:val="80"/>
  </w:num>
  <w:num w:numId="324" w16cid:durableId="1928150160">
    <w:abstractNumId w:val="238"/>
  </w:num>
  <w:num w:numId="325" w16cid:durableId="1790586285">
    <w:abstractNumId w:val="196"/>
  </w:num>
  <w:num w:numId="326" w16cid:durableId="93601260">
    <w:abstractNumId w:val="560"/>
  </w:num>
  <w:num w:numId="327" w16cid:durableId="73018917">
    <w:abstractNumId w:val="418"/>
  </w:num>
  <w:num w:numId="328" w16cid:durableId="1817336797">
    <w:abstractNumId w:val="513"/>
  </w:num>
  <w:num w:numId="329" w16cid:durableId="740325299">
    <w:abstractNumId w:val="564"/>
  </w:num>
  <w:num w:numId="330" w16cid:durableId="1903707979">
    <w:abstractNumId w:val="164"/>
  </w:num>
  <w:num w:numId="331" w16cid:durableId="714306280">
    <w:abstractNumId w:val="366"/>
  </w:num>
  <w:num w:numId="332" w16cid:durableId="1800760858">
    <w:abstractNumId w:val="35"/>
  </w:num>
  <w:num w:numId="333" w16cid:durableId="557982028">
    <w:abstractNumId w:val="198"/>
  </w:num>
  <w:num w:numId="334" w16cid:durableId="1167552401">
    <w:abstractNumId w:val="57"/>
  </w:num>
  <w:num w:numId="335" w16cid:durableId="1895047425">
    <w:abstractNumId w:val="370"/>
  </w:num>
  <w:num w:numId="336" w16cid:durableId="885608296">
    <w:abstractNumId w:val="404"/>
  </w:num>
  <w:num w:numId="337" w16cid:durableId="1452241970">
    <w:abstractNumId w:val="72"/>
  </w:num>
  <w:num w:numId="338" w16cid:durableId="1125198314">
    <w:abstractNumId w:val="527"/>
  </w:num>
  <w:num w:numId="339" w16cid:durableId="1849248545">
    <w:abstractNumId w:val="153"/>
  </w:num>
  <w:num w:numId="340" w16cid:durableId="1470784092">
    <w:abstractNumId w:val="42"/>
  </w:num>
  <w:num w:numId="341" w16cid:durableId="1715814120">
    <w:abstractNumId w:val="227"/>
  </w:num>
  <w:num w:numId="342" w16cid:durableId="1196427996">
    <w:abstractNumId w:val="77"/>
  </w:num>
  <w:num w:numId="343" w16cid:durableId="1373925759">
    <w:abstractNumId w:val="361"/>
  </w:num>
  <w:num w:numId="344" w16cid:durableId="1349795634">
    <w:abstractNumId w:val="529"/>
  </w:num>
  <w:num w:numId="345" w16cid:durableId="1432580857">
    <w:abstractNumId w:val="226"/>
  </w:num>
  <w:num w:numId="346" w16cid:durableId="1920284646">
    <w:abstractNumId w:val="125"/>
  </w:num>
  <w:num w:numId="347" w16cid:durableId="801655834">
    <w:abstractNumId w:val="170"/>
  </w:num>
  <w:num w:numId="348" w16cid:durableId="431096366">
    <w:abstractNumId w:val="391"/>
  </w:num>
  <w:num w:numId="349" w16cid:durableId="1667048019">
    <w:abstractNumId w:val="304"/>
  </w:num>
  <w:num w:numId="350" w16cid:durableId="593631075">
    <w:abstractNumId w:val="299"/>
  </w:num>
  <w:num w:numId="351" w16cid:durableId="755249701">
    <w:abstractNumId w:val="562"/>
  </w:num>
  <w:num w:numId="352" w16cid:durableId="776364672">
    <w:abstractNumId w:val="485"/>
  </w:num>
  <w:num w:numId="353" w16cid:durableId="1126779910">
    <w:abstractNumId w:val="93"/>
  </w:num>
  <w:num w:numId="354" w16cid:durableId="1075856650">
    <w:abstractNumId w:val="419"/>
  </w:num>
  <w:num w:numId="355" w16cid:durableId="362441222">
    <w:abstractNumId w:val="439"/>
  </w:num>
  <w:num w:numId="356" w16cid:durableId="822086895">
    <w:abstractNumId w:val="310"/>
  </w:num>
  <w:num w:numId="357" w16cid:durableId="1010764028">
    <w:abstractNumId w:val="424"/>
  </w:num>
  <w:num w:numId="358" w16cid:durableId="576476408">
    <w:abstractNumId w:val="399"/>
  </w:num>
  <w:num w:numId="359" w16cid:durableId="1196192605">
    <w:abstractNumId w:val="493"/>
  </w:num>
  <w:num w:numId="360" w16cid:durableId="1645619597">
    <w:abstractNumId w:val="587"/>
  </w:num>
  <w:num w:numId="361" w16cid:durableId="252009432">
    <w:abstractNumId w:val="230"/>
  </w:num>
  <w:num w:numId="362" w16cid:durableId="940257200">
    <w:abstractNumId w:val="246"/>
  </w:num>
  <w:num w:numId="363" w16cid:durableId="2104371491">
    <w:abstractNumId w:val="291"/>
  </w:num>
  <w:num w:numId="364" w16cid:durableId="1966304059">
    <w:abstractNumId w:val="468"/>
  </w:num>
  <w:num w:numId="365" w16cid:durableId="1116560321">
    <w:abstractNumId w:val="41"/>
  </w:num>
  <w:num w:numId="366" w16cid:durableId="986281496">
    <w:abstractNumId w:val="305"/>
  </w:num>
  <w:num w:numId="367" w16cid:durableId="2008053447">
    <w:abstractNumId w:val="334"/>
  </w:num>
  <w:num w:numId="368" w16cid:durableId="1281717630">
    <w:abstractNumId w:val="49"/>
  </w:num>
  <w:num w:numId="369" w16cid:durableId="1610350728">
    <w:abstractNumId w:val="283"/>
  </w:num>
  <w:num w:numId="370" w16cid:durableId="1248156229">
    <w:abstractNumId w:val="549"/>
  </w:num>
  <w:num w:numId="371" w16cid:durableId="181550851">
    <w:abstractNumId w:val="420"/>
  </w:num>
  <w:num w:numId="372" w16cid:durableId="1573467435">
    <w:abstractNumId w:val="151"/>
  </w:num>
  <w:num w:numId="373" w16cid:durableId="516774917">
    <w:abstractNumId w:val="508"/>
  </w:num>
  <w:num w:numId="374" w16cid:durableId="120852319">
    <w:abstractNumId w:val="547"/>
  </w:num>
  <w:num w:numId="375" w16cid:durableId="1474714380">
    <w:abstractNumId w:val="494"/>
  </w:num>
  <w:num w:numId="376" w16cid:durableId="439027939">
    <w:abstractNumId w:val="186"/>
  </w:num>
  <w:num w:numId="377" w16cid:durableId="366757590">
    <w:abstractNumId w:val="143"/>
  </w:num>
  <w:num w:numId="378" w16cid:durableId="405762103">
    <w:abstractNumId w:val="266"/>
  </w:num>
  <w:num w:numId="379" w16cid:durableId="1346321242">
    <w:abstractNumId w:val="350"/>
  </w:num>
  <w:num w:numId="380" w16cid:durableId="432213458">
    <w:abstractNumId w:val="136"/>
  </w:num>
  <w:num w:numId="381" w16cid:durableId="1334336369">
    <w:abstractNumId w:val="407"/>
  </w:num>
  <w:num w:numId="382" w16cid:durableId="724909811">
    <w:abstractNumId w:val="431"/>
  </w:num>
  <w:num w:numId="383" w16cid:durableId="1977954493">
    <w:abstractNumId w:val="254"/>
  </w:num>
  <w:num w:numId="384" w16cid:durableId="43919629">
    <w:abstractNumId w:val="13"/>
  </w:num>
  <w:num w:numId="385" w16cid:durableId="1151209846">
    <w:abstractNumId w:val="175"/>
  </w:num>
  <w:num w:numId="386" w16cid:durableId="1600023050">
    <w:abstractNumId w:val="10"/>
  </w:num>
  <w:num w:numId="387" w16cid:durableId="281691586">
    <w:abstractNumId w:val="351"/>
  </w:num>
  <w:num w:numId="388" w16cid:durableId="1434126645">
    <w:abstractNumId w:val="421"/>
  </w:num>
  <w:num w:numId="389" w16cid:durableId="83843838">
    <w:abstractNumId w:val="478"/>
  </w:num>
  <w:num w:numId="390" w16cid:durableId="1124032587">
    <w:abstractNumId w:val="594"/>
  </w:num>
  <w:num w:numId="391" w16cid:durableId="713777933">
    <w:abstractNumId w:val="338"/>
  </w:num>
  <w:num w:numId="392" w16cid:durableId="1831948243">
    <w:abstractNumId w:val="284"/>
  </w:num>
  <w:num w:numId="393" w16cid:durableId="1488521231">
    <w:abstractNumId w:val="156"/>
  </w:num>
  <w:num w:numId="394" w16cid:durableId="1842892206">
    <w:abstractNumId w:val="442"/>
  </w:num>
  <w:num w:numId="395" w16cid:durableId="565722540">
    <w:abstractNumId w:val="381"/>
  </w:num>
  <w:num w:numId="396" w16cid:durableId="1852916215">
    <w:abstractNumId w:val="235"/>
  </w:num>
  <w:num w:numId="397" w16cid:durableId="336881173">
    <w:abstractNumId w:val="526"/>
  </w:num>
  <w:num w:numId="398" w16cid:durableId="1244147615">
    <w:abstractNumId w:val="70"/>
  </w:num>
  <w:num w:numId="399" w16cid:durableId="117799580">
    <w:abstractNumId w:val="112"/>
  </w:num>
  <w:num w:numId="400" w16cid:durableId="2133790786">
    <w:abstractNumId w:val="65"/>
  </w:num>
  <w:num w:numId="401" w16cid:durableId="70086301">
    <w:abstractNumId w:val="448"/>
  </w:num>
  <w:num w:numId="402" w16cid:durableId="694842575">
    <w:abstractNumId w:val="452"/>
  </w:num>
  <w:num w:numId="403" w16cid:durableId="952514783">
    <w:abstractNumId w:val="521"/>
  </w:num>
  <w:num w:numId="404" w16cid:durableId="237134351">
    <w:abstractNumId w:val="571"/>
  </w:num>
  <w:num w:numId="405" w16cid:durableId="1551112923">
    <w:abstractNumId w:val="132"/>
  </w:num>
  <w:num w:numId="406" w16cid:durableId="1523129103">
    <w:abstractNumId w:val="515"/>
  </w:num>
  <w:num w:numId="407" w16cid:durableId="292322687">
    <w:abstractNumId w:val="411"/>
  </w:num>
  <w:num w:numId="408" w16cid:durableId="525993309">
    <w:abstractNumId w:val="331"/>
  </w:num>
  <w:num w:numId="409" w16cid:durableId="1550410565">
    <w:abstractNumId w:val="495"/>
  </w:num>
  <w:num w:numId="410" w16cid:durableId="1229615365">
    <w:abstractNumId w:val="531"/>
  </w:num>
  <w:num w:numId="411" w16cid:durableId="1554928811">
    <w:abstractNumId w:val="134"/>
  </w:num>
  <w:num w:numId="412" w16cid:durableId="855727622">
    <w:abstractNumId w:val="490"/>
  </w:num>
  <w:num w:numId="413" w16cid:durableId="1996760405">
    <w:abstractNumId w:val="390"/>
  </w:num>
  <w:num w:numId="414" w16cid:durableId="1659386684">
    <w:abstractNumId w:val="548"/>
  </w:num>
  <w:num w:numId="415" w16cid:durableId="333916585">
    <w:abstractNumId w:val="146"/>
  </w:num>
  <w:num w:numId="416" w16cid:durableId="1290207916">
    <w:abstractNumId w:val="541"/>
  </w:num>
  <w:num w:numId="417" w16cid:durableId="831601710">
    <w:abstractNumId w:val="249"/>
  </w:num>
  <w:num w:numId="418" w16cid:durableId="389429829">
    <w:abstractNumId w:val="465"/>
  </w:num>
  <w:num w:numId="419" w16cid:durableId="350910973">
    <w:abstractNumId w:val="124"/>
  </w:num>
  <w:num w:numId="420" w16cid:durableId="944655899">
    <w:abstractNumId w:val="159"/>
  </w:num>
  <w:num w:numId="421" w16cid:durableId="576788602">
    <w:abstractNumId w:val="252"/>
  </w:num>
  <w:num w:numId="422" w16cid:durableId="1029911267">
    <w:abstractNumId w:val="177"/>
  </w:num>
  <w:num w:numId="423" w16cid:durableId="1301227376">
    <w:abstractNumId w:val="569"/>
  </w:num>
  <w:num w:numId="424" w16cid:durableId="1404790546">
    <w:abstractNumId w:val="162"/>
  </w:num>
  <w:num w:numId="425" w16cid:durableId="1147086392">
    <w:abstractNumId w:val="500"/>
  </w:num>
  <w:num w:numId="426" w16cid:durableId="1256203993">
    <w:abstractNumId w:val="580"/>
  </w:num>
  <w:num w:numId="427" w16cid:durableId="307171368">
    <w:abstractNumId w:val="38"/>
  </w:num>
  <w:num w:numId="428" w16cid:durableId="230775500">
    <w:abstractNumId w:val="534"/>
  </w:num>
  <w:num w:numId="429" w16cid:durableId="2070835228">
    <w:abstractNumId w:val="6"/>
  </w:num>
  <w:num w:numId="430" w16cid:durableId="1894809566">
    <w:abstractNumId w:val="187"/>
  </w:num>
  <w:num w:numId="431" w16cid:durableId="45766215">
    <w:abstractNumId w:val="342"/>
  </w:num>
  <w:num w:numId="432" w16cid:durableId="775100342">
    <w:abstractNumId w:val="210"/>
  </w:num>
  <w:num w:numId="433" w16cid:durableId="1874420780">
    <w:abstractNumId w:val="479"/>
  </w:num>
  <w:num w:numId="434" w16cid:durableId="226376307">
    <w:abstractNumId w:val="185"/>
  </w:num>
  <w:num w:numId="435" w16cid:durableId="1101803795">
    <w:abstractNumId w:val="71"/>
  </w:num>
  <w:num w:numId="436" w16cid:durableId="1895895887">
    <w:abstractNumId w:val="456"/>
  </w:num>
  <w:num w:numId="437" w16cid:durableId="256909761">
    <w:abstractNumId w:val="519"/>
  </w:num>
  <w:num w:numId="438" w16cid:durableId="267005104">
    <w:abstractNumId w:val="131"/>
  </w:num>
  <w:num w:numId="439" w16cid:durableId="244342932">
    <w:abstractNumId w:val="37"/>
  </w:num>
  <w:num w:numId="440" w16cid:durableId="501117478">
    <w:abstractNumId w:val="357"/>
  </w:num>
  <w:num w:numId="441" w16cid:durableId="1149518570">
    <w:abstractNumId w:val="589"/>
  </w:num>
  <w:num w:numId="442" w16cid:durableId="627904696">
    <w:abstractNumId w:val="451"/>
  </w:num>
  <w:num w:numId="443" w16cid:durableId="239482646">
    <w:abstractNumId w:val="40"/>
  </w:num>
  <w:num w:numId="444" w16cid:durableId="964115858">
    <w:abstractNumId w:val="525"/>
  </w:num>
  <w:num w:numId="445" w16cid:durableId="1081223545">
    <w:abstractNumId w:val="289"/>
  </w:num>
  <w:num w:numId="446" w16cid:durableId="538978526">
    <w:abstractNumId w:val="259"/>
  </w:num>
  <w:num w:numId="447" w16cid:durableId="270550333">
    <w:abstractNumId w:val="121"/>
  </w:num>
  <w:num w:numId="448" w16cid:durableId="706300841">
    <w:abstractNumId w:val="5"/>
  </w:num>
  <w:num w:numId="449" w16cid:durableId="162281138">
    <w:abstractNumId w:val="464"/>
  </w:num>
  <w:num w:numId="450" w16cid:durableId="1577205191">
    <w:abstractNumId w:val="570"/>
  </w:num>
  <w:num w:numId="451" w16cid:durableId="984697353">
    <w:abstractNumId w:val="323"/>
  </w:num>
  <w:num w:numId="452" w16cid:durableId="1962297076">
    <w:abstractNumId w:val="63"/>
  </w:num>
  <w:num w:numId="453" w16cid:durableId="1008946057">
    <w:abstractNumId w:val="261"/>
  </w:num>
  <w:num w:numId="454" w16cid:durableId="454446303">
    <w:abstractNumId w:val="91"/>
  </w:num>
  <w:num w:numId="455" w16cid:durableId="2034721102">
    <w:abstractNumId w:val="369"/>
  </w:num>
  <w:num w:numId="456" w16cid:durableId="1434714122">
    <w:abstractNumId w:val="298"/>
  </w:num>
  <w:num w:numId="457" w16cid:durableId="2044864770">
    <w:abstractNumId w:val="300"/>
  </w:num>
  <w:num w:numId="458" w16cid:durableId="1962881327">
    <w:abstractNumId w:val="506"/>
  </w:num>
  <w:num w:numId="459" w16cid:durableId="1237277897">
    <w:abstractNumId w:val="184"/>
  </w:num>
  <w:num w:numId="460" w16cid:durableId="1488475296">
    <w:abstractNumId w:val="459"/>
  </w:num>
  <w:num w:numId="461" w16cid:durableId="2054646219">
    <w:abstractNumId w:val="400"/>
  </w:num>
  <w:num w:numId="462" w16cid:durableId="723211848">
    <w:abstractNumId w:val="415"/>
  </w:num>
  <w:num w:numId="463" w16cid:durableId="702096651">
    <w:abstractNumId w:val="430"/>
  </w:num>
  <w:num w:numId="464" w16cid:durableId="1884098950">
    <w:abstractNumId w:val="426"/>
  </w:num>
  <w:num w:numId="465" w16cid:durableId="624233813">
    <w:abstractNumId w:val="481"/>
  </w:num>
  <w:num w:numId="466" w16cid:durableId="1174799601">
    <w:abstractNumId w:val="183"/>
  </w:num>
  <w:num w:numId="467" w16cid:durableId="1589539609">
    <w:abstractNumId w:val="340"/>
  </w:num>
  <w:num w:numId="468" w16cid:durableId="298263320">
    <w:abstractNumId w:val="466"/>
  </w:num>
  <w:num w:numId="469" w16cid:durableId="155001254">
    <w:abstractNumId w:val="118"/>
  </w:num>
  <w:num w:numId="470" w16cid:durableId="1973441210">
    <w:abstractNumId w:val="109"/>
  </w:num>
  <w:num w:numId="471" w16cid:durableId="118181644">
    <w:abstractNumId w:val="15"/>
  </w:num>
  <w:num w:numId="472" w16cid:durableId="193856933">
    <w:abstractNumId w:val="243"/>
  </w:num>
  <w:num w:numId="473" w16cid:durableId="811294703">
    <w:abstractNumId w:val="290"/>
  </w:num>
  <w:num w:numId="474" w16cid:durableId="1657683622">
    <w:abstractNumId w:val="97"/>
  </w:num>
  <w:num w:numId="475" w16cid:durableId="1462992474">
    <w:abstractNumId w:val="516"/>
  </w:num>
  <w:num w:numId="476" w16cid:durableId="84500978">
    <w:abstractNumId w:val="61"/>
  </w:num>
  <w:num w:numId="477" w16cid:durableId="173038744">
    <w:abstractNumId w:val="353"/>
  </w:num>
  <w:num w:numId="478" w16cid:durableId="2140997900">
    <w:abstractNumId w:val="572"/>
  </w:num>
  <w:num w:numId="479" w16cid:durableId="179902838">
    <w:abstractNumId w:val="397"/>
  </w:num>
  <w:num w:numId="480" w16cid:durableId="1838114064">
    <w:abstractNumId w:val="583"/>
  </w:num>
  <w:num w:numId="481" w16cid:durableId="442455156">
    <w:abstractNumId w:val="502"/>
  </w:num>
  <w:num w:numId="482" w16cid:durableId="1851336531">
    <w:abstractNumId w:val="225"/>
  </w:num>
  <w:num w:numId="483" w16cid:durableId="1147553024">
    <w:abstractNumId w:val="410"/>
  </w:num>
  <w:num w:numId="484" w16cid:durableId="1593004146">
    <w:abstractNumId w:val="445"/>
  </w:num>
  <w:num w:numId="485" w16cid:durableId="2097433286">
    <w:abstractNumId w:val="446"/>
  </w:num>
  <w:num w:numId="486" w16cid:durableId="466555704">
    <w:abstractNumId w:val="422"/>
  </w:num>
  <w:num w:numId="487" w16cid:durableId="1422026609">
    <w:abstractNumId w:val="509"/>
  </w:num>
  <w:num w:numId="488" w16cid:durableId="577593882">
    <w:abstractNumId w:val="272"/>
  </w:num>
  <w:num w:numId="489" w16cid:durableId="1585843547">
    <w:abstractNumId w:val="428"/>
  </w:num>
  <w:num w:numId="490" w16cid:durableId="520976441">
    <w:abstractNumId w:val="546"/>
  </w:num>
  <w:num w:numId="491" w16cid:durableId="170801542">
    <w:abstractNumId w:val="488"/>
  </w:num>
  <w:num w:numId="492" w16cid:durableId="1722629655">
    <w:abstractNumId w:val="82"/>
  </w:num>
  <w:num w:numId="493" w16cid:durableId="479804971">
    <w:abstractNumId w:val="29"/>
  </w:num>
  <w:num w:numId="494" w16cid:durableId="2136293377">
    <w:abstractNumId w:val="273"/>
  </w:num>
  <w:num w:numId="495" w16cid:durableId="1528521439">
    <w:abstractNumId w:val="150"/>
  </w:num>
  <w:num w:numId="496" w16cid:durableId="1675303195">
    <w:abstractNumId w:val="329"/>
  </w:num>
  <w:num w:numId="497" w16cid:durableId="1293704715">
    <w:abstractNumId w:val="330"/>
  </w:num>
  <w:num w:numId="498" w16cid:durableId="680394845">
    <w:abstractNumId w:val="18"/>
  </w:num>
  <w:num w:numId="499" w16cid:durableId="1779132347">
    <w:abstractNumId w:val="224"/>
  </w:num>
  <w:num w:numId="500" w16cid:durableId="1865751499">
    <w:abstractNumId w:val="287"/>
  </w:num>
  <w:num w:numId="501" w16cid:durableId="837421725">
    <w:abstractNumId w:val="453"/>
  </w:num>
  <w:num w:numId="502" w16cid:durableId="2056613362">
    <w:abstractNumId w:val="260"/>
  </w:num>
  <w:num w:numId="503" w16cid:durableId="2001233784">
    <w:abstractNumId w:val="137"/>
  </w:num>
  <w:num w:numId="504" w16cid:durableId="2112434204">
    <w:abstractNumId w:val="279"/>
  </w:num>
  <w:num w:numId="505" w16cid:durableId="1635984435">
    <w:abstractNumId w:val="487"/>
  </w:num>
  <w:num w:numId="506" w16cid:durableId="470905509">
    <w:abstractNumId w:val="579"/>
  </w:num>
  <w:num w:numId="507" w16cid:durableId="1954050080">
    <w:abstractNumId w:val="2"/>
  </w:num>
  <w:num w:numId="508" w16cid:durableId="825127601">
    <w:abstractNumId w:val="377"/>
  </w:num>
  <w:num w:numId="509" w16cid:durableId="1828549539">
    <w:abstractNumId w:val="320"/>
  </w:num>
  <w:num w:numId="510" w16cid:durableId="219171393">
    <w:abstractNumId w:val="542"/>
  </w:num>
  <w:num w:numId="511" w16cid:durableId="669404858">
    <w:abstractNumId w:val="497"/>
  </w:num>
  <w:num w:numId="512" w16cid:durableId="609120511">
    <w:abstractNumId w:val="554"/>
  </w:num>
  <w:num w:numId="513" w16cid:durableId="352876961">
    <w:abstractNumId w:val="337"/>
  </w:num>
  <w:num w:numId="514" w16cid:durableId="1150829329">
    <w:abstractNumId w:val="539"/>
  </w:num>
  <w:num w:numId="515" w16cid:durableId="1013607401">
    <w:abstractNumId w:val="103"/>
  </w:num>
  <w:num w:numId="516" w16cid:durableId="700865623">
    <w:abstractNumId w:val="44"/>
  </w:num>
  <w:num w:numId="517" w16cid:durableId="1956786866">
    <w:abstractNumId w:val="295"/>
  </w:num>
  <w:num w:numId="518" w16cid:durableId="1501386517">
    <w:abstractNumId w:val="165"/>
  </w:num>
  <w:num w:numId="519" w16cid:durableId="1459030200">
    <w:abstractNumId w:val="62"/>
  </w:num>
  <w:num w:numId="520" w16cid:durableId="1858815052">
    <w:abstractNumId w:val="247"/>
  </w:num>
  <w:num w:numId="521" w16cid:durableId="1400126875">
    <w:abstractNumId w:val="496"/>
  </w:num>
  <w:num w:numId="522" w16cid:durableId="828903901">
    <w:abstractNumId w:val="234"/>
  </w:num>
  <w:num w:numId="523" w16cid:durableId="1965650838">
    <w:abstractNumId w:val="538"/>
  </w:num>
  <w:num w:numId="524" w16cid:durableId="650528387">
    <w:abstractNumId w:val="45"/>
  </w:num>
  <w:num w:numId="525" w16cid:durableId="1542009189">
    <w:abstractNumId w:val="486"/>
  </w:num>
  <w:num w:numId="526" w16cid:durableId="194513617">
    <w:abstractNumId w:val="144"/>
  </w:num>
  <w:num w:numId="527" w16cid:durableId="1705867265">
    <w:abstractNumId w:val="120"/>
  </w:num>
  <w:num w:numId="528" w16cid:durableId="79068226">
    <w:abstractNumId w:val="23"/>
  </w:num>
  <w:num w:numId="529" w16cid:durableId="2005352814">
    <w:abstractNumId w:val="242"/>
  </w:num>
  <w:num w:numId="530" w16cid:durableId="1692535886">
    <w:abstractNumId w:val="434"/>
  </w:num>
  <w:num w:numId="531" w16cid:durableId="665939132">
    <w:abstractNumId w:val="232"/>
  </w:num>
  <w:num w:numId="532" w16cid:durableId="1959988326">
    <w:abstractNumId w:val="208"/>
  </w:num>
  <w:num w:numId="533" w16cid:durableId="1971551593">
    <w:abstractNumId w:val="365"/>
  </w:num>
  <w:num w:numId="534" w16cid:durableId="776490781">
    <w:abstractNumId w:val="592"/>
  </w:num>
  <w:num w:numId="535" w16cid:durableId="1478255455">
    <w:abstractNumId w:val="307"/>
  </w:num>
  <w:num w:numId="536" w16cid:durableId="1839610153">
    <w:abstractNumId w:val="84"/>
  </w:num>
  <w:num w:numId="537" w16cid:durableId="1162622745">
    <w:abstractNumId w:val="50"/>
  </w:num>
  <w:num w:numId="538" w16cid:durableId="1182401131">
    <w:abstractNumId w:val="22"/>
  </w:num>
  <w:num w:numId="539" w16cid:durableId="2040005277">
    <w:abstractNumId w:val="518"/>
  </w:num>
  <w:num w:numId="540" w16cid:durableId="705526956">
    <w:abstractNumId w:val="556"/>
  </w:num>
  <w:num w:numId="541" w16cid:durableId="1574655333">
    <w:abstractNumId w:val="129"/>
  </w:num>
  <w:num w:numId="542" w16cid:durableId="786588475">
    <w:abstractNumId w:val="344"/>
  </w:num>
  <w:num w:numId="543" w16cid:durableId="2008903714">
    <w:abstractNumId w:val="89"/>
  </w:num>
  <w:num w:numId="544" w16cid:durableId="301885149">
    <w:abstractNumId w:val="191"/>
  </w:num>
  <w:num w:numId="545" w16cid:durableId="1128356827">
    <w:abstractNumId w:val="364"/>
  </w:num>
  <w:num w:numId="546" w16cid:durableId="2063480555">
    <w:abstractNumId w:val="297"/>
  </w:num>
  <w:num w:numId="547" w16cid:durableId="1183082337">
    <w:abstractNumId w:val="158"/>
  </w:num>
  <w:num w:numId="548" w16cid:durableId="170947418">
    <w:abstractNumId w:val="349"/>
  </w:num>
  <w:num w:numId="549" w16cid:durableId="2080322944">
    <w:abstractNumId w:val="169"/>
  </w:num>
  <w:num w:numId="550" w16cid:durableId="807163673">
    <w:abstractNumId w:val="152"/>
  </w:num>
  <w:num w:numId="551" w16cid:durableId="1454327505">
    <w:abstractNumId w:val="76"/>
  </w:num>
  <w:num w:numId="552" w16cid:durableId="1338196141">
    <w:abstractNumId w:val="3"/>
  </w:num>
  <w:num w:numId="553" w16cid:durableId="1380671523">
    <w:abstractNumId w:val="457"/>
  </w:num>
  <w:num w:numId="554" w16cid:durableId="1076249223">
    <w:abstractNumId w:val="514"/>
  </w:num>
  <w:num w:numId="555" w16cid:durableId="1275869970">
    <w:abstractNumId w:val="47"/>
  </w:num>
  <w:num w:numId="556" w16cid:durableId="2113356959">
    <w:abstractNumId w:val="282"/>
  </w:num>
  <w:num w:numId="557" w16cid:durableId="1991320353">
    <w:abstractNumId w:val="271"/>
  </w:num>
  <w:num w:numId="558" w16cid:durableId="1134054850">
    <w:abstractNumId w:val="427"/>
  </w:num>
  <w:num w:numId="559" w16cid:durableId="502286068">
    <w:abstractNumId w:val="467"/>
  </w:num>
  <w:num w:numId="560" w16cid:durableId="1991443160">
    <w:abstractNumId w:val="263"/>
  </w:num>
  <w:num w:numId="561" w16cid:durableId="372386075">
    <w:abstractNumId w:val="403"/>
  </w:num>
  <w:num w:numId="562" w16cid:durableId="431050671">
    <w:abstractNumId w:val="280"/>
  </w:num>
  <w:num w:numId="563" w16cid:durableId="195236655">
    <w:abstractNumId w:val="216"/>
  </w:num>
  <w:num w:numId="564" w16cid:durableId="1408461309">
    <w:abstractNumId w:val="267"/>
  </w:num>
  <w:num w:numId="565" w16cid:durableId="355236141">
    <w:abstractNumId w:val="384"/>
  </w:num>
  <w:num w:numId="566" w16cid:durableId="967933645">
    <w:abstractNumId w:val="540"/>
  </w:num>
  <w:num w:numId="567" w16cid:durableId="899096884">
    <w:abstractNumId w:val="392"/>
  </w:num>
  <w:num w:numId="568" w16cid:durableId="674891046">
    <w:abstractNumId w:val="239"/>
  </w:num>
  <w:num w:numId="569" w16cid:durableId="274019487">
    <w:abstractNumId w:val="192"/>
  </w:num>
  <w:num w:numId="570" w16cid:durableId="1271082934">
    <w:abstractNumId w:val="1"/>
  </w:num>
  <w:num w:numId="571" w16cid:durableId="1571423016">
    <w:abstractNumId w:val="30"/>
  </w:num>
  <w:num w:numId="572" w16cid:durableId="531846454">
    <w:abstractNumId w:val="380"/>
  </w:num>
  <w:num w:numId="573" w16cid:durableId="1765296251">
    <w:abstractNumId w:val="315"/>
  </w:num>
  <w:num w:numId="574" w16cid:durableId="119341993">
    <w:abstractNumId w:val="375"/>
  </w:num>
  <w:num w:numId="575" w16cid:durableId="878779326">
    <w:abstractNumId w:val="113"/>
  </w:num>
  <w:num w:numId="576" w16cid:durableId="2142112433">
    <w:abstractNumId w:val="55"/>
  </w:num>
  <w:num w:numId="577" w16cid:durableId="1373656278">
    <w:abstractNumId w:val="429"/>
  </w:num>
  <w:num w:numId="578" w16cid:durableId="1049451779">
    <w:abstractNumId w:val="499"/>
  </w:num>
  <w:num w:numId="579" w16cid:durableId="219899834">
    <w:abstractNumId w:val="581"/>
  </w:num>
  <w:num w:numId="580" w16cid:durableId="61342310">
    <w:abstractNumId w:val="32"/>
  </w:num>
  <w:num w:numId="581" w16cid:durableId="1850171434">
    <w:abstractNumId w:val="217"/>
  </w:num>
  <w:num w:numId="582" w16cid:durableId="1860388689">
    <w:abstractNumId w:val="33"/>
  </w:num>
  <w:num w:numId="583" w16cid:durableId="417874025">
    <w:abstractNumId w:val="25"/>
  </w:num>
  <w:num w:numId="584" w16cid:durableId="1652246001">
    <w:abstractNumId w:val="325"/>
  </w:num>
  <w:num w:numId="585" w16cid:durableId="1439182754">
    <w:abstractNumId w:val="586"/>
  </w:num>
  <w:num w:numId="586" w16cid:durableId="1358702428">
    <w:abstractNumId w:val="56"/>
  </w:num>
  <w:num w:numId="587" w16cid:durableId="322702010">
    <w:abstractNumId w:val="154"/>
  </w:num>
  <w:num w:numId="588" w16cid:durableId="1895895426">
    <w:abstractNumId w:val="241"/>
  </w:num>
  <w:num w:numId="589" w16cid:durableId="1569419860">
    <w:abstractNumId w:val="398"/>
  </w:num>
  <w:num w:numId="590" w16cid:durableId="333074090">
    <w:abstractNumId w:val="306"/>
  </w:num>
  <w:num w:numId="591" w16cid:durableId="929655295">
    <w:abstractNumId w:val="79"/>
  </w:num>
  <w:num w:numId="592" w16cid:durableId="159349141">
    <w:abstractNumId w:val="222"/>
  </w:num>
  <w:num w:numId="593" w16cid:durableId="1774007779">
    <w:abstractNumId w:val="54"/>
  </w:num>
  <w:num w:numId="594" w16cid:durableId="1067650242">
    <w:abstractNumId w:val="100"/>
  </w:num>
  <w:num w:numId="595" w16cid:durableId="1350064597">
    <w:abstractNumId w:val="220"/>
  </w:num>
  <w:num w:numId="596" w16cid:durableId="2080714196">
    <w:abstractNumId w:val="66"/>
  </w:num>
  <w:numIdMacAtCleanup w:val="59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AE4"/>
    <w:rsid w:val="0001113E"/>
    <w:rsid w:val="00130985"/>
    <w:rsid w:val="00195ADB"/>
    <w:rsid w:val="001A3DFF"/>
    <w:rsid w:val="001D26B3"/>
    <w:rsid w:val="001E2BF0"/>
    <w:rsid w:val="001E7E0A"/>
    <w:rsid w:val="00227FDF"/>
    <w:rsid w:val="00275F4D"/>
    <w:rsid w:val="002C2567"/>
    <w:rsid w:val="0032506C"/>
    <w:rsid w:val="0035336A"/>
    <w:rsid w:val="00410998"/>
    <w:rsid w:val="00422693"/>
    <w:rsid w:val="00454EA0"/>
    <w:rsid w:val="00531DF9"/>
    <w:rsid w:val="0056598D"/>
    <w:rsid w:val="00685BB5"/>
    <w:rsid w:val="006E6503"/>
    <w:rsid w:val="0077726B"/>
    <w:rsid w:val="00785F62"/>
    <w:rsid w:val="007E3AE4"/>
    <w:rsid w:val="00831CFE"/>
    <w:rsid w:val="00853D25"/>
    <w:rsid w:val="008902A0"/>
    <w:rsid w:val="0095253B"/>
    <w:rsid w:val="009B7206"/>
    <w:rsid w:val="00A47A79"/>
    <w:rsid w:val="00AE0540"/>
    <w:rsid w:val="00B27291"/>
    <w:rsid w:val="00B57CA6"/>
    <w:rsid w:val="00B77CE4"/>
    <w:rsid w:val="00BE2344"/>
    <w:rsid w:val="00C230B5"/>
    <w:rsid w:val="00CB0E7B"/>
    <w:rsid w:val="00CE14D8"/>
    <w:rsid w:val="00D15A68"/>
    <w:rsid w:val="00D852D2"/>
    <w:rsid w:val="00DA134F"/>
    <w:rsid w:val="00DF7554"/>
    <w:rsid w:val="00E342F9"/>
    <w:rsid w:val="00FF2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2B504895"/>
  <w15:chartTrackingRefBased/>
  <w15:docId w15:val="{A9D86CA2-EE74-3046-8DF2-9C3D4C1E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s1">
    <w:name w:val="s1"/>
    <w:basedOn w:val="Standaardalinea-lettertype"/>
    <w:rsid w:val="007E3AE4"/>
  </w:style>
  <w:style w:type="paragraph" w:customStyle="1" w:styleId="p2">
    <w:name w:val="p2"/>
    <w:basedOn w:val="Standaard"/>
    <w:rsid w:val="007E3AE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7E3AE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7E3AE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5">
    <w:name w:val="p5"/>
    <w:basedOn w:val="Standaard"/>
    <w:rsid w:val="007E3A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E3AE4"/>
  </w:style>
  <w:style w:type="paragraph" w:customStyle="1" w:styleId="p6">
    <w:name w:val="p6"/>
    <w:basedOn w:val="Standaard"/>
    <w:rsid w:val="007772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7">
    <w:name w:val="p7"/>
    <w:basedOn w:val="Standaard"/>
    <w:rsid w:val="007772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2">
    <w:name w:val="s2"/>
    <w:basedOn w:val="Standaardalinea-lettertype"/>
    <w:rsid w:val="00B57CA6"/>
  </w:style>
  <w:style w:type="paragraph" w:customStyle="1" w:styleId="p8">
    <w:name w:val="p8"/>
    <w:basedOn w:val="Standaard"/>
    <w:rsid w:val="00DF75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3">
    <w:name w:val="s3"/>
    <w:basedOn w:val="Standaardalinea-lettertype"/>
    <w:rsid w:val="006E6503"/>
  </w:style>
  <w:style w:type="paragraph" w:customStyle="1" w:styleId="p1">
    <w:name w:val="p1"/>
    <w:basedOn w:val="Standaard"/>
    <w:rsid w:val="001E2BF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339</Pages>
  <Words>54422</Words>
  <Characters>334156</Characters>
  <Application>Microsoft Office Word</Application>
  <DocSecurity>0</DocSecurity>
  <Lines>10125</Lines>
  <Paragraphs>9963</Paragraphs>
  <ScaleCrop>false</ScaleCrop>
  <Company/>
  <LinksUpToDate>false</LinksUpToDate>
  <CharactersWithSpaces>378615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2026-06-15T11:52:00Z</dcterms:created>
  <dcterms:modified xsi:type="dcterms:W3CDTF">2026-06-15T11:52:00Z</dcterms:modified>
</cp:coreProperties>
</file>