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9F6F" w14:textId="7BF6C46F" w:rsidR="00E600E8" w:rsidRPr="00E600E8" w:rsidRDefault="00E600E8" w:rsidP="001513C9">
      <w:pPr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E600E8">
        <w:rPr>
          <w:rFonts w:ascii="Helvetica" w:eastAsia="Times New Roman" w:hAnsi="Helvetica" w:cs="Times New Roman"/>
          <w:color w:val="000000"/>
          <w:sz w:val="28"/>
          <w:szCs w:val="28"/>
          <w:shd w:val="clear" w:color="auto" w:fill="FFFFFF"/>
          <w:lang w:eastAsia="nl-NL"/>
        </w:rPr>
        <w:t>Disclaimer</w:t>
      </w:r>
    </w:p>
    <w:p w14:paraId="3B661A3B" w14:textId="4FF09A9C" w:rsidR="001513C9" w:rsidRDefault="001513C9" w:rsidP="001513C9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</w:pPr>
      <w:r w:rsidRPr="001513C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  <w:t>Hoewel bij het samenstellen van de inhoud van deze site de uiterste zorg is nagestreefd, wijst de redactie van de </w:t>
      </w:r>
      <w:hyperlink r:id="rId4" w:history="1">
        <w:r w:rsidRPr="001513C9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shd w:val="clear" w:color="auto" w:fill="FFFFFF"/>
            <w:lang w:eastAsia="nl-NL"/>
          </w:rPr>
          <w:t>www.complementaire-gezondheid.nl</w:t>
        </w:r>
      </w:hyperlink>
      <w:r w:rsidRPr="001513C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  <w:t>   iedere aansprakelijkheid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  <w:t xml:space="preserve"> af </w:t>
      </w:r>
      <w:r w:rsidRPr="001513C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  <w:t>voor onjuistheden, onvolledigheden en eventuele gevolgen van het handelen op grond van informatie die op of via deze site beschikbaar is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  <w:t>.</w:t>
      </w:r>
      <w:r w:rsidR="00E600E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  <w:t xml:space="preserve"> Als we auteurs ten onrechte of onjuist geïnterpreteerd hebben ligt dit aan ons en willen we het graag horen.</w:t>
      </w:r>
      <w:r w:rsidRPr="001513C9">
        <w:rPr>
          <w:rFonts w:ascii="Helvetica" w:eastAsia="Times New Roman" w:hAnsi="Helvetica" w:cs="Times New Roman"/>
          <w:color w:val="000000"/>
          <w:sz w:val="20"/>
          <w:szCs w:val="20"/>
          <w:lang w:eastAsia="nl-NL"/>
        </w:rPr>
        <w:br/>
      </w:r>
      <w:r w:rsidRPr="001513C9">
        <w:rPr>
          <w:rFonts w:ascii="Helvetica" w:eastAsia="Times New Roman" w:hAnsi="Helvetica" w:cs="Times New Roman"/>
          <w:color w:val="000000"/>
          <w:sz w:val="20"/>
          <w:szCs w:val="20"/>
          <w:lang w:eastAsia="nl-NL"/>
        </w:rPr>
        <w:br/>
      </w:r>
      <w:r w:rsidRPr="001513C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  <w:t>Aan de informatie die op deze site getoond wordt, kunnen op geen enkele wijze rechten of aanspraken ontleend worden. Informatie op de site kan door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  <w:t xml:space="preserve"> </w:t>
      </w:r>
      <w:r w:rsidRPr="001513C9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  <w:t>de redactie worden gewijzigd zonder aankondiging of verplichting. Op alle artikelen berust een copyright, geheel of gedeeltelijke overname alleen na schriftelijke goedkeuring van de redactie</w:t>
      </w:r>
      <w:r w:rsidR="00E600E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  <w:t xml:space="preserve"> via </w:t>
      </w:r>
      <w:hyperlink r:id="rId5" w:history="1">
        <w:r w:rsidR="00E600E8" w:rsidRPr="00D91CAA">
          <w:rPr>
            <w:rStyle w:val="Hyperlink"/>
            <w:rFonts w:ascii="Helvetica" w:eastAsia="Times New Roman" w:hAnsi="Helvetica" w:cs="Times New Roman"/>
            <w:sz w:val="20"/>
            <w:szCs w:val="20"/>
            <w:shd w:val="clear" w:color="auto" w:fill="FFFFFF"/>
            <w:lang w:eastAsia="nl-NL"/>
          </w:rPr>
          <w:t>info@complementaire-gezondheid.nl</w:t>
        </w:r>
      </w:hyperlink>
    </w:p>
    <w:p w14:paraId="23A6A058" w14:textId="4A62143A" w:rsidR="00E600E8" w:rsidRDefault="00E600E8" w:rsidP="001513C9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</w:pPr>
    </w:p>
    <w:p w14:paraId="2FAEE11E" w14:textId="4F20310A" w:rsidR="00E600E8" w:rsidRDefault="00E600E8" w:rsidP="001513C9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nl-NL"/>
        </w:rPr>
        <w:t>Van enkele artikelen/video hebben we de bron niet kunnen achterhalen. Denkt u recht te hebben op een onderdeel van deze website laat het ons s.v.p. weten!</w:t>
      </w:r>
    </w:p>
    <w:p w14:paraId="72F6E5C2" w14:textId="77777777" w:rsidR="00E600E8" w:rsidRPr="001513C9" w:rsidRDefault="00E600E8" w:rsidP="0015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872C561" w14:textId="77777777" w:rsidR="00010034" w:rsidRDefault="00010034"/>
    <w:sectPr w:rsidR="00010034" w:rsidSect="000343A4">
      <w:type w:val="continuous"/>
      <w:pgSz w:w="16840" w:h="11910" w:orient="landscape"/>
      <w:pgMar w:top="1100" w:right="440" w:bottom="280" w:left="960" w:header="709" w:footer="709" w:gutter="0"/>
      <w:cols w:num="2" w:space="4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C9"/>
    <w:rsid w:val="00010034"/>
    <w:rsid w:val="0001060C"/>
    <w:rsid w:val="000343A4"/>
    <w:rsid w:val="001513C9"/>
    <w:rsid w:val="00365678"/>
    <w:rsid w:val="004D4EC0"/>
    <w:rsid w:val="00513650"/>
    <w:rsid w:val="006E244A"/>
    <w:rsid w:val="0085197D"/>
    <w:rsid w:val="008C5FCC"/>
    <w:rsid w:val="00E600E8"/>
    <w:rsid w:val="00F12089"/>
    <w:rsid w:val="00F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720F8"/>
  <w14:defaultImageDpi w14:val="32767"/>
  <w15:chartTrackingRefBased/>
  <w15:docId w15:val="{A6E03903-EABD-5942-8AE4-4D61ED9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12089"/>
  </w:style>
  <w:style w:type="paragraph" w:styleId="Kop1">
    <w:name w:val="heading 1"/>
    <w:basedOn w:val="Standaard"/>
    <w:next w:val="Standaard"/>
    <w:link w:val="Kop1Char"/>
    <w:uiPriority w:val="9"/>
    <w:qFormat/>
    <w:rsid w:val="00F1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2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12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12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12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12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120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120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120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20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20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120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1208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12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12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120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1208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12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1208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1208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120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1208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208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12089"/>
    <w:rPr>
      <w:b/>
      <w:bCs/>
    </w:rPr>
  </w:style>
  <w:style w:type="character" w:styleId="Nadruk">
    <w:name w:val="Emphasis"/>
    <w:basedOn w:val="Standaardalinea-lettertype"/>
    <w:uiPriority w:val="20"/>
    <w:qFormat/>
    <w:rsid w:val="00F12089"/>
    <w:rPr>
      <w:i/>
      <w:iCs/>
    </w:rPr>
  </w:style>
  <w:style w:type="paragraph" w:styleId="Geenafstand">
    <w:name w:val="No Spacing"/>
    <w:link w:val="GeenafstandChar"/>
    <w:uiPriority w:val="1"/>
    <w:qFormat/>
    <w:rsid w:val="00F1208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12089"/>
  </w:style>
  <w:style w:type="paragraph" w:styleId="Lijstalinea">
    <w:name w:val="List Paragraph"/>
    <w:basedOn w:val="Standaard"/>
    <w:uiPriority w:val="34"/>
    <w:qFormat/>
    <w:rsid w:val="00F1208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1208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1208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1208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12089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F1208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12089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F12089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12089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1208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12089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1513C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1513C9"/>
  </w:style>
  <w:style w:type="character" w:styleId="Onopgelostemelding">
    <w:name w:val="Unresolved Mention"/>
    <w:basedOn w:val="Standaardalinea-lettertype"/>
    <w:uiPriority w:val="99"/>
    <w:rsid w:val="00E60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plementaire-gezondheid.nl" TargetMode="External"/><Relationship Id="rId4" Type="http://schemas.openxmlformats.org/officeDocument/2006/relationships/hyperlink" Target="http://www.complementaire-gezondheid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feller</dc:creator>
  <cp:keywords/>
  <dc:description/>
  <cp:lastModifiedBy>gerard feller</cp:lastModifiedBy>
  <cp:revision>2</cp:revision>
  <dcterms:created xsi:type="dcterms:W3CDTF">2022-01-20T09:50:00Z</dcterms:created>
  <dcterms:modified xsi:type="dcterms:W3CDTF">2022-01-20T09:50:00Z</dcterms:modified>
</cp:coreProperties>
</file>